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7B" w:rsidRDefault="00101DB6">
      <w:pPr>
        <w:pStyle w:val="a3"/>
        <w:jc w:val="left"/>
      </w:pPr>
      <w:r>
        <w:t xml:space="preserve"> </w:t>
      </w:r>
    </w:p>
    <w:p w:rsidR="001E4D7B" w:rsidRDefault="001E4D7B">
      <w:pPr>
        <w:pStyle w:val="a3"/>
      </w:pPr>
      <w:r>
        <w:t>МЕТОДИКА УКРАЇНСЬКОЇ МОВИ  ЯК НАУКА І НАВЧАЛЬНА ДИСЦИПЛІНА</w:t>
      </w:r>
    </w:p>
    <w:p w:rsidR="001E4D7B" w:rsidRDefault="001E4D7B">
      <w:pPr>
        <w:pStyle w:val="a3"/>
      </w:pPr>
    </w:p>
    <w:p w:rsidR="001E4D7B" w:rsidRDefault="001E4D7B">
      <w:pPr>
        <w:pStyle w:val="a3"/>
        <w:ind w:firstLine="567"/>
        <w:jc w:val="both"/>
        <w:rPr>
          <w:b w:val="0"/>
        </w:rPr>
      </w:pPr>
      <w:r>
        <w:t xml:space="preserve">Методика навчання української мови – </w:t>
      </w:r>
      <w:r>
        <w:rPr>
          <w:b w:val="0"/>
        </w:rPr>
        <w:t>наука про загальні закономірності навчання учнів рідної (державної) мови (засвоєння ними знань про мову, формування мовних і мовленнєвих умінь і навичок); забезпечує технологію застосування принципів, методів, прийомів  і засобів навчання залежно від дидактичної мети й завдань, характеру матеріалу, етапу навчання та інетелектуально-мовного розвитку учнів.</w:t>
      </w:r>
    </w:p>
    <w:p w:rsidR="001E4D7B" w:rsidRDefault="001E4D7B">
      <w:pPr>
        <w:pStyle w:val="a3"/>
        <w:ind w:firstLine="567"/>
        <w:rPr>
          <w:b w:val="0"/>
        </w:rPr>
      </w:pPr>
      <w:r>
        <w:rPr>
          <w:b w:val="0"/>
          <w:noProof/>
        </w:rPr>
        <w:pict>
          <v:roundrect id="_x0000_s1839" style="position:absolute;left:0;text-align:left;margin-left:87.5pt;margin-top:11.4pt;width:309.6pt;height:28.8pt;z-index:250291200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Методика навчання української мови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  <w:jc w:val="both"/>
        <w:rPr>
          <w:b w:val="0"/>
        </w:rPr>
      </w:pPr>
      <w:r>
        <w:rPr>
          <w:b w:val="0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845" type="#_x0000_t67" style="position:absolute;left:0;text-align:left;margin-left:224.3pt;margin-top:16.05pt;width:28.8pt;height:28.8pt;z-index:250295296" o:allowincell="f"/>
        </w:pict>
      </w:r>
      <w:r>
        <w:rPr>
          <w:b w:val="0"/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847" type="#_x0000_t103" style="position:absolute;left:0;text-align:left;margin-left:397.1pt;margin-top:1.65pt;width:28.8pt;height:50.4pt;z-index:250297344" o:allowincell="f" adj=",20293"/>
        </w:pict>
      </w:r>
      <w:r>
        <w:rPr>
          <w:b w:val="0"/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846" type="#_x0000_t102" style="position:absolute;left:0;text-align:left;margin-left:58.7pt;margin-top:1.65pt;width:28.8pt;height:50.4pt;z-index:250296320" o:allowincell="f" adj="13393,20293"/>
        </w:pict>
      </w:r>
    </w:p>
    <w:p w:rsidR="001E4D7B" w:rsidRDefault="001E4D7B">
      <w:pPr>
        <w:pStyle w:val="a3"/>
        <w:ind w:firstLine="567"/>
        <w:jc w:val="both"/>
        <w:rPr>
          <w:b w:val="0"/>
        </w:rPr>
      </w:pPr>
      <w:r>
        <w:rPr>
          <w:b w:val="0"/>
          <w:noProof/>
        </w:rPr>
        <w:pict>
          <v:rect id="_x0000_s1842" style="position:absolute;left:0;text-align:left;margin-left:310.7pt;margin-top:20.7pt;width:151.2pt;height:28.8pt;z-index:250294272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>Головні завдання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rect id="_x0000_s1841" style="position:absolute;left:0;text-align:left;margin-left:152.3pt;margin-top:20.7pt;width:2in;height:28.8pt;z-index:250293248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>Структура курсу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rect id="_x0000_s1840" style="position:absolute;left:0;text-align:left;margin-left:-6.1pt;margin-top:20.7pt;width:2in;height:28.8pt;z-index:250292224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Основні поняття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jc w:val="both"/>
        <w:rPr>
          <w:b w:val="0"/>
        </w:rPr>
      </w:pPr>
    </w:p>
    <w:p w:rsidR="001E4D7B" w:rsidRDefault="001E4D7B">
      <w:pPr>
        <w:pStyle w:val="a3"/>
        <w:ind w:firstLine="567"/>
        <w:jc w:val="both"/>
        <w:rPr>
          <w:b w:val="0"/>
        </w:rPr>
      </w:pPr>
      <w:r>
        <w:rPr>
          <w:b w:val="0"/>
          <w:noProof/>
        </w:rPr>
        <w:pict>
          <v:shape id="_x0000_s1853" type="#_x0000_t67" style="position:absolute;left:0;text-align:left;margin-left:375.5pt;margin-top:1.25pt;width:36pt;height:14.4pt;z-index:250303488" o:allowincell="f"/>
        </w:pict>
      </w:r>
      <w:r>
        <w:rPr>
          <w:b w:val="0"/>
          <w:noProof/>
        </w:rPr>
        <w:pict>
          <v:shape id="_x0000_s1851" type="#_x0000_t67" style="position:absolute;left:0;text-align:left;margin-left:51.5pt;margin-top:1.25pt;width:36pt;height:14.4pt;z-index:250301440" o:allowincell="f"/>
        </w:pict>
      </w:r>
      <w:r>
        <w:rPr>
          <w:b w:val="0"/>
          <w:noProof/>
        </w:rPr>
        <w:pict>
          <v:shape id="_x0000_s1852" type="#_x0000_t67" style="position:absolute;left:0;text-align:left;margin-left:217.1pt;margin-top:1.25pt;width:28.8pt;height:14.4pt;z-index:250302464" o:allowincell="f"/>
        </w:pict>
      </w:r>
      <w:r>
        <w:rPr>
          <w:b w:val="0"/>
          <w:noProof/>
        </w:rPr>
        <w:pict>
          <v:rect id="_x0000_s1848" style="position:absolute;left:0;text-align:left;margin-left:-6.1pt;margin-top:15.65pt;width:2in;height:316.8pt;z-index:250298368" o:allowincell="f">
            <v:textbox>
              <w:txbxContent>
                <w:p w:rsidR="001E4D7B" w:rsidRDefault="001E4D7B">
                  <w:pPr>
                    <w:numPr>
                      <w:ilvl w:val="0"/>
                      <w:numId w:val="6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Мова</w:t>
                  </w:r>
                </w:p>
                <w:p w:rsidR="001E4D7B" w:rsidRDefault="001E4D7B">
                  <w:pPr>
                    <w:numPr>
                      <w:ilvl w:val="0"/>
                      <w:numId w:val="6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Мовлення</w:t>
                  </w:r>
                </w:p>
                <w:p w:rsidR="001E4D7B" w:rsidRDefault="001E4D7B">
                  <w:pPr>
                    <w:numPr>
                      <w:ilvl w:val="0"/>
                      <w:numId w:val="64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Спілкування</w:t>
                  </w:r>
                </w:p>
                <w:p w:rsidR="001E4D7B" w:rsidRDefault="001E4D7B">
                  <w:pPr>
                    <w:numPr>
                      <w:ilvl w:val="0"/>
                      <w:numId w:val="6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Мовленнєва діяльність</w:t>
                  </w:r>
                </w:p>
                <w:p w:rsidR="001E4D7B" w:rsidRDefault="001E4D7B">
                  <w:pPr>
                    <w:numPr>
                      <w:ilvl w:val="0"/>
                      <w:numId w:val="6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Дидактичні основи навчання</w:t>
                  </w:r>
                </w:p>
                <w:p w:rsidR="001E4D7B" w:rsidRDefault="001E4D7B">
                  <w:pPr>
                    <w:numPr>
                      <w:ilvl w:val="0"/>
                      <w:numId w:val="6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Психологічні основи навчання</w:t>
                  </w:r>
                </w:p>
                <w:p w:rsidR="001E4D7B" w:rsidRDefault="001E4D7B">
                  <w:pPr>
                    <w:numPr>
                      <w:ilvl w:val="0"/>
                      <w:numId w:val="6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Зміст навчання</w:t>
                  </w:r>
                </w:p>
                <w:p w:rsidR="001E4D7B" w:rsidRDefault="001E4D7B">
                  <w:pPr>
                    <w:numPr>
                      <w:ilvl w:val="0"/>
                      <w:numId w:val="6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Методи і прийоми навчання</w:t>
                  </w:r>
                </w:p>
                <w:p w:rsidR="001E4D7B" w:rsidRDefault="001E4D7B">
                  <w:pPr>
                    <w:numPr>
                      <w:ilvl w:val="0"/>
                      <w:numId w:val="68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Засоби навчання</w:t>
                  </w:r>
                </w:p>
                <w:p w:rsidR="001E4D7B" w:rsidRDefault="001E4D7B">
                  <w:pPr>
                    <w:numPr>
                      <w:ilvl w:val="0"/>
                      <w:numId w:val="68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Урок (технологія уроку)</w:t>
                  </w:r>
                </w:p>
                <w:p w:rsidR="001E4D7B" w:rsidRDefault="001E4D7B">
                  <w:pPr>
                    <w:numPr>
                      <w:ilvl w:val="0"/>
                      <w:numId w:val="68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Інноваційні технології навчання</w:t>
                  </w:r>
                </w:p>
                <w:p w:rsidR="001E4D7B" w:rsidRDefault="001E4D7B">
                  <w:pPr>
                    <w:numPr>
                      <w:ilvl w:val="0"/>
                      <w:numId w:val="68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Індівідуалізація навчання</w:t>
                  </w:r>
                </w:p>
                <w:p w:rsidR="001E4D7B" w:rsidRDefault="001E4D7B">
                  <w:pPr>
                    <w:numPr>
                      <w:ilvl w:val="0"/>
                      <w:numId w:val="68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Диференціація навчання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</w:p>
              </w:txbxContent>
            </v:textbox>
          </v:rect>
        </w:pict>
      </w:r>
      <w:r>
        <w:rPr>
          <w:b w:val="0"/>
          <w:noProof/>
        </w:rPr>
        <w:pict>
          <v:rect id="_x0000_s1849" style="position:absolute;left:0;text-align:left;margin-left:152.3pt;margin-top:15.65pt;width:2in;height:316.8pt;z-index:250299392" o:allowincell="f">
            <v:textbox>
              <w:txbxContent>
                <w:p w:rsidR="001E4D7B" w:rsidRDefault="001E4D7B">
                  <w:pPr>
                    <w:numPr>
                      <w:ilvl w:val="0"/>
                      <w:numId w:val="61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Загальні засади методики навчання української мови</w:t>
                  </w:r>
                </w:p>
                <w:p w:rsidR="001E4D7B" w:rsidRDefault="001E4D7B">
                  <w:pPr>
                    <w:numPr>
                      <w:ilvl w:val="0"/>
                      <w:numId w:val="61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Особливості вивчення основ мовної системи</w:t>
                  </w:r>
                </w:p>
                <w:p w:rsidR="001E4D7B" w:rsidRDefault="001E4D7B">
                  <w:pPr>
                    <w:numPr>
                      <w:ilvl w:val="0"/>
                      <w:numId w:val="61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Робота з розвитку зв’язного мовлення </w:t>
                  </w:r>
                </w:p>
                <w:p w:rsidR="001E4D7B" w:rsidRDefault="001E4D7B">
                  <w:pPr>
                    <w:numPr>
                      <w:ilvl w:val="0"/>
                      <w:numId w:val="61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Основні напрями роботи з стилістики</w:t>
                  </w:r>
                </w:p>
                <w:p w:rsidR="001E4D7B" w:rsidRDefault="001E4D7B">
                  <w:pPr>
                    <w:numPr>
                      <w:ilvl w:val="0"/>
                      <w:numId w:val="61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Удосконалення знань, умінь і навичок з мови у старших класах</w:t>
                  </w:r>
                </w:p>
                <w:p w:rsidR="001E4D7B" w:rsidRDefault="001E4D7B">
                  <w:pPr>
                    <w:numPr>
                      <w:ilvl w:val="0"/>
                      <w:numId w:val="61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Позакласна робота з української мови</w:t>
                  </w:r>
                </w:p>
                <w:p w:rsidR="001E4D7B" w:rsidRDefault="001E4D7B">
                  <w:pPr>
                    <w:numPr>
                      <w:ilvl w:val="0"/>
                      <w:numId w:val="61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Методична робота вчителя-словесника</w:t>
                  </w:r>
                </w:p>
                <w:p w:rsidR="001E4D7B" w:rsidRDefault="001E4D7B">
                  <w:pPr>
                    <w:numPr>
                      <w:ilvl w:val="0"/>
                      <w:numId w:val="61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Кабінет української мови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rect id="_x0000_s1850" style="position:absolute;left:0;text-align:left;margin-left:310.7pt;margin-top:15.65pt;width:165.6pt;height:316.8pt;z-index:250300416" o:allowincell="f">
            <v:textbox>
              <w:txbxContent>
                <w:p w:rsidR="001E4D7B" w:rsidRDefault="001E4D7B">
                  <w:pPr>
                    <w:numPr>
                      <w:ilvl w:val="0"/>
                      <w:numId w:val="69"/>
                    </w:numPr>
                  </w:pPr>
                  <w:r>
                    <w:rPr>
                      <w:sz w:val="24"/>
                      <w:lang w:val="uk-UA"/>
                    </w:rPr>
                    <w:t>Методичне, теоретичне і практичне оновлення змісту мовної освіти</w:t>
                  </w:r>
                </w:p>
                <w:p w:rsidR="001E4D7B" w:rsidRDefault="001E4D7B">
                  <w:pPr>
                    <w:numPr>
                      <w:ilvl w:val="0"/>
                      <w:numId w:val="69"/>
                    </w:numPr>
                  </w:pPr>
                  <w:r>
                    <w:rPr>
                      <w:sz w:val="24"/>
                      <w:lang w:val="uk-UA"/>
                    </w:rPr>
                    <w:t>Орієнтація на індиві-дуальний розвиток учнів</w:t>
                  </w:r>
                </w:p>
                <w:p w:rsidR="001E4D7B" w:rsidRDefault="001E4D7B">
                  <w:pPr>
                    <w:numPr>
                      <w:ilvl w:val="0"/>
                      <w:numId w:val="69"/>
                    </w:numPr>
                  </w:pPr>
                  <w:r>
                    <w:rPr>
                      <w:sz w:val="24"/>
                      <w:lang w:val="uk-UA"/>
                    </w:rPr>
                    <w:t>Формування комуніка-тивної компетенції</w:t>
                  </w:r>
                </w:p>
                <w:p w:rsidR="001E4D7B" w:rsidRDefault="001E4D7B">
                  <w:pPr>
                    <w:numPr>
                      <w:ilvl w:val="0"/>
                      <w:numId w:val="69"/>
                    </w:numPr>
                  </w:pPr>
                  <w:r>
                    <w:rPr>
                      <w:sz w:val="24"/>
                      <w:lang w:val="uk-UA"/>
                    </w:rPr>
                    <w:t>Методика засвоєння базових знань з мови</w:t>
                  </w:r>
                </w:p>
                <w:p w:rsidR="001E4D7B" w:rsidRDefault="001E4D7B">
                  <w:pPr>
                    <w:numPr>
                      <w:ilvl w:val="0"/>
                      <w:numId w:val="69"/>
                    </w:numPr>
                  </w:pPr>
                  <w:r>
                    <w:rPr>
                      <w:sz w:val="24"/>
                      <w:lang w:val="uk-UA"/>
                    </w:rPr>
                    <w:t>Ознайомлення учнів з історією і культурою народу – творця мови</w:t>
                  </w:r>
                </w:p>
                <w:p w:rsidR="001E4D7B" w:rsidRDefault="001E4D7B">
                  <w:pPr>
                    <w:numPr>
                      <w:ilvl w:val="0"/>
                      <w:numId w:val="69"/>
                    </w:numPr>
                  </w:pPr>
                  <w:r>
                    <w:rPr>
                      <w:sz w:val="24"/>
                    </w:rPr>
                    <w:t>Формування мовних, мовленнєвих і комуніка-тивних умінь і навичок</w:t>
                  </w:r>
                </w:p>
                <w:p w:rsidR="001E4D7B" w:rsidRDefault="001E4D7B">
                  <w:pPr>
                    <w:numPr>
                      <w:ilvl w:val="0"/>
                      <w:numId w:val="69"/>
                    </w:numPr>
                  </w:pPr>
                  <w:r>
                    <w:rPr>
                      <w:sz w:val="24"/>
                    </w:rPr>
                    <w:t>Розробка і обґрунтування нових технологій навчан-ня мови</w:t>
                  </w:r>
                </w:p>
                <w:p w:rsidR="001E4D7B" w:rsidRDefault="001E4D7B">
                  <w:pPr>
                    <w:numPr>
                      <w:ilvl w:val="0"/>
                      <w:numId w:val="69"/>
                    </w:numPr>
                  </w:pPr>
                  <w:r>
                    <w:rPr>
                      <w:sz w:val="24"/>
                    </w:rPr>
                    <w:t>Створення нових про-грам, підручників, посіб-ників для навчальних закладів різних типів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jc w:val="both"/>
        <w:rPr>
          <w:b w:val="0"/>
        </w:rPr>
      </w:pPr>
    </w:p>
    <w:p w:rsidR="001E4D7B" w:rsidRDefault="001E4D7B">
      <w:pPr>
        <w:pStyle w:val="a3"/>
        <w:ind w:firstLine="567"/>
        <w:jc w:val="both"/>
        <w:rPr>
          <w:b w:val="0"/>
        </w:rPr>
      </w:pPr>
    </w:p>
    <w:p w:rsidR="001E4D7B" w:rsidRDefault="001E4D7B">
      <w:pPr>
        <w:pStyle w:val="a3"/>
        <w:ind w:firstLine="567"/>
        <w:jc w:val="both"/>
        <w:rPr>
          <w:b w:val="0"/>
        </w:rPr>
      </w:pPr>
    </w:p>
    <w:p w:rsidR="001E4D7B" w:rsidRDefault="001E4D7B">
      <w:pPr>
        <w:pStyle w:val="a3"/>
        <w:ind w:firstLine="567"/>
        <w:jc w:val="both"/>
        <w:rPr>
          <w:b w:val="0"/>
        </w:rPr>
      </w:pPr>
    </w:p>
    <w:p w:rsidR="001E4D7B" w:rsidRDefault="001E4D7B">
      <w:pPr>
        <w:pStyle w:val="a3"/>
        <w:ind w:firstLine="567"/>
        <w:jc w:val="both"/>
        <w:rPr>
          <w:b w:val="0"/>
        </w:rPr>
      </w:pPr>
    </w:p>
    <w:p w:rsidR="001E4D7B" w:rsidRDefault="001E4D7B">
      <w:pPr>
        <w:pStyle w:val="a3"/>
        <w:ind w:firstLine="567"/>
        <w:jc w:val="both"/>
        <w:rPr>
          <w:b w:val="0"/>
        </w:rPr>
      </w:pPr>
    </w:p>
    <w:p w:rsidR="001E4D7B" w:rsidRDefault="001E4D7B">
      <w:pPr>
        <w:pStyle w:val="a3"/>
        <w:ind w:firstLine="567"/>
        <w:jc w:val="both"/>
        <w:rPr>
          <w:b w:val="0"/>
        </w:rPr>
      </w:pPr>
    </w:p>
    <w:p w:rsidR="001E4D7B" w:rsidRDefault="001E4D7B">
      <w:pPr>
        <w:pStyle w:val="a3"/>
        <w:ind w:firstLine="567"/>
        <w:jc w:val="both"/>
        <w:rPr>
          <w:b w:val="0"/>
        </w:rPr>
      </w:pPr>
    </w:p>
    <w:p w:rsidR="001E4D7B" w:rsidRDefault="001E4D7B">
      <w:pPr>
        <w:pStyle w:val="a3"/>
        <w:ind w:firstLine="567"/>
        <w:jc w:val="both"/>
        <w:rPr>
          <w:b w:val="0"/>
        </w:rPr>
      </w:pPr>
    </w:p>
    <w:p w:rsidR="001E4D7B" w:rsidRDefault="001E4D7B">
      <w:pPr>
        <w:pStyle w:val="a3"/>
        <w:ind w:firstLine="567"/>
        <w:jc w:val="both"/>
        <w:rPr>
          <w:b w:val="0"/>
        </w:rPr>
      </w:pPr>
    </w:p>
    <w:p w:rsidR="001E4D7B" w:rsidRDefault="001E4D7B">
      <w:pPr>
        <w:pStyle w:val="a3"/>
        <w:ind w:firstLine="567"/>
        <w:jc w:val="both"/>
        <w:rPr>
          <w:b w:val="0"/>
        </w:rPr>
      </w:pPr>
    </w:p>
    <w:p w:rsidR="001E4D7B" w:rsidRDefault="001E4D7B">
      <w:pPr>
        <w:pStyle w:val="a3"/>
        <w:ind w:firstLine="567"/>
        <w:jc w:val="both"/>
        <w:rPr>
          <w:b w:val="0"/>
        </w:rPr>
      </w:pPr>
    </w:p>
    <w:p w:rsidR="001E4D7B" w:rsidRDefault="001E4D7B">
      <w:pPr>
        <w:pStyle w:val="a3"/>
        <w:ind w:firstLine="567"/>
        <w:jc w:val="both"/>
        <w:rPr>
          <w:b w:val="0"/>
        </w:rPr>
      </w:pPr>
    </w:p>
    <w:p w:rsidR="001E4D7B" w:rsidRDefault="001E4D7B">
      <w:pPr>
        <w:pStyle w:val="a3"/>
        <w:ind w:firstLine="567"/>
        <w:jc w:val="both"/>
        <w:rPr>
          <w:b w:val="0"/>
        </w:rPr>
      </w:pPr>
    </w:p>
    <w:p w:rsidR="001E4D7B" w:rsidRDefault="001E4D7B">
      <w:pPr>
        <w:pStyle w:val="a3"/>
        <w:ind w:firstLine="567"/>
        <w:jc w:val="both"/>
        <w:rPr>
          <w:b w:val="0"/>
        </w:rPr>
      </w:pPr>
    </w:p>
    <w:p w:rsidR="001E4D7B" w:rsidRDefault="001E4D7B">
      <w:pPr>
        <w:pStyle w:val="a3"/>
        <w:ind w:firstLine="567"/>
        <w:jc w:val="both"/>
        <w:rPr>
          <w:b w:val="0"/>
        </w:rPr>
      </w:pPr>
      <w:r>
        <w:rPr>
          <w:b w:val="0"/>
          <w:noProof/>
        </w:rPr>
        <w:lastRenderedPageBreak/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8" type="#_x0000_t15" style="position:absolute;left:0;text-align:left;margin-left:101.9pt;margin-top:9.3pt;width:381.6pt;height:43.2pt;rotation:-180;z-index:249596928" o:allowincell="f" adj="18439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   </w:t>
                  </w:r>
                  <w:r>
                    <w:rPr>
                      <w:b/>
                      <w:i/>
                      <w:sz w:val="24"/>
                      <w:lang w:val="uk-UA"/>
                    </w:rPr>
                    <w:t>Визначає</w:t>
                  </w:r>
                  <w:r>
                    <w:rPr>
                      <w:i/>
                      <w:sz w:val="24"/>
                      <w:lang w:val="uk-UA"/>
                    </w:rPr>
                    <w:t xml:space="preserve"> мету, об’єм, зміст і структуру, форми організації навчання мови, технологію  уроку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  <w:jc w:val="both"/>
        <w:rPr>
          <w:b w:val="0"/>
        </w:rPr>
      </w:pPr>
      <w:r>
        <w:rPr>
          <w:b w:val="0"/>
          <w:noProof/>
        </w:rPr>
        <w:pict>
          <v:rect id="_x0000_s1037" style="position:absolute;left:0;text-align:left;margin-left:-6.1pt;margin-top:-.45pt;width:108pt;height:201.6pt;z-index:24959590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</w:p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</w:p>
                <w:p w:rsidR="001E4D7B" w:rsidRDefault="001E4D7B">
                  <w:pPr>
                    <w:spacing w:line="360" w:lineRule="auto"/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Методика навчання української мови </w:t>
                  </w:r>
                </w:p>
                <w:p w:rsidR="001E4D7B" w:rsidRDefault="001E4D7B">
                  <w:pPr>
                    <w:spacing w:line="360" w:lineRule="auto"/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як наука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jc w:val="both"/>
        <w:rPr>
          <w:b w:val="0"/>
        </w:rPr>
      </w:pPr>
      <w:r>
        <w:rPr>
          <w:b w:val="0"/>
          <w:noProof/>
        </w:rPr>
        <w:pict>
          <v:shape id="_x0000_s1039" type="#_x0000_t15" style="position:absolute;left:0;text-align:left;margin-left:101.9pt;margin-top:11.4pt;width:381.6pt;height:36pt;rotation:-180;z-index:249597952" o:allowincell="f" adj="18002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8"/>
                      <w:lang w:val="uk-UA"/>
                    </w:rPr>
                    <w:t xml:space="preserve">  </w:t>
                  </w:r>
                  <w:r>
                    <w:rPr>
                      <w:b/>
                      <w:i/>
                      <w:sz w:val="24"/>
                      <w:lang w:val="uk-UA"/>
                    </w:rPr>
                    <w:t>Вивчає</w:t>
                  </w:r>
                  <w:r>
                    <w:rPr>
                      <w:i/>
                      <w:sz w:val="24"/>
                      <w:lang w:val="uk-UA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lang w:val="uk-UA"/>
                    </w:rPr>
                    <w:t>й описує</w:t>
                  </w:r>
                  <w:r>
                    <w:rPr>
                      <w:i/>
                      <w:sz w:val="24"/>
                      <w:lang w:val="uk-UA"/>
                    </w:rPr>
                    <w:t xml:space="preserve"> застосування найбільш раціональних  методів, прийомів і засобів  навчання української мови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  <w:jc w:val="both"/>
        <w:rPr>
          <w:b w:val="0"/>
        </w:rPr>
      </w:pPr>
    </w:p>
    <w:p w:rsidR="001E4D7B" w:rsidRDefault="001E4D7B">
      <w:pPr>
        <w:pStyle w:val="a3"/>
        <w:ind w:firstLine="567"/>
        <w:jc w:val="both"/>
        <w:rPr>
          <w:b w:val="0"/>
        </w:rPr>
      </w:pPr>
      <w:r>
        <w:rPr>
          <w:b w:val="0"/>
          <w:noProof/>
        </w:rPr>
        <w:pict>
          <v:shape id="_x0000_s1040" type="#_x0000_t15" style="position:absolute;left:0;text-align:left;margin-left:101.9pt;margin-top:6.3pt;width:381.6pt;height:50.4pt;rotation:-180;z-index:249598976" o:allowincell="f" adj="17511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8"/>
                      <w:lang w:val="uk-UA"/>
                    </w:rPr>
                    <w:t xml:space="preserve">    </w:t>
                  </w:r>
                  <w:r>
                    <w:rPr>
                      <w:b/>
                      <w:i/>
                      <w:sz w:val="24"/>
                      <w:lang w:val="uk-UA"/>
                    </w:rPr>
                    <w:t>Досліджує</w:t>
                  </w:r>
                  <w:r>
                    <w:rPr>
                      <w:i/>
                      <w:sz w:val="24"/>
                      <w:lang w:val="uk-UA"/>
                    </w:rPr>
                    <w:t xml:space="preserve"> умови і шляхи засвоєння учнями точно окресленого кола знань, оволодіння ними мовними і мовленнєвими уміннями й навичками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  <w:jc w:val="both"/>
        <w:rPr>
          <w:b w:val="0"/>
        </w:rPr>
      </w:pPr>
    </w:p>
    <w:p w:rsidR="001E4D7B" w:rsidRDefault="001E4D7B">
      <w:pPr>
        <w:pStyle w:val="a3"/>
        <w:ind w:firstLine="567"/>
        <w:jc w:val="both"/>
        <w:rPr>
          <w:b w:val="0"/>
        </w:rPr>
      </w:pPr>
      <w:r>
        <w:rPr>
          <w:b w:val="0"/>
          <w:noProof/>
        </w:rPr>
        <w:pict>
          <v:shape id="_x0000_s1041" type="#_x0000_t15" style="position:absolute;left:0;text-align:left;margin-left:101.9pt;margin-top:15.65pt;width:381.6pt;height:64.8pt;rotation:-180;z-index:249600000" o:allowincell="f" adj="17006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8"/>
                      <w:lang w:val="uk-UA"/>
                    </w:rPr>
                    <w:t xml:space="preserve">  </w:t>
                  </w:r>
                  <w:r>
                    <w:rPr>
                      <w:b/>
                      <w:i/>
                      <w:sz w:val="24"/>
                      <w:lang w:val="uk-UA"/>
                    </w:rPr>
                    <w:t>Забезпечує</w:t>
                  </w:r>
                  <w:r>
                    <w:rPr>
                      <w:i/>
                      <w:sz w:val="24"/>
                      <w:lang w:val="uk-UA"/>
                    </w:rPr>
                    <w:t xml:space="preserve"> реалізацію  принципів і методів навчання мови; розуміння суспільної ролі мови; засвоєння мінімуму мовних знань і понять, оволодіння всіма видами мовленнєвої діяльності, культурою усного і писемного мовлення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  <w:jc w:val="both"/>
        <w:rPr>
          <w:b w:val="0"/>
        </w:rPr>
      </w:pPr>
    </w:p>
    <w:p w:rsidR="001E4D7B" w:rsidRDefault="001E4D7B">
      <w:pPr>
        <w:pStyle w:val="a3"/>
        <w:ind w:firstLine="567"/>
        <w:jc w:val="both"/>
        <w:rPr>
          <w:b w:val="0"/>
        </w:rPr>
      </w:pPr>
    </w:p>
    <w:p w:rsidR="001E4D7B" w:rsidRDefault="001E4D7B">
      <w:pPr>
        <w:pStyle w:val="a3"/>
        <w:ind w:firstLine="567"/>
        <w:jc w:val="both"/>
        <w:rPr>
          <w:b w:val="0"/>
        </w:rPr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031" style="position:absolute;left:0;text-align:left;margin-left:140.4pt;margin-top:13.05pt;width:172.8pt;height:36pt;z-index:249590784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>Кого навчати?</w:t>
                  </w:r>
                </w:p>
                <w:p w:rsidR="001E4D7B" w:rsidRDefault="001E4D7B">
                  <w:pPr>
                    <w:rPr>
                      <w:sz w:val="28"/>
                      <w:lang w:val="uk-UA"/>
                    </w:rPr>
                  </w:pP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30" type="#_x0000_t76" style="position:absolute;left:0;text-align:left;margin-left:111.6pt;margin-top:.75pt;width:237.6pt;height:129.6pt;z-index:249589760" o:allowincell="f" adj=",7641,3947">
            <v:textbox style="mso-next-textbox:#_x0000_s1030">
              <w:txbxContent>
                <w:p w:rsidR="001E4D7B" w:rsidRDefault="001E4D7B">
                  <w:pPr>
                    <w:pStyle w:val="20"/>
                  </w:pPr>
                  <w:r>
                    <w:t>Методика дає відповіді на запитання</w:t>
                  </w:r>
                </w:p>
                <w:p w:rsidR="001E4D7B" w:rsidRDefault="001E4D7B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028" style="position:absolute;left:0;text-align:left;margin-left:346.7pt;margin-top:16.85pt;width:136.8pt;height:47.45pt;z-index:249587712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>Як навчати ?</w:t>
                  </w:r>
                </w:p>
                <w:p w:rsidR="001E4D7B" w:rsidRDefault="001E4D7B">
                  <w:pPr>
                    <w:pStyle w:val="30"/>
                  </w:pPr>
                  <w:r>
                    <w:t>(методи і прийоми)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1.1pt;margin-top:16.85pt;width:115.2pt;height:50.4pt;z-index:249586688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 xml:space="preserve">Чого навчати? </w:t>
                  </w:r>
                </w:p>
                <w:p w:rsidR="001E4D7B" w:rsidRDefault="001E4D7B">
                  <w:pPr>
                    <w:pStyle w:val="a4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>(зміст навчання)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029" style="position:absolute;left:0;text-align:left;margin-left:140.4pt;margin-top:9.65pt;width:172.8pt;height:43.2pt;z-index:249588736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>Як контролювати засвоєне?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t xml:space="preserve">Предмет методики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033" style="position:absolute;left:0;text-align:left;margin-left:1.1pt;margin-top:12.75pt;width:100.8pt;height:151.2pt;z-index:249591808" o:allowincell="f">
            <v:textbox>
              <w:txbxContent>
                <w:p w:rsidR="001E4D7B" w:rsidRDefault="001E4D7B">
                  <w:pPr>
                    <w:spacing w:line="360" w:lineRule="auto"/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Процес навчання рідної (української) мови,</w:t>
                  </w:r>
                  <w:r>
                    <w:rPr>
                      <w:sz w:val="28"/>
                      <w:lang w:val="uk-UA"/>
                    </w:rPr>
                    <w:t xml:space="preserve"> </w:t>
                  </w:r>
                </w:p>
                <w:p w:rsidR="001E4D7B" w:rsidRDefault="001E4D7B">
                  <w:pPr>
                    <w:spacing w:line="360" w:lineRule="auto"/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що включає: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15" style="position:absolute;left:0;text-align:left;margin-left:101.9pt;margin-top:5.55pt;width:374.4pt;height:43.2pt;rotation:-180;z-index:249592832" o:allowincell="f" adj="19802">
            <v:textbox>
              <w:txbxContent>
                <w:p w:rsidR="001E4D7B" w:rsidRDefault="001E4D7B">
                  <w:pPr>
                    <w:rPr>
                      <w:i/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     </w:t>
                  </w:r>
                  <w:r>
                    <w:rPr>
                      <w:b/>
                      <w:i/>
                      <w:sz w:val="24"/>
                      <w:lang w:val="uk-UA"/>
                    </w:rPr>
                    <w:t>Зміст навчання</w:t>
                  </w:r>
                  <w:r>
                    <w:rPr>
                      <w:i/>
                      <w:sz w:val="24"/>
                      <w:lang w:val="uk-UA"/>
                    </w:rPr>
                    <w:t>, мовний матеріал, що вивчається, мовні вміння, які повинні бути засвоєні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035" type="#_x0000_t15" style="position:absolute;left:0;text-align:left;margin-left:101.9pt;margin-top:7.65pt;width:374.4pt;height:57.6pt;rotation:-180;z-index:249593856" o:allowincell="f" adj="19860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   </w:t>
                  </w:r>
                  <w:r>
                    <w:rPr>
                      <w:b/>
                      <w:i/>
                      <w:sz w:val="24"/>
                      <w:lang w:val="uk-UA"/>
                    </w:rPr>
                    <w:t>Діяльність учителя</w:t>
                  </w:r>
                  <w:r>
                    <w:rPr>
                      <w:i/>
                      <w:sz w:val="24"/>
                      <w:lang w:val="uk-UA"/>
                    </w:rPr>
                    <w:t>, його роль в організації навчання, доборі й подачі матеріалу, формуванні мовних і мовленнєвих умінь і навичок учнів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036" type="#_x0000_t15" style="position:absolute;left:0;text-align:left;margin-left:101.85pt;margin-top:-.1pt;width:374.35pt;height:57.65pt;rotation:11793357fd;z-index:249594880" o:allowincell="f" adj="19990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   </w:t>
                  </w:r>
                  <w:r>
                    <w:rPr>
                      <w:b/>
                      <w:i/>
                      <w:sz w:val="24"/>
                      <w:lang w:val="uk-UA"/>
                    </w:rPr>
                    <w:t>Діяльність учнів</w:t>
                  </w:r>
                  <w:r>
                    <w:rPr>
                      <w:i/>
                      <w:sz w:val="24"/>
                      <w:lang w:val="uk-UA"/>
                    </w:rPr>
                    <w:t xml:space="preserve">, спрямована на засвоєння знань, формування мовної,  мовленнєвої  і комунікативної компетенції, розвиток творчих здібностей 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  <w:r>
        <w:t xml:space="preserve"> </w:t>
      </w:r>
    </w:p>
    <w:p w:rsidR="001E4D7B" w:rsidRDefault="001E4D7B">
      <w:pPr>
        <w:pStyle w:val="a3"/>
        <w:ind w:firstLine="567"/>
      </w:pPr>
      <w:r>
        <w:lastRenderedPageBreak/>
        <w:t>Найголовніші завдання методики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035"/>
      </w:tblGrid>
      <w:tr w:rsidR="001E4D7B" w:rsidRPr="006E640F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817" w:type="dxa"/>
            <w:vMerge w:val="restart"/>
            <w:textDirection w:val="btLr"/>
          </w:tcPr>
          <w:p w:rsidR="001E4D7B" w:rsidRDefault="001E4D7B">
            <w:pPr>
              <w:pStyle w:val="a3"/>
              <w:spacing w:line="240" w:lineRule="auto"/>
              <w:ind w:left="113" w:right="113"/>
              <w:rPr>
                <w:spacing w:val="40"/>
                <w:sz w:val="32"/>
              </w:rPr>
            </w:pPr>
            <w:r>
              <w:rPr>
                <w:spacing w:val="40"/>
                <w:sz w:val="32"/>
              </w:rPr>
              <w:t xml:space="preserve">Завдання </w:t>
            </w:r>
          </w:p>
        </w:tc>
        <w:tc>
          <w:tcPr>
            <w:tcW w:w="903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</w:rPr>
            </w:pPr>
            <w:r>
              <w:rPr>
                <w:i/>
              </w:rPr>
              <w:t>Розуміння</w:t>
            </w:r>
            <w:r>
              <w:rPr>
                <w:b w:val="0"/>
              </w:rPr>
              <w:t xml:space="preserve"> соціальної ролі мови, її функцій, мовленнєвої діяльності та її компонентів у житті окремої людини і суспільства в цілому </w:t>
            </w:r>
          </w:p>
        </w:tc>
      </w:tr>
      <w:tr w:rsidR="001E4D7B" w:rsidRPr="006E640F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</w:pPr>
          </w:p>
        </w:tc>
        <w:tc>
          <w:tcPr>
            <w:tcW w:w="903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</w:rPr>
            </w:pPr>
            <w:r>
              <w:rPr>
                <w:i/>
              </w:rPr>
              <w:t xml:space="preserve">Визначення </w:t>
            </w:r>
            <w:r>
              <w:rPr>
                <w:b w:val="0"/>
              </w:rPr>
              <w:t>цілей, специфіки, змісту й обсягу курсу української мови у різних типах навчальних закладів і на різних етапах мовної освіти</w:t>
            </w:r>
          </w:p>
        </w:tc>
      </w:tr>
      <w:tr w:rsidR="001E4D7B" w:rsidRPr="006E640F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</w:pPr>
          </w:p>
        </w:tc>
        <w:tc>
          <w:tcPr>
            <w:tcW w:w="903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</w:rPr>
            </w:pPr>
            <w:r>
              <w:rPr>
                <w:i/>
              </w:rPr>
              <w:t>Реалізація</w:t>
            </w:r>
            <w:r>
              <w:rPr>
                <w:b w:val="0"/>
              </w:rPr>
              <w:t xml:space="preserve"> світоглядних функцій рідної (державної) мови, вплив на формування національно-мовної особистості </w:t>
            </w:r>
          </w:p>
        </w:tc>
      </w:tr>
      <w:tr w:rsidR="001E4D7B" w:rsidRPr="006E640F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</w:pPr>
          </w:p>
        </w:tc>
        <w:tc>
          <w:tcPr>
            <w:tcW w:w="903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</w:rPr>
            </w:pPr>
            <w:r>
              <w:rPr>
                <w:i/>
              </w:rPr>
              <w:t>Засвоєння</w:t>
            </w:r>
            <w:r>
              <w:rPr>
                <w:b w:val="0"/>
              </w:rPr>
              <w:t xml:space="preserve"> мінімуму мовних і мовленнєвих понять, рівнів і закономірностей функціонування мови</w:t>
            </w:r>
          </w:p>
        </w:tc>
      </w:tr>
      <w:tr w:rsidR="001E4D7B" w:rsidRPr="006E640F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</w:pPr>
          </w:p>
        </w:tc>
        <w:tc>
          <w:tcPr>
            <w:tcW w:w="903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</w:rPr>
            </w:pPr>
            <w:r>
              <w:rPr>
                <w:i/>
              </w:rPr>
              <w:t>Вивчення й опис</w:t>
            </w:r>
            <w:r>
              <w:rPr>
                <w:b w:val="0"/>
              </w:rPr>
              <w:t xml:space="preserve"> найбільш раціональних, оптимальних та ефективних методів, прийомів і засобів навчання залежно від змісту матеріалу, індивідуальних особливостей учнів, рівня їх мовної і мовленнєвої компетенції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</w:pPr>
          </w:p>
        </w:tc>
        <w:tc>
          <w:tcPr>
            <w:tcW w:w="903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</w:rPr>
            </w:pPr>
            <w:r>
              <w:rPr>
                <w:i/>
              </w:rPr>
              <w:t>Забезпечення</w:t>
            </w:r>
            <w:r>
              <w:rPr>
                <w:b w:val="0"/>
              </w:rPr>
              <w:t xml:space="preserve"> належної культури мовлення учнів, розвитку комунікативних умінь і навичок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oval id="_x0000_s1045" style="position:absolute;left:0;text-align:left;margin-left:37.1pt;margin-top:20.2pt;width:208.8pt;height:1in;z-index:249602048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Загальна </w:t>
                  </w:r>
                  <w:r>
                    <w:rPr>
                      <w:sz w:val="28"/>
                      <w:lang w:val="uk-UA"/>
                    </w:rPr>
                    <w:t xml:space="preserve"> - </w:t>
                  </w:r>
                  <w:r>
                    <w:rPr>
                      <w:sz w:val="24"/>
                      <w:lang w:val="uk-UA"/>
                    </w:rPr>
                    <w:t xml:space="preserve">методика мови </w:t>
                  </w:r>
                  <w:r>
                    <w:rPr>
                      <w:sz w:val="28"/>
                      <w:lang w:val="uk-UA"/>
                    </w:rPr>
                    <w:t>(лінгводидактика)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049" type="#_x0000_t15" style="position:absolute;left:0;text-align:left;margin-left:245.9pt;margin-top:3.25pt;width:230.4pt;height:57.6pt;rotation:-180;z-index:249605120" o:allowincell="f" adj="17517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8"/>
                      <w:lang w:val="uk-UA"/>
                    </w:rPr>
                    <w:t xml:space="preserve">  </w:t>
                  </w:r>
                  <w:r>
                    <w:rPr>
                      <w:i/>
                      <w:sz w:val="24"/>
                      <w:lang w:val="uk-UA"/>
                    </w:rPr>
                    <w:t>Розглядає теоретичні основи методики; загальні закономірності засвоєння мови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3" style="position:absolute;left:0;text-align:left;margin-left:-6.1pt;margin-top:7.9pt;width:36pt;height:151.2pt;z-index:249601024" o:allowincell="f">
            <v:textbox style="layout-flow:vertical;mso-layout-flow-alt:bottom-to-top">
              <w:txbxContent>
                <w:p w:rsidR="001E4D7B" w:rsidRDefault="001E4D7B">
                  <w:pPr>
                    <w:pStyle w:val="2"/>
                    <w:rPr>
                      <w:spacing w:val="40"/>
                    </w:rPr>
                  </w:pPr>
                  <w:r>
                    <w:rPr>
                      <w:spacing w:val="40"/>
                    </w:rPr>
                    <w:t>Методика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046" style="position:absolute;left:0;text-align:left;z-index:249603072" from="29.9pt,7.9pt" to="37.1pt,7.9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050" type="#_x0000_t15" style="position:absolute;left:0;text-align:left;margin-left:238.7pt;margin-top:10pt;width:237.6pt;height:93.6pt;rotation:-180;z-index:249606144" o:allowincell="f" adj="17705">
            <v:textbox style="mso-next-textbox:#_x0000_s1050"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>Розглядає шляхи і способи реалізації змістових  ліній шкільних програм з української мови; досліджує особливості вивчення її розділів; особливості навчання української мови як нерідної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47" style="position:absolute;left:0;text-align:left;margin-left:37.1pt;margin-top:10pt;width:201.6pt;height:100.8pt;z-index:249604096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Часткова  </w:t>
                  </w:r>
                  <w:r>
                    <w:rPr>
                      <w:sz w:val="28"/>
                      <w:lang w:val="uk-UA"/>
                    </w:rPr>
                    <w:t xml:space="preserve">(конкретна) – </w:t>
                  </w:r>
                  <w:r>
                    <w:rPr>
                      <w:sz w:val="24"/>
                      <w:lang w:val="uk-UA"/>
                    </w:rPr>
                    <w:t>методика фонетики, граматики тощо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055" style="position:absolute;left:0;text-align:left;z-index:249607168" from="29.9pt,12.1pt" to="37.1pt,12.1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560" type="#_x0000_t15" style="position:absolute;left:0;text-align:left;margin-left:166.7pt;margin-top:3.45pt;width:309.6pt;height:122.2pt;rotation:-180;z-index:250033152" o:allowincell="f" adj="19269">
            <v:textbox>
              <w:txbxContent>
                <w:p w:rsidR="001E4D7B" w:rsidRDefault="001E4D7B">
                  <w:pPr>
                    <w:pStyle w:val="a3"/>
                    <w:spacing w:line="240" w:lineRule="auto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Функціональна частина методики,  яка</w:t>
                  </w:r>
                </w:p>
                <w:p w:rsidR="001E4D7B" w:rsidRDefault="001E4D7B">
                  <w:pPr>
                    <w:pStyle w:val="a3"/>
                    <w:spacing w:line="240" w:lineRule="auto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досліджує закономірності засвоєння мови, розв’язує питання змісту курсу на основі лінгвістичних досліджень, вивчає труднощі засвоєння матеріалу з мови та їх причини, визначає</w:t>
                  </w:r>
                </w:p>
                <w:p w:rsidR="001E4D7B" w:rsidRDefault="001E4D7B">
                  <w:pPr>
                    <w:pStyle w:val="a3"/>
                    <w:spacing w:line="240" w:lineRule="auto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принципи і методи навчання, шляхи і засоби</w:t>
                  </w:r>
                </w:p>
                <w:p w:rsidR="001E4D7B" w:rsidRDefault="001E4D7B">
                  <w:pPr>
                    <w:pStyle w:val="a3"/>
                    <w:spacing w:line="240" w:lineRule="auto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формування комунікативної компетенції.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  <w:jc w:val="both"/>
      </w:pPr>
      <w:r>
        <w:rPr>
          <w:noProof/>
        </w:rPr>
        <w:pict>
          <v:oval id="_x0000_s1559" style="position:absolute;left:0;text-align:left;margin-left:-6.1pt;margin-top:7.9pt;width:172.8pt;height:64.8pt;z-index:25003212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Лінгводидактика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  <w:jc w:val="both"/>
      </w:pPr>
    </w:p>
    <w:p w:rsidR="001E4D7B" w:rsidRDefault="001E4D7B">
      <w:pPr>
        <w:pStyle w:val="a3"/>
        <w:ind w:firstLine="567"/>
        <w:jc w:val="both"/>
      </w:pPr>
    </w:p>
    <w:p w:rsidR="001E4D7B" w:rsidRDefault="001E4D7B">
      <w:pPr>
        <w:pStyle w:val="a3"/>
        <w:ind w:firstLine="567"/>
        <w:jc w:val="both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shape id="_x0000_s1862" type="#_x0000_t103" style="position:absolute;left:0;text-align:left;margin-left:425.9pt;margin-top:15.3pt;width:21.6pt;height:43.2pt;z-index:250312704" o:allowincell="f" adj="11182"/>
        </w:pict>
      </w:r>
      <w:r>
        <w:rPr>
          <w:noProof/>
        </w:rPr>
        <w:pict>
          <v:shape id="_x0000_s1861" type="#_x0000_t102" style="position:absolute;left:0;text-align:left;margin-left:73.1pt;margin-top:15.3pt;width:21.6pt;height:43.2pt;z-index:250311680" o:allowincell="f" adj="11284,19450,13400"/>
        </w:pict>
      </w:r>
      <w:r>
        <w:rPr>
          <w:noProof/>
        </w:rPr>
        <w:pict>
          <v:roundrect id="_x0000_s1854" style="position:absolute;left:0;text-align:left;margin-left:94.7pt;margin-top:.9pt;width:331.2pt;height:28.8pt;z-index:250304512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>Методи дослідження лінгводидактики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863" type="#_x0000_t67" style="position:absolute;left:0;text-align:left;margin-left:231.5pt;margin-top:5.55pt;width:28.8pt;height:21.6pt;z-index:250313728" o:allowincell="f"/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857" type="#_x0000_t80" style="position:absolute;margin-left:332.3pt;margin-top:3pt;width:2in;height:50.4pt;z-index:250307584" o:allowincell="f" adj=",7350,,9000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Об’єкти дослідження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6" type="#_x0000_t80" style="position:absolute;margin-left:173.9pt;margin-top:3pt;width:136.8pt;height:50.4pt;z-index:250306560" o:allowincell="f" adj=",7233,,8767">
            <v:textbox>
              <w:txbxContent>
                <w:p w:rsidR="001E4D7B" w:rsidRDefault="001E4D7B">
                  <w:pPr>
                    <w:pStyle w:val="a4"/>
                  </w:pPr>
                  <w:r>
                    <w:t>Методи дослідження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5" type="#_x0000_t80" style="position:absolute;margin-left:22.7pt;margin-top:3pt;width:129.6pt;height:50.4pt;z-index:250305536" o:allowincell="f" adj=",7233,,8933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Педагогічне дослідження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  <w:r>
        <w:rPr>
          <w:noProof/>
        </w:rPr>
        <w:pict>
          <v:rect id="_x0000_s1860" style="position:absolute;margin-left:332.3pt;margin-top:5.1pt;width:2in;height:129.6pt;z-index:25031065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Діяльність учителя й учнів;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умови, що визначають цю діяльність;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мовні і мовленнєві уміння й навички;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рівні комунікативної компетенції учнів </w:t>
                  </w:r>
                </w:p>
              </w:txbxContent>
            </v:textbox>
          </v:rect>
        </w:pict>
      </w:r>
      <w:r>
        <w:rPr>
          <w:noProof/>
        </w:rPr>
        <w:pict>
          <v:rect id="_x0000_s1859" style="position:absolute;margin-left:173.9pt;margin-top:5.1pt;width:136.8pt;height:129.6pt;z-index:25030963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Способи, за допомогою яких вивчаються різноманітні аспекти, форми і засоби навчання мови і виховання мовної особистості: теоретичні та емпіричні</w:t>
                  </w:r>
                </w:p>
              </w:txbxContent>
            </v:textbox>
          </v:rect>
        </w:pict>
      </w:r>
      <w:r>
        <w:rPr>
          <w:noProof/>
        </w:rPr>
        <w:pict>
          <v:rect id="_x0000_s1858" style="position:absolute;margin-left:22.7pt;margin-top:5.1pt;width:129.6pt;height:122.4pt;z-index:25030860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Свідомий, цілеспрямований пошук шляхів удосконалення навчання мови в різних освітніх закладах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076" style="position:absolute;left:0;text-align:left;margin-left:317.9pt;margin-top:7.2pt;width:36pt;height:122.4pt;z-index:249619456" o:allowincell="f">
            <v:textbox style="layout-flow:vertical;mso-layout-flow-alt:bottom-to-top">
              <w:txbxContent>
                <w:p w:rsidR="001E4D7B" w:rsidRDefault="001E4D7B">
                  <w:pPr>
                    <w:pStyle w:val="1"/>
                  </w:pPr>
                  <w:r>
                    <w:t>Практична наука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8" type="#_x0000_t15" style="position:absolute;left:0;text-align:left;margin-left:353.9pt;margin-top:7.2pt;width:129.6pt;height:129.6pt;rotation:-11781594fd;z-index:249621504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>Практичні рекомендації  нав-чання конкретним мовним явищам; рівні мовної сис-теми; формування мовних і мовле-ннєвих умінь і навичок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74" type="#_x0000_t81" style="position:absolute;left:0;text-align:left;margin-left:152.3pt;margin-top:7.2pt;width:165.6pt;height:122.4pt;z-index:249617408" o:allowincell="f" adj=",7341,,9159">
            <v:textbox>
              <w:txbxContent>
                <w:p w:rsidR="001E4D7B" w:rsidRDefault="001E4D7B">
                  <w:pPr>
                    <w:pStyle w:val="20"/>
                  </w:pPr>
                  <w:r>
                    <w:t>Методика навчання української (рідної і нерідної) мови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15" style="position:absolute;left:0;text-align:left;margin-left:1.1pt;margin-top:7.2pt;width:115.2pt;height:129.6pt;z-index:249620480" o:allowincell="f">
            <v:textbox>
              <w:txbxContent>
                <w:p w:rsidR="001E4D7B" w:rsidRDefault="001E4D7B">
                  <w:pPr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>Зміст, загальні підходи, закономірності, принцип, методи і прийоми, форми і засоби навчання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5" style="position:absolute;left:0;text-align:left;margin-left:116.3pt;margin-top:7.2pt;width:36pt;height:122.4pt;z-index:249618432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Теоретична наука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3" type="#_x0000_t68" style="position:absolute;left:0;text-align:left;margin-left:245.9pt;margin-top:22.5pt;width:21.6pt;height:21.6pt;z-index:249615360" o:allowincell="f"/>
        </w:pict>
      </w:r>
      <w:r>
        <w:rPr>
          <w:noProof/>
        </w:rPr>
        <w:pict>
          <v:rect id="_x0000_s1056" style="position:absolute;left:0;text-align:left;margin-left:130.7pt;margin-top:-13.5pt;width:237.6pt;height:43.2pt;z-index:249608192" o:allowincell="f">
            <v:textbox>
              <w:txbxContent>
                <w:p w:rsidR="001E4D7B" w:rsidRDefault="001E4D7B">
                  <w:pPr>
                    <w:pStyle w:val="2"/>
                    <w:rPr>
                      <w:b w:val="0"/>
                      <w:i/>
                    </w:rPr>
                  </w:pPr>
                  <w:r>
                    <w:t xml:space="preserve"> </w:t>
                  </w:r>
                  <w:r>
                    <w:rPr>
                      <w:b w:val="0"/>
                      <w:i/>
                    </w:rPr>
                    <w:t>Постанови уряду, Міністерства освіти і науки України про школу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059" style="position:absolute;left:0;text-align:left;margin-left:353.9pt;margin-top:19.95pt;width:129.6pt;height:79.2pt;z-index:249611264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8"/>
                      <w:lang w:val="uk-UA"/>
                    </w:rPr>
                  </w:pPr>
                  <w:r>
                    <w:rPr>
                      <w:i/>
                      <w:sz w:val="28"/>
                      <w:lang w:val="uk-UA"/>
                    </w:rPr>
                    <w:t>Використання методичної спадщини минулого</w:t>
                  </w:r>
                </w:p>
              </w:txbxContent>
            </v:textbox>
          </v:rect>
        </w:pict>
      </w:r>
      <w:r>
        <w:rPr>
          <w:noProof/>
        </w:rPr>
        <w:pict>
          <v:oval id="_x0000_s1057" style="position:absolute;left:0;text-align:left;margin-left:166.7pt;margin-top:19.95pt;width:172.8pt;height:79.2pt;z-index:24960921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Джерела розвитку методики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058" style="position:absolute;left:0;text-align:left;margin-left:22.7pt;margin-top:3pt;width:129.6pt;height:1in;z-index:249610240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8"/>
                      <w:lang w:val="uk-UA"/>
                    </w:rPr>
                  </w:pPr>
                  <w:r>
                    <w:rPr>
                      <w:i/>
                      <w:sz w:val="28"/>
                      <w:lang w:val="uk-UA"/>
                    </w:rPr>
                    <w:t>Передовий досвід української та зарубіжної шкіл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2" type="#_x0000_t66" style="position:absolute;left:0;text-align:left;margin-left:145.1pt;margin-top:.45pt;width:21.6pt;height:21.6pt;z-index:249614336" o:allowincell="f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1" type="#_x0000_t13" style="position:absolute;left:0;text-align:left;margin-left:339.5pt;margin-top:.45pt;width:21.6pt;height:21.6pt;z-index:249613312" o:allowincell="f"/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060" style="position:absolute;left:0;text-align:left;margin-left:130.7pt;margin-top:16.95pt;width:244.8pt;height:43.2pt;z-index:249612288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8"/>
                      <w:lang w:val="uk-UA"/>
                    </w:rPr>
                  </w:pPr>
                  <w:r>
                    <w:rPr>
                      <w:i/>
                      <w:sz w:val="28"/>
                      <w:lang w:val="uk-UA"/>
                    </w:rPr>
                    <w:t>Дані наукових досліджень з методики навчання української мови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4" type="#_x0000_t67" style="position:absolute;left:0;text-align:left;margin-left:245.9pt;margin-top:2.55pt;width:28.8pt;height:21.6pt;z-index:249616384" o:allowincell="f"/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shape id="_x0000_s1083" type="#_x0000_t15" style="position:absolute;left:0;text-align:left;margin-left:346.7pt;margin-top:16.85pt;width:129.6pt;height:158.4pt;rotation:-180;z-index:249626624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2"/>
                      <w:lang w:val="uk-UA"/>
                    </w:rPr>
                  </w:pPr>
                  <w:r>
                    <w:rPr>
                      <w:i/>
                      <w:sz w:val="22"/>
                      <w:lang w:val="uk-UA"/>
                    </w:rPr>
                    <w:t xml:space="preserve">  Етнопедагогічний аспект, кому-нікативно-діяльніс-ний аспект, взаємозв’язок у вивченні мов; зв’язок  у вивченні розділів шкільного курсу; функціонально-стилістичне спрямування у навчанні мови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15" style="position:absolute;left:0;text-align:left;margin-left:1.1pt;margin-top:16.85pt;width:122.4pt;height:165.6pt;z-index:249625600" o:allowincell="f">
            <v:textbox>
              <w:txbxContent>
                <w:p w:rsidR="001E4D7B" w:rsidRDefault="001E4D7B">
                  <w:pPr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>Науковість, систематичність спадкоємність, перспективність, зв’язок теорії з практикою, ,наочність, свідомість, доступність, міжпредметні зв’язки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081" style="position:absolute;left:0;text-align:left;margin-left:317.9pt;margin-top:-.1pt;width:28.8pt;height:151.2pt;z-index:249624576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Специфічні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0" style="position:absolute;left:0;text-align:left;margin-left:123.5pt;margin-top:-.1pt;width:28.8pt;height:151.2pt;z-index:249623552" o:allowincell="f">
            <v:textbox style="layout-flow:vertical;mso-layout-flow-alt:bottom-to-top">
              <w:txbxContent>
                <w:p w:rsidR="001E4D7B" w:rsidRDefault="001E4D7B">
                  <w:pPr>
                    <w:pStyle w:val="1"/>
                  </w:pPr>
                  <w:r>
                    <w:t xml:space="preserve">Загальнодидактичні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9" type="#_x0000_t81" style="position:absolute;left:0;text-align:left;margin-left:152.3pt;margin-top:-.1pt;width:165.6pt;height:151.2pt;z-index:249622528" o:allowincell="f" adj=",8257,,9671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</w:p>
                <w:p w:rsidR="001E4D7B" w:rsidRDefault="001E4D7B">
                  <w:pPr>
                    <w:pStyle w:val="20"/>
                    <w:spacing w:line="360" w:lineRule="auto"/>
                  </w:pPr>
                  <w:r>
                    <w:t>Наукові засади методики української мови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t xml:space="preserve">Методи наукового дослідження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864" style="position:absolute;left:0;text-align:left;margin-left:65.9pt;margin-top:6.75pt;width:5in;height:36pt;z-index:25031475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Педагогічний експеримент </w:t>
                  </w:r>
                  <w:r>
                    <w:rPr>
                      <w:sz w:val="24"/>
                      <w:lang w:val="uk-UA"/>
                    </w:rPr>
                    <w:t>(метод анкет, індивідуальної бесіди, лінгвістичний аналіз мовного матеріалу)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type id="_x0000_t83" coordsize="21600,21600" o:spt="83" adj="5400,8100,2700,9450" path="m@0@0l@3@0@3@2@1@2,10800,0@4@2@5@2@5@0@8@0@8@3@9@3@9@1,21600,10800@9@4@9@5@8@5@8@8@5@8@5@9@4@9,10800,21600@1@9@3@9@3@8@0@8@0@5@2@5@2@4,,10800@2@1@2@3@0@3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rect" textboxrect="@0,@0,@8,@8"/>
            <v:handles>
              <v:h position="topLeft,#0" yrange="@2,@1"/>
              <v:h position="#1,topLeft" xrange="@0,@3"/>
              <v:h position="#3,#2" xrange="@1,10800" yrange="0,@0"/>
            </v:handles>
          </v:shapetype>
          <v:shape id="_x0000_s1865" type="#_x0000_t83" style="position:absolute;left:0;text-align:left;margin-left:137.9pt;margin-top:18.6pt;width:201.6pt;height:86.4pt;z-index:250315776" o:allowincell="f" adj="3655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Методи наукового дослідження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867" style="position:absolute;left:0;text-align:left;margin-left:339.5pt;margin-top:1.65pt;width:2in;height:64.8pt;z-index:250317824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>Вивчення документів з актуальних питань освіти та національного виховання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866" style="position:absolute;left:0;text-align:left;margin-left:-6.1pt;margin-top:8.85pt;width:2in;height:50.4pt;z-index:250316800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>Вивчення літератури з методики мови і суміжних дисциплін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868" style="position:absolute;left:0;text-align:left;margin-left:58.7pt;margin-top:8.45pt;width:367.2pt;height:28.8pt;z-index:250318848" o:allowincell="f">
            <v:textbox>
              <w:txbxContent>
                <w:p w:rsidR="001E4D7B" w:rsidRDefault="001E4D7B">
                  <w:pPr>
                    <w:pStyle w:val="4"/>
                  </w:pPr>
                  <w:r>
                    <w:t>Вивчення й аналіз передового педагогічного досвіду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</w:pPr>
    </w:p>
    <w:p w:rsidR="001E4D7B" w:rsidRDefault="001E4D7B">
      <w:pPr>
        <w:pStyle w:val="a3"/>
      </w:pPr>
      <w:r>
        <w:t>Зв’язок методики навчання мови з іншими науками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871" style="position:absolute;left:0;text-align:left;margin-left:159.5pt;margin-top:5.45pt;width:136.8pt;height:57.6pt;z-index:250321920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Педагогіка 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Етнопедагогіка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1874" style="position:absolute;left:0;text-align:left;margin-left:317.9pt;margin-top:5.45pt;width:136.8pt;height:57.6pt;z-index:250324992" o:allowincell="f">
            <v:textbox>
              <w:txbxContent>
                <w:p w:rsidR="001E4D7B" w:rsidRDefault="001E4D7B">
                  <w:pPr>
                    <w:pStyle w:val="3"/>
                  </w:pPr>
                  <w:r>
                    <w:t xml:space="preserve">Психологія 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Психолінгвістика </w:t>
                  </w:r>
                </w:p>
              </w:txbxContent>
            </v:textbox>
          </v:rect>
        </w:pict>
      </w:r>
      <w:r>
        <w:rPr>
          <w:noProof/>
        </w:rPr>
        <w:pict>
          <v:line id="_x0000_s1873" style="position:absolute;left:0;text-align:left;z-index:250323968" from="8.3pt,27.05pt" to="137.9pt,27.05pt" o:allowincell="f"/>
        </w:pict>
      </w:r>
      <w:r>
        <w:rPr>
          <w:noProof/>
        </w:rPr>
        <w:pict>
          <v:rect id="_x0000_s1872" style="position:absolute;left:0;text-align:left;margin-left:8.3pt;margin-top:5.45pt;width:129.6pt;height:57.6pt;z-index:250322944" o:allowincell="f">
            <v:textbox>
              <w:txbxContent>
                <w:p w:rsidR="001E4D7B" w:rsidRDefault="001E4D7B">
                  <w:pPr>
                    <w:pStyle w:val="3"/>
                  </w:pPr>
                  <w:r>
                    <w:t xml:space="preserve">Мовознавство 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Соціолінгвістика 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Етнолінгвістика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896" style="position:absolute;left:0;text-align:left;z-index:250346496" from="159.5pt,10.1pt" to="296.3pt,10.1pt" o:allowincell="f"/>
        </w:pict>
      </w:r>
      <w:r>
        <w:rPr>
          <w:noProof/>
        </w:rPr>
        <w:pict>
          <v:line id="_x0000_s1875" style="position:absolute;left:0;text-align:left;z-index:250326016" from="317.9pt,2.9pt" to="454.7pt,2.9pt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887" style="position:absolute;left:0;text-align:left;flip:y;z-index:250338304" from="267.5pt,14.75pt" to="317.9pt,57.95pt" o:allowincell="f">
            <v:stroke endarrow="block"/>
          </v:line>
        </w:pict>
      </w:r>
      <w:r>
        <w:rPr>
          <w:noProof/>
        </w:rPr>
        <w:pict>
          <v:line id="_x0000_s1884" style="position:absolute;left:0;text-align:left;flip:y;z-index:250335232" from="231.5pt,14.75pt" to="231.5pt,57.9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879" style="position:absolute;left:0;text-align:left;margin-left:310.7pt;margin-top:5pt;width:115.2pt;height:28.8pt;z-index:250330112" o:allowincell="f">
            <v:textbox>
              <w:txbxContent>
                <w:p w:rsidR="001E4D7B" w:rsidRDefault="001E4D7B">
                  <w:pPr>
                    <w:pStyle w:val="3"/>
                  </w:pPr>
                  <w:r>
                    <w:t xml:space="preserve">Література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1876" style="position:absolute;left:0;text-align:left;margin-left:44.3pt;margin-top:5pt;width:100.8pt;height:28.8pt;z-index:250327040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Етика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892" style="position:absolute;left:0;text-align:left;z-index:250343424" from="317.9pt,74.45pt" to="325.1pt,81.65pt" o:allowincell="f">
            <v:stroke endarrow="block"/>
          </v:line>
        </w:pict>
      </w:r>
      <w:r>
        <w:rPr>
          <w:noProof/>
        </w:rPr>
        <w:pict>
          <v:oval id="_x0000_s1869" style="position:absolute;left:0;text-align:left;margin-left:137.9pt;margin-top:9.65pt;width:187.2pt;height:93.6pt;z-index:250319872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>Лінгводидактика</w:t>
                  </w:r>
                </w:p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</w:p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Методика навчання мови</w:t>
                  </w:r>
                </w:p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</w:rPr>
        <w:pict>
          <v:line id="_x0000_s1885" style="position:absolute;left:0;text-align:left;flip:y;z-index:250336256" from="289.1pt,9.65pt" to="310.7pt,24.05pt" o:allowincell="f">
            <v:stroke endarrow="block"/>
          </v:line>
        </w:pict>
      </w:r>
      <w:r>
        <w:rPr>
          <w:noProof/>
        </w:rPr>
        <w:pict>
          <v:line id="_x0000_s1886" style="position:absolute;left:0;text-align:left;flip:x y;z-index:250337280" from="145.1pt,9.65pt" to="159.5pt,24.0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880" style="position:absolute;left:0;text-align:left;margin-left:346.7pt;margin-top:7.1pt;width:100.8pt;height:28.8pt;z-index:250331136" o:allowincell="f">
            <v:textbox>
              <w:txbxContent>
                <w:p w:rsidR="001E4D7B" w:rsidRDefault="001E4D7B">
                  <w:pPr>
                    <w:pStyle w:val="3"/>
                  </w:pPr>
                  <w:r>
                    <w:t xml:space="preserve">Історія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877" style="position:absolute;left:0;text-align:left;margin-left:15.5pt;margin-top:7.1pt;width:100.8pt;height:28.8pt;z-index:250328064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Естетика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890" style="position:absolute;left:0;text-align:left;flip:x;z-index:250341376" from="116.3pt,4.55pt" to="137.9pt,4.55pt" o:allowincell="f">
            <v:stroke endarrow="block"/>
          </v:line>
        </w:pict>
      </w:r>
      <w:r>
        <w:rPr>
          <w:noProof/>
        </w:rPr>
        <w:pict>
          <v:line id="_x0000_s1889" style="position:absolute;left:0;text-align:left;z-index:250340352" from="325.1pt,4.55pt" to="346.7pt,4.55pt" o:allowincell="f">
            <v:stroke endarrow="block"/>
          </v:line>
        </w:pict>
      </w:r>
      <w:r>
        <w:rPr>
          <w:noProof/>
        </w:rPr>
        <w:pict>
          <v:line id="_x0000_s1870" style="position:absolute;left:0;text-align:left;z-index:250320896" from="137.9pt,11.75pt" to="325.1pt,11.75pt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894" style="position:absolute;left:0;text-align:left;z-index:250345472" from="274.7pt,23.6pt" to="296.3pt,52.4pt" o:allowincell="f">
            <v:stroke endarrow="block"/>
          </v:line>
        </w:pict>
      </w:r>
      <w:r>
        <w:rPr>
          <w:noProof/>
        </w:rPr>
        <w:pict>
          <v:line id="_x0000_s1893" style="position:absolute;left:0;text-align:left;flip:x;z-index:250344448" from="166.7pt,23.6pt" to="181.1pt,52.4pt" o:allowincell="f">
            <v:stroke endarrow="block"/>
          </v:line>
        </w:pict>
      </w:r>
      <w:r>
        <w:rPr>
          <w:noProof/>
        </w:rPr>
        <w:pict>
          <v:line id="_x0000_s1891" style="position:absolute;left:0;text-align:left;flip:x;z-index:250342400" from="137.9pt,2pt" to="145.1pt,9.2pt" o:allowincell="f">
            <v:stroke endarrow="block"/>
          </v:line>
        </w:pict>
      </w:r>
      <w:r>
        <w:rPr>
          <w:noProof/>
        </w:rPr>
        <w:pict>
          <v:rect id="_x0000_s1881" style="position:absolute;left:0;text-align:left;margin-left:325.1pt;margin-top:9.2pt;width:108pt;height:28.8pt;z-index:250332160" o:allowincell="f">
            <v:textbox>
              <w:txbxContent>
                <w:p w:rsidR="001E4D7B" w:rsidRDefault="001E4D7B">
                  <w:pPr>
                    <w:pStyle w:val="3"/>
                  </w:pPr>
                  <w:r>
                    <w:t xml:space="preserve">Філософія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878" style="position:absolute;left:0;text-align:left;margin-left:37.1pt;margin-top:9.2pt;width:100.8pt;height:28.8pt;z-index:250329088" o:allowincell="f">
            <v:textbox>
              <w:txbxContent>
                <w:p w:rsidR="001E4D7B" w:rsidRDefault="001E4D7B">
                  <w:pPr>
                    <w:pStyle w:val="3"/>
                  </w:pPr>
                  <w:r>
                    <w:t xml:space="preserve">Генетика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  <w:rPr>
          <w:rFonts w:ascii="MS Outlook" w:hAnsi="MS Outlook"/>
        </w:rPr>
      </w:pPr>
      <w:r>
        <w:rPr>
          <w:rFonts w:ascii="MS Outlook" w:hAnsi="MS Outlook"/>
          <w:noProof/>
        </w:rPr>
        <w:pict>
          <v:line id="_x0000_s1888" style="position:absolute;left:0;text-align:left;flip:x y;z-index:250339328" from="137.9pt,-154.3pt" to="188.3pt,-103.9pt" o:allowincell="f">
            <v:stroke endarrow="block"/>
          </v:line>
        </w:pict>
      </w:r>
      <w:r>
        <w:rPr>
          <w:rFonts w:ascii="MS Outlook" w:hAnsi="MS Outlook"/>
          <w:noProof/>
        </w:rPr>
        <w:pict>
          <v:rect id="_x0000_s1883" style="position:absolute;left:0;text-align:left;margin-left:238.7pt;margin-top:4.1pt;width:2in;height:28.8pt;z-index:250334208" o:allowincell="f">
            <v:textbox>
              <w:txbxContent>
                <w:p w:rsidR="001E4D7B" w:rsidRDefault="001E4D7B">
                  <w:pPr>
                    <w:pStyle w:val="3"/>
                  </w:pPr>
                  <w:r>
                    <w:t xml:space="preserve">Шкільна гігієна </w:t>
                  </w:r>
                </w:p>
              </w:txbxContent>
            </v:textbox>
          </v:rect>
        </w:pict>
      </w:r>
      <w:r>
        <w:rPr>
          <w:rFonts w:ascii="MS Outlook" w:hAnsi="MS Outlook"/>
          <w:noProof/>
        </w:rPr>
        <w:pict>
          <v:rect id="_x0000_s1882" style="position:absolute;left:0;text-align:left;margin-left:80.3pt;margin-top:4.1pt;width:2in;height:28.8pt;z-index:250333184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Анатомія і фізіологія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both"/>
        <w:rPr>
          <w:b w:val="0"/>
        </w:rPr>
      </w:pPr>
    </w:p>
    <w:p w:rsidR="001E4D7B" w:rsidRDefault="001E4D7B">
      <w:pPr>
        <w:pStyle w:val="a3"/>
        <w:ind w:firstLine="567"/>
      </w:pPr>
      <w:r>
        <w:lastRenderedPageBreak/>
        <w:t>Структура методики навчання української мови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1145" style="position:absolute;left:0;text-align:left;margin-left:130.7pt;margin-top:12.75pt;width:273.6pt;height:28.8pt;z-index:249666560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Педагогіка і дидактика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137" type="#_x0000_t67" style="position:absolute;left:0;text-align:left;margin-left:253.1pt;margin-top:17.4pt;width:14.4pt;height:21.6pt;z-index:249659392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085" style="position:absolute;left:0;text-align:left;margin-left:73.1pt;margin-top:14.85pt;width:345.6pt;height:28.8pt;z-index:249627648" o:allowincell="f">
            <v:textbox>
              <w:txbxContent>
                <w:p w:rsidR="001E4D7B" w:rsidRDefault="001E4D7B">
                  <w:pPr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Теорія методики навчання мови (лінгводидактика)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157" style="position:absolute;left:0;text-align:left;z-index:249672704" from="461.9pt,12.3pt" to="461.9pt,300.3pt" o:allowincell="f"/>
        </w:pict>
      </w:r>
      <w:r>
        <w:rPr>
          <w:noProof/>
        </w:rPr>
        <w:pict>
          <v:line id="_x0000_s1113" style="position:absolute;left:0;text-align:left;z-index:249644032" from="469.1pt,5.1pt" to="469.1pt,300.3pt" o:allowincell="f"/>
        </w:pict>
      </w:r>
      <w:r>
        <w:rPr>
          <w:noProof/>
        </w:rPr>
        <w:pict>
          <v:line id="_x0000_s1156" style="position:absolute;left:0;text-align:left;z-index:249671680" from="418.7pt,12.3pt" to="461.9pt,12.3pt" o:allowincell="f"/>
        </w:pict>
      </w:r>
      <w:r>
        <w:rPr>
          <w:noProof/>
        </w:rPr>
        <w:pict>
          <v:shape id="_x0000_s1134" type="#_x0000_t68" style="position:absolute;left:0;text-align:left;margin-left:73.1pt;margin-top:19.5pt;width:14.4pt;height:21.6pt;z-index:249656320" o:allowincell="f"/>
        </w:pict>
      </w:r>
      <w:r>
        <w:rPr>
          <w:noProof/>
        </w:rPr>
        <w:pict>
          <v:shape id="_x0000_s1133" type="#_x0000_t68" style="position:absolute;left:0;text-align:left;margin-left:404.3pt;margin-top:19.5pt;width:14.4pt;height:21.6pt;z-index:249655296" o:allowincell="f"/>
        </w:pict>
      </w:r>
      <w:r>
        <w:rPr>
          <w:noProof/>
        </w:rPr>
        <w:pict>
          <v:shape id="_x0000_s1132" type="#_x0000_t68" style="position:absolute;left:0;text-align:left;margin-left:281.9pt;margin-top:19.5pt;width:14.4pt;height:21.6pt;z-index:249654272" o:allowincell="f"/>
        </w:pict>
      </w:r>
      <w:r>
        <w:rPr>
          <w:noProof/>
        </w:rPr>
        <w:pict>
          <v:shape id="_x0000_s1131" type="#_x0000_t68" style="position:absolute;left:0;text-align:left;margin-left:159.5pt;margin-top:19.5pt;width:14.4pt;height:21.6pt;z-index:249653248" o:allowincell="f"/>
        </w:pict>
      </w:r>
      <w:r>
        <w:rPr>
          <w:noProof/>
        </w:rPr>
        <w:pict>
          <v:line id="_x0000_s1112" style="position:absolute;left:0;text-align:left;z-index:249643008" from="418.7pt,5.1pt" to="469.1pt,5.1pt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089" style="position:absolute;left:0;text-align:left;margin-left:375.5pt;margin-top:16.95pt;width:79.2pt;height:43.2pt;z-index:24963174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Засоби навчання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8" style="position:absolute;left:0;text-align:left;margin-left:209.9pt;margin-top:16.95pt;width:158.4pt;height:43.2pt;z-index:24963072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Розвивальний потенціал мовленнєвого середовища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7" style="position:absolute;left:0;text-align:left;margin-left:130.7pt;margin-top:16.95pt;width:1in;height:43.2pt;z-index:24962969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Методичні принципи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6" style="position:absolute;left:0;text-align:left;margin-left:22.7pt;margin-top:16.95pt;width:100.8pt;height:43.2pt;z-index:24962867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Закономірності засвоєння мови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101" style="position:absolute;left:0;text-align:left;z-index:249636864" from="368.3pt,14.4pt" to="375.5pt,14.4pt" o:allowincell="f">
            <v:stroke startarrow="block" endarrow="block"/>
          </v:line>
        </w:pict>
      </w:r>
      <w:r>
        <w:rPr>
          <w:noProof/>
        </w:rPr>
        <w:pict>
          <v:line id="_x0000_s1100" style="position:absolute;left:0;text-align:left;z-index:249635840" from="202.7pt,14.4pt" to="209.9pt,14.4pt" o:allowincell="f">
            <v:stroke endarrow="block"/>
          </v:line>
        </w:pict>
      </w:r>
      <w:r>
        <w:rPr>
          <w:noProof/>
        </w:rPr>
        <w:pict>
          <v:line id="_x0000_s1099" style="position:absolute;left:0;text-align:left;z-index:249634816" from="123.5pt,14.4pt" to="130.7pt,14.4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169" type="#_x0000_t68" style="position:absolute;left:0;text-align:left;margin-left:296.3pt;margin-top:11.85pt;width:14.4pt;height:21.6pt;z-index:249684992" o:allowincell="f"/>
        </w:pict>
      </w:r>
      <w:r>
        <w:rPr>
          <w:noProof/>
        </w:rPr>
        <w:pict>
          <v:shape id="_x0000_s1135" type="#_x0000_t68" style="position:absolute;left:0;text-align:left;margin-left:73.1pt;margin-top:11.85pt;width:14.4pt;height:36pt;z-index:249657344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166" style="position:absolute;left:0;text-align:left;z-index:249681920" from="209.9pt,9.3pt" to="303.5pt,9.3pt" o:allowincell="f"/>
        </w:pict>
      </w:r>
      <w:r>
        <w:rPr>
          <w:noProof/>
        </w:rPr>
        <w:pict>
          <v:line id="_x0000_s1165" style="position:absolute;left:0;text-align:left;z-index:249680896" from="202.7pt,2.1pt" to="303.5pt,2.1pt" o:allowincell="f"/>
        </w:pict>
      </w:r>
      <w:r>
        <w:rPr>
          <w:noProof/>
        </w:rPr>
        <w:pict>
          <v:line id="_x0000_s1168" style="position:absolute;left:0;text-align:left;z-index:249683968" from="202.7pt,2.1pt" to="202.7pt,23.7pt" o:allowincell="f"/>
        </w:pict>
      </w:r>
      <w:r>
        <w:rPr>
          <w:noProof/>
        </w:rPr>
        <w:pict>
          <v:line id="_x0000_s1167" style="position:absolute;left:0;text-align:left;z-index:249682944" from="209.9pt,9.3pt" to="209.9pt,23.7pt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136" type="#_x0000_t13" style="position:absolute;left:0;text-align:left;margin-left:217.1pt;margin-top:21.15pt;width:21.6pt;height:14.4pt;z-index:249658368" o:allowincell="f"/>
        </w:pict>
      </w:r>
      <w:r>
        <w:rPr>
          <w:noProof/>
        </w:rPr>
        <w:pict>
          <v:rect id="_x0000_s1090" style="position:absolute;left:0;text-align:left;margin-left:22.7pt;margin-top:-.45pt;width:194.4pt;height:50.4pt;z-index:249632768" o:allowincell="f">
            <v:textbox>
              <w:txbxContent>
                <w:p w:rsidR="001E4D7B" w:rsidRDefault="001E4D7B">
                  <w:pPr>
                    <w:pStyle w:val="a4"/>
                  </w:pPr>
                </w:p>
                <w:p w:rsidR="001E4D7B" w:rsidRDefault="001E4D7B">
                  <w:pPr>
                    <w:pStyle w:val="a4"/>
                  </w:pPr>
                  <w:r>
                    <w:t>Основи теорії методики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1" style="position:absolute;left:0;text-align:left;margin-left:238.7pt;margin-top:-.45pt;width:3in;height:50.4pt;z-index:24963379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Навчальний (дидактичний мовний матеріал)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164" style="position:absolute;left:0;text-align:left;z-index:249679872" from="202.7pt,1.65pt" to="202.7pt,23.25pt" o:allowincell="f"/>
        </w:pict>
      </w:r>
      <w:r>
        <w:rPr>
          <w:noProof/>
        </w:rPr>
        <w:pict>
          <v:line id="_x0000_s1163" style="position:absolute;left:0;text-align:left;z-index:249678848" from="209.9pt,1.65pt" to="209.9pt,16.05pt" o:allowincell="f"/>
        </w:pict>
      </w:r>
      <w:r>
        <w:rPr>
          <w:noProof/>
        </w:rPr>
        <w:pict>
          <v:shape id="_x0000_s1161" type="#_x0000_t67" style="position:absolute;left:0;text-align:left;margin-left:404.3pt;margin-top:16.05pt;width:14.4pt;height:21.6pt;z-index:249676800" o:allowincell="f"/>
        </w:pict>
      </w:r>
      <w:r>
        <w:rPr>
          <w:noProof/>
        </w:rPr>
        <w:pict>
          <v:line id="_x0000_s1159" style="position:absolute;left:0;text-align:left;z-index:249674752" from="209.9pt,16.05pt" to="411.5pt,16.05pt" o:allowincell="f"/>
        </w:pict>
      </w:r>
      <w:r>
        <w:rPr>
          <w:noProof/>
        </w:rPr>
        <w:pict>
          <v:shape id="_x0000_s1139" type="#_x0000_t68" style="position:absolute;left:0;text-align:left;margin-left:173.9pt;margin-top:1.65pt;width:14.5pt;height:35.9pt;rotation:4296fd;z-index:249661440" o:allowincell="f"/>
        </w:pict>
      </w:r>
      <w:r>
        <w:rPr>
          <w:noProof/>
        </w:rPr>
        <w:pict>
          <v:shape id="_x0000_s1138" type="#_x0000_t68" style="position:absolute;left:0;text-align:left;margin-left:73.1pt;margin-top:1.65pt;width:14.4pt;height:36pt;z-index:249660416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162" type="#_x0000_t67" style="position:absolute;left:0;text-align:left;margin-left:310.7pt;margin-top:-.9pt;width:14.4pt;height:14.4pt;z-index:249677824" o:allowincell="f"/>
        </w:pict>
      </w:r>
      <w:r>
        <w:rPr>
          <w:noProof/>
        </w:rPr>
        <w:pict>
          <v:line id="_x0000_s1160" style="position:absolute;left:0;text-align:left;z-index:249675776" from="202.7pt,-.9pt" to="411.5pt,-.9pt" o:allowincell="f"/>
        </w:pict>
      </w:r>
      <w:r>
        <w:rPr>
          <w:noProof/>
        </w:rPr>
        <w:pict>
          <v:rect id="_x0000_s1106" style="position:absolute;left:0;text-align:left;margin-left:375.5pt;margin-top:13.5pt;width:79.2pt;height:64.8pt;z-index:2496409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Організація навчання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5" style="position:absolute;left:0;text-align:left;margin-left:281.9pt;margin-top:13.5pt;width:79.2pt;height:64.8pt;z-index:2496399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Методи і прийоми навчання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4" style="position:absolute;left:0;text-align:left;margin-left:145.1pt;margin-top:13.5pt;width:122.4pt;height:64.8pt;z-index:2496389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Дані суміжних наук: лінгвістики, психології, логіки, соціології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3" style="position:absolute;left:0;text-align:left;margin-left:8.3pt;margin-top:13.5pt;width:115.2pt;height:64.8pt;z-index:2496378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Досвід навчання: дії мускульні, інтелектуальні, емоційні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140" type="#_x0000_t67" style="position:absolute;left:0;text-align:left;margin-left:73.1pt;margin-top:5.9pt;width:14.4pt;height:14.4pt;z-index:249662464" o:allowincell="f"/>
        </w:pict>
      </w:r>
      <w:r>
        <w:rPr>
          <w:noProof/>
        </w:rPr>
        <w:pict>
          <v:rect id="_x0000_s1111" style="position:absolute;left:0;text-align:left;margin-left:65.9pt;margin-top:20.3pt;width:352.8pt;height:28.8pt;z-index:249641984" o:allowincell="f">
            <v:textbox>
              <w:txbxContent>
                <w:p w:rsidR="001E4D7B" w:rsidRDefault="001E4D7B">
                  <w:pPr>
                    <w:pStyle w:val="3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Технологія методики: практичний аспект теорії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1" type="#_x0000_t67" style="position:absolute;left:0;text-align:left;margin-left:173.9pt;margin-top:5.9pt;width:14.4pt;height:14.4pt;z-index:249663488" o:allowincell="f"/>
        </w:pict>
      </w:r>
      <w:r>
        <w:rPr>
          <w:noProof/>
        </w:rPr>
        <w:pict>
          <v:shape id="_x0000_s1142" type="#_x0000_t67" style="position:absolute;left:0;text-align:left;margin-left:310.7pt;margin-top:5.9pt;width:14.4pt;height:14.4pt;z-index:249664512" o:allowincell="f"/>
        </w:pict>
      </w:r>
      <w:r>
        <w:rPr>
          <w:noProof/>
        </w:rPr>
        <w:pict>
          <v:shape id="_x0000_s1143" type="#_x0000_t67" style="position:absolute;left:0;text-align:left;margin-left:404.3pt;margin-top:5.9pt;width:14.4pt;height:14.4pt;z-index:249665536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158" type="#_x0000_t66" style="position:absolute;left:0;text-align:left;margin-left:418.7pt;margin-top:3.35pt;width:50.4pt;height:14.4pt;z-index:249673728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146" type="#_x0000_t68" style="position:absolute;left:0;text-align:left;margin-left:73.1pt;margin-top:.8pt;width:14.4pt;height:21.6pt;z-index:249667584" o:allowincell="f"/>
        </w:pict>
      </w:r>
      <w:r>
        <w:rPr>
          <w:noProof/>
        </w:rPr>
        <w:pict>
          <v:shape id="_x0000_s1147" type="#_x0000_t68" style="position:absolute;left:0;text-align:left;margin-left:173.9pt;margin-top:.8pt;width:14.4pt;height:21.6pt;z-index:249668608" o:allowincell="f"/>
        </w:pict>
      </w:r>
      <w:r>
        <w:rPr>
          <w:noProof/>
        </w:rPr>
        <w:pict>
          <v:shape id="_x0000_s1149" type="#_x0000_t68" style="position:absolute;left:0;text-align:left;margin-left:404.3pt;margin-top:.8pt;width:14.4pt;height:21.6pt;z-index:249670656" o:allowincell="f"/>
        </w:pict>
      </w:r>
      <w:r>
        <w:rPr>
          <w:noProof/>
        </w:rPr>
        <w:pict>
          <v:rect id="_x0000_s1122" style="position:absolute;left:0;text-align:left;margin-left:375.5pt;margin-top:22.4pt;width:100.8pt;height:43.2pt;z-index:249648128" o:allowincell="f">
            <v:textbox>
              <w:txbxContent>
                <w:p w:rsidR="001E4D7B" w:rsidRDefault="001E4D7B">
                  <w:pPr>
                    <w:pStyle w:val="3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Організація навчання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8" type="#_x0000_t68" style="position:absolute;left:0;text-align:left;margin-left:310.7pt;margin-top:.8pt;width:14.4pt;height:21.6pt;z-index:249669632" o:allowincell="f"/>
        </w:pict>
      </w:r>
      <w:r>
        <w:rPr>
          <w:noProof/>
        </w:rPr>
        <w:pict>
          <v:rect id="_x0000_s1121" style="position:absolute;left:0;text-align:left;margin-left:253.1pt;margin-top:22.4pt;width:108pt;height:43.2pt;z-index:249647104" o:allowincell="f">
            <v:textbox>
              <w:txbxContent>
                <w:p w:rsidR="001E4D7B" w:rsidRDefault="001E4D7B">
                  <w:pPr>
                    <w:pStyle w:val="3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Методи і прийоми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0" style="position:absolute;left:0;text-align:left;margin-left:123.5pt;margin-top:22.4pt;width:115.2pt;height:43.2pt;z-index:249646080" o:allowincell="f">
            <v:textbox>
              <w:txbxContent>
                <w:p w:rsidR="001E4D7B" w:rsidRDefault="001E4D7B">
                  <w:pPr>
                    <w:pStyle w:val="3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Мовленнєва діяльність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9" style="position:absolute;left:0;text-align:left;margin-left:8.3pt;margin-top:22.4pt;width:100.8pt;height:43.2pt;z-index:249645056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Мовний матеріал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130" type="#_x0000_t15" style="position:absolute;left:0;text-align:left;margin-left:382.7pt;margin-top:10.1pt;width:93.6pt;height:108pt;rotation:-5904306fd;z-index:249652224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>урок програмування модульна система лабораторні заняття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15" style="position:absolute;left:0;text-align:left;margin-left:260.3pt;margin-top:10.1pt;width:93.6pt;height:107.95pt;rotation:-5888422fd;z-index:249651200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теоретичні теоретико-практичні практичні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15" style="position:absolute;left:0;text-align:left;margin-left:134.3pt;margin-top:6.5pt;width:93.6pt;height:115.2pt;rotation:-5896092fd;z-index:249650176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>аудіювання</w:t>
                  </w:r>
                </w:p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>говоріння</w:t>
                  </w:r>
                </w:p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>читання</w:t>
                  </w:r>
                </w:p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>письмо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15" style="position:absolute;left:0;text-align:left;margin-left:11.9pt;margin-top:13.7pt;width:93.6pt;height:100.8pt;rotation:-5919636fd;z-index:249649152" o:allowincell="f">
            <v:textbox>
              <w:txbxContent>
                <w:p w:rsidR="001E4D7B" w:rsidRDefault="001E4D7B">
                  <w:pPr>
                    <w:pStyle w:val="4"/>
                  </w:pPr>
                  <w:r>
                    <w:t>з лексики</w:t>
                  </w:r>
                </w:p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>з фонетики</w:t>
                  </w:r>
                </w:p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>з граматики</w:t>
                  </w:r>
                </w:p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>зі стилістики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b w:val="0"/>
          <w:noProof/>
        </w:rPr>
        <w:pict>
          <v:oval id="_x0000_s1170" style="position:absolute;left:0;text-align:left;margin-left:8.3pt;margin-top:17.45pt;width:122.4pt;height:115.2pt;z-index:249686016" o:allowincell="f">
            <v:textbox>
              <w:txbxContent>
                <w:p w:rsidR="001E4D7B" w:rsidRDefault="001E4D7B">
                  <w:pPr>
                    <w:pStyle w:val="20"/>
                    <w:spacing w:line="360" w:lineRule="auto"/>
                  </w:pPr>
                  <w:r>
                    <w:t>Методика української мови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  <w:jc w:val="both"/>
        <w:rPr>
          <w:b w:val="0"/>
        </w:rPr>
      </w:pPr>
      <w:r>
        <w:rPr>
          <w:noProof/>
        </w:rPr>
        <w:pict>
          <v:rect id="_x0000_s1173" style="position:absolute;left:0;text-align:left;margin-left:332.3pt;margin-top:14.9pt;width:2in;height:1in;z-index:249688064" o:allowincell="f">
            <v:textbox>
              <w:txbxContent>
                <w:p w:rsidR="001E4D7B" w:rsidRDefault="001E4D7B">
                  <w:pPr>
                    <w:pStyle w:val="3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Особливі правила взаємодії учителя й учнів під час навчання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72" type="#_x0000_t69" style="position:absolute;left:0;text-align:left;margin-left:130.7pt;margin-top:.5pt;width:201.6pt;height:108pt;z-index:249687040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>Грунтується на наукових</w:t>
                  </w:r>
                  <w:r>
                    <w:rPr>
                      <w:sz w:val="24"/>
                      <w:lang w:val="uk-UA"/>
                    </w:rPr>
                    <w:t xml:space="preserve"> (загальнодидактичних і специфічних</w:t>
                  </w:r>
                  <w:r>
                    <w:rPr>
                      <w:b/>
                      <w:i/>
                      <w:sz w:val="24"/>
                      <w:lang w:val="uk-UA"/>
                    </w:rPr>
                    <w:t>) засадах</w:t>
                  </w:r>
                  <w:r>
                    <w:rPr>
                      <w:sz w:val="24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176" type="#_x0000_t79" style="position:absolute;left:0;text-align:left;margin-left:231.5pt;margin-top:8.1pt;width:201.6pt;height:196.5pt;z-index:249691136" o:allowincell="f" adj="3270,8389,2800,9100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Специфічні </w:t>
                  </w:r>
                </w:p>
                <w:p w:rsidR="001E4D7B" w:rsidRDefault="001E4D7B">
                  <w:pPr>
                    <w:pStyle w:val="3"/>
                  </w:pPr>
                  <w:r>
                    <w:t>Взаємозв’язок у навчанні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споріднених і неспоріднених мов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Зв’язок у вивченні розділів курсу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Комунікативно-діяльнісний підхід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Функціонально-стилістичне спрямування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5" type="#_x0000_t79" style="position:absolute;left:0;text-align:left;margin-left:15.5pt;margin-top:8.1pt;width:187.2pt;height:196.5pt;z-index:249690112" o:allowincell="f" adj="3085,8257,2500,8781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Загальнодидактичні 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Науковість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Систематичність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Наступність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Перспективність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Зв’язок теорії з практикою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Наочність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Свідомість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Доступність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Міжпредметні зв’язки 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74" style="position:absolute;left:0;text-align:left;margin-left:101.9pt;margin-top:-20.7pt;width:244.8pt;height:28.8pt;z-index:249689088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Наукові засади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1177" style="position:absolute;left:0;text-align:left;margin-left:101.9pt;margin-top:18.6pt;width:273.6pt;height:28.8pt;z-index:249692160" arcsize="10923f" o:allowincell="f">
            <v:textbox style="mso-next-textbox:#_x0000_s1177">
              <w:txbxContent>
                <w:p w:rsidR="001E4D7B" w:rsidRDefault="001E4D7B">
                  <w:pPr>
                    <w:pStyle w:val="2"/>
                  </w:pPr>
                  <w:r>
                    <w:t xml:space="preserve">Методи дослідження методики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184" type="#_x0000_t103" style="position:absolute;left:0;text-align:left;margin-left:375.5pt;margin-top:8.85pt;width:36pt;height:50.4pt;z-index:249698304" o:allowincell="f"/>
        </w:pict>
      </w:r>
      <w:r>
        <w:rPr>
          <w:noProof/>
        </w:rPr>
        <w:pict>
          <v:shape id="_x0000_s1183" type="#_x0000_t102" style="position:absolute;left:0;text-align:left;margin-left:58.7pt;margin-top:8.85pt;width:43.2pt;height:50.4pt;z-index:249697280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182" type="#_x0000_t67" style="position:absolute;left:0;text-align:left;margin-left:224.3pt;margin-top:-.9pt;width:28.8pt;height:28.8pt;z-index:249696256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180" style="position:absolute;left:0;text-align:left;margin-left:1.1pt;margin-top:3.8pt;width:151.2pt;height:184.65pt;z-index:249694208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Теоретичні 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аналіз літератури  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(з філософії, психо-логії, педагогіки, лінгводидактики, лінгвістики); 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аналіз програм, підручників, методичних посібників та рекомендацій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1" style="position:absolute;left:0;text-align:left;margin-left:339.5pt;margin-top:3.8pt;width:129.6pt;height:129.6pt;z-index:249695232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Статистичні </w:t>
                  </w:r>
                  <w:r>
                    <w:rPr>
                      <w:sz w:val="28"/>
                      <w:lang w:val="uk-UA"/>
                    </w:rPr>
                    <w:t>кількісний і якісний аналіз одержаних результатів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9" style="position:absolute;left:0;text-align:left;margin-left:166.7pt;margin-top:3.8pt;width:151.2pt;height:172.8pt;z-index:249693184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Емпіричні </w:t>
                  </w:r>
                  <w:r>
                    <w:rPr>
                      <w:sz w:val="28"/>
                      <w:lang w:val="uk-UA"/>
                    </w:rPr>
                    <w:t xml:space="preserve">анакетування, спостереження уроків, метод екстпертної оцінки, 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метод діагностики, методичний експеримент (констатувальний, формувальний)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  <w:jc w:val="left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1186" style="position:absolute;left:0;text-align:left;margin-left:1.1pt;margin-top:7.1pt;width:50.4pt;height:2in;z-index:249699328" arcsize="10923f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Історія розвитку методики</w:t>
                  </w:r>
                </w:p>
                <w:p w:rsidR="001E4D7B" w:rsidRDefault="001E4D7B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190" type="#_x0000_t13" style="position:absolute;left:0;text-align:left;margin-left:51.5pt;margin-top:21.5pt;width:36pt;height:21.6pt;z-index:249703424" o:allowincell="f"/>
        </w:pict>
      </w:r>
      <w:r>
        <w:rPr>
          <w:noProof/>
        </w:rPr>
        <w:pict>
          <v:rect id="_x0000_s1187" style="position:absolute;left:0;text-align:left;margin-left:87.5pt;margin-top:14.3pt;width:338.4pt;height:36pt;z-index:249700352" o:allowincell="f">
            <v:textbox>
              <w:txbxContent>
                <w:p w:rsidR="001E4D7B" w:rsidRDefault="001E4D7B">
                  <w:pPr>
                    <w:pStyle w:val="6"/>
                  </w:pPr>
                  <w:r>
                    <w:t>Історія світової педагогіки і дидактики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191" type="#_x0000_t13" style="position:absolute;left:0;text-align:left;margin-left:51.5pt;margin-top:16.4pt;width:36pt;height:21.6pt;z-index:249704448" o:allowincell="f"/>
        </w:pict>
      </w:r>
      <w:r>
        <w:rPr>
          <w:noProof/>
        </w:rPr>
        <w:pict>
          <v:rect id="_x0000_s1188" style="position:absolute;left:0;text-align:left;margin-left:87.5pt;margin-top:16.4pt;width:338.4pt;height:28.8pt;z-index:249701376" o:allowincell="f">
            <v:textbox>
              <w:txbxContent>
                <w:p w:rsidR="001E4D7B" w:rsidRDefault="001E4D7B">
                  <w:pPr>
                    <w:pStyle w:val="6"/>
                  </w:pPr>
                  <w:r>
                    <w:t>Історія вітчизняної методики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192" type="#_x0000_t13" style="position:absolute;left:0;text-align:left;margin-left:51.5pt;margin-top:18.5pt;width:36pt;height:21.6pt;z-index:249705472" o:allowincell="f"/>
        </w:pict>
      </w:r>
      <w:r>
        <w:rPr>
          <w:noProof/>
        </w:rPr>
        <w:pict>
          <v:rect id="_x0000_s1189" style="position:absolute;left:0;text-align:left;margin-left:87.5pt;margin-top:11.3pt;width:338.4pt;height:43.2pt;z-index:249702400" o:allowincell="f">
            <v:textbox>
              <w:txbxContent>
                <w:p w:rsidR="001E4D7B" w:rsidRDefault="001E4D7B">
                  <w:p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Історія розвитку методики навчання української мови як навчальної дисципліни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lastRenderedPageBreak/>
        <w:t xml:space="preserve">УКРАЇНСЬКА МОВА ЯК НАВЧАЛЬНА ДИСЦИПЛІНА </w:t>
      </w:r>
    </w:p>
    <w:p w:rsidR="001E4D7B" w:rsidRDefault="001E4D7B">
      <w:pPr>
        <w:pStyle w:val="a3"/>
        <w:ind w:firstLine="567"/>
      </w:pPr>
      <w:r>
        <w:t>В СЕРЕДНІХ ЗАКЛАДАХ ОСВІТИ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194" type="#_x0000_t15" style="position:absolute;left:0;text-align:left;margin-left:44.25pt;margin-top:.45pt;width:417.65pt;height:28.8pt;rotation:-11785660fd;z-index:249707520" o:allowincell="f" adj="19007">
            <v:textbox>
              <w:txbxContent>
                <w:p w:rsidR="001E4D7B" w:rsidRDefault="001E4D7B">
                  <w:pPr>
                    <w:pStyle w:val="3"/>
                  </w:pPr>
                  <w:r>
                    <w:t>Засіб міжособистісного і міжнаціонального спілкування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93" style="position:absolute;left:0;text-align:left;margin-left:8.3pt;margin-top:.45pt;width:36pt;height:165.6pt;z-index:249706496" arcsize="10923f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Українська мова </w:t>
                  </w:r>
                </w:p>
              </w:txbxContent>
            </v:textbox>
          </v:roundrect>
        </w:pict>
      </w:r>
      <w:r>
        <w:t xml:space="preserve">  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195" type="#_x0000_t15" style="position:absolute;left:0;text-align:left;margin-left:44.25pt;margin-top:19.5pt;width:417.6pt;height:36.05pt;rotation:-11785509fd;z-index:249708544" o:allowincell="f" adj="18812">
            <v:textbox>
              <w:txbxContent>
                <w:p w:rsidR="001E4D7B" w:rsidRDefault="001E4D7B">
                  <w:pPr>
                    <w:pStyle w:val="3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Засіб єднання громадян України в суспільно-політичну спільноту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196" type="#_x0000_t15" style="position:absolute;left:0;text-align:left;margin-left:44.3pt;margin-top:21.6pt;width:417.6pt;height:28.8pt;rotation:-180;z-index:249709568" o:allowincell="f" adj="18972">
            <v:textbox>
              <w:txbxContent>
                <w:p w:rsidR="001E4D7B" w:rsidRDefault="001E4D7B">
                  <w:pPr>
                    <w:pStyle w:val="3"/>
                  </w:pPr>
                  <w:r>
                    <w:t>Скарбниця знань, культурних надбань нації і людства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197" type="#_x0000_t15" style="position:absolute;left:0;text-align:left;margin-left:44.25pt;margin-top:16.5pt;width:417.6pt;height:28.8pt;rotation:-11792102fd;z-index:249710592" o:allowincell="f" adj="18943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Засіб формування національно-мовної особистості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oval id="_x0000_s1198" style="position:absolute;left:0;text-align:left;margin-left:8.3pt;margin-top:16.05pt;width:122.4pt;height:194.4pt;z-index:249711616" o:allowincell="f">
            <v:textbox>
              <w:txbxContent>
                <w:p w:rsidR="001E4D7B" w:rsidRDefault="001E4D7B">
                  <w:pPr>
                    <w:spacing w:line="360" w:lineRule="auto"/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Державний стандарт загальної середньої освіти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200" style="position:absolute;left:0;text-align:left;margin-left:303.5pt;margin-top:6.3pt;width:158.4pt;height:165.6pt;z-index:249713664" o:allowincell="f">
            <v:textbox>
              <w:txbxContent>
                <w:p w:rsidR="001E4D7B" w:rsidRDefault="001E4D7B">
                  <w:pPr>
                    <w:pStyle w:val="30"/>
                    <w:rPr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Забезпечити</w:t>
                  </w:r>
                  <w:r>
                    <w:rPr>
                      <w:lang w:val="uk-UA"/>
                    </w:rPr>
                    <w:t xml:space="preserve"> активне володіння учнями державною мовою; </w:t>
                  </w:r>
                  <w:r>
                    <w:rPr>
                      <w:i/>
                      <w:lang w:val="uk-UA"/>
                    </w:rPr>
                    <w:t>сформувати</w:t>
                  </w:r>
                  <w:r>
                    <w:rPr>
                      <w:lang w:val="uk-UA"/>
                    </w:rPr>
                    <w:t xml:space="preserve"> мовну, комунікативну, мовну, мовленєву та соціокультурну компетенцію в різних сферах і жанрах мовлення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199" type="#_x0000_t69" style="position:absolute;left:0;text-align:left;margin-left:130.7pt;margin-top:11pt;width:172.8pt;height:108pt;z-index:249712640" o:allowincell="f">
            <v:textbox>
              <w:txbxContent>
                <w:p w:rsidR="001E4D7B" w:rsidRDefault="001E4D7B">
                  <w:pPr>
                    <w:pStyle w:val="3"/>
                  </w:pPr>
                  <w:r>
                    <w:t>Освітня галузь</w:t>
                  </w:r>
                </w:p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“Мови і літератури”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1201" style="position:absolute;left:0;text-align:left;margin-left:80.3pt;margin-top:5pt;width:4in;height:36pt;z-index:249714688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Мета навчання української мови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203" type="#_x0000_t79" style="position:absolute;left:0;text-align:left;margin-left:238.7pt;margin-top:16.85pt;width:208.8pt;height:172.8pt;z-index:249716736" o:allowincell="f" adj="2750,8079,2225,9641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Практична </w:t>
                  </w:r>
                </w:p>
                <w:p w:rsidR="001E4D7B" w:rsidRDefault="001E4D7B">
                  <w:pPr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формування орфографічних і пунктуаційних умінь і навичок;</w:t>
                  </w:r>
                </w:p>
                <w:p w:rsidR="001E4D7B" w:rsidRDefault="001E4D7B">
                  <w:pPr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засвоєння норм літературної мови;</w:t>
                  </w:r>
                </w:p>
                <w:p w:rsidR="001E4D7B" w:rsidRDefault="001E4D7B">
                  <w:pPr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розвиток комунікативних умінь і навичок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2" type="#_x0000_t79" style="position:absolute;left:0;text-align:left;margin-left:22.7pt;margin-top:16.85pt;width:194.4pt;height:172.8pt;z-index:249715712" o:allowincell="f" adj="2576,7956,1706,9433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Пізнавальна </w:t>
                  </w:r>
                </w:p>
                <w:p w:rsidR="001E4D7B" w:rsidRDefault="001E4D7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формування у школярів наукового  світогляду на мову;</w:t>
                  </w:r>
                </w:p>
                <w:p w:rsidR="001E4D7B" w:rsidRDefault="001E4D7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озброєння учнів основами знань про мову і мовлення;</w:t>
                  </w:r>
                </w:p>
                <w:p w:rsidR="001E4D7B" w:rsidRDefault="001E4D7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естетичне виховання учнів засобами мови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oval id="_x0000_s1204" style="position:absolute;left:0;text-align:left;margin-left:22.7pt;margin-top:.9pt;width:115.2pt;height:136.8pt;z-index:249717760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Головна мета</w:t>
                  </w:r>
                  <w:r>
                    <w:rPr>
                      <w:sz w:val="28"/>
                      <w:lang w:val="uk-UA"/>
                    </w:rPr>
                    <w:t xml:space="preserve"> </w:t>
                  </w:r>
                  <w:r>
                    <w:rPr>
                      <w:b/>
                      <w:sz w:val="28"/>
                      <w:lang w:val="uk-UA"/>
                    </w:rPr>
                    <w:t xml:space="preserve">навчання </w:t>
                  </w:r>
                  <w:r>
                    <w:rPr>
                      <w:sz w:val="28"/>
                      <w:lang w:val="uk-UA"/>
                    </w:rPr>
                    <w:t>української мови</w:t>
                  </w:r>
                </w:p>
              </w:txbxContent>
            </v:textbox>
          </v:oval>
        </w:pict>
      </w:r>
      <w:r>
        <w:rPr>
          <w:noProof/>
        </w:rPr>
        <w:pict>
          <v:shape id="_x0000_s1205" type="#_x0000_t15" style="position:absolute;left:0;text-align:left;margin-left:137.85pt;margin-top:8.05pt;width:331.15pt;height:122.45pt;rotation:-11791888fd;z-index:249718784" o:allowincell="f" adj="18631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        </w:t>
                  </w:r>
                  <w:r>
                    <w:rPr>
                      <w:sz w:val="28"/>
                      <w:lang w:val="uk-UA"/>
                    </w:rPr>
                    <w:t xml:space="preserve">Формування національно свідомої, духовно багатої особистості, яка володіє вміннями і навичками вільно, комунікативно виправдано користуватися мовними засобами української мови (стилями, типами,  жанрами) в 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    усіх видах мовленнєвої діяльності  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          (аудіювання, говоріння, читання, письмо)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Розвиток мовної особистості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1897" style="position:absolute;left:0;text-align:left;margin-left:37.1pt;margin-top:2.1pt;width:6in;height:64.8pt;z-index:250347520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Мовна особистість – </w:t>
                  </w:r>
                  <w:r>
                    <w:rPr>
                      <w:sz w:val="28"/>
                      <w:lang w:val="uk-UA"/>
                    </w:rPr>
                    <w:t>це носій мови, який володіє системою лінгвістичних знань, репродукує мовленнєву діяльність, має навички роботи зі словом, дбає про мову і сприяє її розвитку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899" type="#_x0000_t67" style="position:absolute;left:0;text-align:left;margin-left:231.5pt;margin-top:18.6pt;width:36pt;height:21.6pt;z-index:250349568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898" style="position:absolute;left:0;text-align:left;margin-left:44.3pt;margin-top:16.05pt;width:410.4pt;height:43.2pt;z-index:250348544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Розвиток – </w:t>
                  </w:r>
                  <w:r>
                    <w:rPr>
                      <w:sz w:val="28"/>
                      <w:lang w:val="uk-UA"/>
                    </w:rPr>
                    <w:t xml:space="preserve">процес руху від простого до складного, від старого якісного стану до нового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907" type="#_x0000_t67" style="position:absolute;left:0;text-align:left;margin-left:411.5pt;margin-top:11pt;width:28.8pt;height:21.6pt;z-index:250357760" o:allowincell="f"/>
        </w:pict>
      </w:r>
      <w:r>
        <w:rPr>
          <w:noProof/>
        </w:rPr>
        <w:pict>
          <v:shape id="_x0000_s1906" type="#_x0000_t67" style="position:absolute;left:0;text-align:left;margin-left:303.5pt;margin-top:11pt;width:28.8pt;height:21.6pt;z-index:250356736" o:allowincell="f"/>
        </w:pict>
      </w:r>
      <w:r>
        <w:rPr>
          <w:noProof/>
        </w:rPr>
        <w:pict>
          <v:shape id="_x0000_s1905" type="#_x0000_t67" style="position:absolute;left:0;text-align:left;margin-left:188.3pt;margin-top:11pt;width:28.8pt;height:21.6pt;z-index:250355712" o:allowincell="f"/>
        </w:pict>
      </w:r>
      <w:r>
        <w:rPr>
          <w:noProof/>
        </w:rPr>
        <w:pict>
          <v:shape id="_x0000_s1904" type="#_x0000_t67" style="position:absolute;left:0;text-align:left;margin-left:73.1pt;margin-top:11pt;width:28.8pt;height:21.6pt;z-index:250354688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902" type="#_x0000_t80" style="position:absolute;left:0;text-align:left;margin-left:253.1pt;margin-top:8.45pt;width:108pt;height:36pt;z-index:250352640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Чинники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3" type="#_x0000_t80" style="position:absolute;left:0;text-align:left;margin-left:375.5pt;margin-top:8.45pt;width:108pt;height:36pt;z-index:250353664" o:allowincell="f">
            <v:textbox>
              <w:txbxContent>
                <w:p w:rsidR="001E4D7B" w:rsidRDefault="001E4D7B">
                  <w:pPr>
                    <w:pStyle w:val="3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Взаємозв’язок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1" type="#_x0000_t80" style="position:absolute;left:0;text-align:left;margin-left:145.1pt;margin-top:8.45pt;width:100.8pt;height:36pt;z-index:250351616" o:allowincell="f">
            <v:textbox>
              <w:txbxContent>
                <w:p w:rsidR="001E4D7B" w:rsidRDefault="001E4D7B">
                  <w:pPr>
                    <w:pStyle w:val="3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Умови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0" type="#_x0000_t80" style="position:absolute;left:0;text-align:left;margin-left:29.9pt;margin-top:8.45pt;width:100.8pt;height:36pt;z-index:250350592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Джерело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911" style="position:absolute;left:0;text-align:left;margin-left:375.5pt;margin-top:20.3pt;width:108pt;height:115.2pt;z-index:250361856" o:allowincell="f">
            <v:textbox>
              <w:txbxContent>
                <w:p w:rsidR="001E4D7B" w:rsidRDefault="001E4D7B">
                  <w:pPr>
                    <w:pStyle w:val="30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 xml:space="preserve">Зв’язок розвитку, навчання, виховання і мовленнєвої діяльності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1908" style="position:absolute;left:0;text-align:left;margin-left:29.9pt;margin-top:20.3pt;width:100.8pt;height:115.2pt;z-index:250358784" o:allowincell="f">
            <v:textbox>
              <w:txbxContent>
                <w:p w:rsidR="001E4D7B" w:rsidRDefault="001E4D7B">
                  <w:pPr>
                    <w:pStyle w:val="30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>Внутрішні суперечності; боротьба протилежнос-тей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909" style="position:absolute;left:0;text-align:left;margin-left:145.1pt;margin-top:20.3pt;width:100.8pt;height:115.2pt;z-index:250359808" o:allowincell="f">
            <v:textbox>
              <w:txbxContent>
                <w:p w:rsidR="001E4D7B" w:rsidRDefault="001E4D7B">
                  <w:pPr>
                    <w:pStyle w:val="30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 xml:space="preserve">Внутрішні мотиви і потреби у спілкуванні; зовнішнє середовище </w:t>
                  </w:r>
                </w:p>
              </w:txbxContent>
            </v:textbox>
          </v:rect>
        </w:pict>
      </w:r>
      <w:r>
        <w:rPr>
          <w:noProof/>
        </w:rPr>
        <w:pict>
          <v:rect id="_x0000_s1910" style="position:absolute;left:0;text-align:left;margin-left:253.1pt;margin-top:20.3pt;width:108pt;height:115.2pt;z-index:250360832" o:allowincell="f">
            <v:textbox>
              <w:txbxContent>
                <w:p w:rsidR="001E4D7B" w:rsidRDefault="001E4D7B">
                  <w:pPr>
                    <w:pStyle w:val="30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>Мовні здібності; мовне середовище; соціальні умови; власна мовленнєва діяльність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920" type="#_x0000_t103" style="position:absolute;left:0;text-align:left;margin-left:375.5pt;margin-top:12.2pt;width:21.6pt;height:43.2pt;z-index:250369024" o:allowincell="f" adj="11182"/>
        </w:pict>
      </w:r>
      <w:r>
        <w:rPr>
          <w:noProof/>
        </w:rPr>
        <w:pict>
          <v:shape id="_x0000_s1919" type="#_x0000_t102" style="position:absolute;left:0;text-align:left;margin-left:109.1pt;margin-top:12.2pt;width:21.6pt;height:43.2pt;z-index:250368000" o:allowincell="f" adj="11182"/>
        </w:pict>
      </w:r>
      <w:r>
        <w:rPr>
          <w:noProof/>
        </w:rPr>
        <w:pict>
          <v:roundrect id="_x0000_s1912" style="position:absolute;left:0;text-align:left;margin-left:130.7pt;margin-top:9.65pt;width:244.8pt;height:28.8pt;z-index:250362880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Розвиток мовлення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915" type="#_x0000_t80" style="position:absolute;left:0;text-align:left;margin-left:87.5pt;margin-top:-.1pt;width:115.2pt;height:43.2pt;z-index:250363904" o:allowincell="f" adj=",6900,,9038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Дитини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6" type="#_x0000_t80" style="position:absolute;left:0;text-align:left;margin-left:296.3pt;margin-top:-.1pt;width:115.2pt;height:43.2pt;z-index:250364928" o:allowincell="f" adj=",6686,,8743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Школяра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917" style="position:absolute;left:0;text-align:left;margin-left:58.7pt;margin-top:16.4pt;width:2in;height:117.75pt;z-index:250365952" o:allowincell="f">
            <v:textbox>
              <w:txbxContent>
                <w:p w:rsidR="001E4D7B" w:rsidRDefault="001E4D7B">
                  <w:pPr>
                    <w:pStyle w:val="3"/>
                    <w:numPr>
                      <w:ilvl w:val="0"/>
                      <w:numId w:val="71"/>
                    </w:numPr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Літературна мова</w:t>
                  </w:r>
                </w:p>
                <w:p w:rsidR="001E4D7B" w:rsidRDefault="001E4D7B">
                  <w:pPr>
                    <w:numPr>
                      <w:ilvl w:val="0"/>
                      <w:numId w:val="72"/>
                    </w:numPr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>Складна мова</w:t>
                  </w:r>
                </w:p>
                <w:p w:rsidR="001E4D7B" w:rsidRDefault="001E4D7B">
                  <w:pPr>
                    <w:numPr>
                      <w:ilvl w:val="0"/>
                      <w:numId w:val="73"/>
                    </w:numPr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>Проста мова</w:t>
                  </w:r>
                </w:p>
                <w:p w:rsidR="001E4D7B" w:rsidRDefault="001E4D7B">
                  <w:pPr>
                    <w:numPr>
                      <w:ilvl w:val="0"/>
                      <w:numId w:val="74"/>
                    </w:numPr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>Окремі слова</w:t>
                  </w:r>
                </w:p>
                <w:p w:rsidR="001E4D7B" w:rsidRDefault="001E4D7B">
                  <w:pPr>
                    <w:numPr>
                      <w:ilvl w:val="0"/>
                      <w:numId w:val="75"/>
                    </w:numPr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 xml:space="preserve">Звуки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918" style="position:absolute;left:0;text-align:left;margin-left:224.3pt;margin-top:16.4pt;width:259.2pt;height:117.75pt;z-index:250366976" o:allowincell="f">
            <v:textbox>
              <w:txbxContent>
                <w:p w:rsidR="001E4D7B" w:rsidRDefault="001E4D7B">
                  <w:pPr>
                    <w:numPr>
                      <w:ilvl w:val="0"/>
                      <w:numId w:val="70"/>
                    </w:numPr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 xml:space="preserve">Формування світогляду, духовних потреб та інтересів; </w:t>
                  </w:r>
                </w:p>
                <w:p w:rsidR="001E4D7B" w:rsidRDefault="001E4D7B">
                  <w:pPr>
                    <w:numPr>
                      <w:ilvl w:val="0"/>
                      <w:numId w:val="70"/>
                    </w:numPr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>Формування національної свідомості;</w:t>
                  </w:r>
                </w:p>
                <w:p w:rsidR="001E4D7B" w:rsidRDefault="001E4D7B">
                  <w:pPr>
                    <w:numPr>
                      <w:ilvl w:val="0"/>
                      <w:numId w:val="70"/>
                    </w:numPr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>Розвиток інтелектуальних здібностей;</w:t>
                  </w:r>
                </w:p>
                <w:p w:rsidR="001E4D7B" w:rsidRDefault="001E4D7B">
                  <w:pPr>
                    <w:numPr>
                      <w:ilvl w:val="0"/>
                      <w:numId w:val="70"/>
                    </w:numPr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>Розвиток емоційної сфери;</w:t>
                  </w:r>
                </w:p>
                <w:p w:rsidR="001E4D7B" w:rsidRDefault="001E4D7B">
                  <w:pPr>
                    <w:numPr>
                      <w:ilvl w:val="0"/>
                      <w:numId w:val="70"/>
                    </w:numPr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>Засвоєння мовних і мовленнєвих умінь і навичок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roundrect id="_x0000_s1206" style="position:absolute;left:0;text-align:left;margin-left:73.1pt;margin-top:9.3pt;width:316.8pt;height:36pt;z-index:249719808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Завдання шкільного курсу української мови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209" type="#_x0000_t102" style="position:absolute;left:0;text-align:left;margin-left:44.3pt;margin-top:6.75pt;width:28.8pt;height:49.2pt;z-index:249722880" o:allowincell="f" adj="12956,19819"/>
        </w:pict>
      </w:r>
      <w:r>
        <w:rPr>
          <w:noProof/>
        </w:rPr>
        <w:pict>
          <v:shape id="_x0000_s1210" type="#_x0000_t103" style="position:absolute;left:0;text-align:left;margin-left:389.9pt;margin-top:6.75pt;width:28.8pt;height:50.4pt;z-index:249723904" o:allowincell="f" adj="12107,19436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208" style="position:absolute;left:0;text-align:left;margin-left:245.9pt;margin-top:18.6pt;width:223.2pt;height:250.8pt;z-index:249721856" o:allowincell="f">
            <v:textbox>
              <w:txbxContent>
                <w:p w:rsidR="001E4D7B" w:rsidRDefault="001E4D7B">
                  <w:pPr>
                    <w:pStyle w:val="1"/>
                    <w:jc w:val="left"/>
                  </w:pPr>
                  <w:r>
                    <w:t xml:space="preserve">            Нерідна мова </w:t>
                  </w:r>
                </w:p>
                <w:p w:rsidR="001E4D7B" w:rsidRDefault="001E4D7B">
                  <w:pPr>
                    <w:numPr>
                      <w:ilvl w:val="0"/>
                      <w:numId w:val="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ознайомлення учнів з найважливішими відомостями про українську мову, її функції, роль у розвитку нації;</w:t>
                  </w:r>
                </w:p>
                <w:p w:rsidR="001E4D7B" w:rsidRDefault="001E4D7B">
                  <w:pPr>
                    <w:numPr>
                      <w:ilvl w:val="0"/>
                      <w:numId w:val="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навчання дітей користуватися багатствами української мови на основі практичного засвоєння мовних і мовленнєвих понять; </w:t>
                  </w:r>
                </w:p>
                <w:p w:rsidR="001E4D7B" w:rsidRDefault="001E4D7B">
                  <w:pPr>
                    <w:numPr>
                      <w:ilvl w:val="0"/>
                      <w:numId w:val="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розкриття багатства і краси української мови;</w:t>
                  </w:r>
                </w:p>
                <w:p w:rsidR="001E4D7B" w:rsidRDefault="001E4D7B">
                  <w:pPr>
                    <w:numPr>
                      <w:ilvl w:val="0"/>
                      <w:numId w:val="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засвоєння норм літературної мови; </w:t>
                  </w:r>
                </w:p>
                <w:p w:rsidR="001E4D7B" w:rsidRDefault="001E4D7B">
                  <w:pPr>
                    <w:numPr>
                      <w:ilvl w:val="0"/>
                      <w:numId w:val="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формування українознавчої компетенції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7" style="position:absolute;left:0;text-align:left;margin-left:1.1pt;margin-top:18.6pt;width:230.4pt;height:250.8pt;z-index:249720832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>Рідна мова</w:t>
                  </w:r>
                </w:p>
                <w:p w:rsidR="001E4D7B" w:rsidRDefault="001E4D7B">
                  <w:pPr>
                    <w:pStyle w:val="1"/>
                    <w:numPr>
                      <w:ilvl w:val="0"/>
                      <w:numId w:val="3"/>
                    </w:numPr>
                    <w:jc w:val="left"/>
                    <w:rPr>
                      <w:sz w:val="24"/>
                    </w:rPr>
                  </w:pPr>
                  <w:r>
                    <w:rPr>
                      <w:b w:val="0"/>
                      <w:i w:val="0"/>
                      <w:sz w:val="24"/>
                    </w:rPr>
                    <w:t>виховання потреби у вивченні рідної мови</w:t>
                  </w:r>
                  <w:r>
                    <w:rPr>
                      <w:sz w:val="24"/>
                    </w:rPr>
                    <w:t>;</w:t>
                  </w:r>
                </w:p>
                <w:p w:rsidR="001E4D7B" w:rsidRDefault="001E4D7B">
                  <w:pPr>
                    <w:pStyle w:val="1"/>
                    <w:numPr>
                      <w:ilvl w:val="0"/>
                      <w:numId w:val="3"/>
                    </w:numPr>
                    <w:jc w:val="left"/>
                    <w:rPr>
                      <w:b w:val="0"/>
                      <w:i w:val="0"/>
                      <w:sz w:val="24"/>
                    </w:rPr>
                  </w:pPr>
                  <w:r>
                    <w:rPr>
                      <w:b w:val="0"/>
                      <w:i w:val="0"/>
                      <w:sz w:val="24"/>
                    </w:rPr>
                    <w:t>формування духовного світу учнів, цілісних світоглядних уявлень, ціннісних орієнтирів;</w:t>
                  </w:r>
                </w:p>
                <w:p w:rsidR="001E4D7B" w:rsidRDefault="001E4D7B" w:rsidP="001E4D7B">
                  <w:pPr>
                    <w:pStyle w:val="1"/>
                    <w:numPr>
                      <w:ilvl w:val="0"/>
                      <w:numId w:val="4"/>
                    </w:numPr>
                    <w:tabs>
                      <w:tab w:val="clear" w:pos="360"/>
                      <w:tab w:val="num" w:pos="435"/>
                    </w:tabs>
                    <w:ind w:left="435"/>
                    <w:jc w:val="left"/>
                    <w:rPr>
                      <w:b w:val="0"/>
                      <w:i w:val="0"/>
                      <w:sz w:val="24"/>
                    </w:rPr>
                  </w:pPr>
                  <w:r>
                    <w:rPr>
                      <w:b w:val="0"/>
                      <w:i w:val="0"/>
                      <w:sz w:val="24"/>
                    </w:rPr>
                    <w:t>вироблення навичок комунікативно виправдано користуватися мовними засобами з дотриманням української мовної етики;</w:t>
                  </w:r>
                </w:p>
                <w:p w:rsidR="001E4D7B" w:rsidRDefault="001E4D7B">
                  <w:pPr>
                    <w:numPr>
                      <w:ilvl w:val="0"/>
                      <w:numId w:val="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засвоєння базових орфоепічних, граматичних, лексичних, правописних, стилістичних умінь і навичок;</w:t>
                  </w:r>
                </w:p>
                <w:p w:rsidR="001E4D7B" w:rsidRDefault="001E4D7B">
                  <w:pPr>
                    <w:numPr>
                      <w:ilvl w:val="0"/>
                      <w:numId w:val="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ознайомлення учнів з мовною системою як основою формування мовних і мовленнєвих умінь і навичок</w:t>
                  </w:r>
                </w:p>
                <w:p w:rsidR="001E4D7B" w:rsidRPr="006E640F" w:rsidRDefault="001E4D7B">
                  <w:pPr>
                    <w:rPr>
                      <w:lang w:val="uk-UA"/>
                    </w:rPr>
                  </w:pPr>
                </w:p>
                <w:p w:rsidR="001E4D7B" w:rsidRPr="006E640F" w:rsidRDefault="001E4D7B">
                  <w:pPr>
                    <w:rPr>
                      <w:lang w:val="uk-UA"/>
                    </w:rPr>
                  </w:pPr>
                </w:p>
                <w:p w:rsidR="001E4D7B" w:rsidRPr="006E640F" w:rsidRDefault="001E4D7B">
                  <w:pPr>
                    <w:rPr>
                      <w:lang w:val="uk-UA"/>
                    </w:rPr>
                  </w:pPr>
                </w:p>
                <w:p w:rsidR="001E4D7B" w:rsidRPr="006E640F" w:rsidRDefault="001E4D7B">
                  <w:pPr>
                    <w:rPr>
                      <w:lang w:val="uk-UA"/>
                    </w:rPr>
                  </w:pPr>
                </w:p>
                <w:p w:rsidR="001E4D7B" w:rsidRPr="006E640F" w:rsidRDefault="001E4D7B">
                  <w:pPr>
                    <w:rPr>
                      <w:lang w:val="uk-UA"/>
                    </w:rPr>
                  </w:pPr>
                </w:p>
                <w:p w:rsidR="001E4D7B" w:rsidRPr="006E640F" w:rsidRDefault="001E4D7B">
                  <w:pPr>
                    <w:rPr>
                      <w:lang w:val="uk-UA"/>
                    </w:rPr>
                  </w:pPr>
                </w:p>
                <w:p w:rsidR="001E4D7B" w:rsidRPr="006E640F" w:rsidRDefault="001E4D7B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  <w:jc w:val="both"/>
        <w:rPr>
          <w:b w:val="0"/>
        </w:rPr>
      </w:pPr>
      <w:r>
        <w:rPr>
          <w:b w:val="0"/>
          <w:noProof/>
        </w:rPr>
        <w:pict>
          <v:shape id="_x0000_s1566" type="#_x0000_t15" style="position:absolute;left:0;text-align:left;margin-left:73.1pt;margin-top:2pt;width:388.8pt;height:115.2pt;rotation:-180;z-index:250035200" o:allowincell="f" adj="18147">
            <v:textbox style="mso-next-textbox:#_x0000_s1566">
              <w:txbxContent>
                <w:p w:rsidR="001E4D7B" w:rsidRDefault="001E4D7B" w:rsidP="001E4D7B">
                  <w:pPr>
                    <w:pStyle w:val="a3"/>
                    <w:numPr>
                      <w:ilvl w:val="0"/>
                      <w:numId w:val="32"/>
                    </w:numPr>
                    <w:ind w:firstLine="207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національна мова українського народу</w:t>
                  </w:r>
                </w:p>
                <w:p w:rsidR="001E4D7B" w:rsidRDefault="001E4D7B" w:rsidP="001E4D7B">
                  <w:pPr>
                    <w:pStyle w:val="a3"/>
                    <w:numPr>
                      <w:ilvl w:val="0"/>
                      <w:numId w:val="32"/>
                    </w:numPr>
                    <w:ind w:firstLine="207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визначальна ознака держави; </w:t>
                  </w:r>
                </w:p>
                <w:p w:rsidR="001E4D7B" w:rsidRDefault="001E4D7B" w:rsidP="001E4D7B">
                  <w:pPr>
                    <w:pStyle w:val="a3"/>
                    <w:numPr>
                      <w:ilvl w:val="0"/>
                      <w:numId w:val="32"/>
                    </w:numPr>
                    <w:ind w:firstLine="207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скарбниця культурних надбань і людства;</w:t>
                  </w:r>
                </w:p>
                <w:p w:rsidR="001E4D7B" w:rsidRDefault="001E4D7B" w:rsidP="001E4D7B">
                  <w:pPr>
                    <w:pStyle w:val="a3"/>
                    <w:numPr>
                      <w:ilvl w:val="0"/>
                      <w:numId w:val="32"/>
                    </w:numPr>
                    <w:ind w:firstLine="207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засіб міжособистісного і міжнаціонального спілкування;</w:t>
                  </w:r>
                </w:p>
                <w:p w:rsidR="001E4D7B" w:rsidRDefault="001E4D7B" w:rsidP="001E4D7B">
                  <w:pPr>
                    <w:pStyle w:val="a3"/>
                    <w:numPr>
                      <w:ilvl w:val="0"/>
                      <w:numId w:val="32"/>
                    </w:numPr>
                    <w:ind w:firstLine="207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основа інтелектуального і духовного розвитку особистості.</w:t>
                  </w:r>
                </w:p>
                <w:p w:rsidR="001E4D7B" w:rsidRDefault="001E4D7B">
                  <w:pPr>
                    <w:ind w:firstLine="207"/>
                  </w:pPr>
                </w:p>
              </w:txbxContent>
            </v:textbox>
          </v:shape>
        </w:pict>
      </w:r>
      <w:r>
        <w:rPr>
          <w:b w:val="0"/>
          <w:noProof/>
        </w:rPr>
        <w:pict>
          <v:roundrect id="_x0000_s1565" style="position:absolute;left:0;text-align:left;margin-left:22.7pt;margin-top:2pt;width:50.4pt;height:115.2pt;z-index:250034176" arcsize="10923f" o:allowincell="f">
            <v:textbox style="layout-flow:vertical;mso-layout-flow-alt:bottom-to-top;mso-next-textbox:#_x0000_s1565"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Українська мова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  <w:jc w:val="both"/>
        <w:rPr>
          <w:b w:val="0"/>
        </w:rPr>
      </w:pPr>
    </w:p>
    <w:p w:rsidR="001E4D7B" w:rsidRDefault="001E4D7B">
      <w:pPr>
        <w:pStyle w:val="a3"/>
        <w:ind w:firstLine="567"/>
        <w:jc w:val="both"/>
        <w:rPr>
          <w:b w:val="0"/>
        </w:rPr>
      </w:pPr>
    </w:p>
    <w:p w:rsidR="001E4D7B" w:rsidRDefault="001E4D7B">
      <w:pPr>
        <w:pStyle w:val="a3"/>
        <w:ind w:firstLine="567"/>
        <w:jc w:val="both"/>
        <w:rPr>
          <w:b w:val="0"/>
        </w:rPr>
      </w:pPr>
    </w:p>
    <w:p w:rsidR="001E4D7B" w:rsidRDefault="001E4D7B">
      <w:pPr>
        <w:pStyle w:val="a3"/>
        <w:jc w:val="both"/>
        <w:rPr>
          <w:b w:val="0"/>
        </w:rPr>
      </w:pPr>
    </w:p>
    <w:p w:rsidR="001E4D7B" w:rsidRDefault="001E4D7B">
      <w:pPr>
        <w:pStyle w:val="a3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921" type="#_x0000_t80" style="position:absolute;left:0;text-align:left;margin-left:123.5pt;margin-top:1.25pt;width:266.4pt;height:43.2pt;z-index:250370048" o:allowincell="f" adj=",7415,,9300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Рідна мова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rect id="_x0000_s1922" style="position:absolute;left:0;text-align:left;margin-left:109.1pt;margin-top:20.3pt;width:295.2pt;height:28.8pt;z-index:250371072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Соціальні функції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type id="_x0000_t82" coordsize="21600,21600" o:spt="82" adj="5400,5400,2700,8100" path="m0@0l@3@0@3@2@1@2,10800,0@4@2@5@2@5@0,21600@0,21600@8@5@8@5@9@4@9,10800,21600@1@9@3@9@3@8,0@8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0,@0,21600,@8"/>
            <v:handles>
              <v:h position="topLeft,#0" yrange="@2,10800"/>
              <v:h position="#1,topLeft" xrange="0,@3"/>
              <v:h position="#3,#2" xrange="@1,10800" yrange="0,@0"/>
            </v:handles>
          </v:shapetype>
          <v:shape id="_x0000_s1925" type="#_x0000_t82" style="position:absolute;left:0;text-align:left;margin-left:339.5pt;margin-top:.8pt;width:122.4pt;height:93.6pt;z-index:250374144" o:allowincell="f" adj="3724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Формує розумові й емоційні якості особистості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shape id="_x0000_s1923" type="#_x0000_t82" style="position:absolute;left:0;text-align:left;margin-left:44.3pt;margin-top:.8pt;width:129.6pt;height:93.6pt;z-index:250372096" o:allowincell="f" adj="3331">
            <v:textbox>
              <w:txbxContent>
                <w:p w:rsidR="001E4D7B" w:rsidRDefault="001E4D7B">
                  <w:pPr>
                    <w:pStyle w:val="3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Служить засобом розвитку особистості 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shape id="_x0000_s1924" type="#_x0000_t82" style="position:absolute;left:0;text-align:left;margin-left:188.3pt;margin-top:.8pt;width:129.6pt;height:93.6pt;z-index:250373120" o:allowincell="f" adj="3619">
            <v:textbox>
              <w:txbxContent>
                <w:p w:rsidR="001E4D7B" w:rsidRDefault="001E4D7B">
                  <w:pPr>
                    <w:pStyle w:val="3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Використовується як засіб пізнання і комунікації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rect id="_x0000_s1926" style="position:absolute;left:0;text-align:left;margin-left:94.7pt;margin-top:21.95pt;width:324pt;height:36pt;z-index:250375168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Сприяє формуванню мовної особистості </w:t>
                  </w:r>
                </w:p>
              </w:txbxContent>
            </v:textbox>
          </v:rect>
        </w:pict>
      </w:r>
      <w:r>
        <w:rPr>
          <w:b w:val="0"/>
        </w:rPr>
        <w:t xml:space="preserve">                                     </w: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lastRenderedPageBreak/>
        <w:pict>
          <v:shape id="_x0000_s1927" type="#_x0000_t80" style="position:absolute;left:0;text-align:left;margin-left:123.5pt;margin-top:14.3pt;width:266.4pt;height:50.4pt;z-index:250376192" o:allowincell="f" adj=",7832,,9478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Формування мовної особистості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rect id="_x0000_s1928" style="position:absolute;left:0;text-align:left;margin-left:87.5pt;margin-top:16.4pt;width:324pt;height:28.8pt;z-index:250377216" o:allowincell="f">
            <v:textbox>
              <w:txbxContent>
                <w:p w:rsidR="001E4D7B" w:rsidRDefault="001E4D7B">
                  <w:pPr>
                    <w:pStyle w:val="1"/>
                    <w:rPr>
                      <w:spacing w:val="60"/>
                    </w:rPr>
                  </w:pPr>
                  <w:r>
                    <w:rPr>
                      <w:spacing w:val="60"/>
                    </w:rPr>
                    <w:t xml:space="preserve">Основа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931" type="#_x0000_t79" style="position:absolute;left:0;text-align:left;margin-left:332.3pt;margin-top:21.05pt;width:2in;height:73pt;z-index:250380288" o:allowincell="f" adj="5533,7650,4268,9450">
            <v:textbox>
              <w:txbxContent>
                <w:p w:rsidR="001E4D7B" w:rsidRDefault="001E4D7B">
                  <w:pPr>
                    <w:pStyle w:val="30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 xml:space="preserve">Виховання патріотичних почуттів 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shape id="_x0000_s1930" type="#_x0000_t79" style="position:absolute;left:0;text-align:left;margin-left:173.9pt;margin-top:21.05pt;width:151.2pt;height:73pt;z-index:250379264" o:allowincell="f" adj="5318,7971,3750,9386">
            <v:textbox>
              <w:txbxContent>
                <w:p w:rsidR="001E4D7B" w:rsidRDefault="001E4D7B">
                  <w:pPr>
                    <w:pStyle w:val="30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 xml:space="preserve">Забезпечення вільного самовираження особистості 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shape id="_x0000_s1929" type="#_x0000_t79" style="position:absolute;left:0;text-align:left;margin-left:22.7pt;margin-top:21.05pt;width:2in;height:73pt;z-index:250378240" o:allowincell="f" adj="5386,8010,4595,9480">
            <v:textbox>
              <w:txbxContent>
                <w:p w:rsidR="001E4D7B" w:rsidRDefault="001E4D7B">
                  <w:pPr>
                    <w:pStyle w:val="30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>Розвиток індивіду-альних якостей мовотворчості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jc w:val="both"/>
        <w:rPr>
          <w:b w:val="0"/>
        </w:rPr>
      </w:pPr>
    </w:p>
    <w:p w:rsidR="001E4D7B" w:rsidRDefault="001E4D7B">
      <w:pPr>
        <w:pStyle w:val="a3"/>
        <w:jc w:val="both"/>
        <w:rPr>
          <w:b w:val="0"/>
        </w:rPr>
      </w:pPr>
    </w:p>
    <w:p w:rsidR="001E4D7B" w:rsidRDefault="001E4D7B">
      <w:pPr>
        <w:pStyle w:val="a3"/>
        <w:ind w:firstLine="567"/>
        <w:jc w:val="both"/>
        <w:rPr>
          <w:b w:val="0"/>
        </w:rPr>
      </w:pPr>
      <w:r>
        <w:rPr>
          <w:b w:val="0"/>
          <w:noProof/>
        </w:rPr>
        <w:pict>
          <v:shape id="_x0000_s1213" type="#_x0000_t80" style="position:absolute;left:0;text-align:left;margin-left:109.1pt;margin-top:-13.5pt;width:280.8pt;height:50.4pt;z-index:249724928" o:allowincell="f" adj=",8477,18500,9562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Вивчення української мови як державної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rect id="_x0000_s1214" style="position:absolute;left:0;text-align:left;margin-left:109.1pt;margin-top:12.75pt;width:280.8pt;height:28.8pt;z-index:249725952" o:allowincell="f">
            <v:textbox>
              <w:txbxContent>
                <w:p w:rsidR="001E4D7B" w:rsidRDefault="001E4D7B">
                  <w:pPr>
                    <w:pStyle w:val="1"/>
                    <w:rPr>
                      <w:spacing w:val="60"/>
                    </w:rPr>
                  </w:pPr>
                  <w:r>
                    <w:rPr>
                      <w:spacing w:val="60"/>
                    </w:rPr>
                    <w:t xml:space="preserve">Значення </w:t>
                  </w:r>
                </w:p>
              </w:txbxContent>
            </v:textbox>
          </v:rect>
        </w:pict>
      </w:r>
      <w:r>
        <w:rPr>
          <w:b w:val="0"/>
        </w:rPr>
        <w:t xml:space="preserve">   </w: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216" type="#_x0000_t79" style="position:absolute;left:0;text-align:left;margin-left:260.3pt;margin-top:16.05pt;width:3in;height:3in;z-index:249728000" o:allowincell="f" adj="2577,8633,1965,9709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У школах з національними мовами викладання </w:t>
                  </w:r>
                </w:p>
                <w:p w:rsidR="001E4D7B" w:rsidRDefault="001E4D7B">
                  <w:pPr>
                    <w:jc w:val="both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Забезпечує випускникам:</w:t>
                  </w:r>
                </w:p>
                <w:p w:rsidR="001E4D7B" w:rsidRDefault="001E4D7B">
                  <w:pPr>
                    <w:numPr>
                      <w:ilvl w:val="0"/>
                      <w:numId w:val="8"/>
                    </w:numPr>
                    <w:jc w:val="both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відчувати себе громадянином України;</w:t>
                  </w:r>
                </w:p>
                <w:p w:rsidR="001E4D7B" w:rsidRDefault="001E4D7B">
                  <w:pPr>
                    <w:numPr>
                      <w:ilvl w:val="0"/>
                      <w:numId w:val="8"/>
                    </w:numPr>
                    <w:jc w:val="both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долучатися до джерел української духовності;</w:t>
                  </w:r>
                </w:p>
                <w:p w:rsidR="001E4D7B" w:rsidRDefault="001E4D7B">
                  <w:pPr>
                    <w:numPr>
                      <w:ilvl w:val="0"/>
                      <w:numId w:val="8"/>
                    </w:numPr>
                    <w:jc w:val="both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реалізувати свої потреби, плани, наміри;</w:t>
                  </w:r>
                </w:p>
                <w:p w:rsidR="001E4D7B" w:rsidRDefault="001E4D7B">
                  <w:pPr>
                    <w:numPr>
                      <w:ilvl w:val="0"/>
                      <w:numId w:val="8"/>
                    </w:numPr>
                    <w:jc w:val="both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продовжувати освіту; здобувати професії;</w:t>
                  </w:r>
                </w:p>
                <w:p w:rsidR="001E4D7B" w:rsidRDefault="001E4D7B">
                  <w:pPr>
                    <w:numPr>
                      <w:ilvl w:val="0"/>
                      <w:numId w:val="8"/>
                    </w:numPr>
                    <w:jc w:val="both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реалізувати свої творчі здібності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shape id="_x0000_s1215" type="#_x0000_t79" style="position:absolute;left:0;text-align:left;margin-left:15.5pt;margin-top:16.05pt;width:230.4pt;height:3in;z-index:249726976" o:allowincell="f" adj="2514,8767,2187,9843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У школах з українською мовою навчання 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Дає змогу дітям: </w:t>
                  </w:r>
                </w:p>
                <w:p w:rsidR="001E4D7B" w:rsidRDefault="001E4D7B">
                  <w:pPr>
                    <w:numPr>
                      <w:ilvl w:val="0"/>
                      <w:numId w:val="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пізнавати довкілля;</w:t>
                  </w:r>
                </w:p>
                <w:p w:rsidR="001E4D7B" w:rsidRDefault="001E4D7B">
                  <w:pPr>
                    <w:numPr>
                      <w:ilvl w:val="0"/>
                      <w:numId w:val="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входити в людський колектив;</w:t>
                  </w:r>
                </w:p>
                <w:p w:rsidR="001E4D7B" w:rsidRDefault="001E4D7B">
                  <w:pPr>
                    <w:numPr>
                      <w:ilvl w:val="0"/>
                      <w:numId w:val="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прилучатися до національної і світової культури;</w:t>
                  </w:r>
                </w:p>
                <w:p w:rsidR="001E4D7B" w:rsidRDefault="001E4D7B">
                  <w:pPr>
                    <w:numPr>
                      <w:ilvl w:val="0"/>
                      <w:numId w:val="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розвиватися як національно-мовна особистість;</w:t>
                  </w:r>
                </w:p>
                <w:p w:rsidR="001E4D7B" w:rsidRDefault="001E4D7B">
                  <w:pPr>
                    <w:numPr>
                      <w:ilvl w:val="0"/>
                      <w:numId w:val="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розвивати свій інтелект (увагу, пам’ять, мислення);</w:t>
                  </w:r>
                </w:p>
                <w:p w:rsidR="001E4D7B" w:rsidRDefault="001E4D7B">
                  <w:pPr>
                    <w:numPr>
                      <w:ilvl w:val="0"/>
                      <w:numId w:val="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формувати почуття прекрасного;</w:t>
                  </w:r>
                </w:p>
                <w:p w:rsidR="001E4D7B" w:rsidRDefault="001E4D7B">
                  <w:pPr>
                    <w:numPr>
                      <w:ilvl w:val="0"/>
                      <w:numId w:val="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засвоювати мовленнєву етику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roundrect id="_x0000_s1228" style="position:absolute;left:0;text-align:left;margin-left:37.1pt;margin-top:10.65pt;width:388.8pt;height:30.35pt;z-index:249729024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>Загальнодидактичні цілі навчання української мови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231" type="#_x0000_t79" style="position:absolute;left:0;text-align:left;margin-left:339.5pt;margin-top:16.85pt;width:115.2pt;height:36pt;z-index:24973209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Розвивальна 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shape id="_x0000_s1229" type="#_x0000_t79" style="position:absolute;left:0;text-align:left;margin-left:29.9pt;margin-top:16.85pt;width:122.4pt;height:36pt;z-index:249730048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Навчальна 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shape id="_x0000_s1230" type="#_x0000_t79" style="position:absolute;left:0;text-align:left;margin-left:188.3pt;margin-top:16.85pt;width:115.2pt;height:36pt;z-index:249731072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Виховна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234" type="#_x0000_t15" style="position:absolute;left:0;text-align:left;margin-left:335.1pt;margin-top:-5.45pt;width:131.15pt;height:151.2pt;rotation:-90;z-index:249735168" o:allowincell="f" adj="18203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Розвиток  умінь і навичок усного і писемного мовлення; культури  мовлення; оволодіння уміннями розуміти і породжувати мовлення; 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shape id="_x0000_s1233" type="#_x0000_t15" style="position:absolute;left:0;text-align:left;margin-left:183.85pt;margin-top:1.8pt;width:131.25pt;height:136.75pt;rotation:-5891069fd;z-index:249734144" o:allowincell="f" adj="18351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Еестетичне, морально-етичне, трудове вихо-вання, яке реалізується  під час класної та поза-класної роботи у процесі поєднання навчання та виховання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shape id="_x0000_s1232" type="#_x0000_t15" style="position:absolute;left:0;text-align:left;margin-left:25.35pt;margin-top:-12.5pt;width:131.45pt;height:165.6pt;rotation:-5874216fd;z-index:249733120" o:allowincell="f" adj="18703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Вивчення загальних відомостей  про мову, мовлення, форми і види мовленнєвої діяльності; засвоєння всіх розділів  мови; усвідомлення структурної єдності мови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lastRenderedPageBreak/>
        <w:pict>
          <v:shape id="_x0000_s1235" type="#_x0000_t80" style="position:absolute;left:0;text-align:left;margin-left:116.3pt;margin-top:13.5pt;width:273.6pt;height:43.2pt;z-index:249736192" o:allowincell="f" adj=",7768,,9284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Зміст шкільного курсу української мови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rect id="_x0000_s1236" style="position:absolute;left:0;text-align:left;margin-left:173.9pt;margin-top:8.45pt;width:158.4pt;height:21.6pt;z-index:249737216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Мета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248" type="#_x0000_t67" style="position:absolute;left:0;text-align:left;margin-left:238.7pt;margin-top:5.9pt;width:28.8pt;height:21.6pt;z-index:249749504" o:allowincell="f"/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rect id="_x0000_s1237" style="position:absolute;left:0;text-align:left;margin-left:109.1pt;margin-top:3.35pt;width:280.8pt;height:28.8pt;z-index:249738240" o:allowincell="f">
            <v:textbox>
              <w:txbxContent>
                <w:p w:rsidR="001E4D7B" w:rsidRDefault="001E4D7B">
                  <w:pPr>
                    <w:pStyle w:val="3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Комунікативна компетенція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249" type="#_x0000_t67" style="position:absolute;left:0;text-align:left;margin-left:238.7pt;margin-top:8pt;width:28.8pt;height:21.6pt;z-index:249750528" o:allowincell="f"/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rect id="_x0000_s1238" style="position:absolute;left:0;text-align:left;margin-left:51.5pt;margin-top:5.45pt;width:410.4pt;height:43.2pt;z-index:249739264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Уміння й навички у різних видах, стилях, формах і жанрах мовленнєвої діяльності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239" type="#_x0000_t15" style="position:absolute;left:0;text-align:left;margin-left:80.35pt;margin-top:-35.7pt;width:50.4pt;height:122.45pt;rotation:-5917710fd;z-index:249740288" o:allowincell="f">
            <v:textbox>
              <w:txbxContent>
                <w:p w:rsidR="001E4D7B" w:rsidRDefault="001E4D7B">
                  <w:pPr>
                    <w:pStyle w:val="3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Мовна компетенція 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shape id="_x0000_s1240" type="#_x0000_t15" style="position:absolute;left:0;text-align:left;margin-left:220.7pt;margin-top:-39.25pt;width:50.4pt;height:129.6pt;rotation:-5905305fd;z-index:249741312" o:allowincell="f">
            <v:textbox>
              <w:txbxContent>
                <w:p w:rsidR="001E4D7B" w:rsidRDefault="001E4D7B">
                  <w:pPr>
                    <w:pStyle w:val="3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Соціокультурна компетенція 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shape id="_x0000_s1241" type="#_x0000_t15" style="position:absolute;left:0;text-align:left;margin-left:364.7pt;margin-top:-39.25pt;width:50.4pt;height:129.6pt;rotation:-90;z-index:249742336" o:allowincell="f">
            <v:textbox>
              <w:txbxContent>
                <w:p w:rsidR="001E4D7B" w:rsidRDefault="001E4D7B">
                  <w:pPr>
                    <w:pStyle w:val="3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Мовленнєва й емотивна культура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247" type="#_x0000_t67" style="position:absolute;left:0;text-align:left;margin-left:375.5pt;margin-top:2.45pt;width:28.8pt;height:21.6pt;z-index:249748480" o:allowincell="f"/>
        </w:pict>
      </w:r>
      <w:r>
        <w:rPr>
          <w:b w:val="0"/>
          <w:noProof/>
        </w:rPr>
        <w:pict>
          <v:shape id="_x0000_s1246" type="#_x0000_t67" style="position:absolute;left:0;text-align:left;margin-left:231.5pt;margin-top:2.45pt;width:28.8pt;height:21.6pt;z-index:249747456" o:allowincell="f"/>
        </w:pict>
      </w:r>
      <w:r>
        <w:rPr>
          <w:b w:val="0"/>
          <w:noProof/>
        </w:rPr>
        <w:pict>
          <v:shape id="_x0000_s1245" type="#_x0000_t67" style="position:absolute;left:0;text-align:left;margin-left:87.5pt;margin-top:2.45pt;width:28.8pt;height:21.6pt;z-index:249746432" o:allowincell="f"/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rect id="_x0000_s1242" style="position:absolute;left:0;text-align:left;margin-left:44.3pt;margin-top:-.1pt;width:122.4pt;height:108pt;z-index:249743360" o:allowincell="f">
            <v:textbox>
              <w:txbxContent>
                <w:p w:rsidR="001E4D7B" w:rsidRDefault="001E4D7B">
                  <w:pPr>
                    <w:pStyle w:val="3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Мовні уміння і навички (орфоепічні, лексичні, грама-тичні, стилістич-ні, правописні )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rect id="_x0000_s1243" style="position:absolute;left:0;text-align:left;margin-left:181.1pt;margin-top:-.1pt;width:129.6pt;height:108pt;z-index:249744384" o:allowincell="f">
            <v:textbox>
              <w:txbxContent>
                <w:p w:rsidR="001E4D7B" w:rsidRDefault="001E4D7B">
                  <w:pPr>
                    <w:pStyle w:val="3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Знання реалій духовної і матері-альної культури народу і людства, засвоєння етичних норм спілкування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rect id="_x0000_s1244" style="position:absolute;left:0;text-align:left;margin-left:325.1pt;margin-top:-.1pt;width:129.6pt;height:108pt;z-index:249745408" o:allowincell="f">
            <v:textbox>
              <w:txbxContent>
                <w:p w:rsidR="001E4D7B" w:rsidRDefault="001E4D7B">
                  <w:pPr>
                    <w:pStyle w:val="3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Загальнорозвивальні уміння і навички (логічні, мнемічні, рефлексивні, творчі)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jc w:val="both"/>
        <w:rPr>
          <w:b w:val="0"/>
        </w:rPr>
      </w:pPr>
    </w:p>
    <w:p w:rsidR="001E4D7B" w:rsidRDefault="001E4D7B">
      <w:pPr>
        <w:pStyle w:val="a3"/>
        <w:jc w:val="both"/>
      </w:pPr>
    </w:p>
    <w:p w:rsidR="001E4D7B" w:rsidRDefault="001E4D7B">
      <w:pPr>
        <w:pStyle w:val="a3"/>
        <w:ind w:firstLine="1985"/>
        <w:jc w:val="both"/>
      </w:pPr>
      <w:r>
        <w:t xml:space="preserve">Основні завдання змісту навчання української мови </w:t>
      </w:r>
    </w:p>
    <w:p w:rsidR="001E4D7B" w:rsidRDefault="001E4D7B">
      <w:pPr>
        <w:pStyle w:val="a3"/>
        <w:ind w:firstLine="1985"/>
        <w:jc w:val="both"/>
      </w:pPr>
      <w:r>
        <w:rPr>
          <w:noProof/>
        </w:rPr>
        <w:pict>
          <v:shape id="_x0000_s1251" type="#_x0000_t15" style="position:absolute;left:0;text-align:left;margin-left:44.3pt;margin-top:19.95pt;width:417.6pt;height:36pt;rotation:-180;z-index:249752576" o:allowincell="f" adj="19702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        Реформування згідно з новою філософією шкільної освіти, метою і завданнями виховання громадянина України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50" style="position:absolute;left:0;text-align:left;margin-left:8.3pt;margin-top:19.85pt;width:36pt;height:201.6pt;z-index:249751552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Завдання змісту навчання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  <w:jc w:val="both"/>
      </w:pPr>
    </w:p>
    <w:p w:rsidR="001E4D7B" w:rsidRDefault="001E4D7B">
      <w:pPr>
        <w:pStyle w:val="a3"/>
        <w:ind w:firstLine="1985"/>
        <w:jc w:val="both"/>
      </w:pPr>
      <w:r>
        <w:rPr>
          <w:noProof/>
        </w:rPr>
        <w:pict>
          <v:shape id="_x0000_s1252" type="#_x0000_t15" style="position:absolute;left:0;text-align:left;margin-left:44.3pt;margin-top:14.85pt;width:417.6pt;height:50.4pt;rotation:-180;z-index:249753600" o:allowincell="f" adj="19652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Формування мовної компетенції  - системи знань про мову, достатньої для здійснення комунікації в межах певної сфери спілкування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</w:pPr>
    </w:p>
    <w:p w:rsidR="001E4D7B" w:rsidRDefault="001E4D7B">
      <w:pPr>
        <w:pStyle w:val="a3"/>
        <w:ind w:firstLine="1985"/>
        <w:jc w:val="both"/>
      </w:pPr>
    </w:p>
    <w:p w:rsidR="001E4D7B" w:rsidRDefault="001E4D7B">
      <w:pPr>
        <w:pStyle w:val="a3"/>
        <w:ind w:firstLine="1985"/>
        <w:jc w:val="both"/>
      </w:pPr>
      <w:r>
        <w:rPr>
          <w:noProof/>
        </w:rPr>
        <w:pict>
          <v:shape id="_x0000_s1253" type="#_x0000_t15" style="position:absolute;left:0;text-align:left;margin-left:44.25pt;margin-top:0;width:417.6pt;height:50.45pt;rotation:-11788734fd;z-index:249754624" o:allowincell="f" adj="19550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         Формування умінь і навичок (мовленнєвої компетенції) різних   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     рівнів навчання мови з урахуванням ступеня володіння нею учнями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</w:pPr>
    </w:p>
    <w:p w:rsidR="001E4D7B" w:rsidRDefault="001E4D7B">
      <w:pPr>
        <w:pStyle w:val="a3"/>
        <w:ind w:firstLine="1985"/>
        <w:jc w:val="both"/>
      </w:pPr>
      <w:r>
        <w:rPr>
          <w:noProof/>
        </w:rPr>
        <w:pict>
          <v:shape id="_x0000_s1254" type="#_x0000_t15" style="position:absolute;left:0;text-align:left;margin-left:44.2pt;margin-top:9.2pt;width:417.6pt;height:43.15pt;rotation:-11781101fd;z-index:249755648" o:allowincell="f" adj="19652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Оптимальне поєднання навчання мови з українознавчою, етнопедагогічною і культурологічною роботою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</w:pPr>
    </w:p>
    <w:p w:rsidR="001E4D7B" w:rsidRDefault="001E4D7B">
      <w:pPr>
        <w:pStyle w:val="a3"/>
        <w:ind w:firstLine="1985"/>
        <w:jc w:val="both"/>
      </w:pPr>
    </w:p>
    <w:p w:rsidR="001E4D7B" w:rsidRDefault="001E4D7B">
      <w:pPr>
        <w:pStyle w:val="a3"/>
        <w:ind w:firstLine="1985"/>
        <w:jc w:val="both"/>
      </w:pPr>
    </w:p>
    <w:p w:rsidR="001E4D7B" w:rsidRDefault="001E4D7B">
      <w:pPr>
        <w:pStyle w:val="a3"/>
        <w:ind w:firstLine="1985"/>
        <w:jc w:val="both"/>
      </w:pPr>
    </w:p>
    <w:p w:rsidR="001E4D7B" w:rsidRDefault="001E4D7B">
      <w:pPr>
        <w:pStyle w:val="a3"/>
        <w:ind w:firstLine="1985"/>
      </w:pPr>
      <w:r>
        <w:lastRenderedPageBreak/>
        <w:t xml:space="preserve">Аспекти навчання української мови </w:t>
      </w:r>
    </w:p>
    <w:p w:rsidR="001E4D7B" w:rsidRDefault="001E4D7B">
      <w:pPr>
        <w:pStyle w:val="a3"/>
        <w:ind w:firstLine="1985"/>
      </w:pPr>
      <w:r>
        <w:rPr>
          <w:noProof/>
        </w:rPr>
        <w:pict>
          <v:roundrect id="_x0000_s1256" style="position:absolute;left:0;text-align:left;margin-left:159.5pt;margin-top:-.9pt;width:3in;height:28.8pt;z-index:249757696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Українознавчий (народознавчий)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1985"/>
      </w:pPr>
      <w:r>
        <w:rPr>
          <w:noProof/>
        </w:rPr>
        <w:pict>
          <v:line id="_x0000_s1272" style="position:absolute;left:0;text-align:left;flip:y;z-index:249773056" from="267.5pt,3.8pt" to="267.5pt,18.2pt" o:allowincell="f">
            <v:stroke endarrow="block"/>
          </v:line>
        </w:pict>
      </w:r>
      <w:r>
        <w:rPr>
          <w:noProof/>
        </w:rPr>
        <w:pict>
          <v:roundrect id="_x0000_s1258" style="position:absolute;left:0;text-align:left;margin-left:195.5pt;margin-top:18.2pt;width:136.8pt;height:36pt;z-index:249759744" arcsize="10923f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Комунікативний аспект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59" style="position:absolute;left:0;text-align:left;margin-left:353.9pt;margin-top:18.2pt;width:129.6pt;height:36pt;z-index:249760768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Психологічний аспект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57" style="position:absolute;left:0;text-align:left;margin-left:58.7pt;margin-top:18.2pt;width:122.4pt;height:36pt;z-index:249758720" arcsize="10923f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Лінгвістичний аспект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1985"/>
      </w:pPr>
      <w:r>
        <w:rPr>
          <w:noProof/>
        </w:rPr>
        <w:pict>
          <v:line id="_x0000_s1264" style="position:absolute;left:0;text-align:left;flip:y;z-index:249765888" from="325.1pt,22.85pt" to="361.1pt,51.65pt" o:allowincell="f">
            <v:stroke endarrow="block"/>
          </v:line>
        </w:pict>
      </w:r>
    </w:p>
    <w:p w:rsidR="001E4D7B" w:rsidRDefault="001E4D7B">
      <w:pPr>
        <w:pStyle w:val="a3"/>
        <w:ind w:firstLine="1985"/>
      </w:pPr>
      <w:r>
        <w:rPr>
          <w:noProof/>
        </w:rPr>
        <w:pict>
          <v:line id="_x0000_s1270" style="position:absolute;left:0;text-align:left;flip:y;z-index:249772032" from="267.5pt,5.9pt" to="267.5pt,13.1pt" o:allowincell="f">
            <v:stroke endarrow="block"/>
          </v:line>
        </w:pict>
      </w:r>
      <w:r>
        <w:rPr>
          <w:noProof/>
        </w:rPr>
        <w:pict>
          <v:line id="_x0000_s1267" style="position:absolute;left:0;text-align:left;flip:x y;z-index:249768960" from="181.1pt,5.9pt" to="217.1pt,27.5pt" o:allowincell="f">
            <v:stroke endarrow="block"/>
          </v:line>
        </w:pict>
      </w:r>
      <w:r>
        <w:rPr>
          <w:noProof/>
        </w:rPr>
        <w:pict>
          <v:roundrect id="_x0000_s1260" style="position:absolute;left:0;text-align:left;margin-left:51.5pt;margin-top:20.3pt;width:136.8pt;height:36pt;z-index:249761792" arcsize="10923f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Моральний аспект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61" style="position:absolute;left:0;text-align:left;margin-left:353.9pt;margin-top:20.3pt;width:129.6pt;height:36pt;z-index:249762816" arcsize="10923f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Естетичний аспект 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255" style="position:absolute;left:0;text-align:left;margin-left:202.7pt;margin-top:13.1pt;width:136.8pt;height:57.6pt;z-index:24975667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Аспекти навчання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1985"/>
      </w:pPr>
      <w:r>
        <w:rPr>
          <w:noProof/>
        </w:rPr>
        <w:pict>
          <v:line id="_x0000_s1269" style="position:absolute;left:0;text-align:left;flip:x;z-index:249771008" from="188.3pt,17.75pt" to="202.7pt,17.75pt" o:allowincell="f">
            <v:stroke endarrow="block"/>
          </v:line>
        </w:pict>
      </w:r>
      <w:r>
        <w:rPr>
          <w:noProof/>
        </w:rPr>
        <w:pict>
          <v:line id="_x0000_s1265" style="position:absolute;left:0;text-align:left;z-index:249766912" from="339.5pt,17.75pt" to="353.9pt,17.75pt" o:allowincell="f">
            <v:stroke endarrow="block"/>
          </v:line>
        </w:pict>
      </w:r>
    </w:p>
    <w:p w:rsidR="001E4D7B" w:rsidRDefault="001E4D7B">
      <w:pPr>
        <w:pStyle w:val="a3"/>
        <w:ind w:firstLine="1985"/>
      </w:pPr>
      <w:r>
        <w:rPr>
          <w:noProof/>
        </w:rPr>
        <w:pict>
          <v:line id="_x0000_s1268" style="position:absolute;left:0;text-align:left;flip:x;z-index:249769984" from="173.9pt,8pt" to="209.9pt,29.6pt" o:allowincell="f">
            <v:stroke endarrow="block"/>
          </v:line>
        </w:pict>
      </w:r>
      <w:r>
        <w:rPr>
          <w:noProof/>
        </w:rPr>
        <w:pict>
          <v:line id="_x0000_s1266" style="position:absolute;left:0;text-align:left;z-index:249767936" from="325.1pt,8pt" to="353.9pt,29.6pt" o:allowincell="f">
            <v:stroke endarrow="block"/>
          </v:line>
        </w:pict>
      </w:r>
    </w:p>
    <w:p w:rsidR="001E4D7B" w:rsidRDefault="001E4D7B">
      <w:pPr>
        <w:pStyle w:val="a3"/>
        <w:ind w:firstLine="1985"/>
      </w:pPr>
      <w:r>
        <w:rPr>
          <w:noProof/>
        </w:rPr>
        <w:pict>
          <v:roundrect id="_x0000_s1263" style="position:absolute;left:0;text-align:left;margin-left:281.9pt;margin-top:5.45pt;width:165.6pt;height:36pt;z-index:249764864" arcsize="10923f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Культурологічний аспект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62" style="position:absolute;left:0;text-align:left;margin-left:87.5pt;margin-top:5.45pt;width:180pt;height:36pt;z-index:249763840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Педагогічний (етнопедагогічний аспект )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1985"/>
        <w:jc w:val="both"/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</w:pPr>
      <w:r>
        <w:t>Суспільна функція української мови</w:t>
      </w:r>
    </w:p>
    <w:p w:rsidR="001E4D7B" w:rsidRDefault="001E4D7B">
      <w:pPr>
        <w:pStyle w:val="a3"/>
        <w:ind w:firstLine="1985"/>
      </w:pPr>
      <w:r>
        <w:rPr>
          <w:noProof/>
        </w:rPr>
        <w:pict>
          <v:shape id="_x0000_s1274" type="#_x0000_t15" style="position:absolute;left:0;text-align:left;margin-left:65.9pt;margin-top:9.65pt;width:374.4pt;height:28.8pt;rotation:-180;z-index:249775104" o:allowincell="f" adj="18222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Засіб міжособистісного спілкування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73" style="position:absolute;left:0;text-align:left;margin-left:29.9pt;margin-top:9.65pt;width:36pt;height:180pt;z-index:249774080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Українська мова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</w:pPr>
      <w:r>
        <w:rPr>
          <w:noProof/>
        </w:rPr>
        <w:pict>
          <v:shape id="_x0000_s1275" type="#_x0000_t15" style="position:absolute;left:0;text-align:left;margin-left:65.9pt;margin-top:21.5pt;width:374.4pt;height:36pt;rotation:-180;z-index:249776128" o:allowincell="f" adj="18049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Засіб єднання громадян України в суспільно-історичну спільноту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276" type="#_x0000_t15" style="position:absolute;left:0;text-align:left;margin-left:65.9pt;margin-top:16.4pt;width:374.4pt;height:28.8pt;rotation:-180;z-index:249777152" o:allowincell="f" adj="18279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Скарбниця знань, культурних надбань нації і людства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277" type="#_x0000_t15" style="position:absolute;left:0;text-align:left;margin-left:65.9pt;margin-top:4.1pt;width:374.4pt;height:28.8pt;rotation:-180;z-index:249778176" o:allowincell="f" adj="18106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Джерело і засіб передачі набутого життєвого досвіду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278" type="#_x0000_t15" style="position:absolute;left:0;text-align:left;margin-left:65.9pt;margin-top:15.95pt;width:374.4pt;height:28.8pt;rotation:-180;z-index:249779200" o:allowincell="f" adj="17875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Засіб формування національно-мовної особистості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</w:pPr>
    </w:p>
    <w:p w:rsidR="001E4D7B" w:rsidRDefault="001E4D7B">
      <w:pPr>
        <w:pStyle w:val="a3"/>
        <w:ind w:firstLine="1985"/>
      </w:pPr>
      <w:r>
        <w:rPr>
          <w:noProof/>
        </w:rPr>
        <w:pict>
          <v:roundrect id="_x0000_s1932" style="position:absolute;left:0;text-align:left;margin-left:145.1pt;margin-top:.35pt;width:3in;height:28.8pt;z-index:250381312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Українська мова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1985"/>
      </w:pPr>
      <w:r>
        <w:rPr>
          <w:noProof/>
        </w:rPr>
        <w:pict>
          <v:rect id="_x0000_s1933" style="position:absolute;left:0;text-align:left;margin-left:94.7pt;margin-top:19.4pt;width:302.4pt;height:28.8pt;z-index:250382336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Створює можливості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939" type="#_x0000_t67" style="position:absolute;left:0;text-align:left;margin-left:238.7pt;margin-top:5pt;width:21.6pt;height:14.4pt;z-index:250388480" o:allowincell="f"/>
        </w:pict>
      </w:r>
    </w:p>
    <w:p w:rsidR="001E4D7B" w:rsidRDefault="001E4D7B">
      <w:pPr>
        <w:pStyle w:val="a3"/>
        <w:ind w:firstLine="1985"/>
      </w:pPr>
    </w:p>
    <w:p w:rsidR="001E4D7B" w:rsidRDefault="001E4D7B">
      <w:pPr>
        <w:pStyle w:val="a3"/>
        <w:ind w:firstLine="1985"/>
      </w:pPr>
      <w:r>
        <w:rPr>
          <w:noProof/>
        </w:rPr>
        <w:pict>
          <v:shape id="_x0000_s1943" type="#_x0000_t67" style="position:absolute;left:0;text-align:left;margin-left:101.9pt;margin-top:-.1pt;width:21.6pt;height:21.6pt;z-index:250392576" o:allowincell="f"/>
        </w:pict>
      </w:r>
      <w:r>
        <w:rPr>
          <w:noProof/>
        </w:rPr>
        <w:pict>
          <v:shape id="_x0000_s1942" type="#_x0000_t67" style="position:absolute;left:0;text-align:left;margin-left:375.5pt;margin-top:-.1pt;width:21.6pt;height:21.6pt;z-index:250391552" o:allowincell="f"/>
        </w:pict>
      </w:r>
      <w:r>
        <w:rPr>
          <w:noProof/>
        </w:rPr>
        <w:pict>
          <v:shape id="_x0000_s1941" type="#_x0000_t67" style="position:absolute;left:0;text-align:left;margin-left:296.3pt;margin-top:-.1pt;width:21.6pt;height:21.6pt;z-index:250390528" o:allowincell="f"/>
        </w:pict>
      </w:r>
      <w:r>
        <w:rPr>
          <w:noProof/>
        </w:rPr>
        <w:pict>
          <v:shape id="_x0000_s1940" type="#_x0000_t67" style="position:absolute;left:0;text-align:left;margin-left:181.1pt;margin-top:-.1pt;width:21.6pt;height:21.6pt;z-index:250389504" o:allowincell="f"/>
        </w:pict>
      </w:r>
      <w:r>
        <w:rPr>
          <w:noProof/>
        </w:rPr>
        <w:pict>
          <v:rect id="_x0000_s1937" style="position:absolute;left:0;text-align:left;margin-left:375.5pt;margin-top:21.5pt;width:108pt;height:1in;z-index:250386432" o:allowincell="f">
            <v:textbox>
              <w:txbxContent>
                <w:p w:rsidR="001E4D7B" w:rsidRDefault="001E4D7B">
                  <w:pPr>
                    <w:jc w:val="center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>Користуватися мовою у будь-якій життєвій ситуації</w:t>
                  </w:r>
                </w:p>
              </w:txbxContent>
            </v:textbox>
          </v:rect>
        </w:pict>
      </w:r>
      <w:r>
        <w:rPr>
          <w:noProof/>
        </w:rPr>
        <w:pict>
          <v:rect id="_x0000_s1936" style="position:absolute;left:0;text-align:left;margin-left:253.1pt;margin-top:21.5pt;width:108pt;height:1in;z-index:250385408" o:allowincell="f">
            <v:textbox>
              <w:txbxContent>
                <w:p w:rsidR="001E4D7B" w:rsidRDefault="001E4D7B">
                  <w:pPr>
                    <w:jc w:val="center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 xml:space="preserve">Для розширення словникового запасу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1935" style="position:absolute;left:0;text-align:left;margin-left:137.9pt;margin-top:21.5pt;width:100.8pt;height:1in;z-index:250384384" o:allowincell="f">
            <v:textbox>
              <w:txbxContent>
                <w:p w:rsidR="001E4D7B" w:rsidRDefault="001E4D7B">
                  <w:pPr>
                    <w:jc w:val="center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>Для формування світогляду учнів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934" style="position:absolute;left:0;text-align:left;margin-left:29.9pt;margin-top:21.5pt;width:93.6pt;height:1in;z-index:250383360" o:allowincell="f">
            <v:textbox>
              <w:txbxContent>
                <w:p w:rsidR="001E4D7B" w:rsidRDefault="001E4D7B">
                  <w:pPr>
                    <w:jc w:val="center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>Для розвитку мислення учнів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</w:pPr>
    </w:p>
    <w:p w:rsidR="001E4D7B" w:rsidRDefault="001E4D7B">
      <w:pPr>
        <w:pStyle w:val="a3"/>
        <w:ind w:firstLine="1985"/>
      </w:pPr>
    </w:p>
    <w:p w:rsidR="001E4D7B" w:rsidRDefault="001E4D7B">
      <w:pPr>
        <w:pStyle w:val="a3"/>
        <w:ind w:firstLine="1985"/>
      </w:pPr>
      <w:r>
        <w:rPr>
          <w:noProof/>
        </w:rPr>
        <w:pict>
          <v:shape id="_x0000_s1947" type="#_x0000_t103" style="position:absolute;left:0;text-align:left;margin-left:433.1pt;margin-top:21.05pt;width:28.8pt;height:50.4pt;rotation:1534564fd;z-index:250396672" o:allowincell="f"/>
        </w:pict>
      </w:r>
      <w:r>
        <w:rPr>
          <w:noProof/>
        </w:rPr>
        <w:pict>
          <v:shape id="_x0000_s1946" type="#_x0000_t102" style="position:absolute;left:0;text-align:left;margin-left:37.1pt;margin-top:21.05pt;width:28.8pt;height:50.4pt;rotation:-2440844fd;z-index:250395648" o:allowincell="f"/>
        </w:pict>
      </w:r>
      <w:r>
        <w:rPr>
          <w:noProof/>
        </w:rPr>
        <w:pict>
          <v:shape id="_x0000_s1945" type="#_x0000_t67" style="position:absolute;left:0;text-align:left;margin-left:296.3pt;margin-top:21.05pt;width:21.6pt;height:14.4pt;z-index:250394624" o:allowincell="f"/>
        </w:pict>
      </w:r>
      <w:r>
        <w:rPr>
          <w:noProof/>
        </w:rPr>
        <w:pict>
          <v:shape id="_x0000_s1944" type="#_x0000_t67" style="position:absolute;left:0;text-align:left;margin-left:181.1pt;margin-top:21.05pt;width:21.6pt;height:14.4pt;z-index:250393600" o:allowincell="f"/>
        </w:pict>
      </w:r>
    </w:p>
    <w:p w:rsidR="001E4D7B" w:rsidRDefault="001E4D7B">
      <w:pPr>
        <w:pStyle w:val="a3"/>
        <w:ind w:firstLine="1985"/>
      </w:pPr>
      <w:r>
        <w:rPr>
          <w:noProof/>
        </w:rPr>
        <w:pict>
          <v:rect id="_x0000_s1938" style="position:absolute;left:0;text-align:left;margin-left:65.9pt;margin-top:11.3pt;width:374.4pt;height:43.2pt;z-index:25038745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6"/>
                      <w:lang w:val="uk-UA"/>
                    </w:rPr>
                  </w:pPr>
                  <w:r>
                    <w:rPr>
                      <w:b/>
                      <w:i/>
                      <w:sz w:val="26"/>
                      <w:lang w:val="uk-UA"/>
                    </w:rPr>
                    <w:t>Служить засобом формування думок,  сприймання та обміну інформацією, вираження почуттів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</w:pPr>
      <w:r>
        <w:t>, вираження почуттів</w:t>
      </w:r>
    </w:p>
    <w:p w:rsidR="001E4D7B" w:rsidRDefault="001E4D7B">
      <w:pPr>
        <w:pStyle w:val="a3"/>
        <w:ind w:firstLine="1985"/>
      </w:pPr>
    </w:p>
    <w:p w:rsidR="001E4D7B" w:rsidRDefault="001E4D7B">
      <w:pPr>
        <w:pStyle w:val="a3"/>
      </w:pPr>
      <w:r>
        <w:lastRenderedPageBreak/>
        <w:t xml:space="preserve">Спрямованість змісту курсу української мови </w: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roundrect id="_x0000_s1279" style="position:absolute;left:0;text-align:left;margin-left:116.3pt;margin-top:12.75pt;width:295.2pt;height:28.8pt;z-index:249780224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Навчальний предмет “Українська мова ”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303" type="#_x0000_t70" style="position:absolute;left:0;text-align:left;margin-left:375.5pt;margin-top:17.4pt;width:14.4pt;height:14.4pt;z-index:249804800" o:allowincell="f"/>
        </w:pict>
      </w:r>
      <w:r>
        <w:rPr>
          <w:b w:val="0"/>
          <w:noProof/>
        </w:rPr>
        <w:pict>
          <v:shape id="_x0000_s1302" type="#_x0000_t70" style="position:absolute;left:0;text-align:left;margin-left:137.9pt;margin-top:17.4pt;width:14.4pt;height:14.4pt;z-index:249803776" o:allowincell="f"/>
        </w:pict>
      </w:r>
      <w:r>
        <w:rPr>
          <w:b w:val="0"/>
          <w:noProof/>
        </w:rPr>
        <w:pict>
          <v:shape id="_x0000_s1301" type="#_x0000_t70" style="position:absolute;left:0;text-align:left;margin-left:245.9pt;margin-top:17.4pt;width:14.4pt;height:14.4pt;z-index:249802752" o:allowincell="f"/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308" type="#_x0000_t69" style="position:absolute;left:0;text-align:left;margin-left:310.7pt;margin-top:22.05pt;width:14.4pt;height:14.4pt;flip:y;z-index:249809920" o:allowincell="f"/>
        </w:pict>
      </w:r>
      <w:r>
        <w:rPr>
          <w:b w:val="0"/>
          <w:noProof/>
        </w:rPr>
        <w:pict>
          <v:shape id="_x0000_s1307" type="#_x0000_t69" style="position:absolute;left:0;text-align:left;margin-left:166.7pt;margin-top:22.05pt;width:14.4pt;height:14.4pt;z-index:249808896" o:allowincell="f"/>
        </w:pict>
      </w:r>
      <w:r>
        <w:rPr>
          <w:b w:val="0"/>
          <w:noProof/>
        </w:rPr>
        <w:pict>
          <v:rect id="_x0000_s1282" style="position:absolute;left:0;text-align:left;margin-left:325.1pt;margin-top:7.65pt;width:158.4pt;height:36pt;z-index:24978329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Соціально-стилістичний компонент 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rect id="_x0000_s1281" style="position:absolute;left:0;text-align:left;margin-left:181.1pt;margin-top:7.65pt;width:129.6pt;height:36pt;z-index:24978227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Етнокультурознав-чий компонент 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rect id="_x0000_s1280" style="position:absolute;left:0;text-align:left;margin-left:44.3pt;margin-top:7.65pt;width:122.4pt;height:36pt;z-index:24978124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Лінгвістичний компонент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306" type="#_x0000_t70" style="position:absolute;left:0;text-align:left;margin-left:375.5pt;margin-top:19.5pt;width:14.4pt;height:21.6pt;z-index:249807872" o:allowincell="f"/>
        </w:pict>
      </w:r>
      <w:r>
        <w:rPr>
          <w:b w:val="0"/>
          <w:noProof/>
        </w:rPr>
        <w:pict>
          <v:shape id="_x0000_s1305" type="#_x0000_t70" style="position:absolute;left:0;text-align:left;margin-left:245.9pt;margin-top:19.5pt;width:14.4pt;height:21.6pt;z-index:249806848" o:allowincell="f"/>
        </w:pict>
      </w:r>
      <w:r>
        <w:rPr>
          <w:b w:val="0"/>
          <w:noProof/>
        </w:rPr>
        <w:pict>
          <v:shape id="_x0000_s1304" type="#_x0000_t70" style="position:absolute;left:0;text-align:left;margin-left:137.9pt;margin-top:19.5pt;width:14.4pt;height:21.6pt;z-index:249805824" o:allowincell="f"/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rect id="_x0000_s1285" style="position:absolute;left:0;text-align:left;margin-left:325.1pt;margin-top:16.95pt;width:158.4pt;height:36pt;z-index:24978636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Функціонально-комунікативна компетенція 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rect id="_x0000_s1284" style="position:absolute;left:0;text-align:left;margin-left:181.1pt;margin-top:16.95pt;width:129.6pt;height:36pt;z-index:24978534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Соціокультурна компетенція 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rect id="_x0000_s1283" style="position:absolute;left:0;text-align:left;margin-left:44.3pt;margin-top:16.95pt;width:122.4pt;height:36pt;z-index:24978432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Мовленнєва компетенція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310" type="#_x0000_t69" style="position:absolute;left:0;text-align:left;margin-left:310.7pt;margin-top:7.2pt;width:14.4pt;height:14.4pt;z-index:249811968" o:allowincell="f"/>
        </w:pict>
      </w:r>
      <w:r>
        <w:rPr>
          <w:b w:val="0"/>
          <w:noProof/>
        </w:rPr>
        <w:pict>
          <v:shape id="_x0000_s1309" type="#_x0000_t69" style="position:absolute;left:0;text-align:left;margin-left:166.7pt;margin-top:7.2pt;width:14.4pt;height:14.4pt;z-index:249810944" o:allowincell="f"/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297" type="#_x0000_t70" style="position:absolute;left:0;text-align:left;margin-left:433.1pt;margin-top:4.65pt;width:14.4pt;height:86.4pt;z-index:249798656" o:allowincell="f"/>
        </w:pict>
      </w:r>
      <w:r>
        <w:rPr>
          <w:b w:val="0"/>
          <w:noProof/>
        </w:rPr>
        <w:pict>
          <v:shape id="_x0000_s1300" type="#_x0000_t70" style="position:absolute;left:0;text-align:left;margin-left:188.3pt;margin-top:4.65pt;width:14.4pt;height:21.6pt;z-index:249801728" o:allowincell="f"/>
        </w:pict>
      </w:r>
      <w:r>
        <w:rPr>
          <w:b w:val="0"/>
          <w:noProof/>
        </w:rPr>
        <w:pict>
          <v:shape id="_x0000_s1296" type="#_x0000_t70" style="position:absolute;left:0;text-align:left;margin-left:245.9pt;margin-top:4.65pt;width:14.4pt;height:86.4pt;z-index:249797632" o:allowincell="f"/>
        </w:pict>
      </w:r>
      <w:r>
        <w:rPr>
          <w:b w:val="0"/>
          <w:noProof/>
        </w:rPr>
        <w:pict>
          <v:shape id="_x0000_s1299" type="#_x0000_t70" style="position:absolute;left:0;text-align:left;margin-left:44.3pt;margin-top:4.65pt;width:14.4pt;height:86.4pt;z-index:249800704" o:allowincell="f"/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rect id="_x0000_s1286" style="position:absolute;left:0;text-align:left;margin-left:109.1pt;margin-top:2.1pt;width:122.4pt;height:36pt;z-index:24978739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Мовна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компетенція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298" type="#_x0000_t70" style="position:absolute;left:0;text-align:left;margin-left:137.9pt;margin-top:13.95pt;width:14.4pt;height:172.8pt;z-index:249799680" o:allowincell="f"/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rect id="_x0000_s1288" style="position:absolute;left:0;text-align:left;margin-left:159.5pt;margin-top:18.6pt;width:165.6pt;height:122.4pt;z-index:249789440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Визначається рівнем знань:</w:t>
                  </w:r>
                </w:p>
                <w:p w:rsidR="001E4D7B" w:rsidRDefault="001E4D7B">
                  <w:pPr>
                    <w:numPr>
                      <w:ilvl w:val="0"/>
                      <w:numId w:val="10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 національної культури (звичаї, традиції, література, мистецтво);</w:t>
                  </w:r>
                </w:p>
                <w:p w:rsidR="001E4D7B" w:rsidRDefault="001E4D7B">
                  <w:pPr>
                    <w:numPr>
                      <w:ilvl w:val="0"/>
                      <w:numId w:val="10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 історії;</w:t>
                  </w:r>
                </w:p>
                <w:p w:rsidR="001E4D7B" w:rsidRDefault="001E4D7B">
                  <w:pPr>
                    <w:numPr>
                      <w:ilvl w:val="0"/>
                      <w:numId w:val="10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 географії;</w:t>
                  </w:r>
                </w:p>
                <w:p w:rsidR="001E4D7B" w:rsidRDefault="001E4D7B">
                  <w:pPr>
                    <w:numPr>
                      <w:ilvl w:val="0"/>
                      <w:numId w:val="10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 економіки;</w:t>
                  </w:r>
                </w:p>
                <w:p w:rsidR="001E4D7B" w:rsidRDefault="001E4D7B">
                  <w:pPr>
                    <w:numPr>
                      <w:ilvl w:val="0"/>
                      <w:numId w:val="10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 державного устрою 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rect id="_x0000_s1287" style="position:absolute;left:0;text-align:left;margin-left:15.5pt;margin-top:18.6pt;width:115.2pt;height:108pt;z-index:249788416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Визначається чотирма видами компетенції:</w:t>
                  </w:r>
                </w:p>
                <w:p w:rsidR="001E4D7B" w:rsidRDefault="001E4D7B" w:rsidP="001E4D7B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420"/>
                    </w:tabs>
                    <w:ind w:left="42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 аудіюванні;</w:t>
                  </w:r>
                </w:p>
                <w:p w:rsidR="001E4D7B" w:rsidRDefault="001E4D7B" w:rsidP="001E4D7B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420"/>
                    </w:tabs>
                    <w:ind w:left="42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 говорінні;</w:t>
                  </w:r>
                </w:p>
                <w:p w:rsidR="001E4D7B" w:rsidRDefault="001E4D7B" w:rsidP="001E4D7B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420"/>
                    </w:tabs>
                    <w:ind w:left="42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 читанні; </w:t>
                  </w:r>
                </w:p>
                <w:p w:rsidR="001E4D7B" w:rsidRDefault="001E4D7B" w:rsidP="001E4D7B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420"/>
                    </w:tabs>
                    <w:ind w:left="42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 письмі 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rect id="_x0000_s1289" style="position:absolute;left:0;text-align:left;margin-left:332.3pt;margin-top:18.6pt;width:158.4pt;height:2in;z-index:249790464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Визначається вміннями використовувати мовні засоби у межах функціо-нальних стилів: дотримання традицій слововживання, загально-літературних норм різних соціальних функцій мови, ситуацій спілкування і видів діяльності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294" type="#_x0000_t70" style="position:absolute;left:0;text-align:left;margin-left:260.3pt;margin-top:20.3pt;width:14.4pt;height:122.4pt;z-index:249795584" o:allowincell="f"/>
        </w:pict>
      </w:r>
      <w:r>
        <w:rPr>
          <w:b w:val="0"/>
          <w:noProof/>
        </w:rPr>
        <w:pict>
          <v:shape id="_x0000_s1293" type="#_x0000_t70" style="position:absolute;left:0;text-align:left;margin-left:44.3pt;margin-top:5.9pt;width:14.4pt;height:136.8pt;z-index:249794560" o:allowincell="f"/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295" type="#_x0000_t70" style="position:absolute;left:0;text-align:left;margin-left:440.3pt;margin-top:17.75pt;width:14.4pt;height:100.8pt;z-index:249796608" o:allowincell="f"/>
        </w:pict>
      </w:r>
      <w:r>
        <w:rPr>
          <w:b w:val="0"/>
          <w:noProof/>
        </w:rPr>
        <w:pict>
          <v:rect id="_x0000_s1290" style="position:absolute;left:0;text-align:left;margin-left:73.1pt;margin-top:17.75pt;width:180pt;height:79.2pt;z-index:249791488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Визначається загальноприйня-тими нормами: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орфоепічними, лексичними, словотворчими, граматичними, стилістичними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292" type="#_x0000_t70" style="position:absolute;left:0;text-align:left;margin-left:159.5pt;margin-top:.35pt;width:14.4pt;height:21.6pt;z-index:249793536" o:allowincell="f"/>
        </w:pict>
      </w:r>
      <w:r>
        <w:rPr>
          <w:b w:val="0"/>
          <w:noProof/>
        </w:rPr>
        <w:pict>
          <v:rect id="_x0000_s1291" style="position:absolute;left:0;text-align:left;margin-left:22.7pt;margin-top:21.95pt;width:468pt;height:28.8pt;z-index:249792512" o:allowincell="f">
            <v:textbox>
              <w:txbxContent>
                <w:p w:rsidR="001E4D7B" w:rsidRDefault="001E4D7B">
                  <w:pPr>
                    <w:pStyle w:val="7"/>
                    <w:rPr>
                      <w:b/>
                    </w:rPr>
                  </w:pPr>
                  <w:r>
                    <w:rPr>
                      <w:b/>
                    </w:rPr>
                    <w:t xml:space="preserve">Методологічний компонент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311" type="#_x0000_t78" style="position:absolute;left:0;text-align:left;margin-left:217.05pt;margin-top:-115.35pt;width:50.4pt;height:295.2pt;rotation:-17692285fd;z-index:249812992" o:allowincell="f" adj="16329,7807,17998,9196">
            <v:textbox style="mso-next-textbox:#_x0000_s1311">
              <w:txbxContent>
                <w:p w:rsidR="001E4D7B" w:rsidRDefault="001E4D7B">
                  <w:pPr>
                    <w:pStyle w:val="30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Основа шкільного курсу української мови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312" type="#_x0000_t78" style="position:absolute;left:0;text-align:left;margin-left:224.3pt;margin-top:-55.6pt;width:36pt;height:165.6pt;rotation:-17717730fd;z-index:249814016" o:allowincell="f" adj="14376,5836,17671,8127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Мовленнєва діяльність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rect id="_x0000_s1313" style="position:absolute;left:0;text-align:left;margin-left:152.3pt;margin-top:21.05pt;width:180pt;height:1in;z-index:249815040" o:allowincell="f">
            <v:textbox>
              <w:txbxContent>
                <w:p w:rsidR="001E4D7B" w:rsidRDefault="001E4D7B">
                  <w:pPr>
                    <w:numPr>
                      <w:ilvl w:val="0"/>
                      <w:numId w:val="11"/>
                    </w:numPr>
                    <w:rPr>
                      <w:b/>
                      <w:i/>
                      <w:spacing w:val="42"/>
                      <w:sz w:val="28"/>
                    </w:rPr>
                  </w:pPr>
                  <w:r>
                    <w:rPr>
                      <w:b/>
                      <w:i/>
                      <w:spacing w:val="42"/>
                      <w:sz w:val="28"/>
                      <w:lang w:val="uk-UA"/>
                    </w:rPr>
                    <w:t>аудіювання</w:t>
                  </w:r>
                </w:p>
                <w:p w:rsidR="001E4D7B" w:rsidRDefault="001E4D7B">
                  <w:pPr>
                    <w:numPr>
                      <w:ilvl w:val="0"/>
                      <w:numId w:val="11"/>
                    </w:numPr>
                    <w:rPr>
                      <w:b/>
                      <w:i/>
                      <w:spacing w:val="42"/>
                      <w:sz w:val="28"/>
                    </w:rPr>
                  </w:pPr>
                  <w:r>
                    <w:rPr>
                      <w:b/>
                      <w:i/>
                      <w:spacing w:val="42"/>
                      <w:sz w:val="28"/>
                      <w:lang w:val="uk-UA"/>
                    </w:rPr>
                    <w:t>говоріння</w:t>
                  </w:r>
                </w:p>
                <w:p w:rsidR="001E4D7B" w:rsidRDefault="001E4D7B">
                  <w:pPr>
                    <w:numPr>
                      <w:ilvl w:val="0"/>
                      <w:numId w:val="11"/>
                    </w:numPr>
                    <w:rPr>
                      <w:b/>
                      <w:i/>
                      <w:spacing w:val="42"/>
                      <w:sz w:val="28"/>
                    </w:rPr>
                  </w:pPr>
                  <w:r>
                    <w:rPr>
                      <w:b/>
                      <w:i/>
                      <w:spacing w:val="42"/>
                      <w:sz w:val="28"/>
                      <w:lang w:val="uk-UA"/>
                    </w:rPr>
                    <w:t xml:space="preserve">читання </w:t>
                  </w:r>
                </w:p>
                <w:p w:rsidR="001E4D7B" w:rsidRDefault="001E4D7B">
                  <w:pPr>
                    <w:numPr>
                      <w:ilvl w:val="0"/>
                      <w:numId w:val="11"/>
                    </w:numPr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pacing w:val="42"/>
                      <w:sz w:val="28"/>
                      <w:lang w:val="uk-UA"/>
                    </w:rPr>
                    <w:t>письмо</w:t>
                  </w:r>
                  <w:r>
                    <w:rPr>
                      <w:b/>
                      <w:i/>
                      <w:sz w:val="28"/>
                      <w:lang w:val="uk-UA"/>
                    </w:rPr>
                    <w:t xml:space="preserve">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</w:pPr>
      <w:r>
        <w:lastRenderedPageBreak/>
        <w:t>ЛІНГВІСТИЧНІ ОСНОВИ НАВЧАННЯ УКРАЇНСЬКОЇ  МОВИ</w: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roundrect id="_x0000_s1314" style="position:absolute;left:0;text-align:left;margin-left:1.1pt;margin-top:19.95pt;width:108pt;height:79.2pt;z-index:249816064" arcsize="10923f" o:allowincell="f">
            <v:textbox>
              <w:txbxContent>
                <w:p w:rsidR="001E4D7B" w:rsidRDefault="001E4D7B">
                  <w:pPr>
                    <w:pStyle w:val="8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Шкільний </w:t>
                  </w:r>
                </w:p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курс </w:t>
                  </w:r>
                </w:p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української мови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315" type="#_x0000_t15" style="position:absolute;left:0;text-align:left;margin-left:109.1pt;margin-top:3pt;width:338.4pt;height:64.8pt;rotation:-180;z-index:249817088" o:allowincell="f" adj="18820">
            <v:textbox style="mso-next-textbox:#_x0000_s1315">
              <w:txbxContent>
                <w:p w:rsidR="001E4D7B" w:rsidRDefault="001E4D7B">
                  <w:pPr>
                    <w:pStyle w:val="7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Розгалужена система знань про мову, її структуру, основні одиниці і способи поєднання одиниць мови у тексті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317" type="#_x0000_t15" style="position:absolute;left:0;text-align:left;margin-left:51.45pt;margin-top:0;width:424.75pt;height:36pt;rotation:-11795471fd;z-index:249819136" o:allowincell="f" adj="18028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        Мова – знакова система (ідеальна і матеріальна сторона мовного знака)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roundrect id="_x0000_s1316" style="position:absolute;left:0;text-align:left;margin-left:1.1pt;margin-top:7.2pt;width:50.4pt;height:122.4pt;z-index:249818112" arcsize="10923f" o:allowincell="f">
            <v:textbox style="layout-flow:vertical;mso-layout-flow-alt:bottom-to-top">
              <w:txbxContent>
                <w:p w:rsidR="001E4D7B" w:rsidRDefault="001E4D7B">
                  <w:pPr>
                    <w:pStyle w:val="a4"/>
                  </w:pPr>
                  <w:r>
                    <w:t xml:space="preserve">Основні ознаки мови </w:t>
                  </w:r>
                </w:p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 мови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318" type="#_x0000_t15" style="position:absolute;left:0;text-align:left;margin-left:51.4pt;margin-top:19pt;width:424.8pt;height:36.05pt;rotation:-11785478fd;z-index:249820160" o:allowincell="f" adj="18009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       Мова – явище поліфункціональне (Найголовніша функція мови –  спілкування. Мова функціонує в усному і писемному мовленні)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319" type="#_x0000_t15" style="position:absolute;left:0;text-align:left;margin-left:51.5pt;margin-top:13.95pt;width:424.8pt;height:36pt;rotation:-180;z-index:249821184" o:allowincell="f" adj="18033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Мова – явище нормативне (Значення мовних одиниць (слів) сприймається у тексті )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</w:pPr>
      <w:r>
        <w:t>Функції мови та мовлення</w:t>
      </w:r>
    </w:p>
    <w:p w:rsidR="001E4D7B" w:rsidRDefault="001E4D7B">
      <w:pPr>
        <w:pStyle w:val="a3"/>
        <w:ind w:firstLine="1985"/>
      </w:pPr>
      <w:r>
        <w:rPr>
          <w:noProof/>
        </w:rPr>
        <w:pict>
          <v:roundrect id="_x0000_s1321" style="position:absolute;left:0;text-align:left;margin-left:159.5pt;margin-top:11pt;width:244.8pt;height:28.8pt;z-index:249822208" arcsize="10923f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Функції мови та мовлення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1985"/>
      </w:pPr>
      <w:r>
        <w:rPr>
          <w:noProof/>
        </w:rPr>
        <w:pict>
          <v:line id="_x0000_s1332" style="position:absolute;left:0;text-align:left;z-index:249833472" from="281.9pt,15.65pt" to="281.9pt,202.85pt" o:allowincell="f"/>
        </w:pict>
      </w:r>
    </w:p>
    <w:p w:rsidR="001E4D7B" w:rsidRDefault="001E4D7B">
      <w:pPr>
        <w:pStyle w:val="a3"/>
        <w:ind w:firstLine="1985"/>
      </w:pPr>
      <w:r>
        <w:rPr>
          <w:noProof/>
        </w:rPr>
        <w:pict>
          <v:rect id="_x0000_s1322" style="position:absolute;left:0;text-align:left;margin-left:145.1pt;margin-top:20.3pt;width:108pt;height:21.6pt;z-index:24982323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Спілкування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3" style="position:absolute;left:0;text-align:left;margin-left:303.5pt;margin-top:20.3pt;width:108pt;height:21.6pt;z-index:24982425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Комунікативна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</w:pPr>
      <w:r>
        <w:rPr>
          <w:noProof/>
        </w:rPr>
        <w:pict>
          <v:line id="_x0000_s1351" style="position:absolute;left:0;text-align:left;z-index:249845760" from="433.1pt,10.55pt" to="433.1pt,190.55pt" o:allowincell="f">
            <v:stroke endarrow="block"/>
          </v:line>
        </w:pict>
      </w:r>
      <w:r>
        <w:rPr>
          <w:noProof/>
        </w:rPr>
        <w:pict>
          <v:line id="_x0000_s1352" style="position:absolute;left:0;text-align:left;z-index:249846784" from="411.5pt,10.55pt" to="433.1pt,10.55pt" o:allowincell="f"/>
        </w:pict>
      </w:r>
      <w:r>
        <w:rPr>
          <w:noProof/>
        </w:rPr>
        <w:pict>
          <v:line id="_x0000_s1344" style="position:absolute;left:0;text-align:left;z-index:249839616" from="123.5pt,10.55pt" to="123.5pt,190.55pt" o:allowincell="f">
            <v:stroke endarrow="block"/>
          </v:line>
        </w:pict>
      </w:r>
      <w:r>
        <w:rPr>
          <w:noProof/>
        </w:rPr>
        <w:pict>
          <v:line id="_x0000_s1345" style="position:absolute;left:0;text-align:left;flip:x;z-index:249840640" from="123.5pt,10.55pt" to="145.1pt,10.55pt" o:allowincell="f"/>
        </w:pict>
      </w:r>
      <w:r>
        <w:rPr>
          <w:noProof/>
        </w:rPr>
        <w:pict>
          <v:line id="_x0000_s1338" style="position:absolute;left:0;text-align:left;z-index:249834496" from="253.1pt,10.55pt" to="303.5pt,10.55pt" o:allowincell="f">
            <v:stroke startarrow="block" endarrow="block"/>
          </v:lin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line id="_x0000_s1353" style="position:absolute;left:0;text-align:left;z-index:249847808" from="411.5pt,22.4pt" to="433.1pt,22.4pt" o:allowincell="f"/>
        </w:pict>
      </w:r>
      <w:r>
        <w:rPr>
          <w:b w:val="0"/>
          <w:noProof/>
        </w:rPr>
        <w:pict>
          <v:line id="_x0000_s1346" style="position:absolute;left:0;text-align:left;flip:x;z-index:249841664" from="123.5pt,22.4pt" to="145.1pt,22.4pt" o:allowincell="f"/>
        </w:pict>
      </w:r>
      <w:r>
        <w:rPr>
          <w:b w:val="0"/>
          <w:noProof/>
        </w:rPr>
        <w:pict>
          <v:rect id="_x0000_s1324" style="position:absolute;left:0;text-align:left;margin-left:145.1pt;margin-top:8pt;width:108pt;height:21.6pt;z-index:249825280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Мислення 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line id="_x0000_s1339" style="position:absolute;left:0;text-align:left;z-index:249835520" from="253.1pt,22.4pt" to="303.5pt,22.4pt" o:allowincell="f">
            <v:stroke startarrow="block" endarrow="block"/>
          </v:line>
        </w:pict>
      </w:r>
      <w:r>
        <w:rPr>
          <w:b w:val="0"/>
          <w:noProof/>
        </w:rPr>
        <w:pict>
          <v:rect id="_x0000_s1325" style="position:absolute;left:0;text-align:left;margin-left:303.5pt;margin-top:8pt;width:108pt;height:21.6pt;z-index:24982630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Інформативна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rect id="_x0000_s1326" style="position:absolute;left:0;text-align:left;margin-left:145.1pt;margin-top:19.85pt;width:108pt;height:21.6pt;z-index:24982732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Акумулятивна 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rect id="_x0000_s1327" style="position:absolute;left:0;text-align:left;margin-left:303.5pt;margin-top:19.85pt;width:108pt;height:21.6pt;z-index:24982835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Номінативна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line id="_x0000_s1354" style="position:absolute;left:0;text-align:left;z-index:249848832" from="411.5pt,10.1pt" to="433.1pt,10.1pt" o:allowincell="f"/>
        </w:pict>
      </w:r>
      <w:r>
        <w:rPr>
          <w:b w:val="0"/>
          <w:noProof/>
        </w:rPr>
        <w:pict>
          <v:line id="_x0000_s1347" style="position:absolute;left:0;text-align:left;flip:x;z-index:249842688" from="123.5pt,10.1pt" to="145.1pt,10.1pt" o:allowincell="f"/>
        </w:pict>
      </w:r>
      <w:r>
        <w:rPr>
          <w:b w:val="0"/>
          <w:noProof/>
        </w:rPr>
        <w:pict>
          <v:line id="_x0000_s1340" style="position:absolute;left:0;text-align:left;z-index:249836544" from="253.1pt,10.1pt" to="303.5pt,10.1pt" o:allowincell="f">
            <v:stroke startarrow="block" endarrow="block"/>
          </v:lin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line id="_x0000_s1355" style="position:absolute;left:0;text-align:left;z-index:249849856" from="411.5pt,21.95pt" to="433.1pt,21.95pt" o:allowincell="f"/>
        </w:pict>
      </w:r>
      <w:r>
        <w:rPr>
          <w:b w:val="0"/>
          <w:noProof/>
        </w:rPr>
        <w:pict>
          <v:line id="_x0000_s1348" style="position:absolute;left:0;text-align:left;flip:x;z-index:249843712" from="123.5pt,21.95pt" to="145.1pt,21.95pt" o:allowincell="f"/>
        </w:pict>
      </w:r>
      <w:r>
        <w:rPr>
          <w:b w:val="0"/>
          <w:noProof/>
        </w:rPr>
        <w:pict>
          <v:rect id="_x0000_s1328" style="position:absolute;left:0;text-align:left;margin-left:145.1pt;margin-top:7.55pt;width:108pt;height:21.6pt;z-index:24982937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Пізнавальна 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line id="_x0000_s1341" style="position:absolute;left:0;text-align:left;z-index:249837568" from="253.1pt,21.95pt" to="303.5pt,21.95pt" o:allowincell="f">
            <v:stroke startarrow="block" endarrow="block"/>
          </v:line>
        </w:pict>
      </w:r>
      <w:r>
        <w:rPr>
          <w:b w:val="0"/>
          <w:noProof/>
        </w:rPr>
        <w:pict>
          <v:rect id="_x0000_s1329" style="position:absolute;left:0;text-align:left;margin-left:303.5pt;margin-top:7.55pt;width:108pt;height:21.6pt;z-index:249830400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Експресивна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rect id="_x0000_s1330" style="position:absolute;left:0;text-align:left;margin-left:145.1pt;margin-top:19.4pt;width:108pt;height:21.6pt;z-index:24983142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Мислетворча 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rect id="_x0000_s1331" style="position:absolute;left:0;text-align:left;margin-left:303.5pt;margin-top:19.4pt;width:108pt;height:21.6pt;z-index:24983244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Естетична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line id="_x0000_s1356" style="position:absolute;left:0;text-align:left;z-index:249850880" from="411.5pt,9.65pt" to="433.1pt,9.65pt" o:allowincell="f"/>
        </w:pict>
      </w:r>
      <w:r>
        <w:rPr>
          <w:b w:val="0"/>
          <w:noProof/>
        </w:rPr>
        <w:pict>
          <v:line id="_x0000_s1349" style="position:absolute;left:0;text-align:left;flip:x;z-index:249844736" from="123.5pt,9.65pt" to="145.1pt,9.65pt" o:allowincell="f"/>
        </w:pict>
      </w:r>
      <w:r>
        <w:rPr>
          <w:b w:val="0"/>
          <w:noProof/>
        </w:rPr>
        <w:pict>
          <v:line id="_x0000_s1342" style="position:absolute;left:0;text-align:left;z-index:249838592" from="253.1pt,9.65pt" to="303.5pt,9.65pt" o:allowincell="f">
            <v:stroke startarrow="block" endarrow="block"/>
          </v:lin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roundrect id="_x0000_s1357" style="position:absolute;left:0;text-align:left;margin-left:116.3pt;margin-top:21.5pt;width:324pt;height:36pt;z-index:249851904" arcsize="10923f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Реалізується в  мовленні у процесі спілкування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</w:pPr>
      <w:r>
        <w:lastRenderedPageBreak/>
        <w:t xml:space="preserve">Особливості вивчення рідної мови </w: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roundrect id="_x0000_s1359" style="position:absolute;left:0;text-align:left;margin-left:1.1pt;margin-top:19.95pt;width:50.4pt;height:180pt;z-index:249852928" arcsize="10923f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Вивчення мови </w:t>
                  </w:r>
                  <w:r>
                    <w:rPr>
                      <w:sz w:val="28"/>
                      <w:lang w:val="uk-UA"/>
                    </w:rPr>
                    <w:t>здійснюється: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rect id="_x0000_s1361" style="position:absolute;left:0;text-align:left;margin-left:375.5pt;margin-top:3pt;width:100.8pt;height:50.4pt;z-index:249854976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 xml:space="preserve">Мовна компетенція 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shape id="_x0000_s1362" type="#_x0000_t13" style="position:absolute;left:0;text-align:left;margin-left:353.9pt;margin-top:10.2pt;width:21.6pt;height:36pt;z-index:249856000" o:allowincell="f"/>
        </w:pict>
      </w:r>
      <w:r>
        <w:rPr>
          <w:b w:val="0"/>
          <w:noProof/>
        </w:rPr>
        <w:pict>
          <v:shape id="_x0000_s1360" type="#_x0000_t15" style="position:absolute;left:0;text-align:left;margin-left:51.5pt;margin-top:3pt;width:302.4pt;height:50.4pt;rotation:-180;z-index:249853952" o:allowincell="f" adj="17989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      Шляхом засвоєння сукупності мовних знань, що забезпечують формування мовленнєвих умінь і навичок 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365" type="#_x0000_t13" style="position:absolute;left:0;text-align:left;margin-left:353.9pt;margin-top:19.5pt;width:21.6pt;height:43.2pt;z-index:249859072" o:allowincell="f"/>
        </w:pict>
      </w:r>
      <w:r>
        <w:rPr>
          <w:b w:val="0"/>
          <w:noProof/>
        </w:rPr>
        <w:pict>
          <v:rect id="_x0000_s1364" style="position:absolute;left:0;text-align:left;margin-left:375.5pt;margin-top:12.3pt;width:100.8pt;height:50.4pt;z-index:24985804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Мовленнєва компетенція 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shape id="_x0000_s1363" type="#_x0000_t15" style="position:absolute;left:0;text-align:left;margin-left:51.5pt;margin-top:12.3pt;width:302.4pt;height:50.4pt;rotation:-180;z-index:249857024" o:allowincell="f" adj="17989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  В процесі мовленнєвої діяльності, спрямованої на приймання і розуміння мовлення або породження його в усній і писемній формах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366" type="#_x0000_t15" style="position:absolute;left:0;text-align:left;margin-left:51.45pt;margin-top:21.55pt;width:302.4pt;height:64.8pt;rotation:-11789062fd;z-index:249860096" o:allowincell="f" adj="18056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 процесі навчання мови на комунікативній (мовленнєвій) основі (текст, висловлювання), що включає слухання, читання, говоріння, письмо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368" type="#_x0000_t13" style="position:absolute;left:0;text-align:left;margin-left:353.9pt;margin-top:11.85pt;width:21.6pt;height:43.2pt;z-index:249862144" o:allowincell="f"/>
        </w:pict>
      </w:r>
      <w:r>
        <w:rPr>
          <w:b w:val="0"/>
          <w:noProof/>
        </w:rPr>
        <w:pict>
          <v:rect id="_x0000_s1367" style="position:absolute;left:0;text-align:left;margin-left:375.5pt;margin-top:4.65pt;width:100.8pt;height:50.4pt;z-index:24986112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Мовленнєва діяльність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372" type="#_x0000_t15" style="position:absolute;left:0;text-align:left;margin-left:260.25pt;margin-top:1.55pt;width:201.65pt;height:115.2pt;rotation:-11784727fd;z-index:249866240" o:allowincell="f">
            <v:textbox>
              <w:txbxContent>
                <w:p w:rsidR="001E4D7B" w:rsidRDefault="001E4D7B">
                  <w:pPr>
                    <w:jc w:val="center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 xml:space="preserve">Орфоепічні, </w:t>
                  </w:r>
                </w:p>
                <w:p w:rsidR="001E4D7B" w:rsidRDefault="001E4D7B">
                  <w:pPr>
                    <w:jc w:val="center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 xml:space="preserve">правописні, </w:t>
                  </w:r>
                </w:p>
                <w:p w:rsidR="001E4D7B" w:rsidRDefault="001E4D7B">
                  <w:pPr>
                    <w:jc w:val="center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 xml:space="preserve">лексичні (слововживання), словотворчі, </w:t>
                  </w:r>
                </w:p>
                <w:p w:rsidR="001E4D7B" w:rsidRDefault="001E4D7B">
                  <w:pPr>
                    <w:jc w:val="center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 xml:space="preserve">морфологічні, </w:t>
                  </w:r>
                </w:p>
                <w:p w:rsidR="001E4D7B" w:rsidRDefault="001E4D7B">
                  <w:pPr>
                    <w:jc w:val="center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 xml:space="preserve">синтаксичні, </w:t>
                  </w:r>
                </w:p>
                <w:p w:rsidR="001E4D7B" w:rsidRDefault="001E4D7B">
                  <w:pPr>
                    <w:jc w:val="center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 xml:space="preserve">стилістичні   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rect id="_x0000_s1370" style="position:absolute;left:0;text-align:left;margin-left:94.7pt;margin-top:1.65pt;width:36pt;height:122.4pt;z-index:249864192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Мовні знання 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roundrect id="_x0000_s1369" style="position:absolute;left:0;text-align:left;margin-left:1.1pt;margin-top:1.65pt;width:1in;height:129.6pt;z-index:249863168" arcsize="10923f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Сучасна українська літературна мова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rect id="_x0000_s1371" style="position:absolute;left:0;text-align:left;margin-left:152.3pt;margin-top:-.9pt;width:108pt;height:1in;z-index:24986521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Норми літературної мови (мовлення ) 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shape id="_x0000_s1374" type="#_x0000_t13" style="position:absolute;left:0;text-align:left;margin-left:130.7pt;margin-top:13.5pt;width:21.6pt;height:50.4pt;z-index:249868288" o:allowincell="f"/>
        </w:pict>
      </w:r>
      <w:r>
        <w:rPr>
          <w:b w:val="0"/>
          <w:noProof/>
        </w:rPr>
        <w:pict>
          <v:shape id="_x0000_s1373" type="#_x0000_t13" style="position:absolute;left:0;text-align:left;margin-left:73.1pt;margin-top:13.5pt;width:21.6pt;height:50.4pt;z-index:249867264" o:allowincell="f"/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jc w:val="both"/>
        <w:rPr>
          <w:b w:val="0"/>
        </w:rPr>
      </w:pPr>
    </w:p>
    <w:p w:rsidR="001E4D7B" w:rsidRDefault="001E4D7B">
      <w:pPr>
        <w:pStyle w:val="a3"/>
        <w:ind w:firstLine="1985"/>
      </w:pP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2346" type="#_x0000_t103" style="position:absolute;left:0;text-align:left;margin-left:397.1pt;margin-top:12.65pt;width:21.6pt;height:50.4pt;z-index:250761216" o:allowincell="f"/>
        </w:pict>
      </w:r>
      <w:r>
        <w:rPr>
          <w:b w:val="0"/>
          <w:noProof/>
        </w:rPr>
        <w:pict>
          <v:shape id="_x0000_s2345" type="#_x0000_t102" style="position:absolute;left:0;text-align:left;margin-left:73.1pt;margin-top:12.65pt;width:21.6pt;height:50.4pt;z-index:250760192" o:allowincell="f"/>
        </w:pict>
      </w:r>
      <w:r>
        <w:rPr>
          <w:b w:val="0"/>
          <w:noProof/>
        </w:rPr>
        <w:pict>
          <v:roundrect id="_x0000_s2328" style="position:absolute;left:0;text-align:left;margin-left:94.7pt;margin-top:5.45pt;width:302.4pt;height:28.8pt;z-index:250743808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Українська літературна мова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rect id="_x0000_s2330" style="position:absolute;left:0;text-align:left;margin-left:281.9pt;margin-top:7.55pt;width:158.4pt;height:36pt;z-index:250745856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>Ознаки літературної мови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rect id="_x0000_s2329" style="position:absolute;left:0;text-align:left;margin-left:44.3pt;margin-top:7.55pt;width:151.2pt;height:36pt;z-index:25074483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Форми реалізації мови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line id="_x0000_s2344" style="position:absolute;left:0;text-align:left;z-index:250759168" from="166.7pt,19.4pt" to="166.7pt,33.8pt" o:allowincell="f">
            <v:stroke endarrow="block"/>
          </v:line>
        </w:pict>
      </w:r>
      <w:r>
        <w:rPr>
          <w:b w:val="0"/>
          <w:noProof/>
        </w:rPr>
        <w:pict>
          <v:line id="_x0000_s2343" style="position:absolute;left:0;text-align:left;z-index:250758144" from="73.1pt,19.4pt" to="73.1pt,33.8pt" o:allowincell="f">
            <v:stroke endarrow="block"/>
          </v:line>
        </w:pict>
      </w:r>
      <w:r>
        <w:rPr>
          <w:b w:val="0"/>
          <w:noProof/>
        </w:rPr>
        <w:pict>
          <v:line id="_x0000_s2338" style="position:absolute;left:0;text-align:left;z-index:250753024" from="303.5pt,19.4pt" to="303.5pt,141.8pt" o:allowincell="f"/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rect id="_x0000_s2333" style="position:absolute;left:0;text-align:left;margin-left:325.1pt;margin-top:9.65pt;width:129.6pt;height:21.6pt;z-index:25074892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Загальна вживаність 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rect id="_x0000_s2331" style="position:absolute;left:0;text-align:left;margin-left:22.7pt;margin-top:9.65pt;width:86.4pt;height:21.6pt;z-index:250746880" o:allowincell="f">
            <v:textbox>
              <w:txbxContent>
                <w:p w:rsidR="001E4D7B" w:rsidRDefault="001E4D7B">
                  <w:pPr>
                    <w:pStyle w:val="4"/>
                  </w:pPr>
                  <w:r>
                    <w:t xml:space="preserve">Усна 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rect id="_x0000_s2332" style="position:absolute;left:0;text-align:left;margin-left:130.7pt;margin-top:9.65pt;width:79.2pt;height:21.6pt;z-index:250747904" o:allowincell="f">
            <v:textbox>
              <w:txbxContent>
                <w:p w:rsidR="001E4D7B" w:rsidRDefault="001E4D7B">
                  <w:pPr>
                    <w:pStyle w:val="7"/>
                    <w:rPr>
                      <w:i/>
                    </w:rPr>
                  </w:pPr>
                  <w:r>
                    <w:rPr>
                      <w:i/>
                    </w:rPr>
                    <w:t xml:space="preserve">Писемна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</w:pPr>
      <w:r>
        <w:rPr>
          <w:b w:val="0"/>
          <w:noProof/>
        </w:rPr>
        <w:pict>
          <v:line id="_x0000_s2358" style="position:absolute;left:0;text-align:left;z-index:250773504" from="130.7pt,7.1pt" to="130.7pt,122.3pt" o:allowincell="f"/>
        </w:pict>
      </w:r>
      <w:r>
        <w:rPr>
          <w:b w:val="0"/>
          <w:noProof/>
        </w:rPr>
        <w:pict>
          <v:line id="_x0000_s2357" style="position:absolute;left:0;text-align:left;flip:x;z-index:250772480" from="94.7pt,21.5pt" to="109.1pt,21.5pt" o:allowincell="f">
            <v:stroke endarrow="block"/>
          </v:line>
        </w:pict>
      </w:r>
      <w:r>
        <w:rPr>
          <w:b w:val="0"/>
          <w:noProof/>
        </w:rPr>
        <w:pict>
          <v:line id="_x0000_s2354" style="position:absolute;left:0;text-align:left;z-index:250769408" from="109.1pt,7.1pt" to="109.1pt,86.3pt" o:allowincell="f"/>
        </w:pict>
      </w:r>
      <w:r>
        <w:rPr>
          <w:b w:val="0"/>
          <w:noProof/>
        </w:rPr>
        <w:pict>
          <v:rect id="_x0000_s2350" style="position:absolute;left:0;text-align:left;margin-left:145.1pt;margin-top:14.3pt;width:64.8pt;height:21.6pt;z-index:2507653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Твір 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rect id="_x0000_s2347" style="position:absolute;left:0;text-align:left;margin-left:22.7pt;margin-top:14.3pt;width:1in;height:21.6pt;z-index:25076224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</w:t>
                  </w:r>
                  <w:r>
                    <w:rPr>
                      <w:sz w:val="24"/>
                      <w:lang w:val="uk-UA"/>
                    </w:rPr>
                    <w:t>і</w:t>
                  </w:r>
                  <w:r>
                    <w:rPr>
                      <w:sz w:val="24"/>
                    </w:rPr>
                    <w:t xml:space="preserve">алог 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line id="_x0000_s2342" style="position:absolute;left:0;text-align:left;z-index:250757120" from="303.5pt,-.1pt" to="325.1pt,-.1pt" o:allowincell="f">
            <v:stroke endarrow="block"/>
          </v:line>
        </w:pict>
      </w:r>
      <w:r>
        <w:rPr>
          <w:noProof/>
        </w:rPr>
        <w:pict>
          <v:rect id="_x0000_s2334" style="position:absolute;left:0;text-align:left;margin-left:325.1pt;margin-top:14.3pt;width:129.6pt;height:21.6pt;z-index:25074995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Сталість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</w:pPr>
      <w:r>
        <w:rPr>
          <w:noProof/>
        </w:rPr>
        <w:pict>
          <v:line id="_x0000_s2362" style="position:absolute;left:0;text-align:left;z-index:250777600" from="130.7pt,4.55pt" to="145.1pt,4.55pt" o:allowincell="f">
            <v:stroke endarrow="block"/>
          </v:line>
        </w:pict>
      </w:r>
      <w:r>
        <w:rPr>
          <w:noProof/>
        </w:rPr>
        <w:pict>
          <v:rect id="_x0000_s2351" style="position:absolute;left:0;text-align:left;margin-left:145.1pt;margin-top:18.95pt;width:64.8pt;height:21.6pt;z-index:25076633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Переказ </w:t>
                  </w:r>
                </w:p>
              </w:txbxContent>
            </v:textbox>
          </v:rect>
        </w:pict>
      </w:r>
      <w:r>
        <w:rPr>
          <w:noProof/>
        </w:rPr>
        <w:pict>
          <v:rect id="_x0000_s2348" style="position:absolute;left:0;text-align:left;margin-left:22.7pt;margin-top:18.95pt;width:1in;height:21.6pt;z-index:25076326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Монолог </w:t>
                  </w:r>
                </w:p>
              </w:txbxContent>
            </v:textbox>
          </v:rect>
        </w:pict>
      </w:r>
      <w:r>
        <w:rPr>
          <w:noProof/>
        </w:rPr>
        <w:pict>
          <v:line id="_x0000_s2341" style="position:absolute;left:0;text-align:left;z-index:250756096" from="303.5pt,4.55pt" to="325.1pt,4.55pt" o:allowincell="f">
            <v:stroke endarrow="block"/>
          </v:line>
        </w:pict>
      </w:r>
      <w:r>
        <w:rPr>
          <w:noProof/>
        </w:rPr>
        <w:pict>
          <v:rect id="_x0000_s2335" style="position:absolute;left:0;text-align:left;margin-left:325.1pt;margin-top:18.95pt;width:129.6pt;height:21.6pt;z-index:25075097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Поширеність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line id="_x0000_s2361" style="position:absolute;left:0;text-align:left;z-index:250776576" from="130.7pt,9.2pt" to="145.1pt,9.2pt" o:allowincell="f">
            <v:stroke endarrow="block"/>
          </v:line>
        </w:pict>
      </w:r>
      <w:r>
        <w:rPr>
          <w:b w:val="0"/>
          <w:noProof/>
        </w:rPr>
        <w:pict>
          <v:line id="_x0000_s2356" style="position:absolute;left:0;text-align:left;flip:x;z-index:250771456" from="94.7pt,2pt" to="109.1pt,2pt" o:allowincell="f">
            <v:stroke endarrow="block"/>
          </v:line>
        </w:pict>
      </w:r>
      <w:r>
        <w:rPr>
          <w:b w:val="0"/>
          <w:noProof/>
        </w:rPr>
        <w:pict>
          <v:rect id="_x0000_s2352" style="position:absolute;left:0;text-align:left;margin-left:145.1pt;margin-top:23.6pt;width:64.8pt;height:21.6pt;z-index:250767360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Замітка 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rect id="_x0000_s2349" style="position:absolute;left:0;text-align:left;margin-left:22.7pt;margin-top:23.6pt;width:1in;height:21.6pt;z-index:25076428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Полілог 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line id="_x0000_s2340" style="position:absolute;left:0;text-align:left;z-index:250755072" from="303.5pt,9.2pt" to="325.1pt,9.2pt" o:allowincell="f">
            <v:stroke endarrow="block"/>
          </v:line>
        </w:pict>
      </w:r>
      <w:r>
        <w:rPr>
          <w:b w:val="0"/>
          <w:noProof/>
        </w:rPr>
        <w:pict>
          <v:rect id="_x0000_s2336" style="position:absolute;left:0;text-align:left;margin-left:325.1pt;margin-top:23.6pt;width:129.6pt;height:36pt;z-index:25075200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Обов’язковість  мовної системи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line id="_x0000_s2360" style="position:absolute;left:0;text-align:left;z-index:250775552" from="130.7pt,13.85pt" to="145.1pt,13.85pt" o:allowincell="f">
            <v:stroke endarrow="block"/>
          </v:line>
        </w:pict>
      </w:r>
      <w:r>
        <w:rPr>
          <w:b w:val="0"/>
          <w:noProof/>
        </w:rPr>
        <w:pict>
          <v:line id="_x0000_s2355" style="position:absolute;left:0;text-align:left;flip:x;z-index:250770432" from="94.7pt,13.85pt" to="109.1pt,13.85pt" o:allowincell="f">
            <v:stroke endarrow="block"/>
          </v:line>
        </w:pict>
      </w:r>
      <w:r>
        <w:rPr>
          <w:b w:val="0"/>
          <w:noProof/>
        </w:rPr>
        <w:pict>
          <v:line id="_x0000_s2339" style="position:absolute;left:0;text-align:left;z-index:250754048" from="303.5pt,21.05pt" to="325.1pt,21.05pt" o:allowincell="f">
            <v:stroke endarrow="block"/>
          </v:lin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rect id="_x0000_s2353" style="position:absolute;left:0;text-align:left;margin-left:145.1pt;margin-top:4.1pt;width:64.8pt;height:36pt;z-index:25076838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Ділові папери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</w:pPr>
      <w:r>
        <w:rPr>
          <w:noProof/>
        </w:rPr>
        <w:pict>
          <v:line id="_x0000_s2359" style="position:absolute;left:0;text-align:left;z-index:250774528" from="130.7pt,1.55pt" to="145.1pt,1.55pt" o:allowincell="f">
            <v:stroke endarrow="block"/>
          </v:line>
        </w:pict>
      </w:r>
    </w:p>
    <w:p w:rsidR="001E4D7B" w:rsidRDefault="001E4D7B">
      <w:pPr>
        <w:pStyle w:val="a3"/>
        <w:ind w:firstLine="1985"/>
      </w:pPr>
    </w:p>
    <w:p w:rsidR="001E4D7B" w:rsidRDefault="001E4D7B">
      <w:pPr>
        <w:pStyle w:val="a3"/>
        <w:ind w:firstLine="1985"/>
      </w:pPr>
      <w:r>
        <w:lastRenderedPageBreak/>
        <w:t xml:space="preserve">Особливості усного і писемного мовлення </w: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rPr>
                <w:i/>
              </w:rPr>
            </w:pPr>
            <w:r>
              <w:rPr>
                <w:i/>
              </w:rPr>
              <w:t xml:space="preserve">Усне мовлення 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rPr>
                <w:i/>
              </w:rPr>
            </w:pPr>
            <w:r>
              <w:rPr>
                <w:i/>
              </w:rPr>
              <w:t xml:space="preserve">Писемне мовлення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вимовляється, виражається за допомогою звуків;</w:t>
            </w:r>
          </w:p>
          <w:p w:rsidR="001E4D7B" w:rsidRDefault="001E4D7B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існує як процес говоріння; </w:t>
            </w:r>
          </w:p>
          <w:p w:rsidR="001E4D7B" w:rsidRDefault="001E4D7B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первинна форма існування мови;</w:t>
            </w:r>
          </w:p>
          <w:p w:rsidR="001E4D7B" w:rsidRDefault="001E4D7B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спонтанне;</w:t>
            </w:r>
          </w:p>
          <w:p w:rsidR="001E4D7B" w:rsidRDefault="001E4D7B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непідготовлене;</w:t>
            </w:r>
          </w:p>
          <w:p w:rsidR="001E4D7B" w:rsidRDefault="001E4D7B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орієнтоване на безпосереднє сприймання органами слуху;</w:t>
            </w:r>
          </w:p>
          <w:p w:rsidR="001E4D7B" w:rsidRDefault="001E4D7B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багате і поліфункціональне; </w:t>
            </w:r>
          </w:p>
          <w:p w:rsidR="001E4D7B" w:rsidRDefault="001E4D7B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є засобом набуття знань і засобом спілкування  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  <w:sz w:val="24"/>
              </w:rPr>
              <w:t>зафіксоване на папері за допомогою графічних знаків (букв);</w:t>
            </w:r>
          </w:p>
          <w:p w:rsidR="001E4D7B" w:rsidRDefault="001E4D7B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орієнтоване на зорове сприйняття;</w:t>
            </w:r>
          </w:p>
          <w:p w:rsidR="001E4D7B" w:rsidRDefault="001E4D7B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вторинна форма існування мови; </w:t>
            </w:r>
          </w:p>
          <w:p w:rsidR="001E4D7B" w:rsidRDefault="001E4D7B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необмежене у просторі і часі;</w:t>
            </w:r>
          </w:p>
          <w:p w:rsidR="001E4D7B" w:rsidRDefault="001E4D7B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заздалегідь підготовлене, продумане;</w:t>
            </w:r>
          </w:p>
          <w:p w:rsidR="001E4D7B" w:rsidRDefault="001E4D7B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синтаксично впорядковане;</w:t>
            </w:r>
          </w:p>
          <w:p w:rsidR="001E4D7B" w:rsidRDefault="001E4D7B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точне і послідовне; відбиває умови і мету спілкування за допомогою мовних засобів</w:t>
            </w:r>
          </w:p>
        </w:tc>
      </w:tr>
    </w:tbl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</w:pPr>
      <w:r>
        <w:t xml:space="preserve">Основні аспекти навчання української мови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6058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  <w:textDirection w:val="btLr"/>
          </w:tcPr>
          <w:p w:rsidR="001E4D7B" w:rsidRDefault="001E4D7B">
            <w:pPr>
              <w:pStyle w:val="a3"/>
              <w:spacing w:line="240" w:lineRule="auto"/>
              <w:ind w:left="113" w:right="113"/>
              <w:rPr>
                <w:i/>
              </w:rPr>
            </w:pPr>
            <w:r>
              <w:rPr>
                <w:i/>
              </w:rPr>
              <w:t xml:space="preserve">Аспекти навчання мови </w:t>
            </w:r>
          </w:p>
        </w:tc>
        <w:tc>
          <w:tcPr>
            <w:tcW w:w="3119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Лінгвістичний</w:t>
            </w:r>
          </w:p>
        </w:tc>
        <w:tc>
          <w:tcPr>
            <w:tcW w:w="6058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Вивчення української мови як системи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119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Педагогічний</w:t>
            </w:r>
          </w:p>
        </w:tc>
        <w:tc>
          <w:tcPr>
            <w:tcW w:w="6058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Врахування значення мови для пізнавальної діяльності індивіда; виховання і розвиток учнів; підготовка до життя</w:t>
            </w:r>
          </w:p>
        </w:tc>
      </w:tr>
      <w:tr w:rsidR="001E4D7B" w:rsidRPr="006E64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119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Психологічний</w:t>
            </w:r>
          </w:p>
        </w:tc>
        <w:tc>
          <w:tcPr>
            <w:tcW w:w="6058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Врахування психологічних чинників, які забезпечать якісне засвоєння мови і формування мовних (мовленнєвих) умінь і навичок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119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Моральний</w:t>
            </w:r>
          </w:p>
        </w:tc>
        <w:tc>
          <w:tcPr>
            <w:tcW w:w="6058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Передбачає формування національної свідомості особистості, моральних якостей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119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Естетичний</w:t>
            </w:r>
          </w:p>
        </w:tc>
        <w:tc>
          <w:tcPr>
            <w:tcW w:w="6058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Враховує естетичну цінність мови, що виявляється в багатстві її виражальних засобів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119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Народознавчий</w:t>
            </w:r>
          </w:p>
        </w:tc>
        <w:tc>
          <w:tcPr>
            <w:tcW w:w="6058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Рідна мова як засіб пізнання самого себе; як представника народу, української нації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119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Етнопедагогічний</w:t>
            </w:r>
          </w:p>
        </w:tc>
        <w:tc>
          <w:tcPr>
            <w:tcW w:w="6058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Навчання рідної мови на основі народної педагогіки і дидактики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119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Культурологічний </w:t>
            </w:r>
          </w:p>
        </w:tc>
        <w:tc>
          <w:tcPr>
            <w:tcW w:w="6058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Зв’язок мови із загальнолюдською культурою  </w:t>
            </w:r>
          </w:p>
        </w:tc>
      </w:tr>
    </w:tbl>
    <w:p w:rsidR="001E4D7B" w:rsidRDefault="001E4D7B">
      <w:pPr>
        <w:pStyle w:val="a3"/>
        <w:ind w:firstLine="1985"/>
      </w:pPr>
    </w:p>
    <w:p w:rsidR="001E4D7B" w:rsidRDefault="001E4D7B">
      <w:pPr>
        <w:pStyle w:val="a3"/>
        <w:ind w:firstLine="1985"/>
      </w:pPr>
      <w:r>
        <w:t>Діяльнісно-орієнтований підхід до навчання мови</w:t>
      </w:r>
    </w:p>
    <w:p w:rsidR="001E4D7B" w:rsidRDefault="001E4D7B">
      <w:pPr>
        <w:pStyle w:val="a3"/>
        <w:ind w:firstLine="1985"/>
      </w:pPr>
      <w:r>
        <w:rPr>
          <w:noProof/>
        </w:rPr>
        <w:pict>
          <v:roundrect id="_x0000_s1381" style="position:absolute;left:0;text-align:left;margin-left:87.5pt;margin-top:7.4pt;width:374.4pt;height:28.8pt;z-index:249869312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Діяльнісно-орієнтований підхід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1985"/>
      </w:pPr>
      <w:r>
        <w:rPr>
          <w:noProof/>
        </w:rPr>
        <w:pict>
          <v:shape id="_x0000_s1386" type="#_x0000_t15" style="position:absolute;left:0;text-align:left;margin-left:224.25pt;margin-top:-23.95pt;width:86.45pt;height:158.35pt;rotation:-5892692fd;z-index:249871360" o:allowincell="f" adj="16949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Враховує</w:t>
                  </w:r>
                  <w:r>
                    <w:rPr>
                      <w:sz w:val="28"/>
                      <w:lang w:val="uk-UA"/>
                    </w:rPr>
                    <w:t xml:space="preserve"> 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когнітивні (пізнавальні), емоційні, вольові здібності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5" type="#_x0000_t15" style="position:absolute;left:0;text-align:left;margin-left:83.8pt;margin-top:1.35pt;width:86.55pt;height:108pt;rotation:-5872405fd;z-index:249870336" o:allowincell="f" adj="17457">
            <v:textbox>
              <w:txbxContent>
                <w:p w:rsidR="001E4D7B" w:rsidRDefault="001E4D7B">
                  <w:pPr>
                    <w:pStyle w:val="7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 xml:space="preserve">Базується 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на мовленнєвій діяльності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7" type="#_x0000_t15" style="position:absolute;left:0;text-align:left;margin-left:364.7pt;margin-top:1.25pt;width:86.4pt;height:108pt;rotation:-90;z-index:249872384" o:allowincell="f" adj="17212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Передбачає </w:t>
                  </w:r>
                  <w:r>
                    <w:rPr>
                      <w:sz w:val="28"/>
                      <w:lang w:val="uk-UA"/>
                    </w:rPr>
                    <w:t xml:space="preserve">формування системи компетенції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</w:pPr>
    </w:p>
    <w:p w:rsidR="001E4D7B" w:rsidRDefault="001E4D7B">
      <w:pPr>
        <w:pStyle w:val="a3"/>
        <w:ind w:firstLine="1985"/>
      </w:pPr>
    </w:p>
    <w:p w:rsidR="001E4D7B" w:rsidRDefault="001E4D7B">
      <w:pPr>
        <w:pStyle w:val="a3"/>
        <w:ind w:firstLine="1985"/>
      </w:pPr>
    </w:p>
    <w:p w:rsidR="001E4D7B" w:rsidRDefault="001E4D7B">
      <w:pPr>
        <w:pStyle w:val="a3"/>
        <w:ind w:firstLine="1985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</w:pPr>
      <w:r>
        <w:lastRenderedPageBreak/>
        <w:t>КОМУНІКАТИВНЕ СПРЯМУВАННЯ У НАВЧАННІ РІДНОЇ МОВИ</w:t>
      </w:r>
    </w:p>
    <w:p w:rsidR="001E4D7B" w:rsidRDefault="001E4D7B">
      <w:pPr>
        <w:pStyle w:val="a3"/>
        <w:ind w:firstLine="1985"/>
      </w:pPr>
      <w:r>
        <w:rPr>
          <w:noProof/>
        </w:rPr>
        <w:pict>
          <v:roundrect id="_x0000_s1388" style="position:absolute;left:0;text-align:left;margin-left:37.1pt;margin-top:12.75pt;width:64.8pt;height:155.85pt;z-index:249873408" arcsize="10923f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Практична спрямованість навчання  мови </w:t>
                  </w:r>
                </w:p>
              </w:txbxContent>
            </v:textbox>
          </v:roundrect>
        </w:pict>
      </w:r>
      <w:r>
        <w:rPr>
          <w:b w:val="0"/>
          <w:noProof/>
        </w:rPr>
        <w:pict>
          <v:shape id="_x0000_s1389" type="#_x0000_t15" style="position:absolute;left:0;text-align:left;margin-left:101.95pt;margin-top:10.2pt;width:345.6pt;height:43.2pt;rotation:-11768363fd;z-index:249874432" o:allowincell="f" adj="18129">
            <v:textbox>
              <w:txbxContent>
                <w:p w:rsidR="001E4D7B" w:rsidRDefault="001E4D7B">
                  <w:pPr>
                    <w:pStyle w:val="3"/>
                    <w:rPr>
                      <w:sz w:val="24"/>
                    </w:rPr>
                  </w:pPr>
                  <w:r>
                    <w:t xml:space="preserve"> </w:t>
                  </w:r>
                  <w:r>
                    <w:rPr>
                      <w:sz w:val="24"/>
                    </w:rPr>
                    <w:t>Навчання діяльності спілкування (створення умов на уроці, які б сприяли бажанню учнів висловлюватися )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390" type="#_x0000_t15" style="position:absolute;left:0;text-align:left;margin-left:101.9pt;margin-top:12.3pt;width:345.6pt;height:43.2pt;rotation:-180;z-index:249875456" o:allowincell="f" adj="18140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Створення умов для свідомо-практичної мовленнєвої діяльності (спілкування )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391" type="#_x0000_t15" style="position:absolute;left:0;text-align:left;margin-left:101.9pt;margin-top:21.6pt;width:345.6pt;height:43.2pt;rotation:-11761353fd;z-index:249876480" o:allowincell="f" adj="18165">
            <v:textbox>
              <w:txbxContent>
                <w:p w:rsidR="001E4D7B" w:rsidRDefault="001E4D7B">
                  <w:pPr>
                    <w:pStyle w:val="3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Створення умов для свідомо-практичної мовленнєвої діяльності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rPr>
          <w:b w:val="0"/>
        </w:rPr>
      </w:pPr>
      <w:r>
        <w:rPr>
          <w:b w:val="0"/>
          <w:noProof/>
        </w:rPr>
        <w:pict>
          <v:roundrect id="_x0000_s1392" style="position:absolute;left:0;text-align:left;margin-left:181.1pt;margin-top:21.15pt;width:187.2pt;height:28.8pt;z-index:249877504" arcsize="10923f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Спілкування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398" type="#_x0000_t102" style="position:absolute;left:0;text-align:left;margin-left:145.1pt;margin-top:4.2pt;width:36pt;height:50.4pt;z-index:249882624" o:allowincell="f" adj="11679,19864"/>
        </w:pict>
      </w:r>
      <w:r>
        <w:rPr>
          <w:b w:val="0"/>
          <w:noProof/>
        </w:rPr>
        <w:pict>
          <v:shape id="_x0000_s1399" type="#_x0000_t103" style="position:absolute;left:0;text-align:left;margin-left:368.3pt;margin-top:4.2pt;width:28.8pt;height:50.4pt;z-index:249883648" o:allowincell="f" adj="11182"/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397" type="#_x0000_t67" style="position:absolute;left:0;text-align:left;margin-left:260.3pt;margin-top:1.65pt;width:36pt;height:21.6pt;z-index:249881600" o:allowincell="f"/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rect id="_x0000_s1395" style="position:absolute;left:0;text-align:left;margin-left:353.9pt;margin-top:-.9pt;width:115.2pt;height:57.6pt;z-index:249880576" o:allowincell="f">
            <v:textbox>
              <w:txbxContent>
                <w:p w:rsidR="001E4D7B" w:rsidRDefault="001E4D7B">
                  <w:pPr>
                    <w:pStyle w:val="3"/>
                  </w:pPr>
                  <w:r>
                    <w:t xml:space="preserve">Як 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буду спілкуватися? 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rect id="_x0000_s1394" style="position:absolute;left:0;text-align:left;margin-left:209.9pt;margin-top:-.9pt;width:129.6pt;height:57.6pt;z-index:249879552" o:allowincell="f">
            <v:textbox>
              <w:txbxContent>
                <w:p w:rsidR="001E4D7B" w:rsidRDefault="001E4D7B">
                  <w:pPr>
                    <w:pStyle w:val="3"/>
                  </w:pPr>
                  <w:r>
                    <w:t xml:space="preserve">З ким </w:t>
                  </w:r>
                </w:p>
                <w:p w:rsidR="001E4D7B" w:rsidRDefault="001E4D7B">
                  <w:pPr>
                    <w:pStyle w:val="3"/>
                  </w:pPr>
                  <w:r>
                    <w:t>буду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спілкуватися? 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rect id="_x0000_s1393" style="position:absolute;left:0;text-align:left;margin-left:58.7pt;margin-top:-.9pt;width:136.8pt;height:57.6pt;z-index:249878528" o:allowincell="f">
            <v:textbox>
              <w:txbxContent>
                <w:p w:rsidR="001E4D7B" w:rsidRDefault="001E4D7B">
                  <w:pPr>
                    <w:pStyle w:val="3"/>
                  </w:pPr>
                  <w:r>
                    <w:t xml:space="preserve">Чому 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вступаю у спілкування?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shape id="_x0000_s1402" type="#_x0000_t15" style="position:absolute;left:0;text-align:left;margin-left:335.85pt;margin-top:19.05pt;width:151.3pt;height:129.85pt;rotation:-5936120fd;z-index:249886720" o:allowincell="f" adj="18485">
            <v:textbox>
              <w:txbxContent>
                <w:p w:rsidR="001E4D7B" w:rsidRDefault="001E4D7B">
                  <w:pPr>
                    <w:rPr>
                      <w:lang w:val="uk-UA"/>
                    </w:rPr>
                  </w:pPr>
                </w:p>
                <w:p w:rsidR="001E4D7B" w:rsidRDefault="001E4D7B">
                  <w:pPr>
                    <w:numPr>
                      <w:ilvl w:val="0"/>
                      <w:numId w:val="1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Усно чи письмово;</w:t>
                  </w:r>
                </w:p>
                <w:p w:rsidR="001E4D7B" w:rsidRDefault="001E4D7B">
                  <w:pPr>
                    <w:numPr>
                      <w:ilvl w:val="0"/>
                      <w:numId w:val="1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Читання книги;</w:t>
                  </w:r>
                </w:p>
                <w:p w:rsidR="001E4D7B" w:rsidRDefault="001E4D7B">
                  <w:pPr>
                    <w:numPr>
                      <w:ilvl w:val="0"/>
                      <w:numId w:val="1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Переказ прочитаного, почутого;</w:t>
                  </w:r>
                </w:p>
                <w:p w:rsidR="001E4D7B" w:rsidRDefault="001E4D7B">
                  <w:pPr>
                    <w:numPr>
                      <w:ilvl w:val="0"/>
                      <w:numId w:val="1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Розповідь;</w:t>
                  </w:r>
                </w:p>
                <w:p w:rsidR="001E4D7B" w:rsidRDefault="001E4D7B">
                  <w:pPr>
                    <w:numPr>
                      <w:ilvl w:val="0"/>
                      <w:numId w:val="1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Міркування  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shape id="_x0000_s1400" type="#_x0000_t15" style="position:absolute;left:0;text-align:left;margin-left:19.1pt;margin-top:33.65pt;width:208.8pt;height:158.4pt;rotation:-90;z-index:249884672" o:allowincell="f" adj="19454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</w:p>
                <w:p w:rsidR="001E4D7B" w:rsidRDefault="001E4D7B">
                  <w:pPr>
                    <w:numPr>
                      <w:ilvl w:val="0"/>
                      <w:numId w:val="1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Поінформувати слухача, співрозмовника, читача про щось, висловивши своє ставлення до цього;</w:t>
                  </w:r>
                </w:p>
                <w:p w:rsidR="001E4D7B" w:rsidRDefault="001E4D7B">
                  <w:pPr>
                    <w:numPr>
                      <w:ilvl w:val="0"/>
                      <w:numId w:val="1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Довести слухачеві (співрозмовникові), читачеві щось;</w:t>
                  </w:r>
                </w:p>
                <w:p w:rsidR="001E4D7B" w:rsidRDefault="001E4D7B">
                  <w:pPr>
                    <w:numPr>
                      <w:ilvl w:val="0"/>
                      <w:numId w:val="1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З’ясувати ставлення іншої людини-автора  тексту чи співрозмовника − до певних питань чи проблем  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shape id="_x0000_s1401" type="#_x0000_t15" style="position:absolute;left:0;text-align:left;margin-left:188.3pt;margin-top:30.05pt;width:172.8pt;height:129.6pt;rotation:-90;z-index:249885696" o:allowincell="f" adj="18456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</w:p>
                <w:p w:rsidR="001E4D7B" w:rsidRDefault="001E4D7B">
                  <w:pPr>
                    <w:numPr>
                      <w:ilvl w:val="0"/>
                      <w:numId w:val="1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Однією людиною (знайомою чи незнайомою, близькою, чужою);</w:t>
                  </w:r>
                </w:p>
                <w:p w:rsidR="001E4D7B" w:rsidRDefault="001E4D7B">
                  <w:pPr>
                    <w:numPr>
                      <w:ilvl w:val="0"/>
                      <w:numId w:val="1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 багатьма людьми (друзями, 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    однокласниками,    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    незнайомими)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</w:pPr>
      <w:r>
        <w:t>ЗАКОНОМІРНОСТІ НАВЧАННЯ УКРАЇНСЬКОЇ МОВИ</w:t>
      </w:r>
    </w:p>
    <w:p w:rsidR="001E4D7B" w:rsidRDefault="001E4D7B">
      <w:pPr>
        <w:pStyle w:val="a3"/>
        <w:ind w:firstLine="1985"/>
        <w:jc w:val="both"/>
        <w:rPr>
          <w:b w:val="0"/>
        </w:rPr>
      </w:pPr>
      <w:r>
        <w:rPr>
          <w:b w:val="0"/>
          <w:noProof/>
        </w:rPr>
        <w:pict>
          <v:oval id="_x0000_s2366" style="position:absolute;left:0;text-align:left;margin-left:1.1pt;margin-top:6.65pt;width:158.4pt;height:79.2pt;z-index:250781696" o:allowincell="f">
            <v:textbox>
              <w:txbxContent>
                <w:p w:rsidR="001E4D7B" w:rsidRDefault="001E4D7B">
                  <w:pPr>
                    <w:rPr>
                      <w:lang w:val="uk-UA"/>
                    </w:rPr>
                  </w:pPr>
                </w:p>
                <w:p w:rsidR="001E4D7B" w:rsidRDefault="001E4D7B">
                  <w:pPr>
                    <w:pStyle w:val="a4"/>
                  </w:pPr>
                  <w:r>
                    <w:t xml:space="preserve">Закономірність </w:t>
                  </w:r>
                </w:p>
              </w:txbxContent>
            </v:textbox>
          </v:oval>
        </w:pict>
      </w:r>
      <w:r>
        <w:rPr>
          <w:b w:val="0"/>
          <w:noProof/>
        </w:rPr>
        <w:pict>
          <v:shape id="_x0000_s1404" type="#_x0000_t15" style="position:absolute;left:0;text-align:left;margin-left:159.45pt;margin-top:13.7pt;width:309.55pt;height:1in;rotation:-11815268fd;z-index:249887744" o:allowincell="f" adj="19476">
            <v:textbox>
              <w:txbxContent>
                <w:p w:rsidR="001E4D7B" w:rsidRDefault="001E4D7B">
                  <w:pPr>
                    <w:pStyle w:val="30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>Об’єктивно існуючий, постійний і необхідний взаємозв’язок між предметами, явищами, процесами, що випливає із внутрішньої природи, сутності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70405F">
      <w:pPr>
        <w:pStyle w:val="a3"/>
        <w:ind w:firstLine="1985"/>
      </w:pPr>
      <w:r>
        <w:rPr>
          <w:noProof/>
          <w:lang w:val="ru-RU"/>
        </w:rPr>
        <w:lastRenderedPageBreak/>
        <w:pict>
          <v:group id="_x0000_s5846" style="position:absolute;left:0;text-align:left;margin-left:44.3pt;margin-top:10.2pt;width:417.6pt;height:244.8pt;z-index:249891328" coordorigin="2304,1281" coordsize="8352,4896">
            <v:shape id="_x0000_s1405" type="#_x0000_t69" style="position:absolute;left:4896;top:1281;width:3024;height:1728" o:allowincell="f" adj="4476,4650">
              <v:textbox>
                <w:txbxContent>
                  <w:p w:rsidR="001E4D7B" w:rsidRDefault="001E4D7B">
                    <w:pPr>
                      <w:pStyle w:val="a4"/>
                    </w:pPr>
                    <w:r>
                      <w:t>Закономірності навчання</w:t>
                    </w:r>
                  </w:p>
                  <w:p w:rsidR="001E4D7B" w:rsidRDefault="001E4D7B">
                    <w:pPr>
                      <w:jc w:val="center"/>
                      <w:rPr>
                        <w:b/>
                        <w:i/>
                        <w:sz w:val="28"/>
                        <w:lang w:val="uk-UA"/>
                      </w:rPr>
                    </w:pPr>
                    <w:r>
                      <w:rPr>
                        <w:b/>
                        <w:i/>
                        <w:sz w:val="28"/>
                        <w:lang w:val="uk-UA"/>
                      </w:rPr>
                      <w:t xml:space="preserve"> мови </w:t>
                    </w:r>
                  </w:p>
                </w:txbxContent>
              </v:textbox>
            </v:shape>
            <v:rect id="_x0000_s1406" style="position:absolute;left:7920;top:1425;width:2736;height:1584" o:allowincell="f">
              <v:textbox>
                <w:txbxContent>
                  <w:p w:rsidR="001E4D7B" w:rsidRDefault="001E4D7B">
                    <w:pPr>
                      <w:jc w:val="center"/>
                      <w:rPr>
                        <w:sz w:val="24"/>
                        <w:lang w:val="uk-UA"/>
                      </w:rPr>
                    </w:pPr>
                    <w:r>
                      <w:rPr>
                        <w:sz w:val="24"/>
                        <w:lang w:val="uk-UA"/>
                      </w:rPr>
                      <w:t xml:space="preserve">Залежність наслідків навчання мови від потенціалу мовленнєвого середовища </w:t>
                    </w:r>
                  </w:p>
                </w:txbxContent>
              </v:textbox>
            </v:rect>
            <v:rect id="_x0000_s1407" style="position:absolute;left:2304;top:1425;width:2592;height:1728" o:allowincell="f">
              <v:textbox>
                <w:txbxContent>
                  <w:p w:rsidR="001E4D7B" w:rsidRDefault="001E4D7B">
                    <w:pPr>
                      <w:jc w:val="center"/>
                      <w:rPr>
                        <w:sz w:val="24"/>
                        <w:lang w:val="uk-UA"/>
                      </w:rPr>
                    </w:pPr>
                    <w:r>
                      <w:rPr>
                        <w:sz w:val="24"/>
                        <w:lang w:val="uk-UA"/>
                      </w:rPr>
                      <w:t xml:space="preserve">Взаємозв’язок між лінгвістичною теорією і мовленнєвою практикою </w:t>
                    </w:r>
                  </w:p>
                </w:txbxContent>
              </v:textbox>
            </v:rect>
            <v:rect id="_x0000_s1408" style="position:absolute;left:3600;top:3297;width:5760;height:2880" o:allowincell="f">
              <v:textbox>
                <w:txbxContent>
                  <w:p w:rsidR="001E4D7B" w:rsidRDefault="001E4D7B">
                    <w:pPr>
                      <w:numPr>
                        <w:ilvl w:val="0"/>
                        <w:numId w:val="18"/>
                      </w:numPr>
                    </w:pPr>
                    <w:r>
                      <w:rPr>
                        <w:sz w:val="24"/>
                        <w:lang w:val="uk-UA"/>
                      </w:rPr>
                      <w:t>Постійна увага до матерії мови, її звукової системи;</w:t>
                    </w:r>
                  </w:p>
                  <w:p w:rsidR="001E4D7B" w:rsidRDefault="001E4D7B">
                    <w:pPr>
                      <w:numPr>
                        <w:ilvl w:val="0"/>
                        <w:numId w:val="18"/>
                      </w:numPr>
                    </w:pPr>
                    <w:r>
                      <w:rPr>
                        <w:sz w:val="24"/>
                        <w:lang w:val="uk-UA"/>
                      </w:rPr>
                      <w:t>Розуміння семантики мовних одиниць;</w:t>
                    </w:r>
                  </w:p>
                  <w:p w:rsidR="001E4D7B" w:rsidRDefault="001E4D7B">
                    <w:pPr>
                      <w:numPr>
                        <w:ilvl w:val="0"/>
                        <w:numId w:val="18"/>
                      </w:numPr>
                    </w:pPr>
                    <w:r>
                      <w:rPr>
                        <w:sz w:val="24"/>
                        <w:lang w:val="uk-UA"/>
                      </w:rPr>
                      <w:t>Здатність засвоювати норми літературної мови;</w:t>
                    </w:r>
                  </w:p>
                  <w:p w:rsidR="001E4D7B" w:rsidRDefault="001E4D7B">
                    <w:pPr>
                      <w:numPr>
                        <w:ilvl w:val="0"/>
                        <w:numId w:val="18"/>
                      </w:numPr>
                    </w:pPr>
                    <w:r>
                      <w:rPr>
                        <w:sz w:val="24"/>
                        <w:lang w:val="uk-UA"/>
                      </w:rPr>
                      <w:t>Оцінка виражальних можливостей рідної мови;</w:t>
                    </w:r>
                  </w:p>
                  <w:p w:rsidR="001E4D7B" w:rsidRDefault="001E4D7B">
                    <w:pPr>
                      <w:numPr>
                        <w:ilvl w:val="0"/>
                        <w:numId w:val="18"/>
                      </w:numPr>
                    </w:pPr>
                    <w:r>
                      <w:rPr>
                        <w:sz w:val="24"/>
                        <w:lang w:val="uk-UA"/>
                      </w:rPr>
                      <w:t>Розвиток мовного чуття, дару слова;</w:t>
                    </w:r>
                  </w:p>
                  <w:p w:rsidR="001E4D7B" w:rsidRDefault="001E4D7B">
                    <w:pPr>
                      <w:numPr>
                        <w:ilvl w:val="0"/>
                        <w:numId w:val="18"/>
                      </w:numPr>
                    </w:pPr>
                    <w:r>
                      <w:rPr>
                        <w:sz w:val="24"/>
                        <w:lang w:val="uk-UA"/>
                      </w:rPr>
                      <w:t>Випереджальний розвиток усного мовлення;</w:t>
                    </w:r>
                  </w:p>
                  <w:p w:rsidR="001E4D7B" w:rsidRDefault="001E4D7B">
                    <w:pPr>
                      <w:numPr>
                        <w:ilvl w:val="0"/>
                        <w:numId w:val="18"/>
                      </w:numPr>
                    </w:pPr>
                    <w:r>
                      <w:rPr>
                        <w:sz w:val="24"/>
                        <w:lang w:val="uk-UA"/>
                      </w:rPr>
                      <w:t xml:space="preserve">Залежність мовленнєвих умінь і навичок від знань граматики і словникового складу мови </w:t>
                    </w:r>
                  </w:p>
                </w:txbxContent>
              </v:textbox>
            </v:rect>
            <v:shape id="_x0000_s1409" type="#_x0000_t102" style="position:absolute;left:2592;top:3153;width:1008;height:1008;rotation:-2615637fd" o:allowincell="f" adj="11583,19782,16172"/>
            <v:shape id="_x0000_s1410" type="#_x0000_t103" style="position:absolute;left:9360;top:3009;width:864;height:1152;rotation:2742620fd" o:allowincell="f" adj="11182,19069"/>
          </v:group>
        </w:pict>
      </w:r>
    </w:p>
    <w:p w:rsidR="001E4D7B" w:rsidRDefault="001E4D7B">
      <w:pPr>
        <w:pStyle w:val="a3"/>
        <w:ind w:firstLine="1985"/>
      </w:pPr>
    </w:p>
    <w:p w:rsidR="001E4D7B" w:rsidRDefault="001E4D7B">
      <w:pPr>
        <w:pStyle w:val="a3"/>
        <w:ind w:firstLine="1985"/>
      </w:pPr>
    </w:p>
    <w:p w:rsidR="001E4D7B" w:rsidRDefault="001E4D7B">
      <w:pPr>
        <w:pStyle w:val="a3"/>
        <w:ind w:firstLine="1985"/>
      </w:pPr>
    </w:p>
    <w:p w:rsidR="001E4D7B" w:rsidRDefault="001E4D7B">
      <w:pPr>
        <w:pStyle w:val="a3"/>
        <w:ind w:firstLine="1985"/>
      </w:pPr>
    </w:p>
    <w:p w:rsidR="001E4D7B" w:rsidRDefault="001E4D7B">
      <w:pPr>
        <w:pStyle w:val="a3"/>
        <w:ind w:firstLine="1985"/>
      </w:pPr>
    </w:p>
    <w:p w:rsidR="001E4D7B" w:rsidRDefault="001E4D7B">
      <w:pPr>
        <w:pStyle w:val="a3"/>
        <w:ind w:firstLine="1985"/>
      </w:pPr>
    </w:p>
    <w:p w:rsidR="001E4D7B" w:rsidRDefault="001E4D7B">
      <w:pPr>
        <w:pStyle w:val="a3"/>
        <w:ind w:firstLine="1985"/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</w:pPr>
      <w:r>
        <w:t xml:space="preserve">ДИДАКТИЧНІ ОСНОВИ НАВЧАННЯ РІДНОЇ МОВИ </w:t>
      </w:r>
    </w:p>
    <w:p w:rsidR="001E4D7B" w:rsidRDefault="001E4D7B">
      <w:pPr>
        <w:pStyle w:val="a3"/>
        <w:ind w:firstLine="1985"/>
      </w:pPr>
      <w:r>
        <w:rPr>
          <w:b w:val="0"/>
          <w:noProof/>
        </w:rPr>
        <w:pict>
          <v:rect id="_x0000_s1415" style="position:absolute;left:0;text-align:left;margin-left:281.9pt;margin-top:22.85pt;width:194.4pt;height:100.8pt;z-index:249896960" o:allowincell="f">
            <v:textbox>
              <w:txbxContent>
                <w:p w:rsidR="001E4D7B" w:rsidRDefault="001E4D7B">
                  <w:pPr>
                    <w:pStyle w:val="8"/>
                  </w:pPr>
                  <w:r>
                    <w:t xml:space="preserve">Сучасні </w:t>
                  </w:r>
                </w:p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Народознавчий (українознавчий)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Етнопедагогічний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Культурологічний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Комунікативно-діяльнісний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Функціонально-стилістичний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</w:p>
              </w:txbxContent>
            </v:textbox>
          </v:rect>
        </w:pict>
      </w:r>
      <w:r>
        <w:rPr>
          <w:b w:val="0"/>
          <w:noProof/>
        </w:rPr>
        <w:pict>
          <v:shape id="_x0000_s1413" type="#_x0000_t69" style="position:absolute;left:0;text-align:left;margin-left:173.9pt;margin-top:22.85pt;width:108pt;height:79.2pt;z-index:249894912" o:allowincell="f" adj=",5127">
            <v:textbox>
              <w:txbxContent>
                <w:p w:rsidR="001E4D7B" w:rsidRDefault="001E4D7B">
                  <w:pPr>
                    <w:pStyle w:val="20"/>
                  </w:pPr>
                  <w:r>
                    <w:t xml:space="preserve">Аспекти навчання 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rect id="_x0000_s1414" style="position:absolute;left:0;text-align:left;margin-left:51.5pt;margin-top:22.85pt;width:122.4pt;height:100.8pt;z-index:249895936" o:allowincell="f">
            <v:textbox>
              <w:txbxContent>
                <w:p w:rsidR="001E4D7B" w:rsidRDefault="001E4D7B">
                  <w:pPr>
                    <w:pStyle w:val="8"/>
                  </w:pPr>
                  <w:r>
                    <w:t xml:space="preserve">Традиційні </w:t>
                  </w:r>
                </w:p>
                <w:p w:rsidR="001E4D7B" w:rsidRDefault="001E4D7B"/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Лінгвістичний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Педагогічний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Психологічний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Моральний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Естетичний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1985"/>
      </w:pPr>
      <w:r>
        <w:t>Мовотворча система організму дитини</w:t>
      </w:r>
    </w:p>
    <w:p w:rsidR="001E4D7B" w:rsidRDefault="001E4D7B">
      <w:pPr>
        <w:pStyle w:val="a3"/>
        <w:ind w:firstLine="1985"/>
      </w:pPr>
      <w:r>
        <w:rPr>
          <w:noProof/>
        </w:rPr>
        <w:pict>
          <v:rect id="_x0000_s1418" style="position:absolute;left:0;text-align:left;margin-left:37.1pt;margin-top:5pt;width:3in;height:57.6pt;z-index:249900032" o:allowincell="f">
            <v:textbox>
              <w:txbxContent>
                <w:p w:rsidR="001E4D7B" w:rsidRDefault="001E4D7B">
                  <w:pPr>
                    <w:pStyle w:val="9"/>
                  </w:pPr>
                  <w:r>
                    <w:t xml:space="preserve">Органи мовлення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(забезпечують артикуляцію звуків та інтонування висловлювань )</w:t>
                  </w:r>
                </w:p>
              </w:txbxContent>
            </v:textbox>
          </v:rect>
        </w:pict>
      </w:r>
      <w:r>
        <w:rPr>
          <w:noProof/>
        </w:rPr>
        <w:pict>
          <v:rect id="_x0000_s1419" style="position:absolute;left:0;text-align:left;margin-left:274.7pt;margin-top:5pt;width:201.6pt;height:57.6pt;z-index:24990105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>Інтелектуальні механізми</w:t>
                  </w:r>
                  <w:r>
                    <w:rPr>
                      <w:sz w:val="24"/>
                      <w:lang w:val="uk-UA"/>
                    </w:rPr>
                    <w:t xml:space="preserve"> (здійснюють розуміння мовних значень)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1985"/>
        <w:jc w:val="both"/>
        <w:rPr>
          <w:b w:val="0"/>
        </w:rPr>
      </w:pPr>
    </w:p>
    <w:p w:rsidR="001E4D7B" w:rsidRDefault="001E4D7B">
      <w:pPr>
        <w:pStyle w:val="a3"/>
        <w:ind w:firstLine="567"/>
        <w:jc w:val="both"/>
        <w:rPr>
          <w:b w:val="0"/>
        </w:rPr>
      </w:pPr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428" type="#_x0000_t105" style="position:absolute;left:0;text-align:left;margin-left:146.3pt;margin-top:11.55pt;width:39.6pt;height:28.8pt;rotation:-8121035fd;z-index:249906176" o:allowincell="f"/>
        </w:pict>
      </w:r>
      <w:r>
        <w:rPr>
          <w:b w:val="0"/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424" type="#_x0000_t104" style="position:absolute;left:0;text-align:left;margin-left:364.7pt;margin-top:10.7pt;width:43.2pt;height:21.6pt;rotation:19205478fd;z-index:249903104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426" type="#_x0000_t102" style="position:absolute;left:0;text-align:left;margin-left:159.5pt;margin-top:18.95pt;width:28.8pt;height:36pt;z-index:249905152" o:allowincell="f"/>
        </w:pict>
      </w:r>
      <w:r>
        <w:rPr>
          <w:noProof/>
        </w:rPr>
        <w:pict>
          <v:shape id="_x0000_s1425" type="#_x0000_t103" style="position:absolute;left:0;text-align:left;margin-left:368.3pt;margin-top:18.95pt;width:28.8pt;height:36pt;z-index:249904128" o:allowincell="f"/>
        </w:pict>
      </w:r>
      <w:r>
        <w:rPr>
          <w:noProof/>
        </w:rPr>
        <w:pict>
          <v:roundrect id="_x0000_s1416" style="position:absolute;left:0;text-align:left;margin-left:181.1pt;margin-top:4.55pt;width:194.4pt;height:28.8pt;z-index:249897984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Мовотворча система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b w:val="0"/>
          <w:noProof/>
        </w:rPr>
        <w:pict>
          <v:rect id="_x0000_s1417" style="position:absolute;left:0;text-align:left;margin-left:29.9pt;margin-top:23.6pt;width:3in;height:57.6pt;z-index:24989900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>Емоційна сфера (</w:t>
                  </w:r>
                  <w:r>
                    <w:rPr>
                      <w:sz w:val="24"/>
                      <w:lang w:val="uk-UA"/>
                    </w:rPr>
                    <w:t>здатність сприймати виразність мовних одиниць</w:t>
                  </w:r>
                  <w:r>
                    <w:rPr>
                      <w:b/>
                      <w:sz w:val="24"/>
                      <w:lang w:val="uk-UA"/>
                    </w:rPr>
                    <w:t>)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rect id="_x0000_s1420" style="position:absolute;left:0;text-align:left;margin-left:267.5pt;margin-top:23.6pt;width:208.8pt;height:57.6pt;z-index:24990208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Механізми пам’яті </w:t>
                  </w:r>
                  <w:r>
                    <w:rPr>
                      <w:sz w:val="24"/>
                      <w:lang w:val="uk-UA"/>
                    </w:rPr>
                    <w:t>(необхідні для засвоєння та відтворення всієї сукупності мовних одиниць)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lastRenderedPageBreak/>
        <w:t>Закономірності навчання мовлення  (за М.І.Пентилюк )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431" style="position:absolute;left:0;text-align:left;margin-left:260.3pt;margin-top:12.75pt;width:165.6pt;height:43.2pt;z-index:24990924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Розуміти мовні значення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430" style="position:absolute;left:0;text-align:left;margin-left:73.1pt;margin-top:12.75pt;width:172.8pt;height:43.2pt;z-index:24990822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Керувати мовленнєвим і слуховим апаратом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436" style="position:absolute;left:0;text-align:left;margin-left:310.7pt;margin-top:22.05pt;width:158.4pt;height:36pt;z-index:24991436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Засвоювати літературні норми </w:t>
                  </w:r>
                </w:p>
              </w:txbxContent>
            </v:textbox>
          </v:rect>
        </w:pict>
      </w:r>
      <w:r>
        <w:rPr>
          <w:noProof/>
        </w:rPr>
        <w:pict>
          <v:oval id="_x0000_s1429" style="position:absolute;left:0;text-align:left;margin-left:188.3pt;margin-top:7.65pt;width:122.4pt;height:122.4pt;z-index:24990720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Мовлення засвоюється і розвивається, якщо учні набувають здатності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432" style="position:absolute;left:0;text-align:left;margin-left:44.3pt;margin-top:5.1pt;width:2in;height:86.4pt;z-index:24991027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Відчувати й усвідомлювати органічний зв’язок елементів мовленнєвої діяльності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435" style="position:absolute;left:0;text-align:left;margin-left:310.7pt;margin-top:7.2pt;width:158.4pt;height:36pt;z-index:24991334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Відчувати виражальні відтінки мовних одиниць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434" style="position:absolute;left:0;text-align:left;margin-left:253.1pt;margin-top:9.3pt;width:180pt;height:36pt;z-index:24991232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Зіставляти усне і писемне мовлення, розрізняти їх ознаки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433" style="position:absolute;left:0;text-align:left;margin-left:65.9pt;margin-top:9.3pt;width:172.8pt;height:36pt;z-index:24991129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Розвивати дар слова, мовне чуття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438" type="#_x0000_t15" style="position:absolute;left:0;text-align:left;margin-left:137.9pt;margin-top:8.85pt;width:331.2pt;height:50.4pt;rotation:-180;z-index:249916416" o:allowincell="f" adj="18809">
            <v:textbox>
              <w:txbxContent>
                <w:p w:rsidR="001E4D7B" w:rsidRDefault="001E4D7B">
                  <w:pPr>
                    <w:pStyle w:val="3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  Шляхи взаємодії вчителя й учнів, вихідні положення, на яких ґрунтується зміст уроків, застосування методів, прийомів і засобів навчання </w:t>
                  </w:r>
                </w:p>
              </w:txbxContent>
            </v:textbox>
          </v:shape>
        </w:pict>
      </w:r>
      <w:r>
        <w:rPr>
          <w:noProof/>
        </w:rPr>
        <w:pict>
          <v:oval id="_x0000_s1437" style="position:absolute;left:0;text-align:left;margin-left:8.3pt;margin-top:8.85pt;width:129.6pt;height:57.6pt;z-index:24991539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Принципи навчання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Принципи навчання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268"/>
        <w:gridCol w:w="2745"/>
        <w:gridCol w:w="2463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644" w:type="dxa"/>
            <w:gridSpan w:val="2"/>
          </w:tcPr>
          <w:p w:rsidR="001E4D7B" w:rsidRDefault="001E4D7B">
            <w:pPr>
              <w:pStyle w:val="a3"/>
            </w:pPr>
            <w:r>
              <w:t xml:space="preserve">Загальнодидактичні </w:t>
            </w:r>
          </w:p>
        </w:tc>
        <w:tc>
          <w:tcPr>
            <w:tcW w:w="5208" w:type="dxa"/>
            <w:gridSpan w:val="2"/>
          </w:tcPr>
          <w:p w:rsidR="001E4D7B" w:rsidRDefault="001E4D7B">
            <w:pPr>
              <w:pStyle w:val="a3"/>
            </w:pPr>
            <w:r>
              <w:t xml:space="preserve">Лінгводидактичні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37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Традиційні </w:t>
            </w:r>
          </w:p>
        </w:tc>
        <w:tc>
          <w:tcPr>
            <w:tcW w:w="2268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Сучасні </w:t>
            </w:r>
          </w:p>
        </w:tc>
        <w:tc>
          <w:tcPr>
            <w:tcW w:w="2745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Загальнометодичні </w:t>
            </w:r>
          </w:p>
        </w:tc>
        <w:tc>
          <w:tcPr>
            <w:tcW w:w="2463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Специфічні (рівневі)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376" w:type="dxa"/>
          </w:tcPr>
          <w:p w:rsidR="001E4D7B" w:rsidRDefault="001E4D7B">
            <w:pPr>
              <w:pStyle w:val="a3"/>
              <w:numPr>
                <w:ilvl w:val="0"/>
                <w:numId w:val="1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науковість</w:t>
            </w:r>
          </w:p>
          <w:p w:rsidR="001E4D7B" w:rsidRDefault="001E4D7B">
            <w:pPr>
              <w:pStyle w:val="a3"/>
              <w:numPr>
                <w:ilvl w:val="0"/>
                <w:numId w:val="1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систематичність</w:t>
            </w:r>
          </w:p>
          <w:p w:rsidR="001E4D7B" w:rsidRDefault="001E4D7B">
            <w:pPr>
              <w:pStyle w:val="a3"/>
              <w:numPr>
                <w:ilvl w:val="0"/>
                <w:numId w:val="1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послідовність</w:t>
            </w:r>
          </w:p>
          <w:p w:rsidR="001E4D7B" w:rsidRDefault="001E4D7B">
            <w:pPr>
              <w:pStyle w:val="a3"/>
              <w:numPr>
                <w:ilvl w:val="0"/>
                <w:numId w:val="1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наступність</w:t>
            </w:r>
          </w:p>
          <w:p w:rsidR="001E4D7B" w:rsidRDefault="001E4D7B">
            <w:pPr>
              <w:pStyle w:val="a3"/>
              <w:numPr>
                <w:ilvl w:val="0"/>
                <w:numId w:val="1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перспективність</w:t>
            </w:r>
          </w:p>
          <w:p w:rsidR="001E4D7B" w:rsidRDefault="001E4D7B">
            <w:pPr>
              <w:pStyle w:val="a3"/>
              <w:numPr>
                <w:ilvl w:val="0"/>
                <w:numId w:val="1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зв’язок теорії з практикою</w:t>
            </w:r>
          </w:p>
          <w:p w:rsidR="001E4D7B" w:rsidRDefault="001E4D7B">
            <w:pPr>
              <w:pStyle w:val="a3"/>
              <w:numPr>
                <w:ilvl w:val="0"/>
                <w:numId w:val="1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наочність</w:t>
            </w:r>
          </w:p>
          <w:p w:rsidR="001E4D7B" w:rsidRDefault="001E4D7B">
            <w:pPr>
              <w:pStyle w:val="a3"/>
              <w:numPr>
                <w:ilvl w:val="0"/>
                <w:numId w:val="1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доступність</w:t>
            </w:r>
          </w:p>
          <w:p w:rsidR="001E4D7B" w:rsidRDefault="001E4D7B">
            <w:pPr>
              <w:pStyle w:val="a3"/>
              <w:numPr>
                <w:ilvl w:val="0"/>
                <w:numId w:val="1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зв’язок навчання з вихованням </w:t>
            </w:r>
          </w:p>
          <w:p w:rsidR="001E4D7B" w:rsidRDefault="001E4D7B">
            <w:pPr>
              <w:pStyle w:val="a3"/>
              <w:spacing w:line="240" w:lineRule="auto"/>
              <w:ind w:left="3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та ін.</w:t>
            </w:r>
          </w:p>
        </w:tc>
        <w:tc>
          <w:tcPr>
            <w:tcW w:w="2268" w:type="dxa"/>
          </w:tcPr>
          <w:p w:rsidR="001E4D7B" w:rsidRDefault="001E4D7B">
            <w:pPr>
              <w:pStyle w:val="a3"/>
              <w:numPr>
                <w:ilvl w:val="0"/>
                <w:numId w:val="2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гуманізація</w:t>
            </w:r>
          </w:p>
          <w:p w:rsidR="001E4D7B" w:rsidRDefault="001E4D7B">
            <w:pPr>
              <w:pStyle w:val="a3"/>
              <w:numPr>
                <w:ilvl w:val="0"/>
                <w:numId w:val="2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гуманітаризація</w:t>
            </w:r>
          </w:p>
          <w:p w:rsidR="001E4D7B" w:rsidRDefault="001E4D7B">
            <w:pPr>
              <w:pStyle w:val="a3"/>
              <w:numPr>
                <w:ilvl w:val="0"/>
                <w:numId w:val="2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єдність націона-льного і загаль-нолюдського</w:t>
            </w:r>
          </w:p>
          <w:p w:rsidR="001E4D7B" w:rsidRDefault="001E4D7B">
            <w:pPr>
              <w:pStyle w:val="a3"/>
              <w:numPr>
                <w:ilvl w:val="0"/>
                <w:numId w:val="2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розвивальний характер навчання </w:t>
            </w:r>
          </w:p>
          <w:p w:rsidR="001E4D7B" w:rsidRDefault="001E4D7B">
            <w:pPr>
              <w:pStyle w:val="a3"/>
              <w:numPr>
                <w:ilvl w:val="0"/>
                <w:numId w:val="2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співтворчість</w:t>
            </w:r>
          </w:p>
          <w:p w:rsidR="001E4D7B" w:rsidRDefault="001E4D7B">
            <w:pPr>
              <w:pStyle w:val="a3"/>
              <w:numPr>
                <w:ilvl w:val="0"/>
                <w:numId w:val="2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індивідуалізація та диференціа-ція </w:t>
            </w:r>
          </w:p>
          <w:p w:rsidR="001E4D7B" w:rsidRDefault="001E4D7B">
            <w:pPr>
              <w:pStyle w:val="a3"/>
              <w:numPr>
                <w:ilvl w:val="0"/>
                <w:numId w:val="2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оптимізація </w:t>
            </w:r>
          </w:p>
          <w:p w:rsidR="001E4D7B" w:rsidRDefault="001E4D7B">
            <w:pPr>
              <w:pStyle w:val="a3"/>
              <w:spacing w:line="240" w:lineRule="auto"/>
              <w:ind w:left="3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та ін. </w:t>
            </w:r>
          </w:p>
        </w:tc>
        <w:tc>
          <w:tcPr>
            <w:tcW w:w="2745" w:type="dxa"/>
          </w:tcPr>
          <w:p w:rsidR="001E4D7B" w:rsidRDefault="001E4D7B">
            <w:pPr>
              <w:pStyle w:val="a3"/>
              <w:numPr>
                <w:ilvl w:val="0"/>
                <w:numId w:val="2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взаємозалежність мови і мислення</w:t>
            </w:r>
          </w:p>
          <w:p w:rsidR="001E4D7B" w:rsidRDefault="001E4D7B">
            <w:pPr>
              <w:pStyle w:val="a3"/>
              <w:numPr>
                <w:ilvl w:val="0"/>
                <w:numId w:val="2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екстралінгвістичний</w:t>
            </w:r>
          </w:p>
          <w:p w:rsidR="001E4D7B" w:rsidRDefault="001E4D7B">
            <w:pPr>
              <w:pStyle w:val="a3"/>
              <w:numPr>
                <w:ilvl w:val="0"/>
                <w:numId w:val="2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функціональний</w:t>
            </w:r>
          </w:p>
          <w:p w:rsidR="001E4D7B" w:rsidRDefault="001E4D7B">
            <w:pPr>
              <w:pStyle w:val="a3"/>
              <w:numPr>
                <w:ilvl w:val="0"/>
                <w:numId w:val="2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міжпредметного та внутріпредметного зв’язку</w:t>
            </w:r>
          </w:p>
          <w:p w:rsidR="001E4D7B" w:rsidRDefault="001E4D7B">
            <w:pPr>
              <w:pStyle w:val="a3"/>
              <w:numPr>
                <w:ilvl w:val="0"/>
                <w:numId w:val="2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зв’язок навчання двох (кількох ) мов</w:t>
            </w:r>
          </w:p>
          <w:p w:rsidR="001E4D7B" w:rsidRDefault="001E4D7B">
            <w:pPr>
              <w:pStyle w:val="a3"/>
              <w:numPr>
                <w:ilvl w:val="0"/>
                <w:numId w:val="2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нормативно-стилістичний</w:t>
            </w:r>
          </w:p>
          <w:p w:rsidR="001E4D7B" w:rsidRDefault="001E4D7B">
            <w:pPr>
              <w:pStyle w:val="a3"/>
              <w:numPr>
                <w:ilvl w:val="0"/>
                <w:numId w:val="2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історичний</w:t>
            </w:r>
          </w:p>
          <w:p w:rsidR="001E4D7B" w:rsidRDefault="001E4D7B">
            <w:pPr>
              <w:pStyle w:val="a3"/>
              <w:numPr>
                <w:ilvl w:val="0"/>
                <w:numId w:val="2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взаємозалежність усного і писемного мовлення  </w:t>
            </w:r>
          </w:p>
        </w:tc>
        <w:tc>
          <w:tcPr>
            <w:tcW w:w="2463" w:type="dxa"/>
          </w:tcPr>
          <w:p w:rsidR="001E4D7B" w:rsidRDefault="001E4D7B">
            <w:pPr>
              <w:pStyle w:val="a3"/>
              <w:numPr>
                <w:ilvl w:val="0"/>
                <w:numId w:val="2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зв’язок вивчення мови з мовленнє-вою діяльністю</w:t>
            </w:r>
          </w:p>
          <w:p w:rsidR="001E4D7B" w:rsidRDefault="001E4D7B">
            <w:pPr>
              <w:pStyle w:val="a3"/>
              <w:numPr>
                <w:ilvl w:val="0"/>
                <w:numId w:val="2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вивчення морфо-логії на синтак-сичній основі</w:t>
            </w:r>
          </w:p>
          <w:p w:rsidR="001E4D7B" w:rsidRDefault="001E4D7B">
            <w:pPr>
              <w:pStyle w:val="a3"/>
              <w:numPr>
                <w:ilvl w:val="0"/>
                <w:numId w:val="2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зв’язок навчання пунктуації і вираз ного читання</w:t>
            </w:r>
          </w:p>
          <w:p w:rsidR="001E4D7B" w:rsidRDefault="001E4D7B">
            <w:pPr>
              <w:pStyle w:val="a3"/>
              <w:numPr>
                <w:ilvl w:val="0"/>
                <w:numId w:val="2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зіставлення звуків і букв</w:t>
            </w:r>
          </w:p>
          <w:p w:rsidR="001E4D7B" w:rsidRDefault="001E4D7B">
            <w:pPr>
              <w:pStyle w:val="a3"/>
              <w:numPr>
                <w:ilvl w:val="0"/>
                <w:numId w:val="2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лексико-синтак-сичний</w:t>
            </w:r>
          </w:p>
          <w:p w:rsidR="001E4D7B" w:rsidRDefault="001E4D7B">
            <w:pPr>
              <w:pStyle w:val="a3"/>
              <w:numPr>
                <w:ilvl w:val="0"/>
                <w:numId w:val="2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структурно-се-мантичний</w:t>
            </w:r>
          </w:p>
          <w:p w:rsidR="001E4D7B" w:rsidRDefault="001E4D7B">
            <w:pPr>
              <w:pStyle w:val="a3"/>
              <w:numPr>
                <w:ilvl w:val="0"/>
                <w:numId w:val="2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структурно-сло-вотворчий</w:t>
            </w:r>
          </w:p>
          <w:p w:rsidR="001E4D7B" w:rsidRDefault="001E4D7B">
            <w:pPr>
              <w:pStyle w:val="a3"/>
              <w:numPr>
                <w:ilvl w:val="0"/>
                <w:numId w:val="2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парадигматичний</w:t>
            </w:r>
          </w:p>
          <w:p w:rsidR="001E4D7B" w:rsidRDefault="001E4D7B">
            <w:pPr>
              <w:pStyle w:val="a3"/>
              <w:numPr>
                <w:ilvl w:val="0"/>
                <w:numId w:val="2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інтонаційний</w:t>
            </w:r>
          </w:p>
        </w:tc>
      </w:tr>
    </w:tbl>
    <w:p w:rsidR="001E4D7B" w:rsidRDefault="001E4D7B">
      <w:pPr>
        <w:pStyle w:val="a3"/>
      </w:pPr>
    </w:p>
    <w:p w:rsidR="001E4D7B" w:rsidRDefault="001E4D7B">
      <w:pPr>
        <w:pStyle w:val="a3"/>
      </w:pPr>
      <w:r>
        <w:lastRenderedPageBreak/>
        <w:t>Принципи навчання (за О.Дудниковим)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</w:pPr>
            <w:r>
              <w:t xml:space="preserve">Стратегічні 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</w:pPr>
            <w:r>
              <w:t xml:space="preserve">Тактичні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23"/>
              </w:numPr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  <w:sz w:val="24"/>
              </w:rPr>
              <w:t>активізація розвивального впливу думки на мовлення і мовлення на думку вимагає оптимізації навчального процесу</w:t>
            </w:r>
          </w:p>
          <w:p w:rsidR="001E4D7B" w:rsidRDefault="001E4D7B">
            <w:pPr>
              <w:pStyle w:val="a3"/>
              <w:numPr>
                <w:ilvl w:val="0"/>
                <w:numId w:val="23"/>
              </w:numPr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  <w:sz w:val="24"/>
              </w:rPr>
              <w:t>пріоритетність комунікативної функції мови і необхідність комунікативного спрямування у навчанні</w:t>
            </w:r>
          </w:p>
          <w:p w:rsidR="001E4D7B" w:rsidRDefault="001E4D7B">
            <w:pPr>
              <w:pStyle w:val="a3"/>
              <w:numPr>
                <w:ilvl w:val="0"/>
                <w:numId w:val="23"/>
              </w:numPr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  <w:sz w:val="24"/>
              </w:rPr>
              <w:t>розкриття естетичної функції мови і формування естетичних відчуттів і смаків у школярів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24"/>
              </w:numPr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  <w:sz w:val="24"/>
              </w:rPr>
              <w:t>надання переваги індукції як  способу мислення, що активно забезпечує засвоєння мовних явищ і категорій</w:t>
            </w:r>
          </w:p>
          <w:p w:rsidR="001E4D7B" w:rsidRDefault="001E4D7B">
            <w:pPr>
              <w:pStyle w:val="a3"/>
              <w:numPr>
                <w:ilvl w:val="0"/>
                <w:numId w:val="24"/>
              </w:numPr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  <w:sz w:val="24"/>
              </w:rPr>
              <w:t>дотримання міжрівневих зв’язків у навчанні мови</w:t>
            </w:r>
          </w:p>
          <w:p w:rsidR="001E4D7B" w:rsidRDefault="001E4D7B">
            <w:pPr>
              <w:pStyle w:val="a3"/>
              <w:numPr>
                <w:ilvl w:val="0"/>
                <w:numId w:val="2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опора на одиниці мовлення під час вивчення мовних явищ і на одиниці мови під час опрацювання різних жанрів мовлення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Принципи навчання  (за М.Стельмаховичем)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9"/>
        <w:gridCol w:w="6592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</w:tcPr>
          <w:p w:rsidR="001E4D7B" w:rsidRDefault="001E4D7B">
            <w:pPr>
              <w:pStyle w:val="a3"/>
            </w:pPr>
            <w:r>
              <w:t xml:space="preserve">Етнопедагогічні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1E4D7B" w:rsidRDefault="001E4D7B" w:rsidP="001E4D7B">
            <w:pPr>
              <w:pStyle w:val="a3"/>
              <w:numPr>
                <w:ilvl w:val="0"/>
                <w:numId w:val="25"/>
              </w:numPr>
              <w:spacing w:line="240" w:lineRule="auto"/>
              <w:ind w:left="357" w:hanging="357"/>
              <w:jc w:val="left"/>
              <w:rPr>
                <w:b w:val="0"/>
              </w:rPr>
            </w:pPr>
            <w:r>
              <w:rPr>
                <w:b w:val="0"/>
                <w:sz w:val="24"/>
              </w:rPr>
              <w:t>народність</w:t>
            </w:r>
          </w:p>
          <w:p w:rsidR="001E4D7B" w:rsidRDefault="001E4D7B" w:rsidP="001E4D7B">
            <w:pPr>
              <w:pStyle w:val="a3"/>
              <w:numPr>
                <w:ilvl w:val="0"/>
                <w:numId w:val="25"/>
              </w:numPr>
              <w:spacing w:line="240" w:lineRule="auto"/>
              <w:ind w:left="357" w:hanging="357"/>
              <w:jc w:val="left"/>
              <w:rPr>
                <w:b w:val="0"/>
              </w:rPr>
            </w:pPr>
            <w:r>
              <w:rPr>
                <w:b w:val="0"/>
                <w:sz w:val="24"/>
              </w:rPr>
              <w:t>природовідповідність</w:t>
            </w:r>
          </w:p>
          <w:p w:rsidR="001E4D7B" w:rsidRDefault="001E4D7B" w:rsidP="001E4D7B">
            <w:pPr>
              <w:pStyle w:val="a3"/>
              <w:numPr>
                <w:ilvl w:val="0"/>
                <w:numId w:val="25"/>
              </w:numPr>
              <w:spacing w:line="240" w:lineRule="auto"/>
              <w:ind w:left="357" w:hanging="357"/>
              <w:jc w:val="left"/>
              <w:rPr>
                <w:b w:val="0"/>
              </w:rPr>
            </w:pPr>
            <w:r>
              <w:rPr>
                <w:b w:val="0"/>
                <w:sz w:val="24"/>
              </w:rPr>
              <w:t>історизм</w:t>
            </w:r>
          </w:p>
          <w:p w:rsidR="001E4D7B" w:rsidRDefault="001E4D7B" w:rsidP="001E4D7B">
            <w:pPr>
              <w:pStyle w:val="a3"/>
              <w:numPr>
                <w:ilvl w:val="0"/>
                <w:numId w:val="25"/>
              </w:numPr>
              <w:spacing w:line="240" w:lineRule="auto"/>
              <w:ind w:left="357" w:hanging="357"/>
              <w:jc w:val="left"/>
              <w:rPr>
                <w:b w:val="0"/>
              </w:rPr>
            </w:pPr>
            <w:r>
              <w:rPr>
                <w:b w:val="0"/>
                <w:sz w:val="24"/>
              </w:rPr>
              <w:t>етнічна соціалізація</w:t>
            </w:r>
          </w:p>
          <w:p w:rsidR="001E4D7B" w:rsidRDefault="001E4D7B" w:rsidP="001E4D7B">
            <w:pPr>
              <w:pStyle w:val="a3"/>
              <w:numPr>
                <w:ilvl w:val="0"/>
                <w:numId w:val="25"/>
              </w:numPr>
              <w:spacing w:line="240" w:lineRule="auto"/>
              <w:ind w:left="357" w:hanging="357"/>
              <w:jc w:val="left"/>
              <w:rPr>
                <w:b w:val="0"/>
              </w:rPr>
            </w:pPr>
            <w:r>
              <w:rPr>
                <w:b w:val="0"/>
                <w:sz w:val="24"/>
              </w:rPr>
              <w:t>гуманність</w:t>
            </w:r>
          </w:p>
          <w:p w:rsidR="001E4D7B" w:rsidRDefault="001E4D7B" w:rsidP="001E4D7B">
            <w:pPr>
              <w:pStyle w:val="a3"/>
              <w:numPr>
                <w:ilvl w:val="0"/>
                <w:numId w:val="25"/>
              </w:numPr>
              <w:spacing w:line="240" w:lineRule="auto"/>
              <w:ind w:left="357" w:hanging="357"/>
              <w:jc w:val="left"/>
              <w:rPr>
                <w:b w:val="0"/>
              </w:rPr>
            </w:pPr>
            <w:r>
              <w:rPr>
                <w:b w:val="0"/>
                <w:sz w:val="24"/>
              </w:rPr>
              <w:t>демократизм</w:t>
            </w:r>
          </w:p>
          <w:p w:rsidR="001E4D7B" w:rsidRDefault="001E4D7B" w:rsidP="001E4D7B">
            <w:pPr>
              <w:pStyle w:val="a3"/>
              <w:numPr>
                <w:ilvl w:val="0"/>
                <w:numId w:val="25"/>
              </w:numPr>
              <w:spacing w:line="240" w:lineRule="auto"/>
              <w:ind w:left="357" w:hanging="357"/>
              <w:jc w:val="left"/>
              <w:rPr>
                <w:b w:val="0"/>
              </w:rPr>
            </w:pPr>
            <w:r>
              <w:rPr>
                <w:b w:val="0"/>
                <w:sz w:val="24"/>
              </w:rPr>
              <w:t>європеїзм</w:t>
            </w:r>
          </w:p>
          <w:p w:rsidR="001E4D7B" w:rsidRDefault="001E4D7B" w:rsidP="001E4D7B">
            <w:pPr>
              <w:pStyle w:val="a3"/>
              <w:numPr>
                <w:ilvl w:val="0"/>
                <w:numId w:val="25"/>
              </w:numPr>
              <w:spacing w:line="240" w:lineRule="auto"/>
              <w:ind w:left="357" w:hanging="357"/>
              <w:jc w:val="left"/>
              <w:rPr>
                <w:b w:val="0"/>
              </w:rPr>
            </w:pPr>
            <w:r>
              <w:rPr>
                <w:b w:val="0"/>
                <w:sz w:val="24"/>
              </w:rPr>
              <w:t>культуровідповідність</w:t>
            </w:r>
          </w:p>
        </w:tc>
        <w:tc>
          <w:tcPr>
            <w:tcW w:w="6592" w:type="dxa"/>
          </w:tcPr>
          <w:p w:rsidR="001E4D7B" w:rsidRDefault="001E4D7B" w:rsidP="001E4D7B">
            <w:pPr>
              <w:pStyle w:val="a3"/>
              <w:numPr>
                <w:ilvl w:val="0"/>
                <w:numId w:val="25"/>
              </w:numPr>
              <w:spacing w:line="240" w:lineRule="auto"/>
              <w:ind w:left="357" w:hanging="357"/>
              <w:jc w:val="left"/>
            </w:pPr>
            <w:r>
              <w:rPr>
                <w:b w:val="0"/>
                <w:sz w:val="24"/>
              </w:rPr>
              <w:t>збереження мовної єдності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25"/>
              </w:numPr>
              <w:spacing w:line="240" w:lineRule="auto"/>
              <w:ind w:left="357" w:hanging="357"/>
              <w:jc w:val="left"/>
            </w:pPr>
            <w:r>
              <w:rPr>
                <w:b w:val="0"/>
                <w:sz w:val="24"/>
              </w:rPr>
              <w:t>наступність і спадкоємність поколінь</w:t>
            </w:r>
          </w:p>
          <w:p w:rsidR="001E4D7B" w:rsidRDefault="001E4D7B" w:rsidP="001E4D7B">
            <w:pPr>
              <w:pStyle w:val="a3"/>
              <w:numPr>
                <w:ilvl w:val="0"/>
                <w:numId w:val="25"/>
              </w:numPr>
              <w:spacing w:line="240" w:lineRule="auto"/>
              <w:ind w:left="357" w:hanging="357"/>
              <w:jc w:val="left"/>
            </w:pPr>
            <w:r>
              <w:rPr>
                <w:b w:val="0"/>
                <w:sz w:val="24"/>
              </w:rPr>
              <w:t>емоційність</w:t>
            </w:r>
          </w:p>
          <w:p w:rsidR="001E4D7B" w:rsidRDefault="001E4D7B" w:rsidP="001E4D7B">
            <w:pPr>
              <w:pStyle w:val="a3"/>
              <w:numPr>
                <w:ilvl w:val="0"/>
                <w:numId w:val="25"/>
              </w:numPr>
              <w:spacing w:line="240" w:lineRule="auto"/>
              <w:ind w:left="357" w:hanging="357"/>
              <w:jc w:val="left"/>
            </w:pPr>
            <w:r>
              <w:rPr>
                <w:b w:val="0"/>
                <w:sz w:val="24"/>
              </w:rPr>
              <w:t>родинно-громадсько-шкільна мовна гармонія</w:t>
            </w:r>
          </w:p>
          <w:p w:rsidR="001E4D7B" w:rsidRDefault="001E4D7B" w:rsidP="001E4D7B">
            <w:pPr>
              <w:pStyle w:val="a3"/>
              <w:numPr>
                <w:ilvl w:val="0"/>
                <w:numId w:val="25"/>
              </w:numPr>
              <w:spacing w:line="240" w:lineRule="auto"/>
              <w:ind w:left="357" w:hanging="357"/>
              <w:jc w:val="left"/>
            </w:pPr>
            <w:r>
              <w:rPr>
                <w:b w:val="0"/>
                <w:sz w:val="24"/>
              </w:rPr>
              <w:t>врахування регіонального, місцевого й домашнього (родинного) мовного середовища</w:t>
            </w:r>
          </w:p>
          <w:p w:rsidR="001E4D7B" w:rsidRDefault="001E4D7B" w:rsidP="001E4D7B">
            <w:pPr>
              <w:pStyle w:val="a3"/>
              <w:numPr>
                <w:ilvl w:val="0"/>
                <w:numId w:val="25"/>
              </w:numPr>
              <w:spacing w:line="240" w:lineRule="auto"/>
              <w:ind w:left="357" w:hanging="357"/>
              <w:jc w:val="left"/>
            </w:pPr>
            <w:r>
              <w:rPr>
                <w:b w:val="0"/>
                <w:sz w:val="24"/>
              </w:rPr>
              <w:t>система навчально-виховного впливу</w:t>
            </w:r>
          </w:p>
          <w:p w:rsidR="001E4D7B" w:rsidRDefault="001E4D7B" w:rsidP="001E4D7B">
            <w:pPr>
              <w:pStyle w:val="a3"/>
              <w:numPr>
                <w:ilvl w:val="0"/>
                <w:numId w:val="25"/>
              </w:numPr>
              <w:spacing w:line="240" w:lineRule="auto"/>
              <w:ind w:left="357" w:hanging="357"/>
              <w:jc w:val="left"/>
            </w:pPr>
            <w:r>
              <w:rPr>
                <w:b w:val="0"/>
                <w:sz w:val="24"/>
              </w:rPr>
              <w:t>розвиток мовлення і мислення</w:t>
            </w:r>
          </w:p>
          <w:p w:rsidR="001E4D7B" w:rsidRDefault="001E4D7B" w:rsidP="001E4D7B">
            <w:pPr>
              <w:pStyle w:val="a3"/>
              <w:numPr>
                <w:ilvl w:val="0"/>
                <w:numId w:val="25"/>
              </w:numPr>
              <w:spacing w:line="240" w:lineRule="auto"/>
              <w:ind w:left="357" w:hanging="357"/>
              <w:jc w:val="left"/>
            </w:pPr>
            <w:r>
              <w:rPr>
                <w:b w:val="0"/>
                <w:sz w:val="24"/>
              </w:rPr>
              <w:t>стимулювання словесного самовдосконалення школярів</w:t>
            </w:r>
            <w:r>
              <w:rPr>
                <w:sz w:val="24"/>
              </w:rPr>
              <w:t xml:space="preserve"> 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Методичні принципи навчання (за М.І.Пентилюк)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1E4D7B" w:rsidRDefault="001E4D7B">
            <w:pPr>
              <w:pStyle w:val="a3"/>
            </w:pPr>
            <w:r>
              <w:t>Специфічні (методичні )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1E4D7B" w:rsidRDefault="001E4D7B">
            <w:pPr>
              <w:pStyle w:val="a3"/>
              <w:numPr>
                <w:ilvl w:val="0"/>
                <w:numId w:val="2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взаємозв’язок у вивченні всіх розділів шкільної програми</w:t>
            </w:r>
          </w:p>
          <w:p w:rsidR="001E4D7B" w:rsidRDefault="001E4D7B">
            <w:pPr>
              <w:pStyle w:val="a3"/>
              <w:numPr>
                <w:ilvl w:val="0"/>
                <w:numId w:val="2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функціонально-стилістична спрямованість  у навчанні мови</w:t>
            </w:r>
          </w:p>
          <w:p w:rsidR="001E4D7B" w:rsidRDefault="001E4D7B">
            <w:pPr>
              <w:pStyle w:val="a3"/>
              <w:numPr>
                <w:ilvl w:val="0"/>
                <w:numId w:val="2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зв’язок вивчення мови з розвитком зв’язного мовлення</w:t>
            </w:r>
          </w:p>
          <w:p w:rsidR="001E4D7B" w:rsidRDefault="001E4D7B">
            <w:pPr>
              <w:pStyle w:val="a3"/>
              <w:numPr>
                <w:ilvl w:val="0"/>
                <w:numId w:val="2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взаємозалежність усного і писемного мовлення; випереджаюче навчання усного мовлення</w:t>
            </w:r>
          </w:p>
          <w:p w:rsidR="001E4D7B" w:rsidRDefault="001E4D7B">
            <w:pPr>
              <w:pStyle w:val="a3"/>
              <w:numPr>
                <w:ilvl w:val="0"/>
                <w:numId w:val="2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структурно-семантичний підхід до вивчення синтаксису</w:t>
            </w:r>
          </w:p>
          <w:p w:rsidR="001E4D7B" w:rsidRDefault="001E4D7B">
            <w:pPr>
              <w:pStyle w:val="a3"/>
              <w:numPr>
                <w:ilvl w:val="0"/>
                <w:numId w:val="2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зв’язок навчання пунктуації та виразного читання</w:t>
            </w:r>
          </w:p>
        </w:tc>
      </w:tr>
    </w:tbl>
    <w:p w:rsidR="001E4D7B" w:rsidRDefault="001E4D7B">
      <w:pPr>
        <w:pStyle w:val="a3"/>
      </w:pPr>
      <w:r>
        <w:rPr>
          <w:noProof/>
        </w:rPr>
        <w:pict>
          <v:roundrect id="_x0000_s3678" style="position:absolute;left:0;text-align:left;margin-left:-6.1pt;margin-top:13.7pt;width:489.6pt;height:86.4pt;z-index:252000256;mso-position-horizontal-relative:text;mso-position-vertical-relative:text" arcsize="10923f" o:allowincell="f">
            <v:textbox>
              <w:txbxContent>
                <w:p w:rsidR="001E4D7B" w:rsidRDefault="001E4D7B">
                  <w:pPr>
                    <w:pStyle w:val="3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Сучасна методика української мови орієнтується на основні аспекти навчання, враховує закономірності засвоєння мови, спирається на загальнодидактичні і специфічні принципи, оперує методами, прийомами і засобами навчання.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</w:pPr>
    </w:p>
    <w:p w:rsidR="001E4D7B" w:rsidRDefault="001E4D7B">
      <w:pPr>
        <w:pStyle w:val="a3"/>
      </w:pPr>
    </w:p>
    <w:p w:rsidR="001E4D7B" w:rsidRDefault="001E4D7B">
      <w:pPr>
        <w:pStyle w:val="a3"/>
      </w:pPr>
    </w:p>
    <w:p w:rsidR="001E4D7B" w:rsidRDefault="001E4D7B">
      <w:pPr>
        <w:pStyle w:val="a3"/>
      </w:pPr>
    </w:p>
    <w:p w:rsidR="001E4D7B" w:rsidRDefault="001E4D7B">
      <w:pPr>
        <w:pStyle w:val="a3"/>
      </w:pPr>
    </w:p>
    <w:p w:rsidR="001E4D7B" w:rsidRDefault="001E4D7B">
      <w:pPr>
        <w:pStyle w:val="a3"/>
      </w:pPr>
      <w:r>
        <w:lastRenderedPageBreak/>
        <w:t>Принципи викладання (за К.Плиско)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2"/>
        <w:gridCol w:w="5066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  <w:textDirection w:val="btLr"/>
          </w:tcPr>
          <w:p w:rsidR="001E4D7B" w:rsidRDefault="001E4D7B">
            <w:pPr>
              <w:pStyle w:val="a3"/>
              <w:ind w:left="113" w:right="113"/>
              <w:rPr>
                <w:i/>
              </w:rPr>
            </w:pPr>
            <w:r>
              <w:rPr>
                <w:i/>
              </w:rPr>
              <w:t>Процес навчання</w:t>
            </w:r>
          </w:p>
        </w:tc>
        <w:tc>
          <w:tcPr>
            <w:tcW w:w="4252" w:type="dxa"/>
          </w:tcPr>
          <w:p w:rsidR="001E4D7B" w:rsidRDefault="001E4D7B">
            <w:pPr>
              <w:pStyle w:val="a3"/>
            </w:pPr>
            <w:r>
              <w:t xml:space="preserve">Принципи </w:t>
            </w:r>
          </w:p>
        </w:tc>
        <w:tc>
          <w:tcPr>
            <w:tcW w:w="5066" w:type="dxa"/>
          </w:tcPr>
          <w:p w:rsidR="001E4D7B" w:rsidRDefault="001E4D7B">
            <w:pPr>
              <w:pStyle w:val="a3"/>
            </w:pPr>
            <w:r>
              <w:t>Основні вимоги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1E4D7B" w:rsidRDefault="001E4D7B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4252" w:type="dxa"/>
          </w:tcPr>
          <w:p w:rsidR="001E4D7B" w:rsidRDefault="001E4D7B" w:rsidP="001E4D7B">
            <w:pPr>
              <w:pStyle w:val="a3"/>
              <w:numPr>
                <w:ilvl w:val="0"/>
                <w:numId w:val="29"/>
              </w:numPr>
              <w:spacing w:line="240" w:lineRule="auto"/>
              <w:ind w:left="357" w:hanging="35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мотивація навчання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  <w:p w:rsidR="001E4D7B" w:rsidRDefault="001E4D7B">
            <w:pPr>
              <w:pStyle w:val="a3"/>
              <w:numPr>
                <w:ilvl w:val="0"/>
                <w:numId w:val="3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поєднання різних методів і засобів навчання залежно від мети і змісту навчання</w:t>
            </w:r>
          </w:p>
          <w:p w:rsidR="001E4D7B" w:rsidRDefault="001E4D7B">
            <w:pPr>
              <w:pStyle w:val="a3"/>
              <w:numPr>
                <w:ilvl w:val="0"/>
                <w:numId w:val="3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поєднання різних форм навчання залежно від мети, змісту і методів</w:t>
            </w:r>
          </w:p>
        </w:tc>
        <w:tc>
          <w:tcPr>
            <w:tcW w:w="5066" w:type="dxa"/>
          </w:tcPr>
          <w:p w:rsidR="001E4D7B" w:rsidRDefault="001E4D7B" w:rsidP="001E4D7B">
            <w:pPr>
              <w:pStyle w:val="a3"/>
              <w:numPr>
                <w:ilvl w:val="0"/>
                <w:numId w:val="30"/>
              </w:numPr>
              <w:spacing w:line="240" w:lineRule="auto"/>
              <w:ind w:left="357" w:hanging="35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формування в учнів мотивів учіння;</w:t>
            </w:r>
          </w:p>
          <w:p w:rsidR="001E4D7B" w:rsidRDefault="001E4D7B" w:rsidP="001E4D7B">
            <w:pPr>
              <w:pStyle w:val="a3"/>
              <w:numPr>
                <w:ilvl w:val="0"/>
                <w:numId w:val="30"/>
              </w:numPr>
              <w:spacing w:line="240" w:lineRule="auto"/>
              <w:ind w:left="357" w:hanging="35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прищеплення інтересу до мовних і мовленнєвих знань, умінь і навичок та до процесу їх набуття ; </w:t>
            </w:r>
          </w:p>
          <w:p w:rsidR="001E4D7B" w:rsidRDefault="001E4D7B" w:rsidP="001E4D7B">
            <w:pPr>
              <w:pStyle w:val="a3"/>
              <w:numPr>
                <w:ilvl w:val="0"/>
                <w:numId w:val="30"/>
              </w:numPr>
              <w:spacing w:line="240" w:lineRule="auto"/>
              <w:ind w:left="357" w:hanging="35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застосування різних методів і засобів навчання у поєднанні;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  <w:p w:rsidR="001E4D7B" w:rsidRDefault="001E4D7B">
            <w:pPr>
              <w:pStyle w:val="a3"/>
              <w:numPr>
                <w:ilvl w:val="0"/>
                <w:numId w:val="3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вміле застосування різних типів уроків,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класних і позакласних занять;</w:t>
            </w:r>
          </w:p>
          <w:p w:rsidR="001E4D7B" w:rsidRDefault="001E4D7B">
            <w:pPr>
              <w:pStyle w:val="a3"/>
              <w:numPr>
                <w:ilvl w:val="0"/>
                <w:numId w:val="3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оптимальне поєднання індивідуальних,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групових і колективних форм навчання </w:t>
            </w:r>
          </w:p>
        </w:tc>
      </w:tr>
    </w:tbl>
    <w:p w:rsidR="001E4D7B" w:rsidRDefault="001E4D7B">
      <w:pPr>
        <w:pStyle w:val="a3"/>
      </w:pPr>
    </w:p>
    <w:p w:rsidR="001E4D7B" w:rsidRPr="00101DB6" w:rsidRDefault="00101DB6">
      <w:pPr>
        <w:pStyle w:val="a3"/>
      </w:pPr>
      <w:r w:rsidRPr="00101DB6">
        <w:t xml:space="preserve">МЕТОДИ І ПРИЙОМИ НАВЧАННЯ УКРАЇНСЬКОЇ МОВИ </w:t>
      </w:r>
    </w:p>
    <w:p w:rsidR="00101DB6" w:rsidRDefault="00101DB6">
      <w:pPr>
        <w:pStyle w:val="a3"/>
      </w:pPr>
      <w:r w:rsidRPr="00101DB6">
        <w:rPr>
          <w:noProof/>
        </w:rPr>
        <w:pict>
          <v:oval id="_x0000_s1721" style="position:absolute;left:0;text-align:left;margin-left:-3.85pt;margin-top:20.45pt;width:129.6pt;height:1in;z-index:250178560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Навчання української мови </w:t>
                  </w:r>
                </w:p>
              </w:txbxContent>
            </v:textbox>
          </v:oval>
        </w:pict>
      </w:r>
      <w:r w:rsidRPr="00101DB6">
        <w:rPr>
          <w:noProof/>
        </w:rPr>
        <w:pict>
          <v:shape id="_x0000_s1722" type="#_x0000_t15" style="position:absolute;left:0;text-align:left;margin-left:122.15pt;margin-top:20.45pt;width:136.8pt;height:1in;rotation:-180;z-index:250179584" adj="18423">
            <v:textbox>
              <w:txbxContent>
                <w:p w:rsidR="001E4D7B" w:rsidRDefault="001E4D7B">
                  <w:p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 Цілеспрямований процес взаємодії учителя й учнів</w:t>
                  </w:r>
                </w:p>
              </w:txbxContent>
            </v:textbox>
          </v:shape>
        </w:pict>
      </w:r>
      <w:r w:rsidRPr="00101DB6">
        <w:rPr>
          <w:noProof/>
        </w:rPr>
        <w:pict>
          <v:rect id="_x0000_s1724" style="position:absolute;left:0;text-align:left;margin-left:329.15pt;margin-top:20.45pt;width:136.8pt;height:1in;z-index:250181632">
            <v:textbox>
              <w:txbxContent>
                <w:p w:rsidR="001E4D7B" w:rsidRDefault="001E4D7B">
                  <w:pPr>
                    <w:pStyle w:val="30"/>
                    <w:rPr>
                      <w:b/>
                      <w:i/>
                      <w:lang w:val="uk-UA"/>
                    </w:rPr>
                  </w:pPr>
                  <w:r>
                    <w:rPr>
                      <w:lang w:val="uk-UA"/>
                    </w:rPr>
                    <w:t xml:space="preserve">Ефективного використання </w:t>
                  </w:r>
                  <w:r>
                    <w:rPr>
                      <w:b/>
                      <w:i/>
                      <w:lang w:val="uk-UA"/>
                    </w:rPr>
                    <w:t>методів і прийомів навчання</w:t>
                  </w:r>
                </w:p>
              </w:txbxContent>
            </v:textbox>
          </v:rect>
        </w:pict>
      </w:r>
    </w:p>
    <w:p w:rsidR="001E4D7B" w:rsidRDefault="00101DB6">
      <w:pPr>
        <w:pStyle w:val="a3"/>
      </w:pPr>
      <w:r>
        <w:rPr>
          <w:noProof/>
        </w:rPr>
        <w:pict>
          <v:shape id="_x0000_s1723" type="#_x0000_t13" style="position:absolute;left:0;text-align:left;margin-left:257.15pt;margin-top:5.3pt;width:1in;height:50.4pt;z-index:250180608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Вимагає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</w:pPr>
      <w:r>
        <w:rPr>
          <w:noProof/>
        </w:rPr>
        <w:pict>
          <v:oval id="_x0000_s1725" style="position:absolute;left:0;text-align:left;margin-left:-6.1pt;margin-top:.05pt;width:129.6pt;height:64.8pt;z-index:25018265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Методи навчання </w:t>
                  </w:r>
                </w:p>
              </w:txbxContent>
            </v:textbox>
          </v:oval>
        </w:pict>
      </w:r>
      <w:r>
        <w:rPr>
          <w:noProof/>
        </w:rPr>
        <w:pict>
          <v:shape id="_x0000_s1726" type="#_x0000_t15" style="position:absolute;left:0;text-align:left;margin-left:123.5pt;margin-top:.05pt;width:273.6pt;height:57.6pt;rotation:-180;z-index:250183680" o:allowincell="f" adj="18493">
            <v:textbox>
              <w:txbxContent>
                <w:p w:rsidR="001E4D7B" w:rsidRDefault="001E4D7B">
                  <w:pPr>
                    <w:pStyle w:val="3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Система послідовних дій учителя, яка організовує пізнавальну і практичну діяльність учнів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</w:pPr>
    </w:p>
    <w:p w:rsidR="001E4D7B" w:rsidRDefault="001E4D7B">
      <w:pPr>
        <w:pStyle w:val="a3"/>
      </w:pPr>
    </w:p>
    <w:p w:rsidR="001E4D7B" w:rsidRDefault="001E4D7B">
      <w:pPr>
        <w:pStyle w:val="a3"/>
      </w:pPr>
      <w:r>
        <w:rPr>
          <w:noProof/>
        </w:rPr>
        <w:pict>
          <v:rect id="_x0000_s1729" style="position:absolute;left:0;text-align:left;margin-left:130.7pt;margin-top:14pt;width:3in;height:28.8pt;z-index:250186752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Процес навчання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  <w:r>
        <w:rPr>
          <w:noProof/>
        </w:rPr>
        <w:pict>
          <v:line id="_x0000_s1738" style="position:absolute;left:0;text-align:left;flip:x;z-index:250195968" from="202.7pt,18.65pt" to="238.7pt,33.05pt" o:allowincell="f">
            <v:stroke endarrow="block"/>
          </v:line>
        </w:pict>
      </w:r>
      <w:r>
        <w:rPr>
          <w:noProof/>
        </w:rPr>
        <w:pict>
          <v:line id="_x0000_s1739" style="position:absolute;left:0;text-align:left;z-index:250196992" from="238.7pt,18.65pt" to="274.7pt,33.05pt" o:allowincell="f">
            <v:stroke endarrow="block"/>
          </v:line>
        </w:pict>
      </w:r>
      <w:r>
        <w:t xml:space="preserve"> </w:t>
      </w:r>
    </w:p>
    <w:p w:rsidR="001E4D7B" w:rsidRDefault="001E4D7B">
      <w:pPr>
        <w:pStyle w:val="a3"/>
      </w:pPr>
      <w:r>
        <w:rPr>
          <w:noProof/>
        </w:rPr>
        <w:pict>
          <v:rect id="_x0000_s1731" style="position:absolute;left:0;text-align:left;margin-left:267.5pt;margin-top:8.9pt;width:180pt;height:28.8pt;z-index:250188800" o:allowincell="f">
            <v:textbox>
              <w:txbxContent>
                <w:p w:rsidR="001E4D7B" w:rsidRDefault="001E4D7B">
                  <w:pPr>
                    <w:pStyle w:val="3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Діяльність учня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730" style="position:absolute;left:0;text-align:left;margin-left:22.7pt;margin-top:8.9pt;width:180pt;height:28.8pt;z-index:250187776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Діяльність учителя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  <w:r>
        <w:rPr>
          <w:noProof/>
        </w:rPr>
        <w:pict>
          <v:line id="_x0000_s1745" style="position:absolute;left:0;text-align:left;z-index:250203136" from="375.5pt,13.55pt" to="418.7pt,27.95pt" o:allowincell="f"/>
        </w:pict>
      </w:r>
      <w:r>
        <w:rPr>
          <w:noProof/>
        </w:rPr>
        <w:pict>
          <v:line id="_x0000_s1744" style="position:absolute;left:0;text-align:left;flip:x;z-index:250202112" from="289.1pt,13.55pt" to="339.5pt,27.95pt" o:allowincell="f"/>
        </w:pict>
      </w:r>
      <w:r>
        <w:rPr>
          <w:noProof/>
        </w:rPr>
        <w:pict>
          <v:line id="_x0000_s1741" style="position:absolute;left:0;text-align:left;z-index:250199040" from="130.7pt,13.55pt" to="173.9pt,27.95pt" o:allowincell="f"/>
        </w:pict>
      </w:r>
      <w:r>
        <w:rPr>
          <w:noProof/>
        </w:rPr>
        <w:pict>
          <v:line id="_x0000_s1740" style="position:absolute;left:0;text-align:left;flip:x;z-index:250198016" from="37.1pt,13.55pt" to="80.3pt,27.95pt" o:allowincell="f"/>
        </w:pict>
      </w:r>
    </w:p>
    <w:p w:rsidR="001E4D7B" w:rsidRDefault="001E4D7B">
      <w:pPr>
        <w:pStyle w:val="a3"/>
      </w:pPr>
      <w:r>
        <w:rPr>
          <w:noProof/>
        </w:rPr>
        <w:pict>
          <v:rect id="_x0000_s1733" style="position:absolute;left:0;text-align:left;margin-left:116.3pt;margin-top:3.8pt;width:93.6pt;height:43.2pt;z-index:25019084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Мета </w:t>
                  </w:r>
                </w:p>
                <w:p w:rsidR="001E4D7B" w:rsidRDefault="001E4D7B">
                  <w:pPr>
                    <w:pStyle w:val="7"/>
                  </w:pPr>
                  <w:r>
                    <w:t xml:space="preserve">учня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732" style="position:absolute;left:0;text-align:left;margin-left:-6.1pt;margin-top:3.8pt;width:100.8pt;height:43.2pt;z-index:25018982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Мета </w:t>
                  </w:r>
                </w:p>
                <w:p w:rsidR="001E4D7B" w:rsidRDefault="001E4D7B">
                  <w:pPr>
                    <w:pStyle w:val="7"/>
                  </w:pPr>
                  <w:r>
                    <w:t xml:space="preserve">учителя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735" style="position:absolute;left:0;text-align:left;margin-left:361.1pt;margin-top:3.8pt;width:100.8pt;height:43.2pt;z-index:25019289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Досягнута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мета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1734" style="position:absolute;left:0;text-align:left;margin-left:245.9pt;margin-top:3.8pt;width:100.8pt;height:43.2pt;z-index:250191872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Механізм руху учня до</w:t>
                  </w:r>
                  <w:r>
                    <w:rPr>
                      <w:sz w:val="28"/>
                      <w:lang w:val="uk-UA"/>
                    </w:rPr>
                    <w:t xml:space="preserve"> мети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  <w:r>
        <w:rPr>
          <w:noProof/>
        </w:rPr>
        <w:pict>
          <v:line id="_x0000_s1747" style="position:absolute;left:0;text-align:left;flip:x;z-index:250205184" from="375.5pt,22.85pt" to="433.1pt,44.45pt" o:allowincell="f"/>
        </w:pict>
      </w:r>
      <w:r>
        <w:rPr>
          <w:noProof/>
        </w:rPr>
        <w:pict>
          <v:line id="_x0000_s1746" style="position:absolute;left:0;text-align:left;z-index:250204160" from="289.1pt,22.85pt" to="346.7pt,44.45pt" o:allowincell="f"/>
        </w:pict>
      </w:r>
      <w:r>
        <w:rPr>
          <w:noProof/>
        </w:rPr>
        <w:pict>
          <v:line id="_x0000_s1743" style="position:absolute;left:0;text-align:left;flip:x;z-index:250201088" from="123.5pt,22.85pt" to="173.9pt,44.45pt" o:allowincell="f"/>
        </w:pict>
      </w:r>
      <w:r>
        <w:rPr>
          <w:noProof/>
        </w:rPr>
        <w:pict>
          <v:line id="_x0000_s1742" style="position:absolute;left:0;text-align:left;z-index:250200064" from="37.1pt,22.85pt" to="94.7pt,44.45pt" o:allowincell="f"/>
        </w:pict>
      </w:r>
    </w:p>
    <w:p w:rsidR="001E4D7B" w:rsidRDefault="001E4D7B">
      <w:pPr>
        <w:pStyle w:val="a3"/>
      </w:pPr>
      <w:r>
        <w:rPr>
          <w:noProof/>
        </w:rPr>
        <w:pict>
          <v:rect id="_x0000_s1737" style="position:absolute;left:0;text-align:left;margin-left:274.7pt;margin-top:20.3pt;width:165.6pt;height:28.8pt;z-index:25019494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Засоби учня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736" style="position:absolute;left:0;text-align:left;margin-left:22.7pt;margin-top:20.3pt;width:165.6pt;height:28.8pt;z-index:25019392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Засоби вчителя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</w:p>
    <w:p w:rsidR="001E4D7B" w:rsidRDefault="001E4D7B">
      <w:pPr>
        <w:pStyle w:val="a3"/>
      </w:pPr>
    </w:p>
    <w:p w:rsidR="001E4D7B" w:rsidRDefault="001E4D7B">
      <w:pPr>
        <w:pStyle w:val="a3"/>
      </w:pPr>
      <w:r>
        <w:rPr>
          <w:noProof/>
        </w:rPr>
        <w:pict>
          <v:rect id="_x0000_s1750" style="position:absolute;left:0;text-align:left;margin-left:317.9pt;margin-top:5.45pt;width:93.6pt;height:57.6pt;z-index:25020825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Суб’єкт процесу навчання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749" style="position:absolute;left:0;text-align:left;margin-left:65.9pt;margin-top:5.45pt;width:100.8pt;height:57.6pt;z-index:25020723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Об’єкт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впливу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вчителя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748" type="#_x0000_t81" style="position:absolute;left:0;text-align:left;margin-left:166.7pt;margin-top:5.45pt;width:151.2pt;height:64.8pt;z-index:250206208" o:allowincell="f" adj="4088,,2888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Учень у процесі навчання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</w:pPr>
    </w:p>
    <w:p w:rsidR="001E4D7B" w:rsidRDefault="001E4D7B">
      <w:pPr>
        <w:pStyle w:val="a3"/>
      </w:pPr>
    </w:p>
    <w:p w:rsidR="001E4D7B" w:rsidRDefault="001E4D7B">
      <w:pPr>
        <w:pStyle w:val="a3"/>
      </w:pPr>
    </w:p>
    <w:p w:rsidR="001E4D7B" w:rsidRDefault="001E4D7B">
      <w:pPr>
        <w:pStyle w:val="a3"/>
        <w:jc w:val="left"/>
      </w:pPr>
      <w:r>
        <w:rPr>
          <w:noProof/>
        </w:rPr>
        <w:pict>
          <v:oval id="_x0000_s1727" style="position:absolute;margin-left:-6.1pt;margin-top:.9pt;width:2in;height:79.2pt;z-index:250184704" o:allowincell="f">
            <v:textbox>
              <w:txbxContent>
                <w:p w:rsidR="001E4D7B" w:rsidRDefault="001E4D7B">
                  <w:pPr>
                    <w:pStyle w:val="20"/>
                  </w:pPr>
                  <w:r>
                    <w:t xml:space="preserve">Методи навчання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(за Є.Ітельсоном)</w:t>
                  </w:r>
                </w:p>
              </w:txbxContent>
            </v:textbox>
          </v:oval>
        </w:pict>
      </w:r>
      <w:r>
        <w:rPr>
          <w:noProof/>
        </w:rPr>
        <w:pict>
          <v:shape id="_x0000_s1728" type="#_x0000_t15" style="position:absolute;margin-left:137.9pt;margin-top:.9pt;width:273.6pt;height:79.2pt;rotation:-180;z-index:250185728" o:allowincell="f" adj="18730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Система моделей методичних прийомів, побудова яких визначається цілями навчання, загальнодидактичними принципами, характером навчального матеріалу, особливостями джерел навчальної інформації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</w:pPr>
    </w:p>
    <w:p w:rsidR="001E4D7B" w:rsidRDefault="001E4D7B">
      <w:pPr>
        <w:pStyle w:val="a3"/>
        <w:ind w:firstLine="567"/>
        <w:jc w:val="left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</w:pPr>
      <w:r>
        <w:t>Функції методів навчання (за Л.П.Рожило)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1751" style="position:absolute;left:0;text-align:left;margin-left:188.3pt;margin-top:14.4pt;width:2in;height:28.8pt;z-index:250209280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Методи навчання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763" type="#_x0000_t67" style="position:absolute;left:0;text-align:left;margin-left:245.9pt;margin-top:19.05pt;width:28.8pt;height:14.4pt;z-index:250220544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761" type="#_x0000_t105" style="position:absolute;left:0;text-align:left;margin-left:322.8pt;margin-top:18.8pt;width:64.8pt;height:31.35pt;rotation:-20311759fd;z-index:250218496" o:allowincell="f"/>
        </w:pict>
      </w:r>
      <w:r>
        <w:rPr>
          <w:noProof/>
        </w:rPr>
        <w:pict>
          <v:shape id="_x0000_s1762" type="#_x0000_t104" style="position:absolute;left:0;text-align:left;margin-left:130.7pt;margin-top:23.7pt;width:1in;height:28.8pt;rotation:8416540fd;z-index:250219520" o:allowincell="f"/>
        </w:pict>
      </w:r>
      <w:r>
        <w:rPr>
          <w:noProof/>
        </w:rPr>
        <w:pict>
          <v:rect id="_x0000_s1752" style="position:absolute;left:0;text-align:left;margin-left:188.3pt;margin-top:9.3pt;width:2in;height:28.8pt;z-index:250210304" o:allowincell="f">
            <v:textbox>
              <w:txbxContent>
                <w:p w:rsidR="001E4D7B" w:rsidRDefault="001E4D7B">
                  <w:pPr>
                    <w:pStyle w:val="3"/>
                    <w:rPr>
                      <w:spacing w:val="60"/>
                    </w:rPr>
                  </w:pPr>
                  <w:r>
                    <w:rPr>
                      <w:spacing w:val="60"/>
                    </w:rPr>
                    <w:t xml:space="preserve">Функції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759" type="#_x0000_t67" style="position:absolute;left:0;text-align:left;margin-left:238.7pt;margin-top:13.95pt;width:36pt;height:14.4pt;z-index:250217472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755" style="position:absolute;left:0;text-align:left;margin-left:353.9pt;margin-top:4.2pt;width:108pt;height:28.8pt;z-index:250213376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Виховна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1753" style="position:absolute;left:0;text-align:left;margin-left:202.7pt;margin-top:4.2pt;width:115.2pt;height:28.8pt;z-index:250211328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Розвивальна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1754" style="position:absolute;left:0;text-align:left;margin-left:58.7pt;margin-top:4.2pt;width:108pt;height:28.8pt;z-index:250212352" o:allowincell="f">
            <v:textbox>
              <w:txbxContent>
                <w:p w:rsidR="001E4D7B" w:rsidRDefault="001E4D7B">
                  <w:pPr>
                    <w:pStyle w:val="7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 xml:space="preserve">Навчальна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758" type="#_x0000_t79" style="position:absolute;left:0;text-align:left;margin-left:346.7pt;margin-top:8.85pt;width:136.8pt;height:158.4pt;z-index:250216448" o:allowincell="f" adj="3600,7233,3029,8767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Спрямована на формування національної свідомості, розуміння законів розвитку мови і суспільства, провідних ідей мовознавчої науки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6" type="#_x0000_t79" style="position:absolute;left:0;text-align:left;margin-left:29.9pt;margin-top:8.85pt;width:2in;height:158.4pt;z-index:250214400" o:allowincell="f" adj="4179,7800,,9600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Спрямована на успішне засвоєння лінгвістичної теорії; розвиток зв’язного мовлення;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розвиток логічного мислення; свідоме вироблення системи умінь і навичок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7" type="#_x0000_t79" style="position:absolute;left:0;text-align:left;margin-left:188.3pt;margin-top:8.85pt;width:2in;height:158.4pt;z-index:250215424" o:allowincell="f" adj="4057,7800,,8850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Спрямована на осмислення учнями навчального матеріалу; формування умінь робити самостійні узагальнення і висновки;  творчо підходити до розв’язання практичних завдань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Класифікація методів навчання (за Й.Лернером)</w:t>
      </w:r>
    </w:p>
    <w:p w:rsidR="001E4D7B" w:rsidRDefault="001E4D7B">
      <w:pPr>
        <w:pStyle w:val="a3"/>
        <w:ind w:firstLine="567"/>
      </w:pPr>
      <w:r>
        <w:t>(</w:t>
      </w:r>
      <w:r>
        <w:rPr>
          <w:i/>
        </w:rPr>
        <w:t>за рівнем пізнавальної діяльності учнів</w:t>
      </w:r>
      <w:r>
        <w:t>)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766" style="position:absolute;left:0;text-align:left;margin-left:281.9pt;margin-top:5pt;width:136.8pt;height:36pt;z-index:25022361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>Частково-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пошуковий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765" style="position:absolute;left:0;text-align:left;margin-left:80.3pt;margin-top:5pt;width:136.8pt;height:36pt;z-index:25022259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Пояснювально-ілюстративний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oval id="_x0000_s1764" style="position:absolute;left:0;text-align:left;margin-left:195.5pt;margin-top:9.65pt;width:108pt;height:1in;z-index:250221568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 xml:space="preserve">Методи навчання мови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768" style="position:absolute;left:0;text-align:left;margin-left:303.5pt;margin-top:7.1pt;width:136.8pt;height:36pt;z-index:25022566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Дослідницький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1767" style="position:absolute;left:0;text-align:left;margin-left:58.7pt;margin-top:7.1pt;width:136.8pt;height:36pt;z-index:25022464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Репродуктивний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769" style="position:absolute;left:0;text-align:left;margin-left:188.3pt;margin-top:9.2pt;width:122.4pt;height:36pt;z-index:2502266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Проблемного викладу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t>Класифікація методів навчання (за О.Біляєвим)</w:t>
      </w:r>
    </w:p>
    <w:p w:rsidR="001E4D7B" w:rsidRDefault="001E4D7B">
      <w:pPr>
        <w:pStyle w:val="a3"/>
        <w:ind w:firstLine="567"/>
      </w:pPr>
      <w:r>
        <w:t>(</w:t>
      </w:r>
      <w:r>
        <w:rPr>
          <w:i/>
        </w:rPr>
        <w:t>за способом взаємодії учителя й учнів</w:t>
      </w:r>
      <w:r>
        <w:t>)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771" style="position:absolute;left:0;text-align:left;margin-left:145.1pt;margin-top:7.65pt;width:230.4pt;height:28.8pt;z-index:2502287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Усний виклад (розповідь, пояснення)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oval id="_x0000_s1770" style="position:absolute;left:0;text-align:left;margin-left:195.5pt;margin-top:12.3pt;width:129.6pt;height:1in;z-index:250227712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>Методи навчання мови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772" style="position:absolute;left:0;text-align:left;margin-left:325.1pt;margin-top:5.1pt;width:165.6pt;height:36pt;z-index:2502297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Спостереження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над мовою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773" style="position:absolute;left:0;text-align:left;margin-left:44.3pt;margin-top:2.55pt;width:151.2pt;height:36pt;z-index:25023078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Бесіда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(евристична бесіда)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775" style="position:absolute;left:0;text-align:left;margin-left:274.7pt;margin-top:14.4pt;width:136.8pt;height:36pt;z-index:25023283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Метод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вправ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774" style="position:absolute;left:0;text-align:left;margin-left:101.9pt;margin-top:14.4pt;width:2in;height:36pt;z-index:25023180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Робота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 підручником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817" type="#_x0000_t105" style="position:absolute;left:0;text-align:left;margin-left:296.3pt;margin-top:21.15pt;width:86.4pt;height:14.4pt;z-index:250274816" o:allowincell="f"/>
        </w:pict>
      </w:r>
      <w:r>
        <w:rPr>
          <w:noProof/>
        </w:rPr>
        <w:pict>
          <v:shape id="_x0000_s1816" type="#_x0000_t105" style="position:absolute;left:0;text-align:left;margin-left:152.3pt;margin-top:21.15pt;width:79.2pt;height:14.4pt;z-index:250273792" o:allowincell="f"/>
        </w:pict>
      </w:r>
      <w:r>
        <w:t xml:space="preserve">Форми взаємодії учителя й учнів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1778" style="position:absolute;left:0;text-align:left;margin-left:353.9pt;margin-top:11.4pt;width:108pt;height:28.8pt;z-index:250235904" arcsize="13198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Метод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777" style="position:absolute;left:0;text-align:left;margin-left:209.9pt;margin-top:11.4pt;width:100.8pt;height:28.8pt;z-index:250234880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Учні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776" style="position:absolute;left:0;text-align:left;margin-left:51.5pt;margin-top:11.4pt;width:115.2pt;height:28.8pt;z-index:250233856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Учитель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808" style="position:absolute;left:0;text-align:left;z-index:250266624" from="469.1pt,1.65pt" to="469.1pt,340.05pt" o:allowincell="f"/>
        </w:pict>
      </w:r>
      <w:r>
        <w:rPr>
          <w:noProof/>
        </w:rPr>
        <w:pict>
          <v:line id="_x0000_s1815" style="position:absolute;left:0;text-align:left;flip:x;z-index:250272768" from="461.9pt,1.65pt" to="469.1pt,1.65pt" o:allowincell="f"/>
        </w:pict>
      </w:r>
      <w:r>
        <w:rPr>
          <w:noProof/>
        </w:rPr>
        <w:pict>
          <v:line id="_x0000_s1807" style="position:absolute;left:0;text-align:left;flip:x;z-index:250265600" from="195.5pt,1.65pt" to="209.9pt,1.65pt" o:allowincell="f"/>
        </w:pict>
      </w:r>
      <w:r>
        <w:rPr>
          <w:noProof/>
        </w:rPr>
        <w:pict>
          <v:line id="_x0000_s1801" style="position:absolute;left:0;text-align:left;z-index:250259456" from="195.5pt,1.65pt" to="195.5pt,347.25pt" o:allowincell="f"/>
        </w:pict>
      </w:r>
      <w:r>
        <w:rPr>
          <w:noProof/>
        </w:rPr>
        <w:pict>
          <v:line id="_x0000_s1800" style="position:absolute;left:0;text-align:left;flip:x;z-index:250258432" from="37.1pt,1.65pt" to="51.5pt,1.65pt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813" style="position:absolute;left:0;text-align:left;flip:x;z-index:250271744" from="454.7pt,20.7pt" to="469.1pt,20.7pt" o:allowincell="f">
            <v:stroke endarrow="block"/>
          </v:line>
        </w:pict>
      </w:r>
      <w:r>
        <w:rPr>
          <w:noProof/>
        </w:rPr>
        <w:pict>
          <v:rect id="_x0000_s1781" style="position:absolute;left:0;text-align:left;margin-left:353.9pt;margin-top:-.9pt;width:100.8pt;height:28.8pt;z-index:250238976" o:allowincell="f">
            <v:textbox>
              <w:txbxContent>
                <w:p w:rsidR="001E4D7B" w:rsidRDefault="001E4D7B">
                  <w:pPr>
                    <w:pStyle w:val="5"/>
                  </w:pPr>
                  <w:r>
                    <w:t xml:space="preserve">Слово вчителя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780" style="position:absolute;left:0;text-align:left;margin-left:209.9pt;margin-top:-.9pt;width:122.4pt;height:50.4pt;z-index:250237952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Активно слухають, сприймають, засвоюють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779" style="position:absolute;left:0;text-align:left;margin-left:51.5pt;margin-top:-.9pt;width:115.2pt;height:50.4pt;z-index:250236928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З’ясовує, пояснює, розповідає, узагальнює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806" style="position:absolute;left:0;text-align:left;z-index:250264576" from="195.5pt,3.8pt" to="209.9pt,3.8pt" o:allowincell="f">
            <v:stroke endarrow="block"/>
          </v:line>
        </w:pict>
      </w:r>
      <w:r>
        <w:rPr>
          <w:noProof/>
        </w:rPr>
        <w:pict>
          <v:line id="_x0000_s1799" style="position:absolute;left:0;text-align:left;z-index:250257408" from="37.1pt,3.8pt" to="51.5pt,3.8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784" style="position:absolute;left:0;text-align:left;margin-left:353.9pt;margin-top:8.45pt;width:100.8pt;height:36pt;z-index:250242048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Бесіда (евристична )</w:t>
                  </w:r>
                </w:p>
              </w:txbxContent>
            </v:textbox>
          </v:rect>
        </w:pict>
      </w:r>
      <w:r>
        <w:rPr>
          <w:noProof/>
        </w:rPr>
        <w:pict>
          <v:rect id="_x0000_s1782" style="position:absolute;left:0;text-align:left;margin-left:51.5pt;margin-top:8.45pt;width:115.2pt;height:64.8pt;z-index:250240000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Ставить 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запитання, узагальнює</w:t>
                  </w:r>
                </w:p>
              </w:txbxContent>
            </v:textbox>
          </v:rect>
        </w:pict>
      </w:r>
      <w:r>
        <w:rPr>
          <w:noProof/>
        </w:rPr>
        <w:pict>
          <v:rect id="_x0000_s1783" style="position:absolute;left:0;text-align:left;margin-left:209.9pt;margin-top:8.45pt;width:122.4pt;height:64.8pt;z-index:250241024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Відповідають на запитання, запитують, доходять висновків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812" style="position:absolute;left:0;text-align:left;flip:x;z-index:250270720" from="454.7pt,5.9pt" to="469.1pt,5.9pt" o:allowincell="f">
            <v:stroke endarrow="block"/>
          </v:line>
        </w:pict>
      </w:r>
      <w:r>
        <w:rPr>
          <w:noProof/>
        </w:rPr>
        <w:pict>
          <v:line id="_x0000_s1805" style="position:absolute;left:0;text-align:left;z-index:250263552" from="195.5pt,13.1pt" to="209.9pt,13.1pt" o:allowincell="f">
            <v:stroke endarrow="block"/>
          </v:line>
        </w:pict>
      </w:r>
      <w:r>
        <w:rPr>
          <w:noProof/>
        </w:rPr>
        <w:pict>
          <v:line id="_x0000_s1798" style="position:absolute;left:0;text-align:left;z-index:250256384" from="37.1pt,20.3pt" to="51.5pt,20.3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787" style="position:absolute;left:0;text-align:left;margin-left:353.9pt;margin-top:8pt;width:100.8pt;height:50.4pt;z-index:250245120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Спостереження й аналіз мовних явищ</w:t>
                  </w:r>
                </w:p>
              </w:txbxContent>
            </v:textbox>
          </v:rect>
        </w:pict>
      </w:r>
      <w:r>
        <w:rPr>
          <w:noProof/>
        </w:rPr>
        <w:pict>
          <v:rect id="_x0000_s1786" style="position:absolute;left:0;text-align:left;margin-left:209.9pt;margin-top:8pt;width:122.4pt;height:64.8pt;z-index:250244096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Ведуть спостереження, аналізують, роблять висновки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785" style="position:absolute;left:0;text-align:left;margin-left:51.5pt;margin-top:8pt;width:115.2pt;height:64.8pt;z-index:250243072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Організовує спостереження, ставить запитання, узагальнює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811" style="position:absolute;left:0;text-align:left;flip:x;z-index:250269696" from="454.7pt,5.45pt" to="469.1pt,5.45pt" o:allowincell="f">
            <v:stroke endarrow="block"/>
          </v:line>
        </w:pict>
      </w:r>
      <w:r>
        <w:rPr>
          <w:noProof/>
        </w:rPr>
        <w:pict>
          <v:line id="_x0000_s1804" style="position:absolute;left:0;text-align:left;z-index:250262528" from="195.5pt,12.65pt" to="209.9pt,12.65pt" o:allowincell="f">
            <v:stroke endarrow="block"/>
          </v:line>
        </w:pict>
      </w:r>
      <w:r>
        <w:rPr>
          <w:noProof/>
        </w:rPr>
        <w:pict>
          <v:line id="_x0000_s1797" style="position:absolute;left:0;text-align:left;z-index:250255360" from="37.1pt,19.85pt" to="51.5pt,19.8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794" style="position:absolute;left:0;text-align:left;z-index:250252288" from="37.1pt,-215.65pt" to="37.1pt,129.95pt" o:allowincell="f"/>
        </w:pict>
      </w:r>
      <w:r>
        <w:rPr>
          <w:noProof/>
        </w:rPr>
        <w:pict>
          <v:rect id="_x0000_s1790" style="position:absolute;left:0;text-align:left;margin-left:353.9pt;margin-top:7.55pt;width:100.8pt;height:36pt;z-index:250248192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Робота з підручником </w:t>
                  </w:r>
                </w:p>
              </w:txbxContent>
            </v:textbox>
          </v:rect>
        </w:pict>
      </w:r>
      <w:r>
        <w:rPr>
          <w:noProof/>
        </w:rPr>
        <w:pict>
          <v:rect id="_x0000_s1789" style="position:absolute;left:0;text-align:left;margin-left:209.9pt;margin-top:7.55pt;width:122.4pt;height:64.8pt;z-index:250247168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Здобувають знання, звітують про роботу, роблять висновки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788" style="position:absolute;left:0;text-align:left;margin-left:51.5pt;margin-top:7.55pt;width:115.2pt;height:64.8pt;z-index:250246144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Організовує робо-ту з підручником, інструктує, контролює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810" style="position:absolute;left:0;text-align:left;flip:x;z-index:250268672" from="454.7pt,5pt" to="469.1pt,5pt" o:allowincell="f">
            <v:stroke endarrow="block"/>
          </v:line>
        </w:pict>
      </w:r>
      <w:r>
        <w:rPr>
          <w:noProof/>
        </w:rPr>
        <w:pict>
          <v:line id="_x0000_s1803" style="position:absolute;left:0;text-align:left;z-index:250261504" from="195.5pt,12.2pt" to="209.9pt,12.2pt" o:allowincell="f">
            <v:stroke endarrow="block"/>
          </v:line>
        </w:pict>
      </w:r>
      <w:r>
        <w:rPr>
          <w:noProof/>
        </w:rPr>
        <w:pict>
          <v:line id="_x0000_s1796" style="position:absolute;left:0;text-align:left;z-index:250254336" from="37.1pt,12.2pt" to="51.5pt,12.2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793" style="position:absolute;left:0;text-align:left;margin-left:353.9pt;margin-top:14.3pt;width:100.8pt;height:50.4pt;z-index:250251264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Самостійні завдання, вправи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792" style="position:absolute;left:0;text-align:left;margin-left:209.9pt;margin-top:14.3pt;width:122.4pt;height:79.2pt;z-index:250250240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Виконують завдання, вправи, аналізують виконане, роблять висновки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791" style="position:absolute;left:0;text-align:left;margin-left:51.5pt;margin-top:14.3pt;width:115.2pt;height:79.2pt;z-index:250249216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Організовує виконання завдань, вправ, контролює, перевіряє, узагальнює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809" style="position:absolute;left:0;text-align:left;flip:x;z-index:250267648" from="454.7pt,2pt" to="469.1pt,2pt" o:allowincell="f">
            <v:stroke endarrow="block"/>
          </v:line>
        </w:pict>
      </w:r>
      <w:r>
        <w:rPr>
          <w:noProof/>
        </w:rPr>
        <w:pict>
          <v:line id="_x0000_s1802" style="position:absolute;left:0;text-align:left;z-index:250260480" from="195.5pt,9.2pt" to="209.9pt,9.2pt" o:allowincell="f">
            <v:stroke endarrow="block"/>
          </v:line>
        </w:pict>
      </w:r>
      <w:r>
        <w:rPr>
          <w:noProof/>
        </w:rPr>
        <w:pict>
          <v:line id="_x0000_s1795" style="position:absolute;left:0;text-align:left;z-index:250253312" from="37.1pt,9.2pt" to="51.5pt,9.2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t>Класифікація методів навчання (за К.Плиско)</w:t>
      </w:r>
    </w:p>
    <w:p w:rsidR="001E4D7B" w:rsidRDefault="001E4D7B">
      <w:pPr>
        <w:pStyle w:val="a3"/>
        <w:ind w:firstLine="567"/>
      </w:pPr>
      <w:r>
        <w:t>(</w:t>
      </w:r>
      <w:r>
        <w:rPr>
          <w:i/>
        </w:rPr>
        <w:t>за способом взаємодії  та рівнем пізнавальної діяльності учнів</w:t>
      </w:r>
      <w:r>
        <w:t>)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368" style="position:absolute;left:0;text-align:left;margin-left:166.7pt;margin-top:.8pt;width:180pt;height:36pt;z-index:25078374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Проблемний показово-рецептивний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oval id="_x0000_s2367" style="position:absolute;left:0;text-align:left;margin-left:188.3pt;margin-top:12.65pt;width:129.6pt;height:1in;z-index:25078272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Методи навчання мови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370" style="position:absolute;left:0;text-align:left;margin-left:317.9pt;margin-top:2.9pt;width:115.2pt;height:43.2pt;z-index:250785792" o:allowincell="f">
            <v:textbox>
              <w:txbxContent>
                <w:p w:rsidR="001E4D7B" w:rsidRDefault="001E4D7B">
                  <w:r>
                    <w:rPr>
                      <w:sz w:val="24"/>
                      <w:lang w:val="uk-UA"/>
                    </w:rPr>
                    <w:t xml:space="preserve">Спонукально-репродуктивний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2369" style="position:absolute;left:0;text-align:left;margin-left:58.7pt;margin-top:2.9pt;width:129.6pt;height:43.2pt;z-index:25078476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Інформаційно-рецептивний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372" style="position:absolute;left:0;text-align:left;margin-left:267.5pt;margin-top:12.2pt;width:129.6pt;height:36pt;z-index:25078784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Спонукально-пошуковий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2371" style="position:absolute;left:0;text-align:left;margin-left:101.9pt;margin-top:12.2pt;width:136.8pt;height:36pt;z-index:25078681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Стимюлюючо-пошуковий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Методи навчання української мови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2408" type="#_x0000_t103" style="position:absolute;left:0;text-align:left;margin-left:375.5pt;margin-top:16.05pt;width:28.8pt;height:43.2pt;z-index:250824704" o:allowincell="f"/>
        </w:pict>
      </w:r>
      <w:r>
        <w:rPr>
          <w:noProof/>
        </w:rPr>
        <w:pict>
          <v:shape id="_x0000_s2407" type="#_x0000_t102" style="position:absolute;left:0;text-align:left;margin-left:109.1pt;margin-top:16.05pt;width:28.8pt;height:43.2pt;z-index:250823680" o:allowincell="f"/>
        </w:pict>
      </w:r>
      <w:r>
        <w:rPr>
          <w:noProof/>
        </w:rPr>
        <w:pict>
          <v:roundrect id="_x0000_s2373" style="position:absolute;left:0;text-align:left;margin-left:137.9pt;margin-top:8.85pt;width:237.6pt;height:28.8pt;z-index:250788864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Методи навчання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375" style="position:absolute;left:0;text-align:left;margin-left:303.5pt;margin-top:3.8pt;width:2in;height:28.8pt;z-index:25079091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Методи учня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374" style="position:absolute;left:0;text-align:left;margin-left:37.1pt;margin-top:3.8pt;width:2in;height:28.8pt;z-index:25078988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Методи вчителя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409" style="position:absolute;left:0;text-align:left;z-index:250825728" from="181.1pt,22.85pt" to="303.5pt,22.85pt" o:allowincell="f">
            <v:stroke endarrow="block"/>
          </v:line>
        </w:pict>
      </w:r>
      <w:r>
        <w:rPr>
          <w:noProof/>
        </w:rPr>
        <w:pict>
          <v:line id="_x0000_s2403" style="position:absolute;left:0;text-align:left;z-index:250819584" from="353.9pt,8.45pt" to="353.9pt,15.65pt" o:allowincell="f">
            <v:stroke endarrow="block"/>
          </v:line>
        </w:pict>
      </w:r>
      <w:r>
        <w:rPr>
          <w:noProof/>
        </w:rPr>
        <w:pict>
          <v:line id="_x0000_s2398" style="position:absolute;left:0;text-align:left;z-index:250814464" from="404.3pt,22.85pt" to="433.1pt,22.85pt" o:allowincell="f"/>
        </w:pict>
      </w:r>
      <w:r>
        <w:rPr>
          <w:noProof/>
        </w:rPr>
        <w:pict>
          <v:rect id="_x0000_s2397" style="position:absolute;left:0;text-align:left;margin-left:433.1pt;margin-top:15.65pt;width:36pt;height:180pt;z-index:250813440" o:allowincell="f">
            <v:textbox style="layout-flow:vertical;mso-layout-flow-alt:bottom-to-top">
              <w:txbxContent>
                <w:p w:rsidR="001E4D7B" w:rsidRDefault="001E4D7B">
                  <w:pPr>
                    <w:pStyle w:val="1"/>
                    <w:rPr>
                      <w:spacing w:val="100"/>
                    </w:rPr>
                  </w:pPr>
                  <w:r>
                    <w:rPr>
                      <w:spacing w:val="100"/>
                    </w:rPr>
                    <w:t xml:space="preserve">Самоконтроль </w:t>
                  </w:r>
                </w:p>
              </w:txbxContent>
            </v:textbox>
          </v:rect>
        </w:pict>
      </w:r>
      <w:r>
        <w:rPr>
          <w:noProof/>
        </w:rPr>
        <w:pict>
          <v:rect id="_x0000_s2392" style="position:absolute;left:0;text-align:left;margin-left:303.5pt;margin-top:15.65pt;width:100.8pt;height:21.6pt;z-index:25080832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Ознайомлення </w:t>
                  </w:r>
                </w:p>
              </w:txbxContent>
            </v:textbox>
          </v:rect>
        </w:pict>
      </w:r>
      <w:r>
        <w:rPr>
          <w:noProof/>
        </w:rPr>
        <w:pict>
          <v:line id="_x0000_s2387" style="position:absolute;left:0;text-align:left;flip:x;z-index:250803200" from="51.5pt,22.85pt" to="73.1pt,22.85pt" o:allowincell="f"/>
        </w:pict>
      </w:r>
      <w:r>
        <w:rPr>
          <w:noProof/>
        </w:rPr>
        <w:pict>
          <v:line id="_x0000_s2382" style="position:absolute;left:0;text-align:left;z-index:250798080" from="123.5pt,8.45pt" to="123.5pt,15.65pt" o:allowincell="f">
            <v:stroke endarrow="block"/>
          </v:line>
        </w:pict>
      </w:r>
      <w:r>
        <w:rPr>
          <w:noProof/>
        </w:rPr>
        <w:pict>
          <v:rect id="_x0000_s2381" style="position:absolute;left:0;text-align:left;margin-left:15.5pt;margin-top:15.65pt;width:36pt;height:180pt;z-index:250797056" o:allowincell="f">
            <v:textbox style="layout-flow:vertical;mso-layout-flow-alt:bottom-to-top">
              <w:txbxContent>
                <w:p w:rsidR="001E4D7B" w:rsidRDefault="001E4D7B">
                  <w:pPr>
                    <w:pStyle w:val="1"/>
                    <w:rPr>
                      <w:spacing w:val="100"/>
                    </w:rPr>
                  </w:pPr>
                  <w:r>
                    <w:rPr>
                      <w:spacing w:val="100"/>
                    </w:rPr>
                    <w:t xml:space="preserve">Контроль </w:t>
                  </w:r>
                </w:p>
              </w:txbxContent>
            </v:textbox>
          </v:rect>
        </w:pict>
      </w:r>
      <w:r>
        <w:rPr>
          <w:noProof/>
        </w:rPr>
        <w:pict>
          <v:rect id="_x0000_s2376" style="position:absolute;left:0;text-align:left;margin-left:73.1pt;margin-top:15.65pt;width:108pt;height:21.6pt;z-index:2507919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Демострація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410" style="position:absolute;left:0;text-align:left;flip:x;z-index:250826752" from="181.1pt,5.9pt" to="303.5pt,5.9pt" o:allowincell="f">
            <v:stroke endarrow="block"/>
          </v:line>
        </w:pict>
      </w:r>
      <w:r>
        <w:rPr>
          <w:noProof/>
        </w:rPr>
        <w:pict>
          <v:rect id="_x0000_s2393" style="position:absolute;left:0;text-align:left;margin-left:303.5pt;margin-top:20.3pt;width:100.8pt;height:21.6pt;z-index:25080934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Осмислення </w:t>
                  </w:r>
                </w:p>
              </w:txbxContent>
            </v:textbox>
          </v:rect>
        </w:pict>
      </w:r>
      <w:r>
        <w:rPr>
          <w:noProof/>
        </w:rPr>
        <w:pict>
          <v:line id="_x0000_s2383" style="position:absolute;left:0;text-align:left;z-index:250799104" from="123.5pt,13.1pt" to="123.5pt,20.3pt" o:allowincell="f">
            <v:stroke endarrow="block"/>
          </v:line>
        </w:pict>
      </w:r>
      <w:r>
        <w:rPr>
          <w:noProof/>
        </w:rPr>
        <w:pict>
          <v:rect id="_x0000_s2377" style="position:absolute;left:0;text-align:left;margin-left:73.1pt;margin-top:20.3pt;width:108pt;height:21.6pt;z-index:2507929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Пояснення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412" style="position:absolute;left:0;text-align:left;flip:x;z-index:250828800" from="181.1pt,10.55pt" to="303.5pt,10.55pt" o:allowincell="f">
            <v:stroke endarrow="block"/>
          </v:line>
        </w:pict>
      </w:r>
      <w:r>
        <w:rPr>
          <w:noProof/>
        </w:rPr>
        <w:pict>
          <v:line id="_x0000_s2411" style="position:absolute;left:0;text-align:left;z-index:250827776" from="181.1pt,3.35pt" to="303.5pt,3.35pt" o:allowincell="f">
            <v:stroke endarrow="block"/>
          </v:line>
        </w:pict>
      </w:r>
      <w:r>
        <w:rPr>
          <w:noProof/>
        </w:rPr>
        <w:pict>
          <v:line id="_x0000_s2404" style="position:absolute;left:0;text-align:left;z-index:250820608" from="353.9pt,17.75pt" to="353.9pt,24.95pt" o:allowincell="f">
            <v:stroke endarrow="block"/>
          </v:line>
        </w:pict>
      </w:r>
      <w:r>
        <w:rPr>
          <w:noProof/>
        </w:rPr>
        <w:pict>
          <v:line id="_x0000_s2399" style="position:absolute;left:0;text-align:left;z-index:250815488" from="404.3pt,3.35pt" to="433.1pt,3.35pt" o:allowincell="f"/>
        </w:pict>
      </w:r>
      <w:r>
        <w:rPr>
          <w:noProof/>
        </w:rPr>
        <w:pict>
          <v:line id="_x0000_s2388" style="position:absolute;left:0;text-align:left;flip:x;z-index:250804224" from="51.5pt,10.55pt" to="73.1pt,10.55pt" o:allowincell="f"/>
        </w:pict>
      </w:r>
      <w:r>
        <w:rPr>
          <w:noProof/>
        </w:rPr>
        <w:pict>
          <v:line id="_x0000_s2384" style="position:absolute;left:0;text-align:left;z-index:250800128" from="123.5pt,17.75pt" to="123.5pt,24.95pt" o:allowincell="f">
            <v:stroke endarrow="block"/>
          </v:line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2414" style="position:absolute;flip:x;z-index:250830848" from="181.1pt,22.4pt" to="303.5pt,22.4pt" o:allowincell="f">
            <v:stroke endarrow="block"/>
          </v:line>
        </w:pict>
      </w:r>
      <w:r>
        <w:rPr>
          <w:noProof/>
        </w:rPr>
        <w:pict>
          <v:line id="_x0000_s2413" style="position:absolute;z-index:250829824" from="181.1pt,15.2pt" to="303.5pt,15.2pt" o:allowincell="f">
            <v:stroke endarrow="block"/>
          </v:line>
        </w:pict>
      </w:r>
      <w:r>
        <w:rPr>
          <w:noProof/>
        </w:rPr>
        <w:pict>
          <v:line id="_x0000_s2400" style="position:absolute;z-index:250816512" from="404.3pt,15.2pt" to="433.1pt,15.2pt" o:allowincell="f"/>
        </w:pict>
      </w:r>
      <w:r>
        <w:rPr>
          <w:noProof/>
        </w:rPr>
        <w:pict>
          <v:rect id="_x0000_s2394" style="position:absolute;margin-left:303.5pt;margin-top:.8pt;width:100.8pt;height:36pt;z-index:25081036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Вирішення проблеми </w:t>
                  </w:r>
                </w:p>
              </w:txbxContent>
            </v:textbox>
          </v:rect>
        </w:pict>
      </w:r>
      <w:r>
        <w:rPr>
          <w:noProof/>
        </w:rPr>
        <w:pict>
          <v:line id="_x0000_s2389" style="position:absolute;flip:x;z-index:250805248" from="51.5pt,15.2pt" to="73.1pt,15.2pt" o:allowincell="f"/>
        </w:pict>
      </w:r>
      <w:r>
        <w:rPr>
          <w:noProof/>
        </w:rPr>
        <w:pict>
          <v:rect id="_x0000_s2378" style="position:absolute;margin-left:73.1pt;margin-top:.8pt;width:108pt;height:36pt;z-index:25079398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Організація пошуку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405" style="position:absolute;left:0;text-align:left;z-index:250821632" from="353.9pt,12.65pt" to="353.9pt,19.85pt" o:allowincell="f">
            <v:stroke endarrow="block"/>
          </v:line>
        </w:pict>
      </w:r>
      <w:r>
        <w:rPr>
          <w:noProof/>
        </w:rPr>
        <w:pict>
          <v:rect id="_x0000_s2395" style="position:absolute;left:0;text-align:left;margin-left:303.5pt;margin-top:19.85pt;width:100.8pt;height:36pt;z-index:25081139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Виконання вправ </w:t>
                  </w:r>
                </w:p>
              </w:txbxContent>
            </v:textbox>
          </v:rect>
        </w:pict>
      </w:r>
      <w:r>
        <w:rPr>
          <w:noProof/>
        </w:rPr>
        <w:pict>
          <v:line id="_x0000_s2385" style="position:absolute;left:0;text-align:left;z-index:250801152" from="123.5pt,12.65pt" to="123.5pt,19.85pt" o:allowincell="f">
            <v:stroke endarrow="block"/>
          </v:line>
        </w:pict>
      </w:r>
      <w:r>
        <w:rPr>
          <w:noProof/>
        </w:rPr>
        <w:pict>
          <v:rect id="_x0000_s2379" style="position:absolute;left:0;text-align:left;margin-left:73.1pt;margin-top:19.85pt;width:108pt;height:36pt;z-index:25079500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Організація тренування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416" style="position:absolute;left:0;text-align:left;flip:x;z-index:250832896" from="181.1pt,17.3pt" to="303.5pt,17.3pt" o:allowincell="f">
            <v:stroke endarrow="block"/>
          </v:line>
        </w:pict>
      </w:r>
      <w:r>
        <w:rPr>
          <w:noProof/>
        </w:rPr>
        <w:pict>
          <v:line id="_x0000_s2415" style="position:absolute;left:0;text-align:left;z-index:250831872" from="181.1pt,10.1pt" to="303.5pt,10.1pt" o:allowincell="f">
            <v:stroke endarrow="block"/>
          </v:line>
        </w:pict>
      </w:r>
      <w:r>
        <w:rPr>
          <w:noProof/>
        </w:rPr>
        <w:pict>
          <v:line id="_x0000_s2401" style="position:absolute;left:0;text-align:left;z-index:250817536" from="404.3pt,10.1pt" to="433.1pt,10.1pt" o:allowincell="f"/>
        </w:pict>
      </w:r>
      <w:r>
        <w:rPr>
          <w:noProof/>
        </w:rPr>
        <w:pict>
          <v:line id="_x0000_s2390" style="position:absolute;left:0;text-align:left;flip:x;z-index:250806272" from="51.5pt,10.1pt" to="73.1pt,10.1pt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406" style="position:absolute;left:0;text-align:left;z-index:250822656" from="353.9pt,7.55pt" to="353.9pt,14.75pt" o:allowincell="f">
            <v:stroke endarrow="block"/>
          </v:line>
        </w:pict>
      </w:r>
      <w:r>
        <w:rPr>
          <w:noProof/>
        </w:rPr>
        <w:pict>
          <v:rect id="_x0000_s2396" style="position:absolute;left:0;text-align:left;margin-left:303.5pt;margin-top:14.75pt;width:100.8pt;height:36pt;z-index:25081241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Розвиток умінь і навичок</w:t>
                  </w:r>
                </w:p>
              </w:txbxContent>
            </v:textbox>
          </v:rect>
        </w:pict>
      </w:r>
      <w:r>
        <w:rPr>
          <w:noProof/>
        </w:rPr>
        <w:pict>
          <v:line id="_x0000_s2386" style="position:absolute;left:0;text-align:left;z-index:250802176" from="123.5pt,7.55pt" to="123.5pt,14.75pt" o:allowincell="f">
            <v:stroke endarrow="block"/>
          </v:line>
        </w:pict>
      </w:r>
      <w:r>
        <w:rPr>
          <w:noProof/>
        </w:rPr>
        <w:pict>
          <v:rect id="_x0000_s2380" style="position:absolute;left:0;text-align:left;margin-left:73.1pt;margin-top:14.75pt;width:108pt;height:36pt;z-index:25079603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Організація спілкування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418" style="position:absolute;left:0;text-align:left;flip:x;z-index:250834944" from="181.1pt,12.2pt" to="303.5pt,12.2pt" o:allowincell="f">
            <v:stroke endarrow="block"/>
          </v:line>
        </w:pict>
      </w:r>
      <w:r>
        <w:rPr>
          <w:noProof/>
        </w:rPr>
        <w:pict>
          <v:line id="_x0000_s2417" style="position:absolute;left:0;text-align:left;z-index:250833920" from="181.1pt,5pt" to="303.5pt,5pt" o:allowincell="f">
            <v:stroke endarrow="block"/>
          </v:line>
        </w:pict>
      </w:r>
      <w:r>
        <w:rPr>
          <w:noProof/>
        </w:rPr>
        <w:pict>
          <v:line id="_x0000_s2402" style="position:absolute;left:0;text-align:left;z-index:250818560" from="404.3pt,5pt" to="433.1pt,5pt" o:allowincell="f"/>
        </w:pict>
      </w:r>
      <w:r>
        <w:rPr>
          <w:noProof/>
        </w:rPr>
        <w:pict>
          <v:line id="_x0000_s2391" style="position:absolute;left:0;text-align:left;flip:x;z-index:250807296" from="51.5pt,5pt" to="73.1pt,5pt" o:allowincell="f"/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  <w:r>
        <w:rPr>
          <w:noProof/>
        </w:rPr>
        <w:pict>
          <v:shape id="_x0000_s2429" type="#_x0000_t103" style="position:absolute;margin-left:397.1pt;margin-top:9.65pt;width:21.6pt;height:50.4pt;z-index:250846208" o:allowincell="f"/>
        </w:pict>
      </w:r>
      <w:r>
        <w:rPr>
          <w:noProof/>
        </w:rPr>
        <w:pict>
          <v:shape id="_x0000_s2428" type="#_x0000_t102" style="position:absolute;margin-left:65.9pt;margin-top:9.65pt;width:21.6pt;height:50.4pt;z-index:250845184" o:allowincell="f"/>
        </w:pict>
      </w:r>
      <w:r>
        <w:rPr>
          <w:noProof/>
        </w:rPr>
        <w:pict>
          <v:roundrect id="_x0000_s2419" style="position:absolute;margin-left:87.5pt;margin-top:7.1pt;width:309.6pt;height:28.8pt;z-index:250835968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Система вправ для навчання спілкування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shape id="_x0000_s2430" type="#_x0000_t67" style="position:absolute;margin-left:166.7pt;margin-top:7.1pt;width:14.4pt;height:21.6pt;z-index:250847232" o:allowincell="f"/>
        </w:pict>
      </w:r>
      <w:r>
        <w:rPr>
          <w:noProof/>
        </w:rPr>
        <w:pict>
          <v:shape id="_x0000_s2431" type="#_x0000_t67" style="position:absolute;margin-left:296.3pt;margin-top:7.1pt;width:14.4pt;height:21.6pt;z-index:250848256" o:allowincell="f"/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rect id="_x0000_s2423" style="position:absolute;margin-left:382.7pt;margin-top:4.55pt;width:100.8pt;height:28.8pt;z-index:250840064" o:allowincell="f">
            <v:textbox>
              <w:txbxContent>
                <w:p w:rsidR="001E4D7B" w:rsidRDefault="001E4D7B">
                  <w:pPr>
                    <w:pStyle w:val="8"/>
                  </w:pPr>
                  <w:r>
                    <w:t xml:space="preserve">Письма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2422" style="position:absolute;margin-left:253.1pt;margin-top:4.55pt;width:100.8pt;height:28.8pt;z-index:25083904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Читання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420" style="position:absolute;margin-left:8.3pt;margin-top:4.55pt;width:100.8pt;height:28.8pt;z-index:250836992" o:allowincell="f">
            <v:textbox>
              <w:txbxContent>
                <w:p w:rsidR="001E4D7B" w:rsidRDefault="001E4D7B">
                  <w:pPr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 Аудіювання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421" style="position:absolute;margin-left:130.7pt;margin-top:4.55pt;width:100.8pt;height:28.8pt;z-index:250838016" o:allowincell="f">
            <v:textbox>
              <w:txbxContent>
                <w:p w:rsidR="001E4D7B" w:rsidRDefault="001E4D7B">
                  <w:pPr>
                    <w:pStyle w:val="8"/>
                  </w:pPr>
                  <w:r>
                    <w:t xml:space="preserve">Говоріння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rect id="_x0000_s2427" style="position:absolute;margin-left:382.7pt;margin-top:16.4pt;width:100.8pt;height:93.6pt;z-index:2508441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Для формування техніки письма та мовленнє-вознавчих навичок письма</w:t>
                  </w:r>
                </w:p>
              </w:txbxContent>
            </v:textbox>
          </v:rect>
        </w:pict>
      </w:r>
      <w:r>
        <w:rPr>
          <w:noProof/>
        </w:rPr>
        <w:pict>
          <v:rect id="_x0000_s2426" style="position:absolute;margin-left:245.9pt;margin-top:16.4pt;width:122.4pt;height:93.6pt;z-index:2508431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Для формування навичок техніки читання та мовленнєвих навичок читання  </w:t>
                  </w:r>
                </w:p>
              </w:txbxContent>
            </v:textbox>
          </v:rect>
        </w:pict>
      </w:r>
      <w:r>
        <w:rPr>
          <w:noProof/>
        </w:rPr>
        <w:pict>
          <v:rect id="_x0000_s2424" style="position:absolute;margin-left:8.3pt;margin-top:16.4pt;width:100.8pt;height:93.6pt;z-index:2508410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Для розвитку умінь та формування мовленнєвих навичок аудіювання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425" style="position:absolute;margin-left:123.5pt;margin-top:16.4pt;width:115.2pt;height:93.6pt;z-index:2508421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Для формування навичок говоріння, розвитку вмінь монологічного і діалогічного мовлення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t xml:space="preserve">Типи вправ навчання української мови </w:t>
      </w:r>
    </w:p>
    <w:p w:rsidR="001E4D7B" w:rsidRDefault="001E4D7B">
      <w:pPr>
        <w:pStyle w:val="a3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"/>
        <w:gridCol w:w="3967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  <w:gridSpan w:val="3"/>
          </w:tcPr>
          <w:p w:rsidR="001E4D7B" w:rsidRDefault="001E4D7B">
            <w:pPr>
              <w:pStyle w:val="a3"/>
              <w:spacing w:line="240" w:lineRule="auto"/>
            </w:pPr>
            <w:r>
              <w:t xml:space="preserve">Критерії 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</w:pPr>
            <w:r>
              <w:t xml:space="preserve">Типи вправ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  <w:textDirection w:val="btLr"/>
          </w:tcPr>
          <w:p w:rsidR="001E4D7B" w:rsidRDefault="001E4D7B">
            <w:pPr>
              <w:pStyle w:val="a3"/>
              <w:spacing w:line="240" w:lineRule="auto"/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Спрямованість </w:t>
            </w:r>
          </w:p>
        </w:tc>
        <w:tc>
          <w:tcPr>
            <w:tcW w:w="42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396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Вправи на прийом та видачу інформації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Репродуктивні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Рецептивні;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Рецептивно-репродуктивні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Продуктивні;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Рецептивно-продуктивні 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</w:p>
        </w:tc>
        <w:tc>
          <w:tcPr>
            <w:tcW w:w="396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Вправи на формування умінь і навичок  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Комунікативні (або мовленнєві)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Умовно-комунікативні (або умовно-мовленнєві)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Некомунікативні (або мовні)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  <w:textDirection w:val="btLr"/>
          </w:tcPr>
          <w:p w:rsidR="001E4D7B" w:rsidRDefault="001E4D7B">
            <w:pPr>
              <w:pStyle w:val="a3"/>
              <w:spacing w:line="240" w:lineRule="auto"/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Характер </w:t>
            </w:r>
          </w:p>
        </w:tc>
        <w:tc>
          <w:tcPr>
            <w:tcW w:w="42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</w:p>
        </w:tc>
        <w:tc>
          <w:tcPr>
            <w:tcW w:w="396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 характером виконання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Усні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Письмові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4. </w:t>
            </w:r>
          </w:p>
        </w:tc>
        <w:tc>
          <w:tcPr>
            <w:tcW w:w="396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 функцією у навчальному процесі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Тренувальні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Контрольні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5. </w:t>
            </w:r>
          </w:p>
        </w:tc>
        <w:tc>
          <w:tcPr>
            <w:tcW w:w="396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 місцем виконання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Класні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Домашні </w:t>
            </w:r>
          </w:p>
        </w:tc>
      </w:tr>
    </w:tbl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t>Класифікація вправ (за В.Онищуком)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1818" style="position:absolute;left:0;text-align:left;margin-left:22.7pt;margin-top:12.75pt;width:1in;height:201.6pt;z-index:250275840" arcsize="10923f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Вправи за метою,  ступенем самостійності і творчості учнів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821" type="#_x0000_t15" style="position:absolute;left:0;text-align:left;margin-left:202.7pt;margin-top:19.95pt;width:280.8pt;height:36pt;rotation:-180;z-index:250278912" o:allowincell="f" adj="19280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Виявити і ліквідувати прогалини у знаннях учнів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827" type="#_x0000_t13" style="position:absolute;left:0;text-align:left;margin-left:94.7pt;margin-top:3pt;width:21.6pt;height:28.8pt;z-index:250285056" o:allowincell="f"/>
        </w:pict>
      </w:r>
      <w:r>
        <w:rPr>
          <w:noProof/>
        </w:rPr>
        <w:pict>
          <v:rect id="_x0000_s1819" style="position:absolute;left:0;text-align:left;margin-left:116.3pt;margin-top:3pt;width:86.4pt;height:28.8pt;z-index:25027686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Підготовчі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822" type="#_x0000_t15" style="position:absolute;left:0;text-align:left;margin-left:202.7pt;margin-top:14.85pt;width:280.8pt;height:50.4pt;rotation:-180;z-index:250279936" o:allowincell="f" adj="18888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Після ознайомлення з новим матеріалом (розпізнавання мовних явищ, пояснення орфограм, пунктограм тощо)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820" style="position:absolute;left:0;text-align:left;margin-left:116.3pt;margin-top:7.3pt;width:86.4pt;height:28.8pt;z-index:2502778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Вступні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828" type="#_x0000_t13" style="position:absolute;left:0;text-align:left;margin-left:94.7pt;margin-top:5.1pt;width:21.6pt;height:28.8pt;z-index:250286080" o:allowincell="f"/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829" type="#_x0000_t13" style="position:absolute;left:0;text-align:left;margin-left:94.7pt;margin-top:7.2pt;width:21.6pt;height:28.8pt;z-index:250287104" o:allowincell="f"/>
        </w:pict>
      </w:r>
      <w:r>
        <w:rPr>
          <w:noProof/>
        </w:rPr>
        <w:pict>
          <v:rect id="_x0000_s1823" style="position:absolute;left:0;text-align:left;margin-left:116.3pt;margin-top:7.2pt;width:86.4pt;height:28.8pt;z-index:2502809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Тренувальні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824" type="#_x0000_t15" style="position:absolute;left:0;text-align:left;margin-left:202.7pt;margin-top:0;width:280.85pt;height:50.4pt;rotation:-11766383fd;z-index:250281984" o:allowincell="f" adj="18329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Для закріплення мовних (мовленнєвих) умінь і навичок: за зразком, за інструкцією, за завданням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830" type="#_x0000_t13" style="position:absolute;left:0;text-align:left;margin-left:94.7pt;margin-top:9.3pt;width:21.6pt;height:28.8pt;z-index:250288128" o:allowincell="f"/>
        </w:pict>
      </w:r>
      <w:r>
        <w:rPr>
          <w:noProof/>
        </w:rPr>
        <w:pict>
          <v:rect id="_x0000_s1825" style="position:absolute;left:0;text-align:left;margin-left:116.3pt;margin-top:9.3pt;width:93.6pt;height:28.8pt;z-index:25028300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Завершальні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826" type="#_x0000_t15" style="position:absolute;left:0;text-align:left;margin-left:209.9pt;margin-top:9.3pt;width:273.6pt;height:36pt;rotation:-180;z-index:250284032" o:allowincell="f" adj="18943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 Проблемні завдання практичного характеру, творчі роботи, контрольні роботи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t>Прийоми навчання української мови</w:t>
      </w:r>
    </w:p>
    <w:p w:rsidR="001E4D7B" w:rsidRDefault="001E4D7B">
      <w:pPr>
        <w:pStyle w:val="a3"/>
        <w:ind w:firstLine="567"/>
      </w:pPr>
      <w:r>
        <w:rPr>
          <w:noProof/>
        </w:rPr>
        <w:pict>
          <v:oval id="_x0000_s1837" style="position:absolute;left:0;text-align:left;margin-left:15.5pt;margin-top:23.6pt;width:115.2pt;height:1in;z-index:25028915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Прийоми навчання мови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838" type="#_x0000_t15" style="position:absolute;left:0;text-align:left;margin-left:130.7pt;margin-top:6.65pt;width:331.2pt;height:57.6pt;rotation:-11794315fd;z-index:250290176" o:allowincell="f" adj="18998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  Елемент (деталь) методу, засіб його реалізації, окремий пізнавальний акт, який здатний включатися в різні методи навчання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 w:rsidP="00101DB6">
      <w:pPr>
        <w:pStyle w:val="a3"/>
        <w:jc w:val="left"/>
      </w:pPr>
    </w:p>
    <w:p w:rsidR="001E4D7B" w:rsidRDefault="001E4D7B">
      <w:pPr>
        <w:pStyle w:val="a3"/>
      </w:pPr>
      <w:r>
        <w:lastRenderedPageBreak/>
        <w:t>Прийоми навчання мови</w:t>
      </w:r>
    </w:p>
    <w:p w:rsidR="001E4D7B" w:rsidRDefault="001E4D7B">
      <w:pPr>
        <w:pStyle w:val="a3"/>
        <w:jc w:val="left"/>
      </w:pPr>
      <w:r>
        <w:rPr>
          <w:noProof/>
        </w:rPr>
        <w:pict>
          <v:roundrect id="_x0000_s2067" style="position:absolute;margin-left:289.1pt;margin-top:19.95pt;width:2in;height:50.4pt;z-index:250502144" arcsize="10923f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Специфічні </w:t>
                  </w:r>
                </w:p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прийоми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066" style="position:absolute;margin-left:37.1pt;margin-top:19.95pt;width:172.8pt;height:50.4pt;z-index:250501120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Дидактико-методичні прийоми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  <w:r>
        <w:rPr>
          <w:noProof/>
        </w:rPr>
        <w:pict>
          <v:line id="_x0000_s2094" style="position:absolute;z-index:250520576" from="361.1pt,22.05pt" to="361.1pt,209.25pt" o:allowincell="f">
            <v:stroke endarrow="block"/>
          </v:line>
        </w:pict>
      </w:r>
      <w:r>
        <w:rPr>
          <w:noProof/>
        </w:rPr>
        <w:pict>
          <v:line id="_x0000_s2107" style="position:absolute;z-index:250533888" from="123.5pt,22.05pt" to="123.5pt,166.05pt" o:allowincell="f"/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2116" style="position:absolute;z-index:250543104" from="123.5pt,19.5pt" to="137.9pt,19.5pt" o:allowincell="f">
            <v:stroke endarrow="block"/>
          </v:line>
        </w:pict>
      </w:r>
      <w:r>
        <w:rPr>
          <w:noProof/>
        </w:rPr>
        <w:pict>
          <v:rect id="_x0000_s2069" style="position:absolute;margin-left:137.9pt;margin-top:12.3pt;width:100.8pt;height:21.6pt;z-index:25050419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Синтез </w:t>
                  </w:r>
                </w:p>
              </w:txbxContent>
            </v:textbox>
          </v:rect>
        </w:pict>
      </w:r>
      <w:r>
        <w:rPr>
          <w:noProof/>
        </w:rPr>
        <w:pict>
          <v:rect id="_x0000_s2068" style="position:absolute;margin-left:15.5pt;margin-top:12.3pt;width:93.6pt;height:21.6pt;z-index:25050316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Аналіз </w:t>
                  </w:r>
                </w:p>
              </w:txbxContent>
            </v:textbox>
          </v:rect>
        </w:pict>
      </w:r>
      <w:r>
        <w:rPr>
          <w:noProof/>
        </w:rPr>
        <w:pict>
          <v:rect id="_x0000_s2085" style="position:absolute;margin-left:245.9pt;margin-top:12.3pt;width:100.8pt;height:36pt;z-index:250511360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Мовний </w:t>
                  </w:r>
                </w:p>
                <w:p w:rsidR="001E4D7B" w:rsidRDefault="001E4D7B">
                  <w:pPr>
                    <w:pStyle w:val="7"/>
                  </w:pPr>
                  <w:r>
                    <w:t xml:space="preserve">розбір </w:t>
                  </w:r>
                </w:p>
              </w:txbxContent>
            </v:textbox>
          </v:rect>
        </w:pict>
      </w:r>
      <w:r>
        <w:rPr>
          <w:noProof/>
        </w:rPr>
        <w:pict>
          <v:rect id="_x0000_s2086" style="position:absolute;margin-left:375.5pt;margin-top:12.3pt;width:100.8pt;height:36pt;z-index:25051238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Групування мовних явищ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rect id="_x0000_s2105" style="position:absolute;margin-left:137.9pt;margin-top:16.95pt;width:100.8pt;height:21.6pt;z-index:250531840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Зіставлення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070" style="position:absolute;margin-left:15.5pt;margin-top:16.95pt;width:93.6pt;height:21.6pt;z-index:25050521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Порівняння </w:t>
                  </w:r>
                </w:p>
              </w:txbxContent>
            </v:textbox>
          </v:rect>
        </w:pict>
      </w:r>
      <w:r>
        <w:rPr>
          <w:noProof/>
        </w:rPr>
        <w:pict>
          <v:line id="_x0000_s2117" style="position:absolute;flip:x;z-index:250544128" from="109.1pt,2.55pt" to="123.5pt,2.55pt" o:allowincell="f">
            <v:stroke endarrow="block"/>
          </v:line>
        </w:pict>
      </w:r>
      <w:r>
        <w:rPr>
          <w:noProof/>
        </w:rPr>
        <w:pict>
          <v:line id="_x0000_s2096" style="position:absolute;flip:x;z-index:250522624" from="346.7pt,16.95pt" to="361.1pt,16.95pt" o:allowincell="f">
            <v:stroke endarrow="block"/>
          </v:line>
        </w:pict>
      </w:r>
      <w:r>
        <w:rPr>
          <w:noProof/>
        </w:rPr>
        <w:pict>
          <v:line id="_x0000_s2095" style="position:absolute;z-index:250521600" from="361.1pt,2.55pt" to="375.5pt,2.55pt" o:allowincell="f">
            <v:stroke endarrow="block"/>
          </v:line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2115" style="position:absolute;flip:x;z-index:250542080" from="109.1pt,7.2pt" to="123.5pt,7.2pt" o:allowincell="f">
            <v:stroke endarrow="block"/>
          </v:line>
        </w:pict>
      </w:r>
      <w:r>
        <w:rPr>
          <w:noProof/>
        </w:rPr>
        <w:pict>
          <v:line id="_x0000_s2114" style="position:absolute;z-index:250541056" from="123.5pt,0" to="137.9pt,0" o:allowincell="f">
            <v:stroke endarrow="block"/>
          </v:line>
        </w:pict>
      </w:r>
      <w:r>
        <w:rPr>
          <w:noProof/>
        </w:rPr>
        <w:pict>
          <v:rect id="_x0000_s2073" style="position:absolute;margin-left:137.9pt;margin-top:21.6pt;width:100.8pt;height:21.6pt;z-index:25050828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Узагальнення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071" style="position:absolute;margin-left:15.5pt;margin-top:21.6pt;width:93.6pt;height:21.6pt;z-index:250506240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Абстрагування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087" style="position:absolute;margin-left:245.9pt;margin-top:7.2pt;width:100.8pt;height:36pt;z-index:25051340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Заміна мовних одиниць </w:t>
                  </w:r>
                </w:p>
              </w:txbxContent>
            </v:textbox>
          </v:rect>
        </w:pict>
      </w:r>
      <w:r>
        <w:rPr>
          <w:noProof/>
        </w:rPr>
        <w:pict>
          <v:line id="_x0000_s2097" style="position:absolute;z-index:250523648" from="361.1pt,21.6pt" to="375.5pt,21.6pt" o:allowincell="f">
            <v:stroke endarrow="block"/>
          </v:line>
        </w:pict>
      </w:r>
      <w:r>
        <w:rPr>
          <w:noProof/>
        </w:rPr>
        <w:pict>
          <v:rect id="_x0000_s2090" style="position:absolute;margin-left:375.5pt;margin-top:7.2pt;width:100.8pt;height:36pt;z-index:25051648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Поширення речень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2113" style="position:absolute;flip:x;z-index:250540032" from="109.1pt,11.85pt" to="123.5pt,11.85pt" o:allowincell="f">
            <v:stroke endarrow="block"/>
          </v:line>
        </w:pict>
      </w:r>
      <w:r>
        <w:rPr>
          <w:noProof/>
        </w:rPr>
        <w:pict>
          <v:line id="_x0000_s2112" style="position:absolute;z-index:250539008" from="123.5pt,4.65pt" to="137.9pt,4.65pt" o:allowincell="f">
            <v:stroke endarrow="block"/>
          </v:line>
        </w:pict>
      </w:r>
      <w:r>
        <w:rPr>
          <w:noProof/>
        </w:rPr>
        <w:pict>
          <v:line id="_x0000_s2098" style="position:absolute;flip:x;z-index:250524672" from="346.7pt,11.85pt" to="361.1pt,11.85pt" o:allowincell="f">
            <v:stroke endarrow="block"/>
          </v:line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2111" style="position:absolute;flip:x;z-index:250537984" from="109.1pt,16.5pt" to="123.5pt,16.5pt" o:allowincell="f">
            <v:stroke endarrow="block"/>
          </v:line>
        </w:pict>
      </w:r>
      <w:r>
        <w:rPr>
          <w:noProof/>
        </w:rPr>
        <w:pict>
          <v:line id="_x0000_s2110" style="position:absolute;z-index:250536960" from="123.5pt,9.3pt" to="137.9pt,9.3pt" o:allowincell="f">
            <v:stroke endarrow="block"/>
          </v:line>
        </w:pict>
      </w:r>
      <w:r>
        <w:rPr>
          <w:noProof/>
        </w:rPr>
        <w:pict>
          <v:rect id="_x0000_s2106" style="position:absolute;margin-left:137.9pt;margin-top:2.1pt;width:100.8pt;height:21.6pt;z-index:25053286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Систематизація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072" style="position:absolute;margin-left:15.5pt;margin-top:2.1pt;width:93.6pt;height:21.6pt;z-index:25050726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Конкретизація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088" style="position:absolute;margin-left:245.9pt;margin-top:2.1pt;width:100.8pt;height:36pt;z-index:25051443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Перестановка мовних одиниць </w:t>
                  </w:r>
                </w:p>
              </w:txbxContent>
            </v:textbox>
          </v:rect>
        </w:pict>
      </w:r>
      <w:r>
        <w:rPr>
          <w:noProof/>
        </w:rPr>
        <w:pict>
          <v:line id="_x0000_s2099" style="position:absolute;z-index:250525696" from="361.1pt,9.3pt" to="375.5pt,9.3pt" o:allowincell="f">
            <v:stroke endarrow="block"/>
          </v:line>
        </w:pict>
      </w:r>
      <w:r>
        <w:rPr>
          <w:noProof/>
        </w:rPr>
        <w:pict>
          <v:rect id="_x0000_s2091" style="position:absolute;margin-left:375.5pt;margin-top:2.1pt;width:100.8pt;height:36pt;z-index:25051750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Конструювання речень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2109" style="position:absolute;flip:x;z-index:250535936" from="109.1pt,21.15pt" to="123.5pt,21.15pt" o:allowincell="f">
            <v:stroke endarrow="block"/>
          </v:line>
        </w:pict>
      </w:r>
      <w:r>
        <w:rPr>
          <w:noProof/>
        </w:rPr>
        <w:pict>
          <v:line id="_x0000_s2108" style="position:absolute;z-index:250534912" from="123.5pt,13.95pt" to="137.9pt,13.95pt" o:allowincell="f">
            <v:stroke endarrow="block"/>
          </v:line>
        </w:pict>
      </w:r>
      <w:r>
        <w:rPr>
          <w:noProof/>
        </w:rPr>
        <w:pict>
          <v:rect id="_x0000_s2075" style="position:absolute;margin-left:137.9pt;margin-top:6.75pt;width:100.8pt;height:21.6pt;z-index:2505103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Дедукція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074" style="position:absolute;margin-left:15.5pt;margin-top:6.75pt;width:93.6pt;height:21.6pt;z-index:2505093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Індукція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089" style="position:absolute;margin-left:245.9pt;margin-top:21.15pt;width:100.8pt;height:36pt;z-index:25051545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Визначення наголосу </w:t>
                  </w:r>
                </w:p>
              </w:txbxContent>
            </v:textbox>
          </v:rect>
        </w:pict>
      </w:r>
      <w:r>
        <w:rPr>
          <w:noProof/>
        </w:rPr>
        <w:pict>
          <v:line id="_x0000_s2100" style="position:absolute;flip:x;z-index:250526720" from="346.7pt,-.45pt" to="361.1pt,-.45pt" o:allowincell="f">
            <v:stroke endarrow="block"/>
          </v:line>
        </w:pict>
      </w:r>
      <w:r>
        <w:rPr>
          <w:noProof/>
        </w:rPr>
        <w:pict>
          <v:rect id="_x0000_s2092" style="position:absolute;margin-left:375.5pt;margin-top:21.15pt;width:100.8pt;height:36pt;z-index:25051852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Відмінювання слів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2102" style="position:absolute;flip:x;z-index:250528768" from="346.7pt,18.6pt" to="361.1pt,18.6pt" o:allowincell="f">
            <v:stroke endarrow="block"/>
          </v:line>
        </w:pict>
      </w:r>
      <w:r>
        <w:rPr>
          <w:noProof/>
        </w:rPr>
        <w:pict>
          <v:line id="_x0000_s2101" style="position:absolute;z-index:250527744" from="361.1pt,11.4pt" to="375.5pt,11.4pt" o:allowincell="f">
            <v:stroke endarrow="block"/>
          </v:line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rect id="_x0000_s2093" style="position:absolute;margin-left:245.9pt;margin-top:16.05pt;width:230.4pt;height:36pt;z-index:25051955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Лінгвістичний, стилістичний експеримент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  <w:r>
        <w:rPr>
          <w:noProof/>
        </w:rPr>
        <w:pict>
          <v:roundrect id="_x0000_s2104" style="position:absolute;margin-left:267.5pt;margin-top:1.25pt;width:165.6pt;height:50.4pt;z-index:250530816" arcsize="10923f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 xml:space="preserve">Прийоми проблемного навчання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103" style="position:absolute;margin-left:22.7pt;margin-top:1.25pt;width:187.2pt;height:50.4pt;z-index:250529792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Прийоми формування комунікативних умінь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  <w:r>
        <w:rPr>
          <w:noProof/>
        </w:rPr>
        <w:pict>
          <v:line id="_x0000_s2141" style="position:absolute;z-index:250568704" from="346.7pt,3.35pt" to="346.7pt,190.55pt" o:allowincell="f">
            <v:stroke endarrow="block"/>
          </v:line>
        </w:pict>
      </w:r>
      <w:r>
        <w:rPr>
          <w:noProof/>
        </w:rPr>
        <w:pict>
          <v:rect id="_x0000_s2133" style="position:absolute;margin-left:368.3pt;margin-top:17.75pt;width:100.8pt;height:36pt;z-index:2505605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 xml:space="preserve">Постановка проблеми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2132" style="position:absolute;margin-left:238.7pt;margin-top:17.75pt;width:93.6pt;height:36pt;z-index:2505594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Створення ситуації </w:t>
                  </w:r>
                </w:p>
              </w:txbxContent>
            </v:textbox>
          </v:rect>
        </w:pict>
      </w:r>
      <w:r>
        <w:rPr>
          <w:noProof/>
        </w:rPr>
        <w:pict>
          <v:rect id="_x0000_s2119" style="position:absolute;margin-left:130.7pt;margin-top:17.75pt;width:100.8pt;height:36pt;z-index:25054617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Визначення головної думки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2118" style="position:absolute;margin-left:1.1pt;margin-top:17.75pt;width:100.8pt;height:36pt;z-index:25054515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Добір заголовка до тексту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2143" style="position:absolute;flip:x;z-index:250570752" from="332.3pt,22.4pt" to="346.7pt,22.4pt" o:allowincell="f">
            <v:stroke endarrow="block"/>
          </v:line>
        </w:pict>
      </w:r>
      <w:r>
        <w:rPr>
          <w:noProof/>
        </w:rPr>
        <w:pict>
          <v:line id="_x0000_s2142" style="position:absolute;z-index:250569728" from="346.7pt,8pt" to="368.3pt,8pt" o:allowincell="f">
            <v:stroke endarrow="block"/>
          </v:line>
        </w:pict>
      </w:r>
      <w:r>
        <w:rPr>
          <w:noProof/>
        </w:rPr>
        <w:pict>
          <v:line id="_x0000_s2127" style="position:absolute;flip:x;z-index:250554368" from="101.9pt,15.2pt" to="116.3pt,15.2pt" o:allowincell="f">
            <v:stroke endarrow="block"/>
          </v:line>
        </w:pict>
      </w:r>
      <w:r>
        <w:rPr>
          <w:noProof/>
        </w:rPr>
        <w:pict>
          <v:line id="_x0000_s2126" style="position:absolute;z-index:250553344" from="116.3pt,.8pt" to="130.7pt,.8pt" o:allowincell="f">
            <v:stroke endarrow="block"/>
          </v:line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rect id="_x0000_s2135" style="position:absolute;margin-left:368.3pt;margin-top:12.65pt;width:100.8pt;height:36pt;z-index:2505625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Висловлення припущень</w:t>
                  </w:r>
                </w:p>
              </w:txbxContent>
            </v:textbox>
          </v:rect>
        </w:pict>
      </w:r>
      <w:r>
        <w:rPr>
          <w:noProof/>
        </w:rPr>
        <w:pict>
          <v:rect id="_x0000_s2134" style="position:absolute;margin-left:238.7pt;margin-top:12.65pt;width:93.6pt;height:36pt;z-index:2505615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Аналіз ситуації </w:t>
                  </w:r>
                </w:p>
              </w:txbxContent>
            </v:textbox>
          </v:rect>
        </w:pict>
      </w:r>
      <w:r>
        <w:rPr>
          <w:noProof/>
        </w:rPr>
        <w:pict>
          <v:rect id="_x0000_s2121" style="position:absolute;margin-left:130.7pt;margin-top:12.65pt;width:100.8pt;height:36pt;z-index:25054822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Складання плану </w:t>
                  </w:r>
                </w:p>
              </w:txbxContent>
            </v:textbox>
          </v:rect>
        </w:pict>
      </w:r>
      <w:r>
        <w:rPr>
          <w:noProof/>
        </w:rPr>
        <w:pict>
          <v:line id="_x0000_s2128" style="position:absolute;z-index:250555392" from="116.3pt,19.85pt" to="130.7pt,19.85pt" o:allowincell="f">
            <v:stroke endarrow="block"/>
          </v:line>
        </w:pict>
      </w:r>
      <w:r>
        <w:rPr>
          <w:noProof/>
        </w:rPr>
        <w:pict>
          <v:rect id="_x0000_s2120" style="position:absolute;margin-left:1.1pt;margin-top:12.65pt;width:100.8pt;height:36pt;z-index:25054720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Поділ тексту на абзаци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2145" style="position:absolute;flip:x;z-index:250572800" from="332.3pt,17.3pt" to="346.7pt,17.3pt" o:allowincell="f">
            <v:stroke endarrow="block"/>
          </v:line>
        </w:pict>
      </w:r>
      <w:r>
        <w:rPr>
          <w:noProof/>
        </w:rPr>
        <w:pict>
          <v:line id="_x0000_s2144" style="position:absolute;z-index:250571776" from="346.7pt,2.9pt" to="368.3pt,2.9pt" o:allowincell="f">
            <v:stroke endarrow="block"/>
          </v:line>
        </w:pict>
      </w:r>
      <w:r>
        <w:rPr>
          <w:noProof/>
        </w:rPr>
        <w:pict>
          <v:line id="_x0000_s2129" style="position:absolute;flip:x;z-index:250556416" from="101.9pt,17.3pt" to="116.3pt,17.3pt" o:allowincell="f">
            <v:stroke endarrow="block"/>
          </v:line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2146" style="position:absolute;z-index:250573824" from="346.7pt,14.75pt" to="368.3pt,14.75pt" o:allowincell="f">
            <v:stroke endarrow="block"/>
          </v:line>
        </w:pict>
      </w:r>
      <w:r>
        <w:rPr>
          <w:noProof/>
        </w:rPr>
        <w:pict>
          <v:rect id="_x0000_s2137" style="position:absolute;margin-left:368.3pt;margin-top:7.55pt;width:100.8pt;height:36pt;z-index:25056460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Аналіз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фактів </w:t>
                  </w:r>
                </w:p>
              </w:txbxContent>
            </v:textbox>
          </v:rect>
        </w:pict>
      </w:r>
      <w:r>
        <w:rPr>
          <w:noProof/>
        </w:rPr>
        <w:pict>
          <v:rect id="_x0000_s2136" style="position:absolute;margin-left:238.7pt;margin-top:7.55pt;width:93.6pt;height:36pt;z-index:25056358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Встановлення зв’язків</w:t>
                  </w:r>
                </w:p>
              </w:txbxContent>
            </v:textbox>
          </v:rect>
        </w:pict>
      </w:r>
      <w:r>
        <w:rPr>
          <w:noProof/>
        </w:rPr>
        <w:pict>
          <v:rect id="_x0000_s2123" style="position:absolute;margin-left:130.7pt;margin-top:7.55pt;width:100.8pt;height:36pt;z-index:25055027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Робота над змістом</w:t>
                  </w:r>
                </w:p>
              </w:txbxContent>
            </v:textbox>
          </v:rect>
        </w:pict>
      </w:r>
      <w:r>
        <w:rPr>
          <w:noProof/>
        </w:rPr>
        <w:pict>
          <v:line id="_x0000_s2130" style="position:absolute;z-index:250557440" from="116.3pt,14.75pt" to="130.7pt,14.75pt" o:allowincell="f">
            <v:stroke endarrow="block"/>
          </v:line>
        </w:pict>
      </w:r>
      <w:r>
        <w:rPr>
          <w:noProof/>
        </w:rPr>
        <w:pict>
          <v:rect id="_x0000_s2122" style="position:absolute;margin-left:1.1pt;margin-top:7.55pt;width:100.8pt;height:36pt;z-index:25054924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Оформлення тексту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2147" style="position:absolute;flip:x;z-index:250574848" from="332.3pt,5pt" to="346.7pt,5pt" o:allowincell="f">
            <v:stroke endarrow="block"/>
          </v:line>
        </w:pict>
      </w:r>
      <w:r>
        <w:rPr>
          <w:noProof/>
        </w:rPr>
        <w:pict>
          <v:line id="_x0000_s2131" style="position:absolute;flip:x;z-index:250558464" from="101.9pt,5pt" to="116.3pt,5pt" o:allowincell="f">
            <v:stroke endarrow="block"/>
          </v:line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2148" style="position:absolute;z-index:250575872" from="346.7pt,9.65pt" to="368.3pt,9.65pt" o:allowincell="f">
            <v:stroke endarrow="block"/>
          </v:line>
        </w:pict>
      </w:r>
      <w:r>
        <w:rPr>
          <w:noProof/>
        </w:rPr>
        <w:pict>
          <v:rect id="_x0000_s2139" style="position:absolute;margin-left:368.3pt;margin-top:2.45pt;width:100.8pt;height:36pt;z-index:25056665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Перевірка доведення</w:t>
                  </w:r>
                </w:p>
              </w:txbxContent>
            </v:textbox>
          </v:rect>
        </w:pict>
      </w:r>
      <w:r>
        <w:rPr>
          <w:noProof/>
        </w:rPr>
        <w:pict>
          <v:rect id="_x0000_s2138" style="position:absolute;margin-left:238.7pt;margin-top:2.45pt;width:93.6pt;height:36pt;z-index:25056563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Зіставлення фактів </w:t>
                  </w:r>
                </w:p>
              </w:txbxContent>
            </v:textbox>
          </v:rect>
        </w:pict>
      </w:r>
      <w:r>
        <w:rPr>
          <w:noProof/>
        </w:rPr>
        <w:pict>
          <v:rect id="_x0000_s2124" style="position:absolute;margin-left:1.1pt;margin-top:2.45pt;width:230.4pt;height:28.8pt;z-index:25055129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Побудова текстів різних стилів</w:t>
                  </w:r>
                </w:p>
              </w:txbxContent>
            </v:textbox>
          </v:rect>
        </w:pict>
      </w:r>
      <w:r>
        <w:rPr>
          <w:noProof/>
        </w:rPr>
        <w:pict>
          <v:line id="_x0000_s2125" style="position:absolute;z-index:250552320" from="116.3pt,-141.55pt" to="116.3pt,2.45pt" o:allowincell="f">
            <v:stroke endarrow="block"/>
          </v:line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2149" style="position:absolute;flip:x;z-index:250576896" from="332.3pt,-.1pt" to="346.7pt,-.1pt" o:allowincell="f">
            <v:stroke endarrow="block"/>
          </v:line>
        </w:pict>
      </w:r>
      <w:r>
        <w:rPr>
          <w:noProof/>
        </w:rPr>
        <w:pict>
          <v:rect id="_x0000_s2140" style="position:absolute;margin-left:238.7pt;margin-top:21.5pt;width:230.4pt;height:28.8pt;z-index:25056768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Формулювання висновків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  <w:r>
        <w:rPr>
          <w:noProof/>
        </w:rPr>
        <w:pict>
          <v:roundrect id="_x0000_s2150" style="position:absolute;margin-left:-6.1pt;margin-top:3.65pt;width:50.4pt;height:93.6pt;z-index:250577920" arcsize="10923f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Методи і прийоми  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2151" style="position:absolute;margin-left:65.9pt;margin-top:3.65pt;width:36pt;height:93.6pt;z-index:250578944" o:allowincell="f">
            <v:textbox style="layout-flow:vertical;mso-layout-flow-alt:bottom-to-top;mso-next-textbox:#_x0000_s2151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Умови вибору </w:t>
                  </w:r>
                </w:p>
              </w:txbxContent>
            </v:textbox>
          </v:rect>
        </w:pict>
      </w:r>
      <w:r>
        <w:rPr>
          <w:noProof/>
        </w:rPr>
        <w:pict>
          <v:line id="_x0000_s2164" style="position:absolute;z-index:250591232" from="483.5pt,16.4pt" to="483.5pt,74pt" o:allowincell="f"/>
        </w:pict>
      </w:r>
      <w:r>
        <w:rPr>
          <w:noProof/>
        </w:rPr>
        <w:pict>
          <v:line id="_x0000_s2163" style="position:absolute;flip:y;z-index:250590208" from="476.3pt,16.4pt" to="483.5pt,16.4pt" o:allowincell="f">
            <v:stroke endarrow="block"/>
          </v:line>
        </w:pict>
      </w:r>
      <w:r>
        <w:rPr>
          <w:noProof/>
        </w:rPr>
        <w:pict>
          <v:line id="_x0000_s2162" style="position:absolute;z-index:250589184" from="361.1pt,23.6pt" to="368.3pt,23.6pt" o:allowincell="f">
            <v:stroke endarrow="block"/>
          </v:line>
        </w:pict>
      </w:r>
      <w:r>
        <w:rPr>
          <w:noProof/>
        </w:rPr>
        <w:pict>
          <v:line id="_x0000_s2161" style="position:absolute;z-index:250588160" from="231.5pt,23.6pt" to="238.7pt,23.6pt" o:allowincell="f">
            <v:stroke endarrow="block"/>
          </v:line>
        </w:pict>
      </w:r>
      <w:r>
        <w:rPr>
          <w:noProof/>
        </w:rPr>
        <w:pict>
          <v:line id="_x0000_s2160" style="position:absolute;z-index:250587136" from="101.9pt,23.6pt" to="123.5pt,23.6pt" o:allowincell="f">
            <v:stroke endarrow="block"/>
          </v:line>
        </w:pict>
      </w:r>
      <w:r>
        <w:rPr>
          <w:noProof/>
        </w:rPr>
        <w:pict>
          <v:rect id="_x0000_s2158" style="position:absolute;margin-left:368.3pt;margin-top:9.2pt;width:108pt;height:21.6pt;z-index:2505850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Етап навчання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157" style="position:absolute;margin-left:238.7pt;margin-top:9.2pt;width:122.4pt;height:21.6pt;z-index:25058406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Вік учнів </w:t>
                  </w:r>
                </w:p>
              </w:txbxContent>
            </v:textbox>
          </v:rect>
        </w:pict>
      </w:r>
      <w:r>
        <w:rPr>
          <w:noProof/>
        </w:rPr>
        <w:pict>
          <v:rect id="_x0000_s2154" style="position:absolute;margin-left:123.5pt;margin-top:9.2pt;width:108pt;height:21.6pt;z-index:25058099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Мета навчання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shape id="_x0000_s2153" type="#_x0000_t13" style="position:absolute;margin-left:44.3pt;margin-top:8.3pt;width:21.6pt;height:36pt;z-index:250579968" o:allowincell="f"/>
        </w:pict>
      </w:r>
      <w:r>
        <w:rPr>
          <w:noProof/>
        </w:rPr>
        <w:pict>
          <v:rect id="_x0000_s2155" style="position:absolute;margin-left:123.5pt;margin-top:13.85pt;width:108pt;height:50.4pt;z-index:25058201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Зміст і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характер матеріалу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2156" style="position:absolute;margin-left:238.7pt;margin-top:13.85pt;width:122.4pt;height:50.4pt;z-index:25058304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Рівень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мовленнєвого розвитку учнів</w:t>
                  </w:r>
                </w:p>
              </w:txbxContent>
            </v:textbox>
          </v:rect>
        </w:pict>
      </w:r>
      <w:r>
        <w:rPr>
          <w:noProof/>
        </w:rPr>
        <w:pict>
          <v:rect id="_x0000_s2159" style="position:absolute;margin-left:368.3pt;margin-top:13.85pt;width:108pt;height:50.4pt;z-index:2505861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Здатність учнів до засвоєння матеріалу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2166" style="position:absolute;flip:x;z-index:250593280" from="361.1pt,18.5pt" to="368.3pt,18.5pt" o:allowincell="f">
            <v:stroke endarrow="block"/>
          </v:line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2165" style="position:absolute;flip:x;z-index:250592256" from="476.3pt,1.55pt" to="483.5pt,1.55pt" o:allowincell="f">
            <v:stroke endarrow="block"/>
          </v:line>
        </w:pict>
      </w:r>
      <w:r>
        <w:rPr>
          <w:noProof/>
        </w:rPr>
        <w:pict>
          <v:line id="_x0000_s2167" style="position:absolute;flip:x;z-index:250594304" from="231.5pt,1.55pt" to="238.7pt,1.55pt" o:allowincell="f">
            <v:stroke endarrow="block"/>
          </v:line>
        </w:pict>
      </w:r>
      <w:r>
        <w:rPr>
          <w:noProof/>
        </w:rPr>
        <w:pict>
          <v:line id="_x0000_s2168" style="position:absolute;flip:x;z-index:250595328" from="101.9pt,1.55pt" to="123.5pt,1.55pt" o:allowincell="f">
            <v:stroke endarrow="block"/>
          </v:line>
        </w:pict>
      </w:r>
    </w:p>
    <w:p w:rsidR="001E4D7B" w:rsidRDefault="001E4D7B">
      <w:pPr>
        <w:pStyle w:val="a3"/>
        <w:jc w:val="left"/>
      </w:pPr>
      <w:r>
        <w:rPr>
          <w:noProof/>
        </w:rPr>
        <w:lastRenderedPageBreak/>
        <w:pict>
          <v:shape id="_x0000_s2196" type="#_x0000_t102" style="position:absolute;margin-left:80.3pt;margin-top:15.3pt;width:28.8pt;height:43.2pt;z-index:250624000" o:allowincell="f"/>
        </w:pict>
      </w:r>
      <w:r>
        <w:rPr>
          <w:noProof/>
        </w:rPr>
        <w:pict>
          <v:shape id="_x0000_s2197" type="#_x0000_t103" style="position:absolute;margin-left:310.7pt;margin-top:15.3pt;width:21.6pt;height:43.2pt;z-index:250625024" o:allowincell="f"/>
        </w:pict>
      </w:r>
      <w:r>
        <w:rPr>
          <w:noProof/>
        </w:rPr>
        <w:pict>
          <v:roundrect id="_x0000_s2169" style="position:absolute;margin-left:109.1pt;margin-top:8.1pt;width:201.6pt;height:28.8pt;z-index:250596352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Дидактичні прийоми </w:t>
                  </w:r>
                </w:p>
              </w:txbxContent>
            </v:textbox>
          </v:roundrect>
        </w:pict>
      </w:r>
      <w:r>
        <w:t xml:space="preserve"> </w: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  <w:r>
        <w:rPr>
          <w:noProof/>
        </w:rPr>
        <w:pict>
          <v:rect id="_x0000_s2171" style="position:absolute;margin-left:274.7pt;margin-top:3pt;width:136.8pt;height:28.8pt;z-index:25059840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Навчання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170" style="position:absolute;margin-left:29.9pt;margin-top:3pt;width:129.6pt;height:28.8pt;z-index:25059737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Викладання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2209" style="position:absolute;z-index:250637312" from="346.7pt,7.65pt" to="346.7pt,266.85pt" o:allowincell="f"/>
        </w:pict>
      </w:r>
      <w:r>
        <w:rPr>
          <w:noProof/>
        </w:rPr>
        <w:pict>
          <v:line id="_x0000_s2221" style="position:absolute;z-index:250649600" from="346.7pt,22.05pt" to="368.3pt,22.05pt" o:allowincell="f">
            <v:stroke endarrow="block"/>
          </v:line>
        </w:pict>
      </w:r>
      <w:r>
        <w:rPr>
          <w:noProof/>
        </w:rPr>
        <w:pict>
          <v:line id="_x0000_s2208" style="position:absolute;z-index:250636288" from="101.9pt,22.05pt" to="116.3pt,22.05pt" o:allowincell="f">
            <v:stroke endarrow="block"/>
          </v:line>
        </w:pict>
      </w:r>
      <w:r>
        <w:rPr>
          <w:noProof/>
        </w:rPr>
        <w:pict>
          <v:line id="_x0000_s2198" style="position:absolute;z-index:250626048" from="101.9pt,7.65pt" to="101.9pt,223.65pt" o:allowincell="f"/>
        </w:pict>
      </w:r>
      <w:r>
        <w:rPr>
          <w:noProof/>
        </w:rPr>
        <w:pict>
          <v:rect id="_x0000_s2184" style="position:absolute;margin-left:231.5pt;margin-top:14.85pt;width:93.6pt;height:21.6pt;z-index:2506117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Слухання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185" style="position:absolute;margin-left:368.3pt;margin-top:14.85pt;width:100.8pt;height:21.6pt;z-index:2506127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Спостереження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173" style="position:absolute;margin-left:116.3pt;margin-top:14.85pt;width:93.6pt;height:21.6pt;z-index:25060044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Розповідь  </w:t>
                  </w:r>
                </w:p>
              </w:txbxContent>
            </v:textbox>
          </v:rect>
        </w:pict>
      </w:r>
      <w:r>
        <w:rPr>
          <w:noProof/>
        </w:rPr>
        <w:pict>
          <v:rect id="_x0000_s2172" style="position:absolute;margin-left:-6.1pt;margin-top:14.85pt;width:93.6pt;height:21.6pt;z-index:25059942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Повідомлення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2220" style="position:absolute;flip:x;z-index:250648576" from="325.1pt,5.1pt" to="346.7pt,5.1pt" o:allowincell="f">
            <v:stroke endarrow="block"/>
          </v:line>
        </w:pict>
      </w:r>
      <w:r>
        <w:rPr>
          <w:noProof/>
        </w:rPr>
        <w:pict>
          <v:line id="_x0000_s2207" style="position:absolute;flip:x;z-index:250635264" from="87.5pt,5.1pt" to="101.9pt,5.1pt" o:allowincell="f">
            <v:stroke endarrow="block"/>
          </v:line>
        </w:pict>
      </w:r>
      <w:r>
        <w:rPr>
          <w:noProof/>
        </w:rPr>
        <w:pict>
          <v:rect id="_x0000_s2186" style="position:absolute;margin-left:231.5pt;margin-top:19.5pt;width:93.6pt;height:21.6pt;z-index:2506137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Читання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187" style="position:absolute;margin-left:368.3pt;margin-top:19.5pt;width:100.8pt;height:21.6pt;z-index:25061478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Переказ </w:t>
                  </w:r>
                </w:p>
              </w:txbxContent>
            </v:textbox>
          </v:rect>
        </w:pict>
      </w:r>
      <w:r>
        <w:rPr>
          <w:noProof/>
        </w:rPr>
        <w:pict>
          <v:rect id="_x0000_s2175" style="position:absolute;margin-left:116.3pt;margin-top:19.5pt;width:93.6pt;height:21.6pt;z-index:25060249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Інструктаж </w:t>
                  </w:r>
                </w:p>
              </w:txbxContent>
            </v:textbox>
          </v:rect>
        </w:pict>
      </w:r>
      <w:r>
        <w:rPr>
          <w:noProof/>
        </w:rPr>
        <w:pict>
          <v:rect id="_x0000_s2174" style="position:absolute;margin-left:-6.1pt;margin-top:19.5pt;width:93.6pt;height:21.6pt;z-index:25060147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Пояснення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2219" style="position:absolute;z-index:250647552" from="346.7pt,2.55pt" to="368.3pt,2.55pt" o:allowincell="f">
            <v:stroke endarrow="block"/>
          </v:line>
        </w:pict>
      </w:r>
      <w:r>
        <w:rPr>
          <w:noProof/>
        </w:rPr>
        <w:pict>
          <v:line id="_x0000_s2218" style="position:absolute;flip:x;z-index:250646528" from="325.1pt,9.75pt" to="346.7pt,9.75pt" o:allowincell="f">
            <v:stroke endarrow="block"/>
          </v:line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2217" style="position:absolute;z-index:250645504" from="346.7pt,7.2pt" to="368.3pt,7.2pt" o:allowincell="f">
            <v:stroke endarrow="block"/>
          </v:line>
        </w:pict>
      </w:r>
      <w:r>
        <w:rPr>
          <w:noProof/>
        </w:rPr>
        <w:pict>
          <v:line id="_x0000_s2216" style="position:absolute;flip:x;z-index:250644480" from="325.1pt,14.4pt" to="346.7pt,14.4pt" o:allowincell="f">
            <v:stroke endarrow="block"/>
          </v:line>
        </w:pict>
      </w:r>
      <w:r>
        <w:rPr>
          <w:noProof/>
        </w:rPr>
        <w:pict>
          <v:line id="_x0000_s2206" style="position:absolute;z-index:250634240" from="101.9pt,7.2pt" to="116.3pt,7.2pt" o:allowincell="f">
            <v:stroke endarrow="block"/>
          </v:line>
        </w:pict>
      </w:r>
      <w:r>
        <w:rPr>
          <w:noProof/>
        </w:rPr>
        <w:pict>
          <v:line id="_x0000_s2205" style="position:absolute;flip:x;z-index:250633216" from="87.5pt,21.6pt" to="101.9pt,21.6pt" o:allowincell="f">
            <v:stroke endarrow="block"/>
          </v:line>
        </w:pict>
      </w:r>
      <w:r>
        <w:rPr>
          <w:noProof/>
        </w:rPr>
        <w:pict>
          <v:rect id="_x0000_s2188" style="position:absolute;margin-left:231.5pt;margin-top:0;width:93.6pt;height:21.6pt;z-index:25061580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Письмо </w:t>
                  </w:r>
                </w:p>
              </w:txbxContent>
            </v:textbox>
          </v:rect>
        </w:pict>
      </w:r>
      <w:r>
        <w:rPr>
          <w:noProof/>
        </w:rPr>
        <w:pict>
          <v:rect id="_x0000_s2189" style="position:absolute;margin-left:368.3pt;margin-top:0;width:100.8pt;height:21.6pt;z-index:25061683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Порівняння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177" style="position:absolute;margin-left:116.3pt;margin-top:0;width:93.6pt;height:36pt;z-index:25060454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Постановка завдання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176" style="position:absolute;margin-left:-6.1pt;margin-top:0;width:93.6pt;height:36pt;z-index:25060352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Постановка питання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2215" style="position:absolute;z-index:250643456" from="346.7pt,11.85pt" to="368.3pt,11.85pt" o:allowincell="f">
            <v:stroke endarrow="block"/>
          </v:line>
        </w:pict>
      </w:r>
      <w:r>
        <w:rPr>
          <w:noProof/>
        </w:rPr>
        <w:pict>
          <v:line id="_x0000_s2214" style="position:absolute;flip:x;z-index:250642432" from="325.1pt,19.05pt" to="346.7pt,19.05pt" o:allowincell="f">
            <v:stroke endarrow="block"/>
          </v:line>
        </w:pict>
      </w:r>
      <w:r>
        <w:rPr>
          <w:noProof/>
        </w:rPr>
        <w:pict>
          <v:rect id="_x0000_s2191" style="position:absolute;margin-left:368.3pt;margin-top:4.65pt;width:100.8pt;height:21.6pt;z-index:25061888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Конструювання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190" style="position:absolute;margin-left:231.5pt;margin-top:4.65pt;width:93.6pt;height:21.6pt;z-index:25061785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Систематизація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179" style="position:absolute;margin-left:116.3pt;margin-top:19.05pt;width:93.6pt;height:36pt;z-index:25060659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Перевірка й оцінка знань </w:t>
                  </w:r>
                </w:p>
              </w:txbxContent>
            </v:textbox>
          </v:rect>
        </w:pict>
      </w:r>
      <w:r>
        <w:rPr>
          <w:noProof/>
        </w:rPr>
        <w:pict>
          <v:rect id="_x0000_s2178" style="position:absolute;margin-left:-6.1pt;margin-top:19.05pt;width:93.6pt;height:36pt;z-index:25060556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Показ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способів дій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2213" style="position:absolute;z-index:250641408" from="346.7pt,16.5pt" to="368.3pt,16.5pt" o:allowincell="f">
            <v:stroke endarrow="block"/>
          </v:line>
        </w:pict>
      </w:r>
      <w:r>
        <w:rPr>
          <w:noProof/>
        </w:rPr>
        <w:pict>
          <v:line id="_x0000_s2204" style="position:absolute;z-index:250632192" from="101.9pt,9.3pt" to="116.3pt,9.3pt" o:allowincell="f">
            <v:stroke endarrow="block"/>
          </v:line>
        </w:pict>
      </w:r>
      <w:r>
        <w:rPr>
          <w:noProof/>
        </w:rPr>
        <w:pict>
          <v:rect id="_x0000_s2193" style="position:absolute;margin-left:368.3pt;margin-top:9.3pt;width:100.8pt;height:36pt;z-index:25062092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Виконання вправ </w:t>
                  </w:r>
                </w:p>
              </w:txbxContent>
            </v:textbox>
          </v:rect>
        </w:pict>
      </w:r>
      <w:r>
        <w:rPr>
          <w:noProof/>
        </w:rPr>
        <w:pict>
          <v:rect id="_x0000_s2192" style="position:absolute;margin-left:231.5pt;margin-top:9.3pt;width:93.6pt;height:36pt;z-index:25061990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Задавання запитань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2212" style="position:absolute;flip:x;z-index:250640384" from="325.1pt,6.75pt" to="346.7pt,6.75pt" o:allowincell="f">
            <v:stroke endarrow="block"/>
          </v:line>
        </w:pict>
      </w:r>
      <w:r>
        <w:rPr>
          <w:noProof/>
        </w:rPr>
        <w:pict>
          <v:line id="_x0000_s2203" style="position:absolute;flip:x;z-index:250631168" from="87.5pt,-.45pt" to="101.9pt,-.45pt" o:allowincell="f">
            <v:stroke endarrow="block"/>
          </v:line>
        </w:pict>
      </w:r>
      <w:r>
        <w:rPr>
          <w:noProof/>
        </w:rPr>
        <w:pict>
          <v:rect id="_x0000_s2181" style="position:absolute;margin-left:116.3pt;margin-top:13.95pt;width:93.6pt;height:36pt;z-index:25060864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Постановка проблеми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2180" style="position:absolute;margin-left:-6.1pt;margin-top:13.95pt;width:93.6pt;height:36pt;z-index:25060761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Рівень  умінь і навичок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2211" style="position:absolute;z-index:250639360" from="346.7pt,11.4pt" to="368.3pt,11.4pt" o:allowincell="f">
            <v:stroke endarrow="block"/>
          </v:line>
        </w:pict>
      </w:r>
      <w:r>
        <w:rPr>
          <w:noProof/>
        </w:rPr>
        <w:pict>
          <v:line id="_x0000_s2202" style="position:absolute;z-index:250630144" from="101.9pt,4.2pt" to="116.3pt,4.2pt" o:allowincell="f">
            <v:stroke endarrow="block"/>
          </v:line>
        </w:pict>
      </w:r>
      <w:r>
        <w:rPr>
          <w:noProof/>
        </w:rPr>
        <w:pict>
          <v:line id="_x0000_s2201" style="position:absolute;flip:x;z-index:250629120" from="87.5pt,18.6pt" to="101.9pt,18.6pt" o:allowincell="f">
            <v:stroke endarrow="block"/>
          </v:line>
        </w:pict>
      </w:r>
      <w:r>
        <w:rPr>
          <w:noProof/>
        </w:rPr>
        <w:pict>
          <v:rect id="_x0000_s2195" style="position:absolute;margin-left:368.3pt;margin-top:4.2pt;width:100.8pt;height:36pt;z-index:25062297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Формулювання висновків </w:t>
                  </w:r>
                </w:p>
              </w:txbxContent>
            </v:textbox>
          </v:rect>
        </w:pict>
      </w:r>
      <w:r>
        <w:rPr>
          <w:noProof/>
        </w:rPr>
        <w:pict>
          <v:rect id="_x0000_s2194" style="position:absolute;margin-left:231.5pt;margin-top:4.2pt;width:93.6pt;height:36pt;z-index:25062195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Розв’язання проблеми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2210" style="position:absolute;flip:x;z-index:250638336" from="325.1pt,1.65pt" to="346.7pt,1.65pt" o:allowincell="f">
            <v:stroke endarrow="block"/>
          </v:line>
        </w:pict>
      </w:r>
      <w:r>
        <w:rPr>
          <w:noProof/>
        </w:rPr>
        <w:pict>
          <v:line id="_x0000_s2200" style="position:absolute;z-index:250628096" from="101.9pt,16.05pt" to="116.3pt,16.05pt" o:allowincell="f">
            <v:stroke endarrow="block"/>
          </v:line>
        </w:pict>
      </w:r>
      <w:r>
        <w:rPr>
          <w:noProof/>
        </w:rPr>
        <w:pict>
          <v:rect id="_x0000_s2183" style="position:absolute;margin-left:116.3pt;margin-top:8.85pt;width:93.6pt;height:36pt;z-index:2506106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Підсумок </w:t>
                  </w:r>
                </w:p>
              </w:txbxContent>
            </v:textbox>
          </v:rect>
        </w:pict>
      </w:r>
      <w:r>
        <w:rPr>
          <w:noProof/>
        </w:rPr>
        <w:pict>
          <v:rect id="_x0000_s2182" style="position:absolute;margin-left:-6.1pt;margin-top:8.85pt;width:93.6pt;height:36pt;z-index:25060966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Висунення гіпотези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2229" style="position:absolute;z-index:250657792" from="346.7pt,6.3pt" to="368.3pt,6.3pt" o:allowincell="f">
            <v:stroke endarrow="block"/>
          </v:line>
        </w:pict>
      </w:r>
      <w:r>
        <w:rPr>
          <w:noProof/>
        </w:rPr>
        <w:pict>
          <v:line id="_x0000_s2228" style="position:absolute;flip:x;z-index:250656768" from="325.1pt,13.5pt" to="346.7pt,13.5pt" o:allowincell="f">
            <v:stroke endarrow="block"/>
          </v:line>
        </w:pict>
      </w:r>
      <w:r>
        <w:rPr>
          <w:noProof/>
        </w:rPr>
        <w:pict>
          <v:rect id="_x0000_s2223" style="position:absolute;margin-left:368.3pt;margin-top:-.9pt;width:100.8pt;height:21.6pt;z-index:25065164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Відтворення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222" style="position:absolute;margin-left:231.5pt;margin-top:-.9pt;width:93.6pt;height:21.6pt;z-index:25065062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Аналіз </w:t>
                  </w:r>
                </w:p>
              </w:txbxContent>
            </v:textbox>
          </v:rect>
        </w:pict>
      </w:r>
      <w:r>
        <w:rPr>
          <w:noProof/>
        </w:rPr>
        <w:pict>
          <v:line id="_x0000_s2199" style="position:absolute;flip:x;z-index:250627072" from="87.5pt,6.3pt" to="101.9pt,6.3pt" o:allowincell="f">
            <v:stroke endarrow="block"/>
          </v:line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2227" style="position:absolute;z-index:250655744" from="346.7pt,11pt" to="368.3pt,11pt" o:allowincell="f">
            <v:stroke endarrow="block"/>
          </v:line>
        </w:pict>
      </w:r>
      <w:r>
        <w:rPr>
          <w:noProof/>
        </w:rPr>
        <w:pict>
          <v:rect id="_x0000_s2225" style="position:absolute;margin-left:368.3pt;margin-top:3.8pt;width:100.8pt;height:36pt;z-index:25065369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Відтворення способів дій</w:t>
                  </w:r>
                </w:p>
              </w:txbxContent>
            </v:textbox>
          </v:rect>
        </w:pict>
      </w:r>
      <w:r>
        <w:rPr>
          <w:noProof/>
        </w:rPr>
        <w:pict>
          <v:rect id="_x0000_s2224" style="position:absolute;margin-left:231.5pt;margin-top:3.8pt;width:93.6pt;height:36pt;z-index:25065267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Відповідь на запитання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2226" style="position:absolute;flip:x;z-index:250654720" from="325.1pt,1.25pt" to="346.7pt,1.25pt" o:allowincell="f">
            <v:stroke endarrow="block"/>
          </v:line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</w:pPr>
      <w:r>
        <w:t xml:space="preserve">ЗАСОБИ НАВЧАННЯ </w:t>
      </w:r>
    </w:p>
    <w:p w:rsidR="001E4D7B" w:rsidRDefault="001E4D7B">
      <w:pPr>
        <w:pStyle w:val="a3"/>
      </w:pPr>
      <w:r>
        <w:rPr>
          <w:noProof/>
        </w:rPr>
        <w:pict>
          <v:shape id="_x0000_s2235" type="#_x0000_t102" style="position:absolute;left:0;text-align:left;margin-left:116.3pt;margin-top:8pt;width:36pt;height:43.2pt;z-index:250663936" o:allowincell="f"/>
        </w:pict>
      </w:r>
      <w:r>
        <w:rPr>
          <w:noProof/>
        </w:rPr>
        <w:pict>
          <v:shape id="_x0000_s2236" type="#_x0000_t103" style="position:absolute;left:0;text-align:left;margin-left:325.1pt;margin-top:8pt;width:28.8pt;height:43.2pt;z-index:250664960" o:allowincell="f"/>
        </w:pict>
      </w:r>
      <w:r>
        <w:rPr>
          <w:noProof/>
        </w:rPr>
        <w:pict>
          <v:roundrect id="_x0000_s2230" style="position:absolute;left:0;text-align:left;margin-left:152.3pt;margin-top:8pt;width:172.8pt;height:28.8pt;z-index:250658816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Засоби навчання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</w:pPr>
      <w:r>
        <w:rPr>
          <w:noProof/>
        </w:rPr>
        <w:pict>
          <v:rect id="_x0000_s2231" style="position:absolute;left:0;text-align:left;margin-left:44.3pt;margin-top:19.85pt;width:115.2pt;height:36pt;z-index:25065984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Дидактичний матеріал </w:t>
                  </w:r>
                </w:p>
              </w:txbxContent>
            </v:textbox>
          </v:rect>
        </w:pict>
      </w:r>
      <w:r>
        <w:rPr>
          <w:noProof/>
        </w:rPr>
        <w:pict>
          <v:shape id="_x0000_s2234" type="#_x0000_t67" style="position:absolute;left:0;text-align:left;margin-left:224.3pt;margin-top:12.65pt;width:28.8pt;height:21.6pt;z-index:250662912" o:allowincell="f"/>
        </w:pict>
      </w:r>
      <w:r>
        <w:rPr>
          <w:noProof/>
        </w:rPr>
        <w:pict>
          <v:rect id="_x0000_s2233" style="position:absolute;left:0;text-align:left;margin-left:310.7pt;margin-top:19.85pt;width:122.4pt;height:36pt;z-index:25066188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Технічні засоби навчання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rect id="_x0000_s2232" style="position:absolute;margin-left:181.1pt;margin-top:10.1pt;width:108pt;height:21.6pt;z-index:25066086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Наочність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shape id="_x0000_s2246" type="#_x0000_t67" style="position:absolute;margin-left:224.3pt;margin-top:7.55pt;width:21.6pt;height:14.4pt;z-index:250674176" o:allowincell="f"/>
        </w:pict>
      </w:r>
      <w:r>
        <w:rPr>
          <w:noProof/>
        </w:rPr>
        <w:pict>
          <v:shape id="_x0000_s2247" type="#_x0000_t67" style="position:absolute;margin-left:361.1pt;margin-top:7.55pt;width:21.6pt;height:14.4pt;z-index:250675200" o:allowincell="f"/>
        </w:pict>
      </w:r>
      <w:r>
        <w:rPr>
          <w:noProof/>
        </w:rPr>
        <w:pict>
          <v:shape id="_x0000_s2245" type="#_x0000_t67" style="position:absolute;margin-left:94.7pt;margin-top:7.55pt;width:21.6pt;height:14.4pt;z-index:250673152" o:allowincell="f"/>
        </w:pict>
      </w:r>
      <w:r>
        <w:rPr>
          <w:noProof/>
        </w:rPr>
        <w:pict>
          <v:rect id="_x0000_s2237" style="position:absolute;margin-left:44.3pt;margin-top:21.95pt;width:388.8pt;height:28.8pt;z-index:250665984" o:allowincell="f">
            <v:textbox>
              <w:txbxContent>
                <w:p w:rsidR="001E4D7B" w:rsidRDefault="001E4D7B">
                  <w:pPr>
                    <w:pStyle w:val="3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Канал надходження інформації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  <w:r>
        <w:rPr>
          <w:noProof/>
        </w:rPr>
        <w:pict>
          <v:shape id="_x0000_s2249" type="#_x0000_t68" style="position:absolute;margin-left:224.3pt;margin-top:2.45pt;width:21.6pt;height:14.4pt;z-index:250677248" o:allowincell="f"/>
        </w:pict>
      </w:r>
      <w:r>
        <w:rPr>
          <w:noProof/>
        </w:rPr>
        <w:pict>
          <v:shape id="_x0000_s2250" type="#_x0000_t68" style="position:absolute;margin-left:361.1pt;margin-top:2.45pt;width:21.6pt;height:14.4pt;z-index:250678272" o:allowincell="f"/>
        </w:pict>
      </w:r>
      <w:r>
        <w:rPr>
          <w:noProof/>
        </w:rPr>
        <w:pict>
          <v:shape id="_x0000_s2248" type="#_x0000_t68" style="position:absolute;margin-left:94.7pt;margin-top:2.45pt;width:21.6pt;height:14.4pt;z-index:250676224" o:allowincell="f"/>
        </w:pict>
      </w:r>
      <w:r>
        <w:rPr>
          <w:noProof/>
        </w:rPr>
        <w:pict>
          <v:rect id="_x0000_s2240" style="position:absolute;margin-left:303.5pt;margin-top:16.85pt;width:129.6pt;height:28.8pt;z-index:250669056" o:allowincell="f">
            <v:textbox>
              <w:txbxContent>
                <w:p w:rsidR="001E4D7B" w:rsidRDefault="001E4D7B">
                  <w:pPr>
                    <w:pStyle w:val="9"/>
                  </w:pPr>
                  <w:r>
                    <w:t xml:space="preserve">Зорово-слуховий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2239" style="position:absolute;margin-left:181.1pt;margin-top:16.85pt;width:108pt;height:28.8pt;z-index:250668032" o:allowincell="f">
            <v:textbox>
              <w:txbxContent>
                <w:p w:rsidR="001E4D7B" w:rsidRDefault="001E4D7B">
                  <w:pPr>
                    <w:pStyle w:val="9"/>
                  </w:pPr>
                  <w:r>
                    <w:t xml:space="preserve">Зоровий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2238" style="position:absolute;margin-left:44.3pt;margin-top:16.85pt;width:115.2pt;height:28.8pt;z-index:250667008" o:allowincell="f">
            <v:textbox>
              <w:txbxContent>
                <w:p w:rsidR="001E4D7B" w:rsidRDefault="001E4D7B">
                  <w:pPr>
                    <w:pStyle w:val="9"/>
                  </w:pPr>
                  <w:r>
                    <w:t xml:space="preserve">Слуховий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shape id="_x0000_s2254" type="#_x0000_t67" style="position:absolute;margin-left:361.1pt;margin-top:21.5pt;width:21.6pt;height:14.4pt;z-index:250681344" o:allowincell="f"/>
        </w:pict>
      </w:r>
      <w:r>
        <w:rPr>
          <w:noProof/>
        </w:rPr>
        <w:pict>
          <v:shape id="_x0000_s2252" type="#_x0000_t67" style="position:absolute;margin-left:224.3pt;margin-top:21.5pt;width:21.6pt;height:14.4pt;z-index:250680320" o:allowincell="f"/>
        </w:pict>
      </w:r>
      <w:r>
        <w:rPr>
          <w:noProof/>
        </w:rPr>
        <w:pict>
          <v:shape id="_x0000_s2251" type="#_x0000_t67" style="position:absolute;margin-left:94.7pt;margin-top:21.5pt;width:21.6pt;height:14.4pt;z-index:250679296" o:allowincell="f"/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rect id="_x0000_s2242" style="position:absolute;margin-left:37.1pt;margin-top:11.75pt;width:122.4pt;height:79.2pt;z-index:25067008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Фонограма, грамплатівка,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Магнітна стрічка, радіо, телебачення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244" style="position:absolute;margin-left:310.7pt;margin-top:11.75pt;width:129.6pt;height:79.2pt;z-index:25067212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Кінофільм, відеомагнітофон, відеофонограма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2243" style="position:absolute;margin-left:173.9pt;margin-top:11.75pt;width:122.4pt;height:79.2pt;z-index:25067110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Предмети, явища, дії, картини, малюнки, діапозитив, діафільм, кодограма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shape id="_x0000_s2281" type="#_x0000_t103" style="position:absolute;left:0;text-align:left;margin-left:325.1pt;margin-top:15.3pt;width:21.6pt;height:57.6pt;z-index:250707968" o:allowincell="f"/>
        </w:pict>
      </w:r>
      <w:r>
        <w:rPr>
          <w:noProof/>
        </w:rPr>
        <w:pict>
          <v:shape id="_x0000_s2280" type="#_x0000_t102" style="position:absolute;left:0;text-align:left;margin-left:58.7pt;margin-top:15.3pt;width:21.6pt;height:57.6pt;z-index:250706944" o:allowincell="f"/>
        </w:pict>
      </w:r>
      <w:r>
        <w:rPr>
          <w:noProof/>
        </w:rPr>
        <w:pict>
          <v:roundrect id="_x0000_s2255" style="position:absolute;left:0;text-align:left;margin-left:80.3pt;margin-top:.9pt;width:244.8pt;height:36pt;z-index:250682368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Засоби навчання української мови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257" style="position:absolute;left:0;text-align:left;margin-left:224.3pt;margin-top:10.2pt;width:136.8pt;height:28.8pt;z-index:250684416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Учні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2256" style="position:absolute;left:0;text-align:left;margin-left:44.3pt;margin-top:10.2pt;width:136.8pt;height:28.8pt;z-index:25068339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Учитель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274" style="position:absolute;left:0;text-align:left;z-index:250700800" from="58.7pt,14.85pt" to="58.7pt,238.05pt" o:allowincell="f">
            <v:stroke endarrow="block"/>
          </v:line>
        </w:pict>
      </w:r>
      <w:r>
        <w:rPr>
          <w:noProof/>
        </w:rPr>
        <w:pict>
          <v:line id="_x0000_s2268" style="position:absolute;left:0;text-align:left;z-index:250694656" from="353.9pt,14.85pt" to="353.9pt,238.0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284" style="position:absolute;left:0;text-align:left;margin-left:397.1pt;margin-top:5.1pt;width:43.2pt;height:136.8pt;z-index:250708992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Основні засоби навчання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363" type="#_x0000_t88" style="position:absolute;left:0;text-align:left;margin-left:353.9pt;margin-top:5.1pt;width:43.2pt;height:2in;z-index:250778624" o:allowincell="f" adj="2700,10650"/>
        </w:pict>
      </w:r>
      <w:r>
        <w:rPr>
          <w:noProof/>
        </w:rPr>
        <w:pict>
          <v:line id="_x0000_s2275" style="position:absolute;left:0;text-align:left;z-index:250701824" from="58.7pt,19.5pt" to="73.1pt,19.5pt" o:allowincell="f">
            <v:stroke endarrow="block"/>
          </v:line>
        </w:pict>
      </w:r>
      <w:r>
        <w:rPr>
          <w:noProof/>
        </w:rPr>
        <w:pict>
          <v:line id="_x0000_s2269" style="position:absolute;left:0;text-align:left;flip:x;z-index:250695680" from="339.5pt,19.5pt" to="353.9pt,19.5pt" o:allowincell="f">
            <v:stroke endarrow="block"/>
          </v:line>
        </w:pict>
      </w:r>
      <w:r>
        <w:rPr>
          <w:noProof/>
        </w:rPr>
        <w:pict>
          <v:rect id="_x0000_s2259" style="position:absolute;left:0;text-align:left;margin-left:73.1pt;margin-top:5.1pt;width:266.4pt;height:28.8pt;z-index:250685440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Державний стандарт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260" style="position:absolute;left:0;text-align:left;margin-left:73.1pt;margin-top:16.95pt;width:266.4pt;height:28.8pt;z-index:25068646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Програма з української мови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276" style="position:absolute;left:0;text-align:left;z-index:250702848" from="58.7pt,7.2pt" to="73.1pt,7.2pt" o:allowincell="f">
            <v:stroke endarrow="block"/>
          </v:line>
        </w:pict>
      </w:r>
      <w:r>
        <w:rPr>
          <w:noProof/>
        </w:rPr>
        <w:pict>
          <v:line id="_x0000_s2270" style="position:absolute;left:0;text-align:left;flip:x;z-index:250696704" from="339.5pt,7.2pt" to="353.9pt,7.2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277" style="position:absolute;left:0;text-align:left;z-index:250703872" from="58.7pt,19.05pt" to="73.1pt,19.05pt" o:allowincell="f">
            <v:stroke endarrow="block"/>
          </v:line>
        </w:pict>
      </w:r>
      <w:r>
        <w:rPr>
          <w:noProof/>
        </w:rPr>
        <w:pict>
          <v:line id="_x0000_s2271" style="position:absolute;left:0;text-align:left;flip:x;z-index:250697728" from="339.5pt,19.05pt" to="353.9pt,19.05pt" o:allowincell="f">
            <v:stroke endarrow="block"/>
          </v:line>
        </w:pict>
      </w:r>
      <w:r>
        <w:rPr>
          <w:noProof/>
        </w:rPr>
        <w:pict>
          <v:rect id="_x0000_s2261" style="position:absolute;left:0;text-align:left;margin-left:73.1pt;margin-top:4.65pt;width:136.8pt;height:28.8pt;z-index:2506874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Посібник для вчителя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262" style="position:absolute;left:0;text-align:left;margin-left:209.9pt;margin-top:4.65pt;width:129.6pt;height:28.8pt;z-index:25068851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Підручник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263" style="position:absolute;left:0;text-align:left;margin-left:73.1pt;margin-top:16.5pt;width:136.8pt;height:36pt;z-index:2506895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Методичні рекомендації </w:t>
                  </w:r>
                </w:p>
              </w:txbxContent>
            </v:textbox>
          </v:rect>
        </w:pict>
      </w:r>
      <w:r>
        <w:rPr>
          <w:noProof/>
        </w:rPr>
        <w:pict>
          <v:rect id="_x0000_s2264" style="position:absolute;left:0;text-align:left;margin-left:209.9pt;margin-top:16.5pt;width:129.6pt;height:36pt;z-index:2506905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Зошит на друкованій основі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278" style="position:absolute;left:0;text-align:left;z-index:250704896" from="58.7pt,13.95pt" to="73.1pt,13.95pt" o:allowincell="f">
            <v:stroke endarrow="block"/>
          </v:line>
        </w:pict>
      </w:r>
      <w:r>
        <w:rPr>
          <w:noProof/>
        </w:rPr>
        <w:pict>
          <v:line id="_x0000_s2272" style="position:absolute;left:0;text-align:left;flip:x;z-index:250698752" from="339.5pt,13.95pt" to="353.9pt,13.9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286" style="position:absolute;left:0;text-align:left;margin-left:397.1pt;margin-top:4.2pt;width:43.2pt;height:1in;z-index:250710016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Допоміжні засоби </w:t>
                  </w:r>
                </w:p>
              </w:txbxContent>
            </v:textbox>
          </v:rect>
        </w:pict>
      </w:r>
      <w:r>
        <w:rPr>
          <w:noProof/>
        </w:rPr>
        <w:pict>
          <v:shape id="_x0000_s2364" type="#_x0000_t88" style="position:absolute;left:0;text-align:left;margin-left:353.9pt;margin-top:11.4pt;width:43.2pt;height:50.4pt;z-index:250779648" o:allowincell="f" adj="3086"/>
        </w:pict>
      </w:r>
      <w:r>
        <w:rPr>
          <w:noProof/>
        </w:rPr>
        <w:pict>
          <v:rect id="_x0000_s2265" style="position:absolute;left:0;text-align:left;margin-left:73.1pt;margin-top:11.4pt;width:266.4pt;height:50.4pt;z-index:25069158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>Аудіо-візуальні засоби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Аудитивні засоби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Візуальні засоби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279" style="position:absolute;left:0;text-align:left;z-index:250705920" from="58.7pt,16.05pt" to="73.1pt,16.05pt" o:allowincell="f">
            <v:stroke endarrow="block"/>
          </v:line>
        </w:pict>
      </w:r>
      <w:r>
        <w:rPr>
          <w:noProof/>
        </w:rPr>
        <w:pict>
          <v:line id="_x0000_s2273" style="position:absolute;left:0;text-align:left;flip:x;z-index:250699776" from="339.5pt,8.85pt" to="353.9pt,8.8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2365" type="#_x0000_t88" style="position:absolute;left:0;text-align:left;margin-left:361.1pt;margin-top:20.7pt;width:43.2pt;height:122.4pt;z-index:250780672" o:allowincell="f"/>
        </w:pict>
      </w:r>
      <w:r>
        <w:rPr>
          <w:noProof/>
        </w:rPr>
        <w:pict>
          <v:rect id="_x0000_s2266" style="position:absolute;left:0;text-align:left;margin-left:51.5pt;margin-top:20.7pt;width:309.6pt;height:122.4pt;z-index:250692608" o:allowincell="f">
            <v:textbox>
              <w:txbxContent>
                <w:p w:rsidR="001E4D7B" w:rsidRDefault="001E4D7B">
                  <w:pPr>
                    <w:pStyle w:val="5"/>
                  </w:pPr>
                  <w:r>
                    <w:t>Методична, психолого-              фонограми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педагогічна література,              словники, довідники,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відеофільми,                                посібники, 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телепередачі,                               комп’ютерні програми,                         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довідники, словники,                 тестові завдання,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дидактичний матеріал,               збірники вправ,     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контрольні матеріали                 матеріали для   само-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                                                     контролю      </w:t>
                  </w:r>
                </w:p>
              </w:txbxContent>
            </v:textbox>
          </v:rect>
        </w:pict>
      </w:r>
      <w:r>
        <w:rPr>
          <w:noProof/>
        </w:rPr>
        <w:pict>
          <v:line id="_x0000_s2267" style="position:absolute;left:0;text-align:left;z-index:250693632" from="209.9pt,20.7pt" to="209.9pt,143.1pt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289" style="position:absolute;left:0;text-align:left;margin-left:397.1pt;margin-top:11pt;width:43.2pt;height:93.6pt;z-index:250711040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Додаткові засоби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МІЖПРЕДМЕТНІ ЗВ’ЯЗКИ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293" style="position:absolute;left:0;text-align:left;margin-left:253.1pt;margin-top:7.55pt;width:3in;height:79.2pt;z-index:2507130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Від змісту й обсягу міжпредметного матеріалу; ступеня спорідненості навчальних дисциплін; функціонування мовних одиниць</w:t>
                  </w:r>
                </w:p>
              </w:txbxContent>
            </v:textbox>
          </v:rect>
        </w:pict>
      </w:r>
      <w:r>
        <w:rPr>
          <w:noProof/>
        </w:rPr>
        <w:pict>
          <v:rect id="_x0000_s2292" style="position:absolute;left:0;text-align:left;margin-left:22.7pt;margin-top:7.55pt;width:3in;height:79.2pt;z-index:25071206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Для  поглиблення знань про мову; вдосконалення умінь і навичок; порівняння зі спорідненими чи відмінними мовними фактами; розширення ерудиції учнів;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310" style="position:absolute;left:0;text-align:left;flip:y;z-index:250727424" from="130.7pt,14.3pt" to="130.7pt,28.7pt" o:allowincell="f">
            <v:stroke endarrow="block"/>
          </v:line>
        </w:pict>
      </w:r>
      <w:r>
        <w:rPr>
          <w:noProof/>
        </w:rPr>
        <w:pict>
          <v:line id="_x0000_s2306" style="position:absolute;left:0;text-align:left;flip:y;z-index:250723328" from="375.5pt,14.3pt" to="375.5pt,28.7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308" style="position:absolute;left:0;text-align:left;flip:x y;z-index:250725376" from="152.3pt,18.95pt" to="181.1pt,33.35pt" o:allowincell="f">
            <v:stroke endarrow="block"/>
          </v:line>
        </w:pict>
      </w:r>
      <w:r>
        <w:rPr>
          <w:noProof/>
        </w:rPr>
        <w:pict>
          <v:line id="_x0000_s2304" style="position:absolute;left:0;text-align:left;flip:y;z-index:250721280" from="310.7pt,11.75pt" to="353.9pt,33.35pt" o:allowincell="f">
            <v:stroke endarrow="block"/>
          </v:line>
        </w:pict>
      </w:r>
      <w:r>
        <w:rPr>
          <w:noProof/>
        </w:rPr>
        <w:pict>
          <v:rect id="_x0000_s2296" style="position:absolute;left:0;text-align:left;margin-left:181.1pt;margin-top:11.75pt;width:129.6pt;height:43.2pt;z-index:250716160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Міжпредметні зв’язки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2294" style="position:absolute;left:0;text-align:left;margin-left:22.7pt;margin-top:4.55pt;width:129.6pt;height:21.6pt;z-index:25071411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Використовуються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295" style="position:absolute;left:0;text-align:left;margin-left:353.9pt;margin-top:4.55pt;width:122.4pt;height:21.6pt;z-index:25071513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Залежать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309" style="position:absolute;left:0;text-align:left;flip:x;z-index:250726400" from="152.3pt,9.2pt" to="181.1pt,30.8pt" o:allowincell="f">
            <v:stroke endarrow="block"/>
          </v:line>
        </w:pict>
      </w:r>
      <w:r>
        <w:rPr>
          <w:noProof/>
        </w:rPr>
        <w:pict>
          <v:line id="_x0000_s2305" style="position:absolute;left:0;text-align:left;z-index:250722304" from="310.7pt,9.2pt" to="353.9pt,30.8pt" o:allowincell="f">
            <v:stroke endarrow="block"/>
          </v:line>
        </w:pict>
      </w:r>
      <w:r>
        <w:rPr>
          <w:noProof/>
        </w:rPr>
        <w:pict>
          <v:rect id="_x0000_s2297" style="position:absolute;left:0;text-align:left;margin-left:22.7pt;margin-top:16.4pt;width:129.6pt;height:21.6pt;z-index:25071718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Встановлюються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298" style="position:absolute;left:0;text-align:left;margin-left:353.9pt;margin-top:16.4pt;width:122.4pt;height:21.6pt;z-index:250718208" o:allowincell="f">
            <v:textbox>
              <w:txbxContent>
                <w:p w:rsidR="001E4D7B" w:rsidRDefault="001E4D7B">
                  <w:pPr>
                    <w:pStyle w:val="8"/>
                  </w:pPr>
                  <w:r>
                    <w:t xml:space="preserve">Сприяють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311" style="position:absolute;left:0;text-align:left;z-index:250728448" from="130.7pt,13.85pt" to="130.7pt,28.25pt" o:allowincell="f">
            <v:stroke endarrow="block"/>
          </v:line>
        </w:pict>
      </w:r>
      <w:r>
        <w:rPr>
          <w:noProof/>
        </w:rPr>
        <w:pict>
          <v:line id="_x0000_s2307" style="position:absolute;left:0;text-align:left;z-index:250724352" from="368.3pt,13.85pt" to="368.3pt,28.2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300" style="position:absolute;left:0;text-align:left;margin-left:253.1pt;margin-top:4.1pt;width:223.2pt;height:64.8pt;z-index:25072025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Інтегрованому навчанню, що виявляється у поєднанні мови з природою, історією, географією, математикою тощо</w:t>
                  </w:r>
                </w:p>
              </w:txbxContent>
            </v:textbox>
          </v:rect>
        </w:pict>
      </w:r>
      <w:r>
        <w:rPr>
          <w:noProof/>
        </w:rPr>
        <w:pict>
          <v:rect id="_x0000_s2299" style="position:absolute;left:0;text-align:left;margin-left:22.7pt;margin-top:4.1pt;width:3in;height:64.8pt;z-index:25071923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Під час вивчення нового матеріалу; при виконанні вправ, самостійних завдань, складання доповідей, на уроках розвитку зв’язного мовлення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2313" type="#_x0000_t15" style="position:absolute;left:0;text-align:left;margin-left:166.7pt;margin-top:-6.3pt;width:309.6pt;height:1in;rotation:-180;z-index:250730496" o:allowincell="f" adj="19339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   Важливий засіб, який допомагає розкрити учням роль рідної мови в опанування основ наук (математики, фізики, літератури тощо), зрозуміти функціонування її у різних галузях людських знань  </w:t>
                  </w:r>
                </w:p>
              </w:txbxContent>
            </v:textbox>
          </v:shape>
        </w:pict>
      </w:r>
      <w:r>
        <w:rPr>
          <w:noProof/>
        </w:rPr>
        <w:pict>
          <v:oval id="_x0000_s2312" style="position:absolute;left:0;text-align:left;margin-left:15.5pt;margin-top:-6.3pt;width:151.2pt;height:1in;z-index:25072947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Міжпредметні зв’язки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2314" style="position:absolute;left:0;text-align:left;margin-left:123.5pt;margin-top:22.05pt;width:244.8pt;height:28.8pt;z-index:250731520" arcsize="10923f" o:allowincell="f">
            <v:textbox>
              <w:txbxContent>
                <w:p w:rsidR="001E4D7B" w:rsidRDefault="001E4D7B">
                  <w:pPr>
                    <w:pStyle w:val="1"/>
                    <w:rPr>
                      <w:i w:val="0"/>
                    </w:rPr>
                  </w:pPr>
                  <w:r>
                    <w:rPr>
                      <w:i w:val="0"/>
                    </w:rPr>
                    <w:t xml:space="preserve">Зв’язки у вивченні мови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2326" type="#_x0000_t103" style="position:absolute;left:0;text-align:left;margin-left:368.3pt;margin-top:5.1pt;width:28.8pt;height:43.2pt;z-index:250742784" o:allowincell="f"/>
        </w:pict>
      </w:r>
      <w:r>
        <w:rPr>
          <w:noProof/>
        </w:rPr>
        <w:pict>
          <v:shape id="_x0000_s2325" type="#_x0000_t102" style="position:absolute;left:0;text-align:left;margin-left:94.7pt;margin-top:5.1pt;width:28.8pt;height:43.2pt;z-index:250741760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315" style="position:absolute;left:0;text-align:left;margin-left:58.7pt;margin-top:16.95pt;width:158.4pt;height:43.2pt;z-index:250732544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Міжпредметні  </w:t>
                  </w:r>
                  <w:r>
                    <w:rPr>
                      <w:i/>
                      <w:sz w:val="28"/>
                      <w:lang w:val="uk-UA"/>
                    </w:rPr>
                    <w:t>(рівневі)</w:t>
                  </w:r>
                </w:p>
              </w:txbxContent>
            </v:textbox>
          </v:rect>
        </w:pict>
      </w:r>
      <w:r>
        <w:rPr>
          <w:noProof/>
        </w:rPr>
        <w:pict>
          <v:rect id="_x0000_s2316" style="position:absolute;left:0;text-align:left;margin-left:281.9pt;margin-top:16.95pt;width:172.8pt;height:43.2pt;z-index:25073356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Внутрішньопредметні </w:t>
                  </w:r>
                  <w:r>
                    <w:rPr>
                      <w:i/>
                      <w:sz w:val="28"/>
                      <w:lang w:val="uk-UA"/>
                    </w:rPr>
                    <w:t>(міжрівневі)</w:t>
                  </w:r>
                  <w:r>
                    <w:rPr>
                      <w:b/>
                      <w:i/>
                      <w:sz w:val="28"/>
                      <w:lang w:val="uk-UA"/>
                    </w:rPr>
                    <w:t xml:space="preserve">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2324" type="#_x0000_t67" style="position:absolute;left:0;text-align:left;margin-left:361.1pt;margin-top:11.85pt;width:21.6pt;height:14.4pt;z-index:250740736" o:allowincell="f"/>
        </w:pict>
      </w:r>
      <w:r>
        <w:rPr>
          <w:noProof/>
        </w:rPr>
        <w:pict>
          <v:shape id="_x0000_s2323" type="#_x0000_t67" style="position:absolute;left:0;text-align:left;margin-left:123.5pt;margin-top:11.85pt;width:21.6pt;height:14.4pt;z-index:250739712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319" style="position:absolute;left:0;text-align:left;margin-left:281.9pt;margin-top:2.1pt;width:172.8pt;height:2in;z-index:250735616" o:allowincell="f">
            <v:textbox>
              <w:txbxContent>
                <w:p w:rsidR="001E4D7B" w:rsidRDefault="001E4D7B">
                  <w:pPr>
                    <w:numPr>
                      <w:ilvl w:val="0"/>
                      <w:numId w:val="80"/>
                    </w:numPr>
                    <w:rPr>
                      <w:sz w:val="24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>забезпечують</w:t>
                  </w:r>
                  <w:r>
                    <w:rPr>
                      <w:sz w:val="24"/>
                      <w:lang w:val="uk-UA"/>
                    </w:rPr>
                    <w:t xml:space="preserve"> системність у навчанні мови;</w:t>
                  </w:r>
                </w:p>
                <w:p w:rsidR="001E4D7B" w:rsidRDefault="001E4D7B">
                  <w:pPr>
                    <w:numPr>
                      <w:ilvl w:val="0"/>
                      <w:numId w:val="80"/>
                    </w:num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демонструють</w:t>
                  </w:r>
                  <w:r>
                    <w:rPr>
                      <w:sz w:val="24"/>
                    </w:rPr>
                    <w:t xml:space="preserve"> ієрархічність мовної структури; </w:t>
                  </w:r>
                </w:p>
                <w:p w:rsidR="001E4D7B" w:rsidRDefault="001E4D7B">
                  <w:pPr>
                    <w:numPr>
                      <w:ilvl w:val="0"/>
                      <w:numId w:val="80"/>
                    </w:num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впливають</w:t>
                  </w:r>
                  <w:r>
                    <w:rPr>
                      <w:sz w:val="24"/>
                    </w:rPr>
                    <w:t xml:space="preserve"> на засвоєння мовних одиниць і використання їх у мовленні</w:t>
                  </w:r>
                </w:p>
              </w:txbxContent>
            </v:textbox>
          </v:rect>
        </w:pict>
      </w:r>
      <w:r>
        <w:rPr>
          <w:noProof/>
        </w:rPr>
        <w:pict>
          <v:rect id="_x0000_s2318" style="position:absolute;left:0;text-align:left;margin-left:58.7pt;margin-top:2.1pt;width:158.4pt;height:2in;z-index:250734592" o:allowincell="f">
            <v:textbox>
              <w:txbxContent>
                <w:p w:rsidR="001E4D7B" w:rsidRDefault="001E4D7B">
                  <w:pPr>
                    <w:numPr>
                      <w:ilvl w:val="0"/>
                      <w:numId w:val="79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сприяють </w:t>
                  </w:r>
                  <w:r>
                    <w:rPr>
                      <w:sz w:val="24"/>
                      <w:lang w:val="uk-UA"/>
                    </w:rPr>
                    <w:t>піднесенню рівня науковості і доступності навчання мови;</w:t>
                  </w:r>
                </w:p>
                <w:p w:rsidR="001E4D7B" w:rsidRDefault="001E4D7B">
                  <w:pPr>
                    <w:numPr>
                      <w:ilvl w:val="0"/>
                      <w:numId w:val="79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активізують </w:t>
                  </w:r>
                  <w:r>
                    <w:rPr>
                      <w:sz w:val="24"/>
                      <w:lang w:val="uk-UA"/>
                    </w:rPr>
                    <w:t xml:space="preserve">пізнавальну діяльність учнів; </w:t>
                  </w:r>
                </w:p>
                <w:p w:rsidR="001E4D7B" w:rsidRDefault="001E4D7B">
                  <w:pPr>
                    <w:numPr>
                      <w:ilvl w:val="0"/>
                      <w:numId w:val="79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>поліпшують</w:t>
                  </w:r>
                  <w:r>
                    <w:rPr>
                      <w:sz w:val="24"/>
                      <w:lang w:val="uk-UA"/>
                    </w:rPr>
                    <w:t xml:space="preserve"> якість знань, умінь і навичок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2322" type="#_x0000_t67" style="position:absolute;left:0;text-align:left;margin-left:361.1pt;margin-top:1.25pt;width:21.6pt;height:21.6pt;z-index:250738688" o:allowincell="f"/>
        </w:pict>
      </w:r>
      <w:r>
        <w:rPr>
          <w:noProof/>
        </w:rPr>
        <w:pict>
          <v:shape id="_x0000_s2321" type="#_x0000_t67" style="position:absolute;left:0;text-align:left;margin-left:123.5pt;margin-top:1.25pt;width:21.6pt;height:21.6pt;z-index:250737664" o:allowincell="f"/>
        </w:pict>
      </w:r>
      <w:r>
        <w:rPr>
          <w:noProof/>
        </w:rPr>
        <w:pict>
          <v:rect id="_x0000_s2320" style="position:absolute;left:0;text-align:left;margin-left:58.7pt;margin-top:22.85pt;width:396pt;height:64.8pt;z-index:250736640" o:allowincell="f">
            <v:textbox>
              <w:txbxContent>
                <w:p w:rsidR="001E4D7B" w:rsidRDefault="001E4D7B">
                  <w:pPr>
                    <w:numPr>
                      <w:ilvl w:val="0"/>
                      <w:numId w:val="81"/>
                    </w:numPr>
                    <w:rPr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Формують</w:t>
                  </w:r>
                  <w:r>
                    <w:rPr>
                      <w:sz w:val="28"/>
                      <w:lang w:val="uk-UA"/>
                    </w:rPr>
                    <w:t xml:space="preserve"> світогляд, пізнавальні інтереси, кругозір;</w:t>
                  </w:r>
                </w:p>
                <w:p w:rsidR="001E4D7B" w:rsidRDefault="001E4D7B">
                  <w:pPr>
                    <w:numPr>
                      <w:ilvl w:val="0"/>
                      <w:numId w:val="82"/>
                    </w:numPr>
                    <w:rPr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сприяють </w:t>
                  </w:r>
                  <w:r>
                    <w:rPr>
                      <w:sz w:val="28"/>
                      <w:lang w:val="uk-UA"/>
                    </w:rPr>
                    <w:t xml:space="preserve">глибокому засвоєнню знань, формуванню міцних мовленнєвих умінь і навичок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t xml:space="preserve">Зв’язки української мови у вивченні інших предметів </w:t>
      </w:r>
    </w:p>
    <w:p w:rsidR="001E4D7B" w:rsidRDefault="001E4D7B">
      <w:pPr>
        <w:pStyle w:val="a3"/>
        <w:ind w:firstLine="567"/>
      </w:pPr>
      <w:r>
        <w:t>(за М.І.Пентилюк)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767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 контактами з іншими предметами</w:t>
            </w:r>
          </w:p>
        </w:tc>
        <w:tc>
          <w:tcPr>
            <w:tcW w:w="676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Генетичні (зіставні)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Функціональні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 змістом</w:t>
            </w:r>
          </w:p>
        </w:tc>
        <w:tc>
          <w:tcPr>
            <w:tcW w:w="676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Теоретичні,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Понятійні,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Фактичні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 метою використання</w:t>
            </w:r>
          </w:p>
        </w:tc>
        <w:tc>
          <w:tcPr>
            <w:tcW w:w="676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Для доповнення і поглиблення знань про мову;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Для порівняння спорідненості чи відмінності мовних явищ;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Для розширення ерудиції, запам’ятовування нового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 часом і формою реалізації</w:t>
            </w:r>
          </w:p>
        </w:tc>
        <w:tc>
          <w:tcPr>
            <w:tcW w:w="676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 уроці (розповідь, бесіда, самостійне завдання);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 домашній роботі (завдання міжпредметного характеру);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 позакласній роботі (міжпредметні гуртки, факультативи,  олімпіади, комплексні екскурсії)</w:t>
            </w:r>
          </w:p>
        </w:tc>
      </w:tr>
    </w:tbl>
    <w:p w:rsidR="001E4D7B" w:rsidRDefault="001E4D7B">
      <w:pPr>
        <w:pStyle w:val="a3"/>
      </w:pPr>
    </w:p>
    <w:p w:rsidR="001E4D7B" w:rsidRDefault="001E4D7B">
      <w:pPr>
        <w:pStyle w:val="a3"/>
      </w:pPr>
      <w:r>
        <w:lastRenderedPageBreak/>
        <w:t>ПСИХОЛОГІЧНІ ОСНОВИ НАВЧАННЯ УКРАЇНСЬКОЇ МОВИ</w: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445" style="position:absolute;left:0;text-align:left;z-index:249923584" from="296.3pt,46.2pt" to="317.9pt,60.6pt" o:allowincell="f">
            <v:stroke endarrow="block"/>
          </v:line>
        </w:pict>
      </w:r>
      <w:r>
        <w:rPr>
          <w:noProof/>
        </w:rPr>
        <w:pict>
          <v:roundrect id="_x0000_s1439" style="position:absolute;left:0;text-align:left;margin-left:159.5pt;margin-top:17.4pt;width:180pt;height:28.8pt;z-index:249917440" arcsize="10923f" o:allowincell="f">
            <v:textbox style="mso-next-textbox:#_x0000_s1439">
              <w:txbxContent>
                <w:p w:rsidR="001E4D7B" w:rsidRDefault="001E4D7B">
                  <w:pPr>
                    <w:pStyle w:val="1"/>
                  </w:pPr>
                  <w:r>
                    <w:t xml:space="preserve">Психологічні чинники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446" style="position:absolute;left:0;text-align:left;flip:x;z-index:249924608" from="159.5pt,22.05pt" to="188.3pt,36.45pt" o:allowincell="f">
            <v:stroke endarrow="block"/>
          </v:line>
        </w:pict>
      </w:r>
      <w:r>
        <w:rPr>
          <w:noProof/>
        </w:rPr>
        <w:pict>
          <v:line id="_x0000_s1448" style="position:absolute;left:0;text-align:left;z-index:249926656" from="188.3pt,22.05pt" to="188.3pt,79.65pt" o:allowincell="f">
            <v:stroke endarrow="block"/>
          </v:line>
        </w:pict>
      </w:r>
      <w:r>
        <w:rPr>
          <w:noProof/>
        </w:rPr>
        <w:pict>
          <v:line id="_x0000_s1447" style="position:absolute;left:0;text-align:left;z-index:249925632" from="296.3pt,22.05pt" to="296.3pt,79.65pt" o:allowincell="f">
            <v:stroke endarrow="block"/>
          </v:line>
        </w:pict>
      </w:r>
      <w:r>
        <w:rPr>
          <w:noProof/>
        </w:rPr>
        <w:pict>
          <v:line id="_x0000_s1444" style="position:absolute;left:0;text-align:left;z-index:249922560" from="238.7pt,22.05pt" to="238.7pt,36.45pt" o:allowincell="f">
            <v:stroke endarrow="block"/>
          </v:line>
        </w:pict>
      </w:r>
      <w:r>
        <w:t>Психологічні чинники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440" style="position:absolute;left:0;text-align:left;margin-left:73.1pt;margin-top:12.3pt;width:86.4pt;height:28.8pt;z-index:24991846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Мова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1441" style="position:absolute;left:0;text-align:left;margin-left:195.5pt;margin-top:12.3pt;width:93.6pt;height:28.8pt;z-index:24991948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Мовлення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442" style="position:absolute;left:0;text-align:left;margin-left:317.9pt;margin-top:12.3pt;width:100.8pt;height:28.8pt;z-index:24992051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Мислення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554" style="position:absolute;left:0;text-align:left;z-index:250027008" from="238.7pt,16.95pt" to="238.7pt,31.35pt" o:allowincell="f">
            <v:stroke endarrow="block"/>
          </v:line>
        </w:pict>
      </w:r>
      <w:r>
        <w:rPr>
          <w:noProof/>
        </w:rPr>
        <w:pict>
          <v:line id="_x0000_s1553" style="position:absolute;left:0;text-align:left;flip:x;z-index:250025984" from="325.1pt,16.95pt" to="368.3pt,31.35pt" o:allowincell="f">
            <v:stroke endarrow="block"/>
          </v:line>
        </w:pict>
      </w:r>
      <w:r>
        <w:rPr>
          <w:noProof/>
        </w:rPr>
        <w:pict>
          <v:line id="_x0000_s1552" style="position:absolute;left:0;text-align:left;z-index:250024960" from="109.1pt,16.95pt" to="145.1pt,31.3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443" style="position:absolute;left:0;text-align:left;margin-left:145.1pt;margin-top:7.2pt;width:180pt;height:28.8pt;z-index:249921536" o:allowincell="f">
            <v:textbox style="mso-next-textbox:#_x0000_s1443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Мовленнєва діяльність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450" type="#_x0000_t15" style="position:absolute;left:0;text-align:left;margin-left:137.9pt;margin-top:4.25pt;width:331.35pt;height:84.05pt;rotation:-11782360fd;z-index:249928704" o:allowincell="f" adj="18695">
            <v:textbox>
              <w:txbxContent>
                <w:p w:rsidR="001E4D7B" w:rsidRDefault="001E4D7B">
                  <w:pPr>
                    <w:pStyle w:val="3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Сукупність психофізіологічних дій людини, спрямованих на сприймання і розуміння мовлення або породження його в усній та писемній формі. Мовленнєва діяльність відображає психічну діяльність людини, розвиток і вираження її інтелекту й емоцій </w:t>
                  </w:r>
                </w:p>
              </w:txbxContent>
            </v:textbox>
          </v:shape>
        </w:pict>
      </w:r>
      <w:r>
        <w:rPr>
          <w:noProof/>
        </w:rPr>
        <w:pict>
          <v:oval id="_x0000_s1449" style="position:absolute;left:0;text-align:left;margin-left:8.3pt;margin-top:13.95pt;width:129.6pt;height:64.8pt;z-index:24992768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Мовленнєва діяльність </w:t>
                  </w:r>
                </w:p>
              </w:txbxContent>
            </v:textbox>
          </v:oval>
        </w:pict>
      </w:r>
      <w:r>
        <w:t>упність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  <w:r>
        <w:rPr>
          <w:noProof/>
        </w:rPr>
        <w:pict>
          <v:shape id="_x0000_s1954" type="#_x0000_t15" style="position:absolute;margin-left:325.1pt;margin-top:20.7pt;width:136.8pt;height:151.2pt;rotation:-180;z-index:250402816" o:allowincell="f">
            <v:textbox>
              <w:txbxContent>
                <w:p w:rsidR="001E4D7B" w:rsidRDefault="001E4D7B">
                  <w:pPr>
                    <w:jc w:val="center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>У процесі навчання мови на комунікативній (мовленнєвій основі), що включає слухання, говоріння, читання, письмо</w:t>
                  </w:r>
                </w:p>
              </w:txbxContent>
            </v:textbox>
          </v:shape>
        </w:pict>
      </w:r>
      <w:r>
        <w:t xml:space="preserve">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953" type="#_x0000_t15" style="position:absolute;left:0;text-align:left;margin-left:15.5pt;margin-top:3.8pt;width:122.4pt;height:2in;z-index:250401792" o:allowincell="f">
            <v:textbox>
              <w:txbxContent>
                <w:p w:rsidR="001E4D7B" w:rsidRDefault="001E4D7B">
                  <w:pPr>
                    <w:jc w:val="center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>Від інтелектуально-го та емоційного розвитку учнів;</w:t>
                  </w:r>
                </w:p>
                <w:p w:rsidR="001E4D7B" w:rsidRDefault="001E4D7B">
                  <w:pPr>
                    <w:jc w:val="center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>від мовних знань</w:t>
                  </w:r>
                </w:p>
              </w:txbxContent>
            </v:textbox>
          </v:shape>
        </w:pict>
      </w:r>
      <w:r>
        <w:rPr>
          <w:noProof/>
        </w:rPr>
        <w:pict>
          <v:rect id="_x0000_s1952" style="position:absolute;left:0;text-align:left;margin-left:296.3pt;margin-top:18.2pt;width:28.8pt;height:93.6pt;z-index:250400768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здійснюється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951" style="position:absolute;left:0;text-align:left;margin-left:137.9pt;margin-top:1.25pt;width:36pt;height:86.4pt;z-index:250399744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залежить</w:t>
                  </w:r>
                </w:p>
              </w:txbxContent>
            </v:textbox>
          </v:rect>
        </w:pict>
      </w:r>
      <w:r>
        <w:rPr>
          <w:noProof/>
        </w:rPr>
        <w:pict>
          <v:oval id="_x0000_s1950" style="position:absolute;left:0;text-align:left;margin-left:173.9pt;margin-top:8.45pt;width:122.4pt;height:1in;z-index:250398720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>Мовленнєва діяльність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558" type="#_x0000_t15" style="position:absolute;left:0;text-align:left;margin-left:267.5pt;margin-top:5.9pt;width:3in;height:1in;rotation:-11775619fd;z-index:250031104" o:allowincell="f" adj="18570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Індивідуально-психологічні особливості людини, які відповідають умовам даної діяльності і є умовою успішного їх виконання</w:t>
                  </w:r>
                </w:p>
              </w:txbxContent>
            </v:textbox>
          </v:shape>
        </w:pict>
      </w:r>
      <w:r>
        <w:rPr>
          <w:noProof/>
        </w:rPr>
        <w:pict>
          <v:oval id="_x0000_s1555" style="position:absolute;left:0;text-align:left;margin-left:15.5pt;margin-top:13.1pt;width:129.6pt;height:57.6pt;z-index:25002803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Мовленнєва діяльність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557" type="#_x0000_t13" style="position:absolute;left:0;text-align:left;margin-left:145.1pt;margin-top:3.35pt;width:28.8pt;height:28.8pt;z-index:250030080" o:allowincell="f"/>
        </w:pict>
      </w:r>
      <w:r>
        <w:rPr>
          <w:noProof/>
        </w:rPr>
        <w:pict>
          <v:rect id="_x0000_s1556" style="position:absolute;left:0;text-align:left;margin-left:173.9pt;margin-top:3.35pt;width:93.6pt;height:28.8pt;z-index:250029056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ЗДІБНОСТІ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949" type="#_x0000_t15" style="position:absolute;left:0;text-align:left;margin-left:8.3pt;margin-top:8pt;width:180pt;height:123.95pt;rotation:-360;z-index:250397696" o:allowincell="f" adj="18203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Формуються на базі емоційно-вольових якостей (образна пам’ять, узагальнене сприйняття мовних явищ у єдності значення та форми, широке та швидке узагальнення лінгвістичних понять)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9" type="#_x0000_t15" style="position:absolute;left:0;text-align:left;margin-left:296.3pt;margin-top:8pt;width:187.2pt;height:122.4pt;rotation:-180;z-index:250037248" o:allowincell="f" adj="19011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Пов’язані з особливостями психічних процесів (особливості фонематичного слуху, швидкість реакції на мовленнєву ситуацію, почуття естетичної оцінки виразних засобів мови)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oval id="_x0000_s1568" style="position:absolute;left:0;text-align:left;margin-left:188.3pt;margin-top:5.45pt;width:108pt;height:1in;z-index:25003622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Мовні здібності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lastRenderedPageBreak/>
        <w:t>Структура мовних здібностей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575" style="position:absolute;left:0;text-align:left;margin-left:332.3pt;margin-top:12.3pt;width:2in;height:28.8pt;z-index:25004134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Словесна пам’ять </w:t>
                  </w:r>
                </w:p>
              </w:txbxContent>
            </v:textbox>
          </v:rect>
        </w:pict>
      </w:r>
      <w:r>
        <w:rPr>
          <w:noProof/>
        </w:rPr>
        <w:pict>
          <v:rect id="_x0000_s1573" style="position:absolute;left:0;text-align:left;margin-left:44.3pt;margin-top:12.3pt;width:136.8pt;height:28.8pt;z-index:25003929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М’якість наслідування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574" style="position:absolute;left:0;text-align:left;margin-left:195.5pt;margin-top:12.3pt;width:122.4pt;height:28.8pt;z-index:25004032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Тонкість чуття мови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582" style="position:absolute;left:0;text-align:left;flip:y;z-index:250047488" from="260.3pt,16.95pt" to="260.3pt,52.95pt" o:allowincell="f">
            <v:stroke endarrow="block"/>
          </v:line>
        </w:pict>
      </w:r>
      <w:r>
        <w:rPr>
          <w:noProof/>
        </w:rPr>
        <w:pict>
          <v:line id="_x0000_s1579" style="position:absolute;left:0;text-align:left;flip:y;z-index:250045440" from="123.5pt,16.95pt" to="123.5pt,31.35pt" o:allowincell="f">
            <v:stroke endarrow="block"/>
          </v:line>
        </w:pict>
      </w:r>
      <w:r>
        <w:rPr>
          <w:noProof/>
        </w:rPr>
        <w:pict>
          <v:line id="_x0000_s1580" style="position:absolute;left:0;text-align:left;flip:y;z-index:250046464" from="382.7pt,16.95pt" to="382.7pt,31.3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577" style="position:absolute;left:0;text-align:left;margin-left:325.1pt;margin-top:21.6pt;width:151.2pt;height:50.4pt;z-index:25004339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Практичне використання мовного матеріалу </w:t>
                  </w:r>
                </w:p>
              </w:txbxContent>
            </v:textbox>
          </v:rect>
        </w:pict>
      </w:r>
      <w:r>
        <w:rPr>
          <w:noProof/>
        </w:rPr>
        <w:pict>
          <v:line id="_x0000_s1587" style="position:absolute;left:0;text-align:left;z-index:250049536" from="353.9pt,7.2pt" to="353.9pt,21.6pt" o:allowincell="f">
            <v:stroke endarrow="block"/>
          </v:line>
        </w:pict>
      </w:r>
      <w:r>
        <w:rPr>
          <w:noProof/>
        </w:rPr>
        <w:pict>
          <v:line id="_x0000_s1586" style="position:absolute;left:0;text-align:left;z-index:250048512" from="159.5pt,7.2pt" to="159.5pt,21.6pt" o:allowincell="f">
            <v:stroke endarrow="block"/>
          </v:line>
        </w:pict>
      </w:r>
      <w:r>
        <w:rPr>
          <w:noProof/>
        </w:rPr>
        <w:pict>
          <v:line id="_x0000_s1578" style="position:absolute;left:0;text-align:left;z-index:250044416" from="123.5pt,7.2pt" to="382.7pt,7.2pt" o:allowincell="f"/>
        </w:pict>
      </w:r>
      <w:r>
        <w:rPr>
          <w:noProof/>
        </w:rPr>
        <w:pict>
          <v:rect id="_x0000_s1576" style="position:absolute;left:0;text-align:left;margin-left:44.3pt;margin-top:21.6pt;width:151.2pt;height:50.4pt;z-index:25004236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Швидкість засвоєння виучуваного матеріалу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oval id="_x0000_s1572" style="position:absolute;left:0;text-align:left;margin-left:195.5pt;margin-top:4.65pt;width:129.6pt;height:93.6pt;z-index:250038272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>Структурні компоненти мовних здібностей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  <w:r>
        <w:rPr>
          <w:noProof/>
        </w:rPr>
        <w:pict>
          <v:rect id="_x0000_s1590" style="position:absolute;margin-left:325.1pt;margin-top:13.95pt;width:151.2pt;height:28.8pt;z-index:25005260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>Знання, уміння, навички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588" style="position:absolute;margin-left:44.3pt;margin-top:13.95pt;width:151.2pt;height:28.8pt;z-index:250050560" o:allowincell="f">
            <v:textbox>
              <w:txbxContent>
                <w:p w:rsidR="001E4D7B" w:rsidRDefault="001E4D7B">
                  <w:pPr>
                    <w:jc w:val="right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Мовна спостережливість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1595" style="position:absolute;flip:y;z-index:250057728" from="353.9pt,18.6pt" to="353.9pt,33pt" o:allowincell="f">
            <v:stroke endarrow="block"/>
          </v:line>
        </w:pict>
      </w:r>
      <w:r>
        <w:rPr>
          <w:noProof/>
        </w:rPr>
        <w:pict>
          <v:line id="_x0000_s1594" style="position:absolute;flip:y;z-index:250056704" from="159.5pt,18.6pt" to="159.5pt,33pt" o:allowincell="f">
            <v:stroke endarrow="block"/>
          </v:line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1601" style="position:absolute;z-index:250063872" from="317.9pt,8.85pt" to="317.9pt,66.45pt" o:allowincell="f">
            <v:stroke endarrow="block"/>
          </v:line>
        </w:pict>
      </w:r>
      <w:r>
        <w:rPr>
          <w:noProof/>
        </w:rPr>
        <w:pict>
          <v:line id="_x0000_s1600" style="position:absolute;z-index:250062848" from="202.7pt,8.85pt" to="202.7pt,66.45pt" o:allowincell="f">
            <v:stroke endarrow="block"/>
          </v:line>
        </w:pict>
      </w:r>
      <w:r>
        <w:rPr>
          <w:noProof/>
        </w:rPr>
        <w:pict>
          <v:line id="_x0000_s1598" style="position:absolute;z-index:250060800" from="260.3pt,1.65pt" to="260.3pt,23.25pt" o:allowincell="f">
            <v:stroke endarrow="block"/>
          </v:line>
        </w:pict>
      </w:r>
      <w:r>
        <w:rPr>
          <w:noProof/>
        </w:rPr>
        <w:pict>
          <v:line id="_x0000_s1597" style="position:absolute;z-index:250059776" from="123.5pt,8.85pt" to="123.5pt,23.25pt" o:allowincell="f">
            <v:stroke endarrow="block"/>
          </v:line>
        </w:pict>
      </w:r>
      <w:r>
        <w:rPr>
          <w:noProof/>
        </w:rPr>
        <w:pict>
          <v:line id="_x0000_s1596" style="position:absolute;z-index:250058752" from="382.7pt,8.85pt" to="382.7pt,23.25pt" o:allowincell="f">
            <v:stroke endarrow="block"/>
          </v:line>
        </w:pict>
      </w:r>
      <w:r>
        <w:rPr>
          <w:noProof/>
        </w:rPr>
        <w:pict>
          <v:line id="_x0000_s1593" style="position:absolute;z-index:250055680" from="123.5pt,8.85pt" to="382.7pt,8.85pt" o:allowincell="f"/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rect id="_x0000_s1589" style="position:absolute;margin-left:217.1pt;margin-top:-.9pt;width:86.4pt;height:28.8pt;z-index:25005158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Уява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1592" style="position:absolute;margin-left:325.1pt;margin-top:-.9pt;width:151.2pt;height:28.8pt;z-index:25005465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Образне мислення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591" style="position:absolute;margin-left:44.3pt;margin-top:-.9pt;width:151.2pt;height:28.8pt;z-index:25005363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Лінгвістичне мислення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rect id="_x0000_s1599" style="position:absolute;margin-left:44.3pt;margin-top:18.2pt;width:201.6pt;height:43.2pt;z-index:25006182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Здібність до творчого і виразного мовлення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602" style="position:absolute;margin-left:274.7pt;margin-top:18.2pt;width:201.6pt;height:43.2pt;z-index:25006489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Образна пам’ять (запам’ятовування образних виразів)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</w:pPr>
      <w:r>
        <w:t xml:space="preserve">Мовленнєва діяльність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1451" style="position:absolute;left:0;text-align:left;margin-left:130.7pt;margin-top:8.45pt;width:252pt;height:28.8pt;z-index:249929728" arcsize="10923f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Мовленнєва діяльність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453" style="position:absolute;left:0;text-align:left;margin-left:274.7pt;margin-top:3.35pt;width:194.4pt;height:28.8pt;z-index:249931776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Мова – соціальна здібність </w:t>
                  </w:r>
                </w:p>
              </w:txbxContent>
            </v:textbox>
          </v:rect>
        </w:pict>
      </w:r>
      <w:r>
        <w:rPr>
          <w:noProof/>
        </w:rPr>
        <w:pict>
          <v:line id="_x0000_s1469" style="position:absolute;left:0;text-align:left;z-index:249947136" from="217.1pt,17.75pt" to="274.7pt,17.75pt" o:allowincell="f">
            <v:stroke startarrow="block" endarrow="block"/>
          </v:line>
        </w:pict>
      </w:r>
      <w:r>
        <w:rPr>
          <w:noProof/>
        </w:rPr>
        <w:pict>
          <v:rect id="_x0000_s1452" style="position:absolute;left:0;text-align:left;margin-left:37.1pt;margin-top:3.35pt;width:180pt;height:28.8pt;z-index:249930752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Індивідуальна здібність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1454" style="position:absolute;left:0;text-align:left;margin-left:173.9pt;margin-top:15.2pt;width:151.2pt;height:28.8pt;z-index:249932800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Мовлення 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474" style="position:absolute;left:0;text-align:left;flip:x;z-index:249950208" from="325.1pt,8pt" to="368.3pt,22.4pt" o:allowincell="f">
            <v:stroke endarrow="block"/>
          </v:line>
        </w:pict>
      </w:r>
      <w:r>
        <w:rPr>
          <w:noProof/>
        </w:rPr>
        <w:pict>
          <v:line id="_x0000_s1472" style="position:absolute;left:0;text-align:left;z-index:249948160" from="130.7pt,8pt" to="173.9pt,22.4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475" style="position:absolute;left:0;text-align:left;flip:x y;z-index:249951232" from="325.1pt,5.45pt" to="375.5pt,27.05pt" o:allowincell="f">
            <v:stroke endarrow="block"/>
          </v:line>
        </w:pict>
      </w:r>
      <w:r>
        <w:rPr>
          <w:noProof/>
        </w:rPr>
        <w:pict>
          <v:line id="_x0000_s1473" style="position:absolute;left:0;text-align:left;flip:y;z-index:249949184" from="130.7pt,5.45pt" to="173.9pt,27.0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456" style="position:absolute;left:0;text-align:left;margin-left:267.5pt;margin-top:2.9pt;width:136.8pt;height:28.8pt;z-index:249934848" o:allowincell="f">
            <v:textbox>
              <w:txbxContent>
                <w:p w:rsidR="001E4D7B" w:rsidRDefault="001E4D7B">
                  <w:pPr>
                    <w:pStyle w:val="3"/>
                  </w:pPr>
                  <w:r>
                    <w:t xml:space="preserve">Зовнішнє </w:t>
                  </w:r>
                </w:p>
              </w:txbxContent>
            </v:textbox>
          </v:rect>
        </w:pict>
      </w:r>
      <w:r>
        <w:rPr>
          <w:noProof/>
        </w:rPr>
        <w:pict>
          <v:rect id="_x0000_s1455" style="position:absolute;left:0;text-align:left;margin-left:80.3pt;margin-top:2.9pt;width:151.2pt;height:28.8pt;z-index:249933824" o:allowincell="f">
            <v:textbox>
              <w:txbxContent>
                <w:p w:rsidR="001E4D7B" w:rsidRDefault="001E4D7B">
                  <w:pPr>
                    <w:pStyle w:val="3"/>
                  </w:pPr>
                  <w:r>
                    <w:t xml:space="preserve">Внутрішнє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482" style="position:absolute;left:0;text-align:left;z-index:249957376" from="317.9pt,7.55pt" to="317.9pt,21.95pt" o:allowincell="f">
            <v:stroke endarrow="block"/>
          </v:line>
        </w:pict>
      </w:r>
      <w:r>
        <w:rPr>
          <w:noProof/>
        </w:rPr>
        <w:pict>
          <v:line id="_x0000_s1480" style="position:absolute;left:0;text-align:left;z-index:249956352" from="382.7pt,7.55pt" to="382.7pt,21.95pt" o:allowincell="f">
            <v:stroke endarrow="block"/>
          </v:line>
        </w:pict>
      </w:r>
      <w:r>
        <w:rPr>
          <w:noProof/>
        </w:rPr>
        <w:pict>
          <v:line id="_x0000_s1477" style="position:absolute;left:0;text-align:left;z-index:249953280" from="181.1pt,7.55pt" to="181.1pt,21.95pt" o:allowincell="f">
            <v:stroke endarrow="block"/>
          </v:line>
        </w:pict>
      </w:r>
      <w:r>
        <w:rPr>
          <w:noProof/>
        </w:rPr>
        <w:pict>
          <v:line id="_x0000_s1476" style="position:absolute;left:0;text-align:left;z-index:249952256" from="109.1pt,7.55pt" to="109.1pt,21.95pt" o:allowincell="f">
            <v:stroke endarrow="block"/>
          </v:line>
        </w:pict>
      </w:r>
      <w:r>
        <w:rPr>
          <w:noProof/>
        </w:rPr>
        <w:pict>
          <v:rect id="_x0000_s1464" style="position:absolute;left:0;text-align:left;margin-left:361.1pt;margin-top:21.95pt;width:100.8pt;height:28.8pt;z-index:249942016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8"/>
                      <w:lang w:val="uk-UA"/>
                    </w:rPr>
                  </w:pPr>
                  <w:r>
                    <w:rPr>
                      <w:i/>
                      <w:sz w:val="28"/>
                      <w:lang w:val="uk-UA"/>
                    </w:rPr>
                    <w:t xml:space="preserve">Монологічне </w:t>
                  </w:r>
                </w:p>
              </w:txbxContent>
            </v:textbox>
          </v:rect>
        </w:pict>
      </w:r>
      <w:r>
        <w:rPr>
          <w:noProof/>
        </w:rPr>
        <w:pict>
          <v:rect id="_x0000_s1463" style="position:absolute;left:0;text-align:left;margin-left:267.5pt;margin-top:21.95pt;width:86.4pt;height:28.8pt;z-index:249940992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8"/>
                      <w:lang w:val="uk-UA"/>
                    </w:rPr>
                  </w:pPr>
                  <w:r>
                    <w:rPr>
                      <w:i/>
                      <w:sz w:val="28"/>
                      <w:lang w:val="uk-UA"/>
                    </w:rPr>
                    <w:t xml:space="preserve">Діалогічне </w:t>
                  </w:r>
                </w:p>
              </w:txbxContent>
            </v:textbox>
          </v:rect>
        </w:pict>
      </w:r>
      <w:r>
        <w:rPr>
          <w:noProof/>
        </w:rPr>
        <w:pict>
          <v:rect id="_x0000_s1459" style="position:absolute;left:0;text-align:left;margin-left:130.7pt;margin-top:21.95pt;width:100.8pt;height:28.8pt;z-index:249936896" o:allowincell="f">
            <v:textbox>
              <w:txbxContent>
                <w:p w:rsidR="001E4D7B" w:rsidRDefault="001E4D7B">
                  <w:pPr>
                    <w:pStyle w:val="3"/>
                    <w:rPr>
                      <w:i/>
                    </w:rPr>
                  </w:pPr>
                  <w:r>
                    <w:rPr>
                      <w:i/>
                    </w:rPr>
                    <w:t xml:space="preserve">Писемне </w:t>
                  </w:r>
                </w:p>
              </w:txbxContent>
            </v:textbox>
          </v:rect>
        </w:pict>
      </w:r>
      <w:r>
        <w:rPr>
          <w:noProof/>
        </w:rPr>
        <w:pict>
          <v:rect id="_x0000_s1458" style="position:absolute;left:0;text-align:left;margin-left:29.9pt;margin-top:21.95pt;width:93.6pt;height:28.8pt;z-index:249935872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8"/>
                      <w:lang w:val="uk-UA"/>
                    </w:rPr>
                  </w:pPr>
                  <w:r>
                    <w:rPr>
                      <w:i/>
                      <w:sz w:val="28"/>
                      <w:lang w:val="uk-UA"/>
                    </w:rPr>
                    <w:t xml:space="preserve">Усне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484" style="position:absolute;left:0;text-align:left;z-index:249959424" from="382.7pt,2.45pt" to="382.7pt,9.65pt" o:allowincell="f">
            <v:stroke endarrow="block"/>
          </v:line>
        </w:pict>
      </w:r>
      <w:r>
        <w:rPr>
          <w:noProof/>
        </w:rPr>
        <w:pict>
          <v:line id="_x0000_s1483" style="position:absolute;left:0;text-align:left;z-index:249958400" from="317.9pt,2.45pt" to="317.9pt,9.65pt" o:allowincell="f">
            <v:stroke endarrow="block"/>
          </v:line>
        </w:pict>
      </w:r>
      <w:r>
        <w:rPr>
          <w:noProof/>
        </w:rPr>
        <w:pict>
          <v:line id="_x0000_s1479" style="position:absolute;left:0;text-align:left;z-index:249955328" from="181.1pt,2.45pt" to="181.1pt,9.65pt" o:allowincell="f">
            <v:stroke endarrow="block"/>
          </v:line>
        </w:pict>
      </w:r>
      <w:r>
        <w:rPr>
          <w:noProof/>
        </w:rPr>
        <w:pict>
          <v:line id="_x0000_s1478" style="position:absolute;left:0;text-align:left;z-index:249954304" from="109.1pt,2.45pt" to="109.1pt,9.65pt" o:allowincell="f">
            <v:stroke endarrow="block"/>
          </v:line>
        </w:pict>
      </w:r>
      <w:r>
        <w:rPr>
          <w:noProof/>
        </w:rPr>
        <w:pict>
          <v:rect id="_x0000_s1466" style="position:absolute;left:0;text-align:left;margin-left:361.1pt;margin-top:9.65pt;width:100.8pt;height:21.6pt;z-index:249944064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8"/>
                      <w:lang w:val="uk-UA"/>
                    </w:rPr>
                  </w:pPr>
                  <w:r>
                    <w:rPr>
                      <w:i/>
                      <w:sz w:val="28"/>
                      <w:lang w:val="uk-UA"/>
                    </w:rPr>
                    <w:t xml:space="preserve">Письмо </w:t>
                  </w:r>
                </w:p>
              </w:txbxContent>
            </v:textbox>
          </v:rect>
        </w:pict>
      </w:r>
      <w:r>
        <w:rPr>
          <w:noProof/>
        </w:rPr>
        <w:pict>
          <v:rect id="_x0000_s1465" style="position:absolute;left:0;text-align:left;margin-left:267.5pt;margin-top:9.65pt;width:86.4pt;height:21.6pt;z-index:249943040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8"/>
                      <w:lang w:val="uk-UA"/>
                    </w:rPr>
                  </w:pPr>
                  <w:r>
                    <w:rPr>
                      <w:i/>
                      <w:sz w:val="28"/>
                      <w:lang w:val="uk-UA"/>
                    </w:rPr>
                    <w:t xml:space="preserve">Читання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461" style="position:absolute;left:0;text-align:left;margin-left:130.7pt;margin-top:9.65pt;width:100.8pt;height:28.8pt;z-index:249938944" o:allowincell="f">
            <v:textbox>
              <w:txbxContent>
                <w:p w:rsidR="001E4D7B" w:rsidRDefault="001E4D7B">
                  <w:pPr>
                    <w:pStyle w:val="3"/>
                    <w:rPr>
                      <w:i/>
                    </w:rPr>
                  </w:pPr>
                  <w:r>
                    <w:rPr>
                      <w:i/>
                    </w:rPr>
                    <w:t xml:space="preserve">Говоріння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460" style="position:absolute;left:0;text-align:left;margin-left:29.9pt;margin-top:9.65pt;width:93.6pt;height:28.8pt;z-index:249937920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8"/>
                      <w:lang w:val="uk-UA"/>
                    </w:rPr>
                  </w:pPr>
                  <w:r>
                    <w:rPr>
                      <w:i/>
                      <w:sz w:val="28"/>
                      <w:lang w:val="uk-UA"/>
                    </w:rPr>
                    <w:t xml:space="preserve">Слухання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489" style="position:absolute;left:0;text-align:left;z-index:249964544" from="289.1pt,7.1pt" to="289.1pt,35.9pt" o:allowincell="f"/>
        </w:pict>
      </w:r>
      <w:r>
        <w:rPr>
          <w:noProof/>
        </w:rPr>
        <w:pict>
          <v:line id="_x0000_s1490" style="position:absolute;left:0;text-align:left;z-index:249965568" from="425.9pt,7.1pt" to="425.9pt,35.9pt" o:allowincell="f"/>
        </w:pict>
      </w:r>
      <w:r>
        <w:rPr>
          <w:noProof/>
        </w:rPr>
        <w:pict>
          <v:line id="_x0000_s1486" style="position:absolute;left:0;text-align:left;z-index:249961472" from="195.5pt,14.3pt" to="195.5pt,43.1pt" o:allowincell="f"/>
        </w:pict>
      </w:r>
      <w:r>
        <w:rPr>
          <w:noProof/>
        </w:rPr>
        <w:pict>
          <v:line id="_x0000_s1485" style="position:absolute;left:0;text-align:left;z-index:249960448" from="65.9pt,14.3pt" to="65.9pt,43.1pt" o:allowincell="f"/>
        </w:pict>
      </w:r>
      <w:r>
        <w:rPr>
          <w:noProof/>
        </w:rPr>
        <w:pict>
          <v:line id="_x0000_s1468" style="position:absolute;left:0;text-align:left;z-index:249946112" from="245.9pt,-180.1pt" to="245.9pt,-151.3pt" o:allowincell="f">
            <v:stroke endarrow="block"/>
          </v:line>
        </w:pict>
      </w:r>
      <w:r>
        <w:rPr>
          <w:noProof/>
        </w:rPr>
        <w:pict>
          <v:rect id="_x0000_s1467" style="position:absolute;left:0;text-align:left;margin-left:303.5pt;margin-top:21.5pt;width:108pt;height:28.8pt;z-index:249945088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Продуктивне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492" style="position:absolute;left:0;text-align:left;flip:x;z-index:249967616" from="411.5pt,11.75pt" to="425.9pt,11.75pt" o:allowincell="f">
            <v:stroke endarrow="block"/>
          </v:line>
        </w:pict>
      </w:r>
      <w:r>
        <w:rPr>
          <w:noProof/>
        </w:rPr>
        <w:pict>
          <v:line id="_x0000_s1491" style="position:absolute;left:0;text-align:left;z-index:249966592" from="289.1pt,11.75pt" to="303.5pt,11.75pt" o:allowincell="f">
            <v:stroke endarrow="block"/>
          </v:line>
        </w:pict>
      </w:r>
      <w:r>
        <w:rPr>
          <w:noProof/>
        </w:rPr>
        <w:pict>
          <v:line id="_x0000_s1488" style="position:absolute;left:0;text-align:left;flip:x;z-index:249963520" from="181.1pt,18.95pt" to="195.5pt,18.95pt" o:allowincell="f">
            <v:stroke endarrow="block"/>
          </v:line>
        </w:pict>
      </w:r>
      <w:r>
        <w:rPr>
          <w:noProof/>
        </w:rPr>
        <w:pict>
          <v:line id="_x0000_s1487" style="position:absolute;left:0;text-align:left;z-index:249962496" from="65.9pt,18.95pt" to="73.1pt,18.95pt" o:allowincell="f">
            <v:stroke endarrow="block"/>
          </v:line>
        </w:pict>
      </w:r>
      <w:r>
        <w:rPr>
          <w:noProof/>
        </w:rPr>
        <w:pict>
          <v:rect id="_x0000_s1462" style="position:absolute;left:0;text-align:left;margin-left:73.1pt;margin-top:4.55pt;width:108pt;height:28.8pt;z-index:249939968" o:allowincell="f">
            <v:textbox>
              <w:txbxContent>
                <w:p w:rsidR="001E4D7B" w:rsidRDefault="001E4D7B">
                  <w:pPr>
                    <w:pStyle w:val="3"/>
                  </w:pPr>
                  <w:r>
                    <w:t xml:space="preserve">Рецептивне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608" style="position:absolute;left:0;text-align:left;margin-left:332.3pt;margin-top:-6.3pt;width:129.6pt;height:100.8pt;z-index:250070016" o:allowincell="f">
            <v:textbox>
              <w:txbxContent>
                <w:p w:rsidR="001E4D7B" w:rsidRDefault="001E4D7B" w:rsidP="001E4D7B">
                  <w:pPr>
                    <w:numPr>
                      <w:ilvl w:val="0"/>
                      <w:numId w:val="33"/>
                    </w:numPr>
                    <w:ind w:left="357" w:hanging="357"/>
                  </w:pPr>
                  <w:r>
                    <w:rPr>
                      <w:sz w:val="22"/>
                      <w:lang w:val="uk-UA"/>
                    </w:rPr>
                    <w:t>здібностей до засвоєння рідної мови;</w:t>
                  </w:r>
                </w:p>
                <w:p w:rsidR="001E4D7B" w:rsidRDefault="001E4D7B" w:rsidP="001E4D7B">
                  <w:pPr>
                    <w:numPr>
                      <w:ilvl w:val="0"/>
                      <w:numId w:val="33"/>
                    </w:numPr>
                    <w:ind w:left="357" w:hanging="357"/>
                  </w:pPr>
                  <w:r>
                    <w:rPr>
                      <w:sz w:val="22"/>
                      <w:lang w:val="uk-UA"/>
                    </w:rPr>
                    <w:t>якості навчання;</w:t>
                  </w:r>
                </w:p>
                <w:p w:rsidR="001E4D7B" w:rsidRDefault="001E4D7B" w:rsidP="001E4D7B">
                  <w:pPr>
                    <w:numPr>
                      <w:ilvl w:val="0"/>
                      <w:numId w:val="33"/>
                    </w:numPr>
                    <w:ind w:left="357" w:hanging="357"/>
                  </w:pPr>
                  <w:r>
                    <w:rPr>
                      <w:sz w:val="22"/>
                      <w:lang w:val="uk-UA"/>
                    </w:rPr>
                    <w:t>індивідуальних і психологічних особливостей учнів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607" type="#_x0000_t13" style="position:absolute;left:0;text-align:left;margin-left:238.7pt;margin-top:15.3pt;width:93.6pt;height:50.4pt;z-index:250068992" o:allowincell="f" adj="15969,4114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Залежать від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5" type="#_x0000_t13" style="position:absolute;left:0;text-align:left;margin-left:51.5pt;margin-top:15.3pt;width:93.6pt;height:57.6pt;z-index:250066944" o:allowincell="f" adj="16500,5025">
            <v:textbox>
              <w:txbxContent>
                <w:p w:rsidR="001E4D7B" w:rsidRDefault="001E4D7B">
                  <w:pPr>
                    <w:pStyle w:val="7"/>
                  </w:pPr>
                  <w:r>
                    <w:t>Залежать від</w:t>
                  </w:r>
                </w:p>
              </w:txbxContent>
            </v:textbox>
          </v:shape>
        </w:pict>
      </w:r>
      <w:r>
        <w:rPr>
          <w:noProof/>
        </w:rPr>
        <w:pict>
          <v:rect id="_x0000_s1606" style="position:absolute;left:0;text-align:left;margin-left:145.1pt;margin-top:.9pt;width:93.6pt;height:86.4pt;z-index:250067968" o:allowincell="f">
            <v:textbox>
              <w:txbxContent>
                <w:p w:rsidR="001E4D7B" w:rsidRDefault="001E4D7B">
                  <w:pPr>
                    <w:pStyle w:val="7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Знань 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умінь 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навичок 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з рідної мови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604" style="position:absolute;left:0;text-align:left;margin-left:15.5pt;margin-top:-13.5pt;width:36pt;height:122.4pt;z-index:250065920" arcsize="10923f" o:allowincell="f">
            <v:textbox style="layout-flow:vertical;mso-layout-flow-alt:bottom-to-top">
              <w:txbxContent>
                <w:p w:rsidR="001E4D7B" w:rsidRDefault="001E4D7B">
                  <w:pPr>
                    <w:pStyle w:val="a4"/>
                  </w:pPr>
                  <w:r>
                    <w:t xml:space="preserve">Мовні здібності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1493" style="position:absolute;left:0;text-align:left;margin-left:159.5pt;margin-top:13.85pt;width:187.2pt;height:28.8pt;z-index:249968640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Навчальна діяльність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497" style="position:absolute;left:0;text-align:left;margin-left:368.3pt;margin-top:4.1pt;width:108pt;height:57.6pt;z-index:2499727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Спосіб реалізації дії </w:t>
                  </w:r>
                </w:p>
              </w:txbxContent>
            </v:textbox>
          </v:rect>
        </w:pict>
      </w:r>
      <w:r>
        <w:rPr>
          <w:noProof/>
        </w:rPr>
        <w:pict>
          <v:rect id="_x0000_s1496" style="position:absolute;left:0;text-align:left;margin-left:15.5pt;margin-top:4.1pt;width:115.2pt;height:57.6pt;z-index:2499717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Процес, що підпорядковується меті (цілям)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501" type="#_x0000_t67" style="position:absolute;left:0;text-align:left;margin-left:274.7pt;margin-top:18.5pt;width:28.8pt;height:14.4pt;z-index:249976832" o:allowincell="f"/>
        </w:pict>
      </w:r>
      <w:r>
        <w:rPr>
          <w:noProof/>
        </w:rPr>
        <w:pict>
          <v:shape id="_x0000_s1500" type="#_x0000_t67" style="position:absolute;left:0;text-align:left;margin-left:209.9pt;margin-top:18.5pt;width:28.8pt;height:14.4pt;z-index:249975808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499" type="#_x0000_t103" style="position:absolute;left:0;text-align:left;margin-left:127.1pt;margin-top:12.35pt;width:28.8pt;height:50.4pt;rotation:-17436169fd;z-index:249974784" o:allowincell="f" adj="11575,19652,10402"/>
        </w:pict>
      </w:r>
      <w:r>
        <w:rPr>
          <w:noProof/>
        </w:rPr>
        <w:pict>
          <v:shape id="_x0000_s1498" type="#_x0000_t102" style="position:absolute;left:0;text-align:left;margin-left:343.1pt;margin-top:12.35pt;width:28.8pt;height:50.4pt;rotation:-90;z-index:249973760" o:allowincell="f" adj="11949,19874"/>
        </w:pict>
      </w:r>
      <w:r>
        <w:rPr>
          <w:noProof/>
        </w:rPr>
        <w:pict>
          <v:rect id="_x0000_s1495" style="position:absolute;left:0;text-align:left;margin-left:260.3pt;margin-top:8.75pt;width:79.2pt;height:28.8pt;z-index:249970688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Операція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494" style="position:absolute;left:0;text-align:left;margin-left:159.5pt;margin-top:8.75pt;width:86.4pt;height:28.8pt;z-index:249969664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Дія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1503" style="position:absolute;left:0;text-align:left;margin-left:188.3pt;margin-top:.9pt;width:2in;height:28.8pt;z-index:249978880" arcsize="10923f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Процес навчання </w:t>
                  </w:r>
                </w:p>
              </w:txbxContent>
            </v:textbox>
          </v:roundrect>
        </w:pict>
      </w:r>
      <w:r>
        <w:t xml:space="preserve">Процес навчання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512" style="position:absolute;left:0;text-align:left;z-index:249988096" from="260.3pt,5.55pt" to="260.3pt,12.75pt" o:allowincell="f">
            <v:stroke endarrow="block"/>
          </v:line>
        </w:pict>
      </w:r>
      <w:r>
        <w:rPr>
          <w:noProof/>
        </w:rPr>
        <w:pict>
          <v:line id="_x0000_s1511" style="position:absolute;left:0;text-align:left;flip:x;z-index:249987072" from="433.1pt,12.75pt" to="433.1pt,27.15pt" o:allowincell="f">
            <v:stroke endarrow="block"/>
          </v:line>
        </w:pict>
      </w:r>
      <w:r>
        <w:rPr>
          <w:noProof/>
        </w:rPr>
        <w:pict>
          <v:line id="_x0000_s1510" style="position:absolute;left:0;text-align:left;z-index:249986048" from="317.9pt,12.75pt" to="317.9pt,27.15pt" o:allowincell="f">
            <v:stroke endarrow="block"/>
          </v:line>
        </w:pict>
      </w:r>
      <w:r>
        <w:rPr>
          <w:noProof/>
        </w:rPr>
        <w:pict>
          <v:line id="_x0000_s1509" style="position:absolute;left:0;text-align:left;z-index:249985024" from="202.7pt,12.75pt" to="202.7pt,27.15pt" o:allowincell="f">
            <v:stroke endarrow="block"/>
          </v:line>
        </w:pict>
      </w:r>
      <w:r>
        <w:rPr>
          <w:noProof/>
        </w:rPr>
        <w:pict>
          <v:line id="_x0000_s1508" style="position:absolute;left:0;text-align:left;z-index:249984000" from="73.1pt,12.75pt" to="73.1pt,27.15pt" o:allowincell="f">
            <v:stroke endarrow="block"/>
          </v:line>
        </w:pict>
      </w:r>
      <w:r>
        <w:rPr>
          <w:noProof/>
        </w:rPr>
        <w:pict>
          <v:line id="_x0000_s1507" style="position:absolute;left:0;text-align:left;z-index:249982976" from="73.1pt,12.75pt" to="433.1pt,12.75pt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502" style="position:absolute;left:0;text-align:left;margin-left:29.9pt;margin-top:3pt;width:108pt;height:86.4pt;z-index:24997785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Орієнтація (визначення мети, дій і методів роботи )</w:t>
                  </w:r>
                </w:p>
              </w:txbxContent>
            </v:textbox>
          </v:rect>
        </w:pict>
      </w:r>
      <w:r>
        <w:rPr>
          <w:noProof/>
        </w:rPr>
        <w:pict>
          <v:rect id="_x0000_s1506" style="position:absolute;left:0;text-align:left;margin-left:382.7pt;margin-top:3pt;width:100.8pt;height:86.4pt;z-index:24998195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Контроль (перевірка усвідомлення учнями засвоє-ного матеріалу )</w:t>
                  </w:r>
                </w:p>
              </w:txbxContent>
            </v:textbox>
          </v:rect>
        </w:pict>
      </w:r>
      <w:r>
        <w:rPr>
          <w:noProof/>
        </w:rPr>
        <w:pict>
          <v:rect id="_x0000_s1505" style="position:absolute;left:0;text-align:left;margin-left:260.3pt;margin-top:3pt;width:115.2pt;height:86.4pt;z-index:24998092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Реалізація (прийоми і навчальні засоби, що забезпечують потрібні операції )</w:t>
                  </w:r>
                </w:p>
              </w:txbxContent>
            </v:textbox>
          </v:rect>
        </w:pict>
      </w:r>
      <w:r>
        <w:rPr>
          <w:noProof/>
        </w:rPr>
        <w:pict>
          <v:rect id="_x0000_s1504" style="position:absolute;left:0;text-align:left;margin-left:145.1pt;margin-top:3pt;width:108pt;height:86.4pt;z-index:24997990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Планування (визначення основних операцій, спрямованих на виконання дій)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Психологічні передумови засвоєння знань і формування комунікативних умінь і навичок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515" style="position:absolute;left:0;text-align:left;margin-left:80.3pt;margin-top:2.1pt;width:316.8pt;height:223.2pt;z-index:249991168" o:allowincell="f">
            <v:textbox>
              <w:txbxContent>
                <w:p w:rsidR="001E4D7B" w:rsidRDefault="001E4D7B">
                  <w:pPr>
                    <w:numPr>
                      <w:ilvl w:val="0"/>
                      <w:numId w:val="27"/>
                    </w:numPr>
                    <w:rPr>
                      <w:sz w:val="28"/>
                    </w:rPr>
                  </w:pPr>
                  <w:r>
                    <w:rPr>
                      <w:sz w:val="28"/>
                      <w:lang w:val="uk-UA"/>
                    </w:rPr>
                    <w:t>Позитивне ставлення учнів до процесу навчання</w:t>
                  </w:r>
                </w:p>
                <w:p w:rsidR="001E4D7B" w:rsidRDefault="001E4D7B">
                  <w:pPr>
                    <w:numPr>
                      <w:ilvl w:val="0"/>
                      <w:numId w:val="27"/>
                    </w:numPr>
                    <w:rPr>
                      <w:sz w:val="28"/>
                    </w:rPr>
                  </w:pPr>
                  <w:r>
                    <w:rPr>
                      <w:sz w:val="28"/>
                      <w:lang w:val="uk-UA"/>
                    </w:rPr>
                    <w:t>Процеси безпосереднього чуттєвого ознайомлення з матеріалом (словесна, схематична наочність, ТЗН, контекст)</w:t>
                  </w:r>
                </w:p>
                <w:p w:rsidR="001E4D7B" w:rsidRDefault="001E4D7B">
                  <w:pPr>
                    <w:numPr>
                      <w:ilvl w:val="0"/>
                      <w:numId w:val="27"/>
                    </w:numPr>
                    <w:rPr>
                      <w:sz w:val="28"/>
                    </w:rPr>
                  </w:pPr>
                  <w:r>
                    <w:rPr>
                      <w:sz w:val="28"/>
                      <w:lang w:val="uk-UA"/>
                    </w:rPr>
                    <w:t>Процес мислення (активізація конкретного і абстрактного, понятійного і художнього мислення, сприйняття, осмислення і розуміння матеріалу)</w:t>
                  </w:r>
                </w:p>
                <w:p w:rsidR="001E4D7B" w:rsidRDefault="001E4D7B">
                  <w:pPr>
                    <w:numPr>
                      <w:ilvl w:val="0"/>
                      <w:numId w:val="27"/>
                    </w:numPr>
                    <w:rPr>
                      <w:sz w:val="28"/>
                    </w:rPr>
                  </w:pPr>
                  <w:r>
                    <w:rPr>
                      <w:sz w:val="28"/>
                      <w:lang w:val="uk-UA"/>
                    </w:rPr>
                    <w:t>Запам’ятовування і збереження здобутої інформації , здатність до її відтворення з виявленням індивідуальних мовленнєвих здібностей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514" style="position:absolute;left:0;text-align:left;margin-left:425.9pt;margin-top:2.1pt;width:50.4pt;height:3in;z-index:249990144" arcsize="10923f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Формування комунікативних умінь і навичок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513" style="position:absolute;left:0;text-align:left;margin-left:15.5pt;margin-top:2.1pt;width:36pt;height:3in;z-index:249989120" arcsize="10923f" o:allowincell="f">
            <v:textbox style="layout-flow:vertical;mso-layout-flow-alt:bottom-to-top">
              <w:txbxContent>
                <w:p w:rsidR="001E4D7B" w:rsidRDefault="001E4D7B">
                  <w:pPr>
                    <w:pStyle w:val="1"/>
                  </w:pPr>
                  <w:r>
                    <w:t>Психологічні передумови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516" type="#_x0000_t66" style="position:absolute;left:0;text-align:left;margin-left:51.5pt;margin-top:16.05pt;width:28.8pt;height:43.2pt;z-index:249992192" o:allowincell="f"/>
        </w:pict>
      </w:r>
      <w:r>
        <w:rPr>
          <w:noProof/>
        </w:rPr>
        <w:pict>
          <v:shape id="_x0000_s1517" type="#_x0000_t13" style="position:absolute;left:0;text-align:left;margin-left:397.1pt;margin-top:8.85pt;width:28.8pt;height:50.4pt;z-index:249993216" o:allowincell="f"/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lastRenderedPageBreak/>
        <w:t>Модель акту мовленнєвої комунікації</w:t>
      </w:r>
    </w:p>
    <w:p w:rsidR="001E4D7B" w:rsidRDefault="001E4D7B">
      <w:pPr>
        <w:pStyle w:val="a3"/>
        <w:ind w:firstLine="567"/>
        <w:rPr>
          <w:i/>
        </w:rPr>
      </w:pPr>
      <w:r>
        <w:rPr>
          <w:i/>
          <w:noProof/>
        </w:rPr>
        <w:pict>
          <v:shape id="_x0000_s1525" type="#_x0000_t105" style="position:absolute;left:0;text-align:left;margin-left:159.5pt;margin-top:19.4pt;width:165.6pt;height:28.8pt;flip:x;z-index:249999360" o:allowincell="f" adj=",18757"/>
        </w:pict>
      </w:r>
      <w:r>
        <w:rPr>
          <w:i/>
        </w:rPr>
        <w:t xml:space="preserve"> Зворотний зв’язок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551" style="position:absolute;left:0;text-align:left;flip:x;z-index:250023936" from="411.5pt,7.1pt" to="425.9pt,7.1pt" o:allowincell="f">
            <v:stroke endarrow="block"/>
          </v:line>
        </w:pict>
      </w:r>
      <w:r>
        <w:rPr>
          <w:noProof/>
        </w:rPr>
        <w:pict>
          <v:line id="_x0000_s1547" style="position:absolute;left:0;text-align:left;flip:y;z-index:250019840" from="425.9pt,7.1pt" to="425.9pt,107.9pt" o:allowincell="f"/>
        </w:pict>
      </w:r>
      <w:r>
        <w:rPr>
          <w:noProof/>
        </w:rPr>
        <w:pict>
          <v:line id="_x0000_s1546" style="position:absolute;left:0;text-align:left;flip:y;z-index:250018816" from="339.5pt,21.5pt" to="339.5pt,28.7pt" o:allowincell="f">
            <v:stroke endarrow="block"/>
          </v:line>
        </w:pict>
      </w:r>
      <w:r>
        <w:rPr>
          <w:noProof/>
        </w:rPr>
        <w:pict>
          <v:line id="_x0000_s1539" style="position:absolute;left:0;text-align:left;z-index:250013696" from="145.1pt,21.5pt" to="145.1pt,28.7pt" o:allowincell="f">
            <v:stroke endarrow="block"/>
          </v:line>
        </w:pict>
      </w:r>
      <w:r>
        <w:rPr>
          <w:noProof/>
        </w:rPr>
        <w:pict>
          <v:line id="_x0000_s1535" style="position:absolute;left:0;text-align:left;flip:x;z-index:250009600" from="65.9pt,7.1pt" to="80.3pt,7.1pt" o:allowincell="f">
            <v:stroke endarrow="block"/>
          </v:line>
        </w:pict>
      </w:r>
      <w:r>
        <w:rPr>
          <w:noProof/>
        </w:rPr>
        <w:pict>
          <v:line id="_x0000_s1534" style="position:absolute;left:0;text-align:left;z-index:250008576" from="65.9pt,7.1pt" to="65.9pt,115.1pt" o:allowincell="f"/>
        </w:pict>
      </w:r>
      <w:r>
        <w:rPr>
          <w:noProof/>
        </w:rPr>
        <w:pict>
          <v:rect id="_x0000_s1530" style="position:absolute;left:0;text-align:left;margin-left:267.5pt;margin-top:-.1pt;width:2in;height:21.6pt;z-index:25000448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Слухач  (адресат)</w:t>
                  </w:r>
                </w:p>
              </w:txbxContent>
            </v:textbox>
          </v:rect>
        </w:pict>
      </w:r>
      <w:r>
        <w:rPr>
          <w:noProof/>
        </w:rPr>
        <w:pict>
          <v:rect id="_x0000_s1526" style="position:absolute;left:0;text-align:left;margin-left:80.3pt;margin-top:-.1pt;width:2in;height:21.6pt;z-index:25000038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Мовець (адресант)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550" style="position:absolute;left:0;text-align:left;z-index:250022912" from="411.5pt,18.95pt" to="425.9pt,18.95pt" o:allowincell="f">
            <v:stroke endarrow="block"/>
          </v:line>
        </w:pict>
      </w:r>
      <w:r>
        <w:rPr>
          <w:noProof/>
        </w:rPr>
        <w:pict>
          <v:line id="_x0000_s1536" style="position:absolute;left:0;text-align:left;flip:x;z-index:250010624" from="65.9pt,18.95pt" to="80.3pt,18.95pt" o:allowincell="f">
            <v:stroke endarrow="block"/>
          </v:line>
        </w:pict>
      </w:r>
      <w:r>
        <w:rPr>
          <w:noProof/>
        </w:rPr>
        <w:pict>
          <v:rect id="_x0000_s1531" style="position:absolute;left:0;text-align:left;margin-left:267.5pt;margin-top:4.55pt;width:2in;height:36pt;z-index:25000550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Розуміння змісту мовлення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527" style="position:absolute;left:0;text-align:left;margin-left:80.3pt;margin-top:4.55pt;width:2in;height:36pt;z-index:25000140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Мотивація мовлення загальні схеми змісту </w:t>
                  </w:r>
                </w:p>
                <w:p w:rsidR="001E4D7B" w:rsidRDefault="001E4D7B">
                  <w:pPr>
                    <w:pStyle w:val="7"/>
                  </w:pPr>
                  <w:r>
                    <w:t xml:space="preserve"> </w:t>
                  </w:r>
                </w:p>
                <w:p w:rsidR="001E4D7B" w:rsidRDefault="001E4D7B"/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544" style="position:absolute;left:0;text-align:left;flip:y;z-index:250017792" from="339.5pt,16.4pt" to="339.5pt,23.6pt" o:allowincell="f">
            <v:stroke endarrow="block"/>
          </v:line>
        </w:pict>
      </w:r>
      <w:r>
        <w:rPr>
          <w:noProof/>
        </w:rPr>
        <w:pict>
          <v:line id="_x0000_s1541" style="position:absolute;left:0;text-align:left;z-index:250014720" from="145.1pt,16.4pt" to="145.1pt,23.6pt" o:allowincell="f">
            <v:stroke endarrow="block"/>
          </v:line>
        </w:pict>
      </w:r>
      <w:r>
        <w:rPr>
          <w:noProof/>
        </w:rPr>
        <w:pict>
          <v:rect id="_x0000_s1532" style="position:absolute;left:0;text-align:left;margin-left:267.5pt;margin-top:23.6pt;width:2in;height:21.6pt;z-index:25000652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Декодування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528" style="position:absolute;left:0;text-align:left;margin-left:80.3pt;margin-top:23.6pt;width:2in;height:21.6pt;z-index:25000243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Кодування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549" style="position:absolute;left:0;text-align:left;z-index:250021888" from="411.5pt,6.65pt" to="425.9pt,6.65pt" o:allowincell="f">
            <v:stroke endarrow="block"/>
          </v:line>
        </w:pict>
      </w:r>
      <w:r>
        <w:rPr>
          <w:noProof/>
        </w:rPr>
        <w:pict>
          <v:line id="_x0000_s1543" style="position:absolute;left:0;text-align:left;flip:y;z-index:250016768" from="339.5pt,21.05pt" to="339.5pt,28.25pt" o:allowincell="f">
            <v:stroke endarrow="block"/>
          </v:line>
        </w:pict>
      </w:r>
      <w:r>
        <w:rPr>
          <w:noProof/>
        </w:rPr>
        <w:pict>
          <v:line id="_x0000_s1542" style="position:absolute;left:0;text-align:left;z-index:250015744" from="145.1pt,21.05pt" to="145.1pt,28.25pt" o:allowincell="f">
            <v:stroke endarrow="block"/>
          </v:line>
        </w:pict>
      </w:r>
      <w:r>
        <w:rPr>
          <w:noProof/>
        </w:rPr>
        <w:pict>
          <v:line id="_x0000_s1537" style="position:absolute;left:0;text-align:left;flip:x;z-index:250011648" from="65.9pt,13.85pt" to="80.3pt,13.8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548" style="position:absolute;left:0;text-align:left;z-index:250020864" from="411.5pt,11.3pt" to="425.9pt,11.3pt" o:allowincell="f">
            <v:stroke endarrow="block"/>
          </v:line>
        </w:pict>
      </w:r>
      <w:r>
        <w:rPr>
          <w:noProof/>
        </w:rPr>
        <w:pict>
          <v:line id="_x0000_s1538" style="position:absolute;left:0;text-align:left;z-index:250012672" from="65.9pt,18.5pt" to="80.3pt,18.5pt" o:allowincell="f">
            <v:stroke endarrow="block"/>
          </v:line>
        </w:pict>
      </w:r>
      <w:r>
        <w:rPr>
          <w:noProof/>
        </w:rPr>
        <w:pict>
          <v:rect id="_x0000_s1533" style="position:absolute;left:0;text-align:left;margin-left:267.5pt;margin-top:4.1pt;width:2in;height:21.6pt;z-index:25000755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Сприйняття звуків </w:t>
                  </w:r>
                </w:p>
              </w:txbxContent>
            </v:textbox>
          </v:rect>
        </w:pict>
      </w:r>
      <w:r>
        <w:rPr>
          <w:noProof/>
        </w:rPr>
        <w:pict>
          <v:rect id="_x0000_s1529" style="position:absolute;left:0;text-align:left;margin-left:80.3pt;margin-top:4.1pt;width:2in;height:21.6pt;z-index:25000345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Озвучування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523" type="#_x0000_t104" style="position:absolute;left:0;text-align:left;margin-left:166.7pt;margin-top:1.55pt;width:180pt;height:21.6pt;z-index:249998336" o:allowincell="f" adj="12645,18638,6200"/>
        </w:pict>
      </w:r>
    </w:p>
    <w:p w:rsidR="001E4D7B" w:rsidRDefault="001E4D7B">
      <w:pPr>
        <w:pStyle w:val="a3"/>
        <w:jc w:val="left"/>
        <w:rPr>
          <w:i/>
        </w:rPr>
      </w:pPr>
      <w:r>
        <w:rPr>
          <w:i/>
        </w:rPr>
        <w:t xml:space="preserve">                                                                 Перехід 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520" type="#_x0000_t102" style="position:absolute;left:0;text-align:left;margin-left:123.5pt;margin-top:8.1pt;width:28.8pt;height:43.2pt;z-index:249996288" o:allowincell="f"/>
        </w:pict>
      </w:r>
      <w:r>
        <w:rPr>
          <w:noProof/>
        </w:rPr>
        <w:pict>
          <v:shape id="_x0000_s1521" type="#_x0000_t103" style="position:absolute;left:0;text-align:left;margin-left:368.3pt;margin-top:8.1pt;width:28.8pt;height:43.2pt;z-index:249997312" o:allowincell="f"/>
        </w:pict>
      </w:r>
      <w:r>
        <w:rPr>
          <w:noProof/>
        </w:rPr>
        <w:pict>
          <v:roundrect id="_x0000_s1518" style="position:absolute;left:0;text-align:left;margin-left:152.3pt;margin-top:-6.3pt;width:3in;height:28.8pt;z-index:249994240" arcsize="10923f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Мотиви навчання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519" style="position:absolute;left:0;text-align:left;margin-left:29.9pt;margin-top:19.95pt;width:439.2pt;height:208.8pt;z-index:249995264" o:allowincell="f">
            <v:textbox style="mso-next-textbox:#_x0000_s1519">
              <w:txbxContent>
                <w:p w:rsidR="001E4D7B" w:rsidRDefault="001E4D7B">
                  <w:pPr>
                    <w:numPr>
                      <w:ilvl w:val="0"/>
                      <w:numId w:val="28"/>
                    </w:numPr>
                    <w:rPr>
                      <w:sz w:val="28"/>
                    </w:rPr>
                  </w:pPr>
                  <w:r>
                    <w:rPr>
                      <w:sz w:val="28"/>
                      <w:lang w:val="uk-UA"/>
                    </w:rPr>
                    <w:t>Суспільно-політичні (державність української мови, обов’язок вчитися в школі)</w:t>
                  </w:r>
                </w:p>
                <w:p w:rsidR="001E4D7B" w:rsidRDefault="001E4D7B">
                  <w:pPr>
                    <w:numPr>
                      <w:ilvl w:val="0"/>
                      <w:numId w:val="28"/>
                    </w:numPr>
                    <w:rPr>
                      <w:sz w:val="28"/>
                    </w:rPr>
                  </w:pPr>
                  <w:r>
                    <w:rPr>
                      <w:sz w:val="28"/>
                      <w:lang w:val="uk-UA"/>
                    </w:rPr>
                    <w:t>Професійно-ціннісні (професійне навчання здійснюється державною мовою)</w:t>
                  </w:r>
                </w:p>
                <w:p w:rsidR="001E4D7B" w:rsidRDefault="001E4D7B">
                  <w:pPr>
                    <w:numPr>
                      <w:ilvl w:val="0"/>
                      <w:numId w:val="28"/>
                    </w:numPr>
                    <w:rPr>
                      <w:sz w:val="28"/>
                    </w:rPr>
                  </w:pPr>
                  <w:r>
                    <w:rPr>
                      <w:sz w:val="28"/>
                      <w:lang w:val="uk-UA"/>
                    </w:rPr>
                    <w:t>Мотив соціального престижу, громадського обов’язку</w:t>
                  </w:r>
                </w:p>
                <w:p w:rsidR="001E4D7B" w:rsidRDefault="001E4D7B">
                  <w:pPr>
                    <w:numPr>
                      <w:ilvl w:val="0"/>
                      <w:numId w:val="28"/>
                    </w:numPr>
                    <w:rPr>
                      <w:sz w:val="28"/>
                    </w:rPr>
                  </w:pPr>
                  <w:r>
                    <w:rPr>
                      <w:sz w:val="28"/>
                      <w:lang w:val="uk-UA"/>
                    </w:rPr>
                    <w:t>Комунікативні мотиви (потреба спілкуватися українською мовою)</w:t>
                  </w:r>
                </w:p>
                <w:p w:rsidR="001E4D7B" w:rsidRDefault="001E4D7B">
                  <w:pPr>
                    <w:numPr>
                      <w:ilvl w:val="0"/>
                      <w:numId w:val="28"/>
                    </w:numPr>
                    <w:rPr>
                      <w:sz w:val="28"/>
                    </w:rPr>
                  </w:pPr>
                  <w:r>
                    <w:rPr>
                      <w:sz w:val="28"/>
                      <w:lang w:val="uk-UA"/>
                    </w:rPr>
                    <w:t>Мотиви, пов’язані з самовдосконаленням, самовихованням</w:t>
                  </w:r>
                </w:p>
                <w:p w:rsidR="001E4D7B" w:rsidRDefault="001E4D7B">
                  <w:pPr>
                    <w:numPr>
                      <w:ilvl w:val="0"/>
                      <w:numId w:val="28"/>
                    </w:numPr>
                    <w:rPr>
                      <w:sz w:val="28"/>
                    </w:rPr>
                  </w:pPr>
                  <w:r>
                    <w:rPr>
                      <w:sz w:val="28"/>
                      <w:lang w:val="uk-UA"/>
                    </w:rPr>
                    <w:t>Мотив поваги до вчителя</w:t>
                  </w:r>
                </w:p>
                <w:p w:rsidR="001E4D7B" w:rsidRDefault="001E4D7B">
                  <w:pPr>
                    <w:numPr>
                      <w:ilvl w:val="0"/>
                      <w:numId w:val="28"/>
                    </w:num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Утилітарні мотиви (потреба в знаннях мови як засобу досягнення певних життєвих вигод)</w:t>
                  </w:r>
                </w:p>
                <w:p w:rsidR="001E4D7B" w:rsidRDefault="001E4D7B">
                  <w:pPr>
                    <w:numPr>
                      <w:ilvl w:val="0"/>
                      <w:numId w:val="28"/>
                    </w:num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Мотиви тривожності, відповідальності (не підвести клас, не одержати низький бал)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613" style="position:absolute;left:0;text-align:left;margin-left:339.5pt;margin-top:16.85pt;width:2in;height:165.6pt;z-index:250075136" o:allowincell="f">
            <v:textbox>
              <w:txbxContent>
                <w:p w:rsidR="001E4D7B" w:rsidRDefault="001E4D7B">
                  <w:pPr>
                    <w:numPr>
                      <w:ilvl w:val="0"/>
                      <w:numId w:val="35"/>
                    </w:num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інтуітивно-чуттєвий </w:t>
                  </w:r>
                  <w:r>
                    <w:rPr>
                      <w:sz w:val="24"/>
                      <w:lang w:val="uk-UA"/>
                    </w:rPr>
                    <w:t>(оволодіння мовою переважно практич-ним шляхом)</w:t>
                  </w:r>
                </w:p>
                <w:p w:rsidR="001E4D7B" w:rsidRDefault="001E4D7B">
                  <w:pPr>
                    <w:numPr>
                      <w:ilvl w:val="0"/>
                      <w:numId w:val="35"/>
                    </w:num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раціонально-логічний </w:t>
                  </w:r>
                  <w:r>
                    <w:rPr>
                      <w:sz w:val="24"/>
                      <w:lang w:val="uk-UA"/>
                    </w:rPr>
                    <w:t>(оволодіння мовою, спираючись на теоретичні знан-ня)</w:t>
                  </w:r>
                  <w:r>
                    <w:rPr>
                      <w:b/>
                      <w:i/>
                      <w:sz w:val="24"/>
                      <w:lang w:val="uk-UA"/>
                    </w:rPr>
                    <w:t xml:space="preserve">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611" style="position:absolute;left:0;text-align:left;margin-left:152.3pt;margin-top:21.5pt;width:100.8pt;height:108pt;z-index:250073088" o:allowincell="f">
            <v:textbox>
              <w:txbxContent>
                <w:p w:rsidR="001E4D7B" w:rsidRDefault="001E4D7B">
                  <w:pPr>
                    <w:numPr>
                      <w:ilvl w:val="0"/>
                      <w:numId w:val="34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Віку</w:t>
                  </w:r>
                </w:p>
                <w:p w:rsidR="001E4D7B" w:rsidRDefault="001E4D7B">
                  <w:pPr>
                    <w:numPr>
                      <w:ilvl w:val="0"/>
                      <w:numId w:val="34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Статі</w:t>
                  </w:r>
                </w:p>
                <w:p w:rsidR="001E4D7B" w:rsidRDefault="001E4D7B">
                  <w:pPr>
                    <w:numPr>
                      <w:ilvl w:val="0"/>
                      <w:numId w:val="34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стилю засвоєння </w:t>
                  </w:r>
                </w:p>
                <w:p w:rsidR="001E4D7B" w:rsidRDefault="001E4D7B">
                  <w:pPr>
                    <w:numPr>
                      <w:ilvl w:val="0"/>
                      <w:numId w:val="34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мовних здібностей учнів  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609" style="position:absolute;left:0;text-align:left;margin-left:29.9pt;margin-top:7.1pt;width:50.4pt;height:151.2pt;z-index:250071040" arcsize="10923f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Індивідуальні особливості учнів </w:t>
                  </w:r>
                </w:p>
              </w:txbxContent>
            </v:textbox>
          </v:roundrect>
        </w:pict>
      </w:r>
      <w:r>
        <w:t xml:space="preserve">  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612" type="#_x0000_t13" style="position:absolute;left:0;text-align:left;margin-left:253.1pt;margin-top:2pt;width:86.4pt;height:57.6pt;z-index:250074112" o:allowincell="f" adj="17354,4971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Розрізняють типи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0" type="#_x0000_t13" style="position:absolute;left:0;text-align:left;margin-left:80.3pt;margin-top:2pt;width:1in;height:50.4pt;z-index:250072064" o:allowincell="f" adj="17400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Залежать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lastRenderedPageBreak/>
        <w:t>ЗМІСТ І ОРГАНІЗАЦІЯ НАВЧАННЯ УКРАЇНСЬКОЇ МОВИ В ШКОЛІ</w:t>
      </w:r>
    </w:p>
    <w:p w:rsidR="001E4D7B" w:rsidRDefault="001E4D7B">
      <w:pPr>
        <w:pStyle w:val="a3"/>
        <w:ind w:firstLine="567"/>
      </w:pPr>
    </w:p>
    <w:p w:rsidR="001E4D7B" w:rsidRDefault="003E577C">
      <w:pPr>
        <w:pStyle w:val="a3"/>
        <w:ind w:firstLine="567"/>
      </w:pPr>
      <w:r>
        <w:t>Зміст і принципи</w:t>
      </w:r>
      <w:r w:rsidR="001E4D7B">
        <w:t xml:space="preserve"> </w:t>
      </w:r>
      <w:r>
        <w:t>побудови шкільного курсу “Рідна мова”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616" style="position:absolute;left:0;text-align:left;margin-left:152.3pt;margin-top:10.2pt;width:252pt;height:136.35pt;z-index:250078208" o:allowincell="f">
            <v:textbox>
              <w:txbxContent>
                <w:p w:rsidR="001E4D7B" w:rsidRDefault="001E4D7B">
                  <w:pPr>
                    <w:numPr>
                      <w:ilvl w:val="0"/>
                      <w:numId w:val="36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Предмет вивчення в школі;</w:t>
                  </w:r>
                </w:p>
                <w:p w:rsidR="001E4D7B" w:rsidRDefault="001E4D7B">
                  <w:pPr>
                    <w:numPr>
                      <w:ilvl w:val="0"/>
                      <w:numId w:val="36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Засіб навчання і спілкування;</w:t>
                  </w:r>
                </w:p>
                <w:p w:rsidR="001E4D7B" w:rsidRDefault="001E4D7B">
                  <w:pPr>
                    <w:numPr>
                      <w:ilvl w:val="0"/>
                      <w:numId w:val="36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Засіб поглиблення знань учнів з лінгвістики;</w:t>
                  </w:r>
                </w:p>
                <w:p w:rsidR="001E4D7B" w:rsidRDefault="001E4D7B">
                  <w:pPr>
                    <w:numPr>
                      <w:ilvl w:val="0"/>
                      <w:numId w:val="36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Засіб удосконалення мовної і мовленнєвої компетенції;</w:t>
                  </w:r>
                </w:p>
                <w:p w:rsidR="001E4D7B" w:rsidRDefault="001E4D7B">
                  <w:pPr>
                    <w:numPr>
                      <w:ilvl w:val="0"/>
                      <w:numId w:val="36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 xml:space="preserve">Засіб формування комунікативних умінь і навичок учнів 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614" style="position:absolute;left:0;text-align:left;margin-left:37.1pt;margin-top:10.2pt;width:50.4pt;height:122.4pt;z-index:250076160" arcsize="10923f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Українська  (рідна) мова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615" type="#_x0000_t13" style="position:absolute;left:0;text-align:left;margin-left:87.5pt;margin-top:22.05pt;width:64.8pt;height:50.4pt;z-index:250077184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Функції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618" type="#_x0000_t15" style="position:absolute;left:0;text-align:left;margin-left:181.1pt;margin-top:13.5pt;width:266.4pt;height:50.5pt;rotation:-11778791fd;z-index:250080256" o:allowincell="f" adj="18083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    Система знань (лінгвістичних понять), умінь і навичок, визначених програмою і підручником</w:t>
                  </w:r>
                </w:p>
              </w:txbxContent>
            </v:textbox>
          </v:shape>
        </w:pict>
      </w:r>
      <w:r>
        <w:rPr>
          <w:noProof/>
        </w:rPr>
        <w:pict>
          <v:oval id="_x0000_s1617" style="position:absolute;left:0;text-align:left;margin-left:15.5pt;margin-top:6.3pt;width:165.6pt;height:1in;z-index:250079232" o:allowincell="f">
            <v:textbox style="mso-next-textbox:#_x0000_s1617">
              <w:txbxContent>
                <w:p w:rsidR="001E4D7B" w:rsidRDefault="001E4D7B">
                  <w:pPr>
                    <w:pStyle w:val="a4"/>
                  </w:pPr>
                  <w:r>
                    <w:t>Зміст навчання української мови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oval id="_x0000_s1619" style="position:absolute;left:0;text-align:left;margin-left:8.3pt;margin-top:20.3pt;width:165.6pt;height:1in;z-index:250081280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Шкільний </w:t>
                  </w:r>
                </w:p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курс української мови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620" type="#_x0000_t15" style="position:absolute;left:0;text-align:left;margin-left:173.9pt;margin-top:10.55pt;width:280.8pt;height:43.2pt;rotation:-11784521fd;z-index:250082304" o:allowincell="f" adj="18029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Цілеспрямована система пізнавальних і виховних можливостей мови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1621" style="position:absolute;left:0;text-align:left;margin-left:8.3pt;margin-top:17.3pt;width:50.4pt;height:2in;z-index:250083328" arcsize="10923f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Мета навчання української мови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622" type="#_x0000_t15" style="position:absolute;left:0;text-align:left;margin-left:58.7pt;margin-top:7.55pt;width:396pt;height:50.4pt;rotation:-180;z-index:250084352" o:allowincell="f" adj="18493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Формування комунікативної компетенції, пізнавального і творчого (креативного) типу людини, і соціальних навичок, світоглядних переконань, морально-етичних якостей особистості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623" type="#_x0000_t15" style="position:absolute;left:0;text-align:left;margin-left:58.5pt;margin-top:16.65pt;width:396pt;height:64.95pt;rotation:-11794614fd;z-index:250085376" o:allowincell="f" adj="18216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     Створення умов для формування мовної особистості, яка володіє виражальними засобами, уміє орієнтуватися в потоці інформації, сприймати і відтворювати її, спілкуватися в різних життєвих ситуаціях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679" style="position:absolute;left:0;text-align:left;margin-left:-6.1pt;margin-top:12.35pt;width:489.6pt;height:79.2pt;z-index:252001280" arcsize="10923f" o:allowincell="f">
            <v:textbox>
              <w:txbxContent>
                <w:p w:rsidR="001E4D7B" w:rsidRDefault="001E4D7B">
                  <w:pPr>
                    <w:rPr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Програма – </w:t>
                  </w:r>
                  <w:r>
                    <w:rPr>
                      <w:sz w:val="28"/>
                      <w:lang w:val="uk-UA"/>
                    </w:rPr>
                    <w:t>це документ, затверджений Міністерством освіти і науки України, у якому визначено мету й завдання курсу, обсяг і систему знань, коло умінь і навичок з української мови, що їх мають обов’язково отримати учні в процесі навчання.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  <w:jc w:val="left"/>
      </w:pPr>
      <w:r>
        <w:t xml:space="preserve">ПРОГРАМА - 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ОСНОВНІ ЗАВДАННЯ ЗМІСТУ НАВЧАННЯ УКРАЇНСЬКОЇ МОВИ</w:t>
      </w:r>
    </w:p>
    <w:p w:rsidR="001E4D7B" w:rsidRDefault="001E4D7B">
      <w:pPr>
        <w:pStyle w:val="a3"/>
        <w:ind w:firstLine="567"/>
      </w:pPr>
      <w:r>
        <w:lastRenderedPageBreak/>
        <w:t xml:space="preserve">Приоритетні напрями в оновленні змісту освіти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035"/>
      </w:tblGrid>
      <w:tr w:rsidR="001E4D7B" w:rsidRPr="006E64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 w:val="restart"/>
            <w:textDirection w:val="btLr"/>
          </w:tcPr>
          <w:p w:rsidR="001E4D7B" w:rsidRDefault="001E4D7B">
            <w:pPr>
              <w:pStyle w:val="a3"/>
              <w:spacing w:line="240" w:lineRule="auto"/>
              <w:ind w:left="113" w:right="113"/>
              <w:rPr>
                <w:i/>
              </w:rPr>
            </w:pPr>
            <w:r>
              <w:rPr>
                <w:i/>
              </w:rPr>
              <w:t xml:space="preserve">Напрями змісту освіти </w:t>
            </w:r>
          </w:p>
        </w:tc>
        <w:tc>
          <w:tcPr>
            <w:tcW w:w="9035" w:type="dxa"/>
          </w:tcPr>
          <w:p w:rsidR="001E4D7B" w:rsidRDefault="001E4D7B">
            <w:pPr>
              <w:pStyle w:val="a3"/>
              <w:numPr>
                <w:ilvl w:val="0"/>
                <w:numId w:val="3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українознавчий аспект – фундамент становлення національної системи освіти, який передбачає вивчення української мови у контексті оновлення і розширення її функцій, зростання інтересу громадян до української літератури, усної народної творчості, народних звичаїв, традицій, народної педагогіки</w:t>
            </w:r>
          </w:p>
        </w:tc>
      </w:tr>
      <w:tr w:rsidR="001E4D7B" w:rsidRPr="006E64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</w:pPr>
          </w:p>
        </w:tc>
        <w:tc>
          <w:tcPr>
            <w:tcW w:w="9035" w:type="dxa"/>
          </w:tcPr>
          <w:p w:rsidR="001E4D7B" w:rsidRDefault="001E4D7B">
            <w:pPr>
              <w:pStyle w:val="a3"/>
              <w:numPr>
                <w:ilvl w:val="0"/>
                <w:numId w:val="3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дотримання пріоритетів, визначених концепцією мовної освіти 12-річної школи, що передбачають особистісну основу, демократизацію і гуманізацію</w:t>
            </w:r>
          </w:p>
        </w:tc>
      </w:tr>
      <w:tr w:rsidR="001E4D7B" w:rsidRPr="006E64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</w:pPr>
          </w:p>
        </w:tc>
        <w:tc>
          <w:tcPr>
            <w:tcW w:w="9035" w:type="dxa"/>
          </w:tcPr>
          <w:p w:rsidR="001E4D7B" w:rsidRDefault="001E4D7B">
            <w:pPr>
              <w:pStyle w:val="a3"/>
              <w:numPr>
                <w:ilvl w:val="0"/>
                <w:numId w:val="3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співвідношення інтенсивного і екстенсивного навчання, орієнтація на конденсацію теоретичного матеріалу, вивчення його цілісними одиницями (блоками); орієнтація на пріоритет мовленнєвої діяльності у навчанні мови, психолінгвістичну суть її, орієнтація на опанування учнями аудіюванням, говорінням, читанням, письмом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</w:pPr>
          </w:p>
        </w:tc>
        <w:tc>
          <w:tcPr>
            <w:tcW w:w="9035" w:type="dxa"/>
          </w:tcPr>
          <w:p w:rsidR="001E4D7B" w:rsidRDefault="001E4D7B">
            <w:pPr>
              <w:pStyle w:val="a3"/>
              <w:numPr>
                <w:ilvl w:val="0"/>
                <w:numId w:val="4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впровадження інноваційних технологій навчання</w:t>
            </w:r>
          </w:p>
        </w:tc>
      </w:tr>
    </w:tbl>
    <w:p w:rsidR="001E4D7B" w:rsidRDefault="001E4D7B">
      <w:pPr>
        <w:pStyle w:val="a3"/>
        <w:ind w:firstLine="567"/>
      </w:pPr>
      <w:r>
        <w:rPr>
          <w:noProof/>
        </w:rPr>
        <w:pict>
          <v:rect id="_x0000_s1626" style="position:absolute;left:0;text-align:left;margin-left:267.5pt;margin-top:23.35pt;width:3in;height:158.4pt;z-index:250088448;mso-position-horizontal-relative:text;mso-position-vertical-relative:text" o:allowincell="f">
            <v:textbox>
              <w:txbxContent>
                <w:p w:rsidR="001E4D7B" w:rsidRDefault="001E4D7B">
                  <w:pPr>
                    <w:numPr>
                      <w:ilvl w:val="0"/>
                      <w:numId w:val="41"/>
                    </w:numPr>
                  </w:pPr>
                  <w:r>
                    <w:rPr>
                      <w:sz w:val="24"/>
                      <w:lang w:val="uk-UA"/>
                    </w:rPr>
                    <w:t>змістом і рівнем розвитку науки про мову;</w:t>
                  </w:r>
                </w:p>
                <w:p w:rsidR="001E4D7B" w:rsidRDefault="001E4D7B">
                  <w:pPr>
                    <w:numPr>
                      <w:ilvl w:val="0"/>
                      <w:numId w:val="41"/>
                    </w:numPr>
                  </w:pPr>
                  <w:r>
                    <w:rPr>
                      <w:sz w:val="24"/>
                      <w:lang w:val="uk-UA"/>
                    </w:rPr>
                    <w:t>специфікою української мови як навчального предмета;</w:t>
                  </w:r>
                </w:p>
                <w:p w:rsidR="001E4D7B" w:rsidRDefault="001E4D7B">
                  <w:pPr>
                    <w:numPr>
                      <w:ilvl w:val="0"/>
                      <w:numId w:val="41"/>
                    </w:numPr>
                  </w:pPr>
                  <w:r>
                    <w:rPr>
                      <w:sz w:val="24"/>
                      <w:lang w:val="uk-UA"/>
                    </w:rPr>
                    <w:t>даними психології (розвиток і вікові особливості учнів);</w:t>
                  </w:r>
                </w:p>
                <w:p w:rsidR="001E4D7B" w:rsidRDefault="001E4D7B">
                  <w:pPr>
                    <w:numPr>
                      <w:ilvl w:val="0"/>
                      <w:numId w:val="41"/>
                    </w:numPr>
                  </w:pPr>
                  <w:r>
                    <w:rPr>
                      <w:sz w:val="24"/>
                      <w:lang w:val="uk-UA"/>
                    </w:rPr>
                    <w:t>даними психолінгвістики (процеси мовотворення мовленнєвої діяльності);</w:t>
                  </w:r>
                </w:p>
                <w:p w:rsidR="001E4D7B" w:rsidRDefault="001E4D7B">
                  <w:pPr>
                    <w:numPr>
                      <w:ilvl w:val="0"/>
                      <w:numId w:val="41"/>
                    </w:numPr>
                  </w:pPr>
                  <w:r>
                    <w:rPr>
                      <w:sz w:val="24"/>
                      <w:lang w:val="uk-UA"/>
                    </w:rPr>
                    <w:t>досвідом і практикою роботи вчителів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oval id="_x0000_s1624" style="position:absolute;left:0;text-align:left;margin-left:-6.1pt;margin-top:11.05pt;width:172.8pt;height:79.2pt;z-index:250086400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 xml:space="preserve">Зміст </w:t>
                  </w:r>
                </w:p>
                <w:p w:rsidR="001E4D7B" w:rsidRDefault="001E4D7B">
                  <w:pPr>
                    <w:pStyle w:val="a4"/>
                  </w:pPr>
                  <w:r>
                    <w:t xml:space="preserve">шкільного курсу української мови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625" type="#_x0000_t13" style="position:absolute;left:0;text-align:left;margin-left:159.5pt;margin-top:1.3pt;width:108pt;height:43.2pt;z-index:250087424" o:allowincell="f" adj=",3900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Визначається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628" type="#_x0000_t15" style="position:absolute;left:0;text-align:left;margin-left:173.85pt;margin-top:10.1pt;width:309.6pt;height:79.2pt;rotation:-11833505fd;z-index:250090496" o:allowincell="f" adj="17805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     Орієнтир для вивчення матеріалу з української мови, який відбиває зміст і структуру української мови, відповідає принципам українського мовознавства, його історії, розвитку і сучасному стану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oval id="_x0000_s1627" style="position:absolute;left:0;text-align:left;margin-left:1.1pt;margin-top:.4pt;width:172.8pt;height:57.6pt;z-index:250089472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 xml:space="preserve">Державний стандарт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630" type="#_x0000_t15" style="position:absolute;left:0;text-align:left;margin-left:209.9pt;margin-top:14.35pt;width:273.6pt;height:1in;rotation:-180;z-index:250092544" o:allowincell="f" adj="18256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  Формування комунікативної компетенції, що базується на знаннях, уміннях пізнавального і творчого (креативного ) типу, соціальних навичках, світоглядних переконаннях </w:t>
                  </w:r>
                </w:p>
              </w:txbxContent>
            </v:textbox>
          </v:shape>
        </w:pict>
      </w:r>
      <w:r>
        <w:rPr>
          <w:noProof/>
        </w:rPr>
        <w:pict>
          <v:oval id="_x0000_s1629" style="position:absolute;left:0;text-align:left;margin-left:1.1pt;margin-top:14.35pt;width:208.8pt;height:79.2pt;z-index:250091520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 xml:space="preserve">Мета </w:t>
                  </w:r>
                </w:p>
                <w:p w:rsidR="001E4D7B" w:rsidRDefault="001E4D7B">
                  <w:pPr>
                    <w:pStyle w:val="a4"/>
                  </w:pPr>
                  <w:r>
                    <w:t xml:space="preserve">освітньої галузі </w:t>
                  </w:r>
                </w:p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“Мови і літератури”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680" style="position:absolute;left:0;text-align:left;margin-left:-6.1pt;margin-top:19pt;width:489.6pt;height:64.8pt;z-index:252002304" arcsize="10923f" o:allowincell="f">
            <v:textbox>
              <w:txbxContent>
                <w:p w:rsidR="001E4D7B" w:rsidRDefault="001E4D7B">
                  <w:p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Зміст програми диференційовано на взаємопов’язані </w:t>
                  </w:r>
                  <w:r>
                    <w:rPr>
                      <w:b/>
                      <w:i/>
                      <w:sz w:val="28"/>
                      <w:lang w:val="uk-UA"/>
                    </w:rPr>
                    <w:t>змістові лінії ,</w:t>
                  </w:r>
                  <w:r>
                    <w:rPr>
                      <w:sz w:val="28"/>
                      <w:lang w:val="uk-UA"/>
                    </w:rPr>
                    <w:t xml:space="preserve"> що співвідносяться зі стандартом мовної освіти. Це зумовлено змінами стратегії й тактики в навчанні мови під впливом соціального замовлення. 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632" type="#_x0000_t67" style="position:absolute;left:0;text-align:left;margin-left:209.9pt;margin-top:22.5pt;width:43.2pt;height:21.6pt;z-index:250094592" o:allowincell="f"/>
        </w:pict>
      </w:r>
      <w:r>
        <w:rPr>
          <w:noProof/>
        </w:rPr>
        <w:pict>
          <v:roundrect id="_x0000_s1631" style="position:absolute;left:0;text-align:left;margin-left:101.9pt;margin-top:-6.3pt;width:252pt;height:28.8pt;z-index:250093568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Стандартизована мовна освіта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roundrect id="_x0000_s1633" style="position:absolute;left:0;text-align:left;margin-left:65.9pt;margin-top:19.95pt;width:374.4pt;height:28.8pt;z-index:250095616" arcsize="10923f" o:allowincell="f">
            <v:textbox>
              <w:txbxContent>
                <w:p w:rsidR="001E4D7B" w:rsidRDefault="001E4D7B">
                  <w:pPr>
                    <w:pStyle w:val="1"/>
                    <w:rPr>
                      <w:spacing w:val="100"/>
                    </w:rPr>
                  </w:pPr>
                  <w:r>
                    <w:rPr>
                      <w:spacing w:val="100"/>
                    </w:rPr>
                    <w:t xml:space="preserve">Змістові лінії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636" type="#_x0000_t79" style="position:absolute;left:0;text-align:left;margin-left:245.9pt;margin-top:.45pt;width:115.2pt;height:43.2pt;z-index:25009868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Соціокультурна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7" type="#_x0000_t79" style="position:absolute;left:0;text-align:left;margin-left:368.3pt;margin-top:.45pt;width:108pt;height:43.2pt;z-index:25009971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>Діяльнісна (стратегічна 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5" type="#_x0000_t79" style="position:absolute;left:0;text-align:left;margin-left:137.9pt;margin-top:.45pt;width:100.8pt;height:43.2pt;z-index:25009766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Мовна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4" type="#_x0000_t79" style="position:absolute;left:0;text-align:left;margin-left:22.7pt;margin-top:.45pt;width:108pt;height:43.2pt;z-index:250096640" o:allowincell="f" adj=",6900,,8600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Мовленнєва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638" type="#_x0000_t15" style="position:absolute;left:0;text-align:left;margin-left:-9.7pt;margin-top:51.9pt;width:172.8pt;height:108pt;rotation:-90;z-index:250100736" o:allowincell="f" adj="19632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Спрямована на розвиток і вдосконалення умінь і навичок в усіх видах мовленнєвої діяльності (аудіювання, говоріння, читання, письма)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9" type="#_x0000_t15" style="position:absolute;left:0;text-align:left;margin-left:101.9pt;margin-top:55.5pt;width:172.8pt;height:100.8pt;rotation:-90;z-index:250101760" o:allowincell="f" adj="18749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Забезпечує засвоєння знань про мовну систему як засіб вираження думок  і почуттів людини та формування умінь і навичок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1" type="#_x0000_t15" style="position:absolute;left:0;text-align:left;margin-left:335.75pt;margin-top:51.9pt;width:172.85pt;height:108pt;rotation:-5886491fd;z-index:250103808" o:allowincell="f" adj="18421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Забезпечує формування за-гальнонавчальних умінь і навичок, опанування стратегій, прогнозують і визначають мовленнєву діяльність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0" type="#_x0000_t15" style="position:absolute;left:0;text-align:left;margin-left:217.1pt;margin-top:48.3pt;width:172.8pt;height:115.2pt;rotation:-90;z-index:250102784" o:allowincell="f" adj="18454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Орієнтована на засвоєння куль-турних і духовних цінностей та норм, що регулюють стосунки між людь-ми і сприяють есте-тичному та мораль-но-етичному вихо-ванню особистості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1642" style="position:absolute;left:0;text-align:left;margin-left:22.7pt;margin-top:20.7pt;width:453.6pt;height:28.8pt;z-index:250104832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Формують комунікативну компетенцію 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647" type="#_x0000_t67" style="position:absolute;left:0;text-align:left;margin-left:411.5pt;margin-top:-.9pt;width:36pt;height:21.6pt;z-index:250108928" o:allowincell="f"/>
        </w:pict>
      </w:r>
      <w:r>
        <w:rPr>
          <w:noProof/>
        </w:rPr>
        <w:pict>
          <v:shape id="_x0000_s1646" type="#_x0000_t67" style="position:absolute;left:0;text-align:left;margin-left:289.1pt;margin-top:-.9pt;width:36pt;height:21.6pt;z-index:250107904" o:allowincell="f"/>
        </w:pict>
      </w:r>
      <w:r>
        <w:rPr>
          <w:noProof/>
        </w:rPr>
        <w:pict>
          <v:shape id="_x0000_s1645" type="#_x0000_t67" style="position:absolute;left:0;text-align:left;margin-left:173.9pt;margin-top:-.9pt;width:36pt;height:21.6pt;z-index:250106880" o:allowincell="f"/>
        </w:pict>
      </w:r>
      <w:r>
        <w:rPr>
          <w:noProof/>
        </w:rPr>
        <w:pict>
          <v:shape id="_x0000_s1644" type="#_x0000_t67" style="position:absolute;left:0;text-align:left;margin-left:58.7pt;margin-top:-.9pt;width:36pt;height:21.6pt;z-index:250105856" o:allowincell="f"/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Основні етапи вивчення української мови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650" type="#_x0000_t15" style="position:absolute;left:0;text-align:left;margin-left:123.5pt;margin-top:5pt;width:5in;height:50.4pt;rotation:-180;z-index:250110976" o:allowincell="f" adj="18994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Документ, в якому визначено обсяг і систему знань, умінь і навичок з української мови, що їх мають отримати учні за час навчання в середній школі </w:t>
                  </w:r>
                </w:p>
              </w:txbxContent>
            </v:textbox>
          </v:shape>
        </w:pict>
      </w:r>
      <w:r>
        <w:rPr>
          <w:noProof/>
        </w:rPr>
        <w:pict>
          <v:oval id="_x0000_s1649" style="position:absolute;left:0;text-align:left;margin-left:1.1pt;margin-top:5pt;width:122.4pt;height:50.4pt;z-index:25010995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Програма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653" style="position:absolute;left:0;text-align:left;margin-left:296.3pt;margin-top:21.5pt;width:187.2pt;height:115.2pt;z-index:250114048" o:allowincell="f">
            <v:textbox style="mso-next-textbox:#_x0000_s1653">
              <w:txbxContent>
                <w:p w:rsidR="001E4D7B" w:rsidRDefault="001E4D7B">
                  <w:pPr>
                    <w:numPr>
                      <w:ilvl w:val="0"/>
                      <w:numId w:val="42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неперервність мовної освіти;</w:t>
                  </w:r>
                </w:p>
                <w:p w:rsidR="001E4D7B" w:rsidRDefault="001E4D7B">
                  <w:pPr>
                    <w:numPr>
                      <w:ilvl w:val="0"/>
                      <w:numId w:val="42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постійне розширення і поглиблення знань, умінь і навичок учнів від класу до класу;</w:t>
                  </w:r>
                </w:p>
                <w:p w:rsidR="001E4D7B" w:rsidRDefault="001E4D7B">
                  <w:pPr>
                    <w:numPr>
                      <w:ilvl w:val="0"/>
                      <w:numId w:val="42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перехід від початкової до середньої і старшої ланки </w:t>
                  </w:r>
                </w:p>
              </w:txbxContent>
            </v:textbox>
          </v:rect>
        </w:pict>
      </w:r>
      <w:r>
        <w:rPr>
          <w:noProof/>
        </w:rPr>
        <w:pict>
          <v:oval id="_x0000_s1652" style="position:absolute;left:0;text-align:left;margin-left:1.1pt;margin-top:21.5pt;width:136.8pt;height:93.6pt;z-index:25011302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Програми “Рідна мова”  5-11 класи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651" type="#_x0000_t81" style="position:absolute;left:0;text-align:left;margin-left:137.9pt;margin-top:11.75pt;width:158.4pt;height:1in;z-index:250112000" o:allowincell="f" adj="3438,6000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Побудована за спіралевидним принципом, що забезпечує: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t xml:space="preserve">Етапи вивчення української мови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659" style="position:absolute;left:0;text-align:left;flip:x;z-index:250120192" from="166.7pt,21.05pt" to="188.3pt,21.05pt" o:allowincell="f">
            <v:stroke endarrow="block"/>
          </v:line>
        </w:pict>
      </w:r>
      <w:r>
        <w:rPr>
          <w:noProof/>
        </w:rPr>
        <w:pict>
          <v:line id="_x0000_s1658" style="position:absolute;left:0;text-align:left;z-index:250119168" from="310.7pt,21.05pt" to="339.5pt,21.05pt" o:allowincell="f">
            <v:stroke endarrow="block"/>
          </v:line>
        </w:pict>
      </w:r>
      <w:r>
        <w:rPr>
          <w:noProof/>
        </w:rPr>
        <w:pict>
          <v:rect id="_x0000_s1656" style="position:absolute;left:0;text-align:left;margin-left:339.5pt;margin-top:4.1pt;width:122.4pt;height:36pt;z-index:250117120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Основний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(5 – 9 класи)</w:t>
                  </w:r>
                </w:p>
              </w:txbxContent>
            </v:textbox>
          </v:rect>
        </w:pict>
      </w:r>
      <w:r>
        <w:rPr>
          <w:noProof/>
        </w:rPr>
        <w:pict>
          <v:rect id="_x0000_s1655" style="position:absolute;left:0;text-align:left;margin-left:44.3pt;margin-top:4.1pt;width:122.4pt;height:36pt;z-index:25011609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Початковий 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(1 – 4 класи)</w:t>
                  </w:r>
                </w:p>
              </w:txbxContent>
            </v:textbox>
          </v:rect>
        </w:pict>
      </w:r>
      <w:r>
        <w:rPr>
          <w:noProof/>
        </w:rPr>
        <w:pict>
          <v:oval id="_x0000_s1654" style="position:absolute;left:0;text-align:left;margin-left:188.3pt;margin-top:4.1pt;width:122.4pt;height:28.8pt;z-index:250115072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Етапи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1660" style="position:absolute;left:0;text-align:left;z-index:250121216" from="253.1pt,11.3pt" to="253.1pt,25.7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657" style="position:absolute;left:0;text-align:left;margin-left:159.5pt;margin-top:1.55pt;width:180pt;height:36pt;z-index:25011814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Узагальнюючий (підсумковий)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(10 – 12 класи)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666" type="#_x0000_t15" style="position:absolute;left:0;text-align:left;margin-left:303.5pt;margin-top:-13.5pt;width:172.8pt;height:50.4pt;rotation:-180;z-index:250127360" o:allowincell="f" adj="18831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Мета і завдання навчання мови; зміст і структура програми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63" type="#_x0000_t66" style="position:absolute;left:0;text-align:left;margin-left:181.1pt;margin-top:-13.5pt;width:122.4pt;height:50.4pt;z-index:250124288" o:allowincell="f" adj="6082,3257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Пояснювальна записка </w:t>
                  </w:r>
                </w:p>
              </w:txbxContent>
            </v:textbox>
          </v:shape>
        </w:pict>
      </w:r>
      <w:r>
        <w:rPr>
          <w:noProof/>
        </w:rPr>
        <w:pict>
          <v:oval id="_x0000_s1661" style="position:absolute;left:0;text-align:left;margin-left:8.3pt;margin-top:15.3pt;width:2in;height:2in;z-index:250122240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Програми середньої загальноосвіт-ньої школи </w:t>
                  </w:r>
                </w:p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“Рідна мова”</w:t>
                  </w:r>
                </w:p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5 – 12 класи </w:t>
                  </w:r>
                </w:p>
              </w:txbxContent>
            </v:textbox>
          </v:oval>
        </w:pict>
      </w:r>
      <w:r>
        <w:rPr>
          <w:noProof/>
        </w:rPr>
        <w:pict>
          <v:rect id="_x0000_s1662" style="position:absolute;left:0;text-align:left;margin-left:152.3pt;margin-top:.9pt;width:28.8pt;height:165.6pt;z-index:250123264" o:allowincell="f">
            <v:textbox style="layout-flow:vertical;mso-layout-flow-alt:bottom-to-top">
              <w:txbxContent>
                <w:p w:rsidR="001E4D7B" w:rsidRDefault="001E4D7B">
                  <w:pPr>
                    <w:pStyle w:val="7"/>
                  </w:pPr>
                  <w:r>
                    <w:t xml:space="preserve">Структура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shape id="_x0000_s1667" type="#_x0000_t15" style="position:absolute;left:0;text-align:left;margin-left:303.5pt;margin-top:19.95pt;width:172.8pt;height:64.8pt;rotation:-180;z-index:250128384" o:allowincell="f" adj="19446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Відомості про мову, мовлення, види висловлювань; вимоги до знань, умінь і навичок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664" type="#_x0000_t66" style="position:absolute;left:0;text-align:left;margin-left:181.1pt;margin-top:10.2pt;width:122.4pt;height:36pt;z-index:250125312" o:allowincell="f" adj="5673,3150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Власне програма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668" type="#_x0000_t15" style="position:absolute;left:0;text-align:left;margin-left:303.5pt;margin-top:19.5pt;width:172.85pt;height:64.9pt;rotation:-11771853fd;z-index:250129408" o:allowincell="f" adj="18901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Норми оцінювання знань, умінь і навичок; вимоги до усного і писемного мовлення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665" type="#_x0000_t66" style="position:absolute;left:0;text-align:left;margin-left:181.1pt;margin-top:9.75pt;width:122.4pt;height:36pt;z-index:250126336" o:allowincell="f" adj="5686,3400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Додатки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t xml:space="preserve">   Змістові лінії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2463"/>
        <w:gridCol w:w="2463"/>
        <w:gridCol w:w="2463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2463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Лінгвістична </w:t>
            </w:r>
          </w:p>
        </w:tc>
        <w:tc>
          <w:tcPr>
            <w:tcW w:w="2463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Комунікативна </w:t>
            </w:r>
          </w:p>
        </w:tc>
        <w:tc>
          <w:tcPr>
            <w:tcW w:w="2463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Культурологічна </w:t>
            </w:r>
          </w:p>
        </w:tc>
        <w:tc>
          <w:tcPr>
            <w:tcW w:w="2463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Діяльнісна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2463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Шкільний курс мовної теорії (лінгвістики); базові знання мовної системи</w:t>
            </w:r>
          </w:p>
        </w:tc>
        <w:tc>
          <w:tcPr>
            <w:tcW w:w="2463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Зміст роботи над формуванням в учнів умінь сприймати, відтворювати і створювати усні і писемні висловлю-вання; формування мовленнєвих умінь і навичок в усній і писемній формах; навичок зв’язного мовлення</w:t>
            </w:r>
          </w:p>
        </w:tc>
        <w:tc>
          <w:tcPr>
            <w:tcW w:w="2463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Перелік культурологічних тем, що орієнтують вчителя на добір текстів, тематики творчих робіт </w:t>
            </w:r>
          </w:p>
        </w:tc>
        <w:tc>
          <w:tcPr>
            <w:tcW w:w="2463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Вплив на розвиток мисленнєвої і мовленнєвої культури учнів; оволодіння базовими мисленнєвими прийомами і методами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671" style="position:absolute;left:0;text-align:left;margin-left:202.7pt;margin-top:18pt;width:280.8pt;height:208.8pt;z-index:250132480" o:allowincell="f">
            <v:textbox>
              <w:txbxContent>
                <w:p w:rsidR="001E4D7B" w:rsidRDefault="001E4D7B">
                  <w:pPr>
                    <w:pStyle w:val="Bodytext"/>
                    <w:numPr>
                      <w:ilvl w:val="0"/>
                      <w:numId w:val="43"/>
                    </w:numPr>
                    <w:rPr>
                      <w:color w:val="auto"/>
                      <w:sz w:val="24"/>
                      <w:lang w:val="uk-UA"/>
                    </w:rPr>
                  </w:pPr>
                  <w:r>
                    <w:rPr>
                      <w:color w:val="auto"/>
                      <w:sz w:val="24"/>
                      <w:lang w:val="uk-UA"/>
                    </w:rPr>
                    <w:t>виховання свідомого прагнення до вивчення української мови;</w:t>
                  </w:r>
                </w:p>
                <w:p w:rsidR="001E4D7B" w:rsidRDefault="001E4D7B">
                  <w:pPr>
                    <w:pStyle w:val="Bodytext"/>
                    <w:numPr>
                      <w:ilvl w:val="0"/>
                      <w:numId w:val="43"/>
                    </w:numPr>
                    <w:rPr>
                      <w:color w:val="auto"/>
                      <w:sz w:val="24"/>
                      <w:lang w:val="uk-UA"/>
                    </w:rPr>
                  </w:pPr>
                  <w:r>
                    <w:rPr>
                      <w:color w:val="auto"/>
                      <w:sz w:val="24"/>
                      <w:lang w:val="uk-UA"/>
                    </w:rPr>
                    <w:t>вироблення у школярів компетенцій комунікативно виправдано користуватися засобами мови у різних життєвих ситуаціях;</w:t>
                  </w:r>
                </w:p>
                <w:p w:rsidR="001E4D7B" w:rsidRDefault="001E4D7B">
                  <w:pPr>
                    <w:pStyle w:val="Bodytext"/>
                    <w:numPr>
                      <w:ilvl w:val="0"/>
                      <w:numId w:val="43"/>
                    </w:numPr>
                    <w:rPr>
                      <w:color w:val="auto"/>
                      <w:sz w:val="24"/>
                      <w:lang w:val="uk-UA"/>
                    </w:rPr>
                  </w:pPr>
                  <w:r>
                    <w:rPr>
                      <w:color w:val="auto"/>
                      <w:sz w:val="24"/>
                      <w:lang w:val="uk-UA"/>
                    </w:rPr>
                    <w:t>ознайомлення з мовною системою як основою для формування мовних умінь і навичок – орфоепічних, граматичних, лексичних, правописних, стилістичних;</w:t>
                  </w:r>
                </w:p>
                <w:p w:rsidR="001E4D7B" w:rsidRDefault="001E4D7B">
                  <w:pPr>
                    <w:pStyle w:val="Bodytext"/>
                    <w:numPr>
                      <w:ilvl w:val="0"/>
                      <w:numId w:val="43"/>
                    </w:numPr>
                    <w:rPr>
                      <w:color w:val="auto"/>
                      <w:sz w:val="24"/>
                      <w:lang w:val="uk-UA"/>
                    </w:rPr>
                  </w:pPr>
                  <w:r>
                    <w:rPr>
                      <w:color w:val="auto"/>
                      <w:sz w:val="24"/>
                      <w:lang w:val="uk-UA"/>
                    </w:rPr>
                    <w:t>формування духовного світу учнів, цілісних світоглядних уявлень, загальнолюдських цінних орієнтирів, тобто прилучення через млву до культурних надбань українського народу і людства в цілому</w:t>
                  </w:r>
                </w:p>
                <w:p w:rsidR="001E4D7B" w:rsidRDefault="001E4D7B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670" style="position:absolute;left:0;text-align:left;margin-left:145.1pt;margin-top:22.65pt;width:36pt;height:129.6pt;z-index:250131456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Основні завдання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oval id="_x0000_s1669" style="position:absolute;left:0;text-align:left;margin-left:8.3pt;margin-top:12.9pt;width:136.8pt;height:100.8pt;z-index:250130432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 xml:space="preserve">Програма “Рідна мова” 5 – 12 класи </w:t>
                  </w:r>
                </w:p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672" type="#_x0000_t13" style="position:absolute;left:0;text-align:left;margin-left:181.1pt;margin-top:10.35pt;width:21.6pt;height:43.2pt;z-index:250133504" o:allowincell="f"/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Змістові лінії програми (за Стандартом)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691"/>
        <w:gridCol w:w="2463"/>
        <w:gridCol w:w="2463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lastRenderedPageBreak/>
              <w:t xml:space="preserve">Мовленнєва </w:t>
            </w:r>
          </w:p>
        </w:tc>
        <w:tc>
          <w:tcPr>
            <w:tcW w:w="2691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Мовна </w:t>
            </w:r>
          </w:p>
        </w:tc>
        <w:tc>
          <w:tcPr>
            <w:tcW w:w="2463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Соціокультурна </w:t>
            </w:r>
          </w:p>
        </w:tc>
        <w:tc>
          <w:tcPr>
            <w:tcW w:w="2463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Діяльнісна </w:t>
            </w:r>
          </w:p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(стилістична )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Поглиблення мовленнєвознавчих понять; формуван-ня вмінь в усіх видах мовленнєвої діяльності </w:t>
            </w:r>
          </w:p>
        </w:tc>
        <w:tc>
          <w:tcPr>
            <w:tcW w:w="26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Відомості про мовну систему, засвоєння яких повинно здійснюватися за принципом внутріш-ньопредметних зв’язків</w:t>
            </w:r>
          </w:p>
        </w:tc>
        <w:tc>
          <w:tcPr>
            <w:tcW w:w="2463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Засіб опанування національними, загальнолюдськими, культурними і духовними цінностями</w:t>
            </w:r>
          </w:p>
        </w:tc>
        <w:tc>
          <w:tcPr>
            <w:tcW w:w="2463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Вдосконалення вмінь учнів: творчих, когнітивних, контрольно-оцінних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675" style="position:absolute;left:0;text-align:left;margin-left:130.7pt;margin-top:16.1pt;width:36pt;height:2in;z-index:250135552" o:allowincell="f">
            <v:textbox style="layout-flow:vertical;mso-layout-flow-alt:bottom-to-top">
              <w:txbxContent>
                <w:p w:rsidR="001E4D7B" w:rsidRDefault="001E4D7B">
                  <w:pPr>
                    <w:pStyle w:val="7"/>
                  </w:pPr>
                  <w:r>
                    <w:t xml:space="preserve">Рівні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676" type="#_x0000_t15" style="position:absolute;left:0;text-align:left;margin-left:166.7pt;margin-top:8.9pt;width:316.8pt;height:43.2pt;rotation:-180;z-index:250136576" o:allowincell="f" adj="18930">
            <v:textbox>
              <w:txbxContent>
                <w:p w:rsidR="001E4D7B" w:rsidRDefault="001E4D7B">
                  <w:pPr>
                    <w:pStyle w:val="7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Рівень стандарту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(для учнів негуманітарних класів )</w:t>
                  </w:r>
                </w:p>
              </w:txbxContent>
            </v:textbox>
          </v:shape>
        </w:pict>
      </w:r>
      <w:r>
        <w:rPr>
          <w:noProof/>
        </w:rPr>
        <w:pict>
          <v:oval id="_x0000_s1674" style="position:absolute;left:0;text-align:left;margin-left:-6.1pt;margin-top:16.1pt;width:136.8pt;height:122.4pt;z-index:250134528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>Зміст програми старшої школи</w:t>
                  </w:r>
                </w:p>
                <w:p w:rsidR="001E4D7B" w:rsidRDefault="001E4D7B">
                  <w:pPr>
                    <w:pStyle w:val="3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(проект )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677" type="#_x0000_t15" style="position:absolute;left:0;text-align:left;margin-left:166.7pt;margin-top:11pt;width:316.8pt;height:57.6pt;rotation:-180;z-index:250137600" o:allowincell="f" adj="18930">
            <v:textbox>
              <w:txbxContent>
                <w:p w:rsidR="001E4D7B" w:rsidRDefault="001E4D7B">
                  <w:pPr>
                    <w:pStyle w:val="8"/>
                  </w:pPr>
                  <w:r>
                    <w:t xml:space="preserve">Академічний рівень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(для учнів суспільно-гуманітарного, художньо-естетичного напрямків профільного навчання)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678" type="#_x0000_t15" style="position:absolute;left:0;text-align:left;margin-left:166.7pt;margin-top:3.4pt;width:316.8pt;height:43.2pt;rotation:-11788240fd;z-index:250138624" o:allowincell="f" adj="18437">
            <v:textbox>
              <w:txbxContent>
                <w:p w:rsidR="001E4D7B" w:rsidRDefault="001E4D7B">
                  <w:pPr>
                    <w:pStyle w:val="7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Рівень профільного навчання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(українська філологія )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Основні принципи навчання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893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59" w:type="dxa"/>
            <w:textDirection w:val="btLr"/>
          </w:tcPr>
          <w:p w:rsidR="001E4D7B" w:rsidRDefault="001E4D7B">
            <w:pPr>
              <w:pStyle w:val="a3"/>
              <w:spacing w:line="240" w:lineRule="auto"/>
              <w:ind w:left="113" w:right="113"/>
              <w:rPr>
                <w:i/>
              </w:rPr>
            </w:pPr>
            <w:r>
              <w:rPr>
                <w:i/>
              </w:rPr>
              <w:t xml:space="preserve">Принципи навчання </w:t>
            </w:r>
          </w:p>
        </w:tc>
        <w:tc>
          <w:tcPr>
            <w:tcW w:w="8893" w:type="dxa"/>
          </w:tcPr>
          <w:p w:rsidR="001E4D7B" w:rsidRDefault="001E4D7B">
            <w:pPr>
              <w:pStyle w:val="a3"/>
              <w:numPr>
                <w:ilvl w:val="0"/>
                <w:numId w:val="4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взаємозв’язку навчання, виховання та розвитку демократизації і гуманізації особистісної орієнтації комунікативної діяльності;</w:t>
            </w:r>
          </w:p>
          <w:p w:rsidR="001E4D7B" w:rsidRDefault="001E4D7B">
            <w:pPr>
              <w:pStyle w:val="a3"/>
              <w:numPr>
                <w:ilvl w:val="0"/>
                <w:numId w:val="4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соціокультурний (органічного поєднання мови і мовлення), здійснення поліфункціональності;</w:t>
            </w:r>
          </w:p>
          <w:p w:rsidR="001E4D7B" w:rsidRDefault="001E4D7B">
            <w:pPr>
              <w:pStyle w:val="a3"/>
              <w:numPr>
                <w:ilvl w:val="0"/>
                <w:numId w:val="4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практичного спрямування навчання</w:t>
            </w:r>
          </w:p>
          <w:p w:rsidR="001E4D7B" w:rsidRDefault="001E4D7B">
            <w:pPr>
              <w:pStyle w:val="a3"/>
              <w:numPr>
                <w:ilvl w:val="0"/>
                <w:numId w:val="44"/>
              </w:numPr>
              <w:spacing w:line="240" w:lineRule="auto"/>
              <w:jc w:val="left"/>
              <w:rPr>
                <w:b w:val="0"/>
                <w:sz w:val="24"/>
              </w:rPr>
            </w:pPr>
          </w:p>
        </w:tc>
      </w:tr>
    </w:tbl>
    <w:p w:rsidR="001E4D7B" w:rsidRDefault="001E4D7B">
      <w:pPr>
        <w:pStyle w:val="a3"/>
        <w:ind w:firstLine="567"/>
      </w:pPr>
      <w:r>
        <w:rPr>
          <w:noProof/>
        </w:rPr>
        <w:pict>
          <v:shape id="_x0000_s1680" type="#_x0000_t15" style="position:absolute;left:0;text-align:left;margin-left:137.85pt;margin-top:22.2pt;width:345.6pt;height:50.4pt;rotation:-11795363fd;z-index:250140672;mso-position-horizontal-relative:text;mso-position-vertical-relative:text" o:allowincell="f" adj="18547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Спеціальна книга, яка є джерелом одержання знань і формування практичних умінь і навичок з української мови</w:t>
                  </w:r>
                </w:p>
              </w:txbxContent>
            </v:textbox>
          </v:shape>
        </w:pict>
      </w:r>
      <w:r>
        <w:rPr>
          <w:noProof/>
        </w:rPr>
        <w:pict>
          <v:oval id="_x0000_s1679" style="position:absolute;left:0;text-align:left;margin-left:1.1pt;margin-top:22.2pt;width:136.8pt;height:50.4pt;z-index:250139648;mso-position-horizontal-relative:text;mso-position-vertical-relative:text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Підручник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t xml:space="preserve">  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683" style="position:absolute;left:0;text-align:left;margin-left:209.9pt;margin-top:5.85pt;width:273.6pt;height:122.4pt;z-index:250143744" o:allowincell="f">
            <v:textbox>
              <w:txbxContent>
                <w:p w:rsidR="001E4D7B" w:rsidRDefault="001E4D7B">
                  <w:pPr>
                    <w:numPr>
                      <w:ilvl w:val="0"/>
                      <w:numId w:val="45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інформаційна (подає знання);</w:t>
                  </w:r>
                </w:p>
                <w:p w:rsidR="001E4D7B" w:rsidRDefault="001E4D7B">
                  <w:pPr>
                    <w:numPr>
                      <w:ilvl w:val="0"/>
                      <w:numId w:val="45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систематизуюча (подання знань у певній системі);</w:t>
                  </w:r>
                </w:p>
                <w:p w:rsidR="001E4D7B" w:rsidRDefault="001E4D7B">
                  <w:pPr>
                    <w:numPr>
                      <w:ilvl w:val="0"/>
                      <w:numId w:val="4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трансформуюча (формування загальнонавчальних і спеціальних умінь і навичок);</w:t>
                  </w:r>
                </w:p>
                <w:p w:rsidR="001E4D7B" w:rsidRDefault="001E4D7B">
                  <w:pPr>
                    <w:numPr>
                      <w:ilvl w:val="0"/>
                      <w:numId w:val="4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виховна (спрямована на здійснення національного виховання мовної особистості)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oval id="_x0000_s1681" style="position:absolute;left:0;text-align:left;margin-left:1.1pt;margin-top:17.7pt;width:136.8pt;height:50.4pt;z-index:25014169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Підручник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682" type="#_x0000_t13" style="position:absolute;left:0;text-align:left;margin-left:137.9pt;margin-top:.75pt;width:1in;height:36pt;z-index:250142720" o:allowincell="f" adj=",4200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Функції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Структура підручника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2463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  <w:gridSpan w:val="2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lastRenderedPageBreak/>
              <w:t xml:space="preserve">Текст 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Позатекстовий матеріал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463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Теоретична частина </w:t>
            </w:r>
          </w:p>
        </w:tc>
        <w:tc>
          <w:tcPr>
            <w:tcW w:w="2463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Практична частина</w:t>
            </w:r>
          </w:p>
        </w:tc>
        <w:tc>
          <w:tcPr>
            <w:tcW w:w="4926" w:type="dxa"/>
            <w:vMerge w:val="restart"/>
          </w:tcPr>
          <w:p w:rsidR="001E4D7B" w:rsidRDefault="001E4D7B">
            <w:pPr>
              <w:pStyle w:val="a3"/>
              <w:numPr>
                <w:ilvl w:val="0"/>
                <w:numId w:val="4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апарат організації засвоєння; </w:t>
            </w:r>
          </w:p>
          <w:p w:rsidR="001E4D7B" w:rsidRDefault="001E4D7B">
            <w:pPr>
              <w:pStyle w:val="a3"/>
              <w:numPr>
                <w:ilvl w:val="0"/>
                <w:numId w:val="4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ілюстративний матеріал;</w:t>
            </w:r>
          </w:p>
          <w:p w:rsidR="001E4D7B" w:rsidRDefault="001E4D7B">
            <w:pPr>
              <w:pStyle w:val="a3"/>
              <w:numPr>
                <w:ilvl w:val="0"/>
                <w:numId w:val="4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апарат орієнтації</w:t>
            </w:r>
          </w:p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</w:tr>
      <w:tr w:rsidR="001E4D7B" w:rsidRPr="006E640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463" w:type="dxa"/>
          </w:tcPr>
          <w:p w:rsidR="001E4D7B" w:rsidRDefault="001E4D7B">
            <w:pPr>
              <w:pStyle w:val="a3"/>
              <w:numPr>
                <w:ilvl w:val="0"/>
                <w:numId w:val="4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основний </w:t>
            </w:r>
          </w:p>
          <w:p w:rsidR="001E4D7B" w:rsidRDefault="001E4D7B">
            <w:pPr>
              <w:pStyle w:val="a3"/>
              <w:numPr>
                <w:ilvl w:val="0"/>
                <w:numId w:val="4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пояснювальний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(текст параграфа, правила, визначення)</w:t>
            </w:r>
          </w:p>
        </w:tc>
        <w:tc>
          <w:tcPr>
            <w:tcW w:w="2463" w:type="dxa"/>
          </w:tcPr>
          <w:p w:rsidR="001E4D7B" w:rsidRDefault="001E4D7B">
            <w:pPr>
              <w:pStyle w:val="a3"/>
              <w:numPr>
                <w:ilvl w:val="0"/>
                <w:numId w:val="4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допоміжний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(завдання, вправи, лінгвістичні ігри, ділові папери)</w:t>
            </w:r>
          </w:p>
        </w:tc>
        <w:tc>
          <w:tcPr>
            <w:tcW w:w="4926" w:type="dxa"/>
            <w:vMerge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Варіативність структури і змісту курсу “Рідна мова”</w:t>
      </w:r>
    </w:p>
    <w:p w:rsidR="001E4D7B" w:rsidRDefault="001E4D7B">
      <w:pPr>
        <w:pStyle w:val="a3"/>
        <w:ind w:firstLine="567"/>
      </w:pPr>
      <w:r>
        <w:t xml:space="preserve">Поглиблений курс української мови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687" type="#_x0000_t15" style="position:absolute;left:0;text-align:left;margin-left:15.5pt;margin-top:7.15pt;width:158.4pt;height:136.8pt;z-index:250146816" o:allowincell="f" adj="17973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>Зорієнтований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закласти основу ґрунтовної лінгвістичної підготовки учнів з української мови; вдосконалити  мовленнєву підготовку школярів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6" type="#_x0000_t15" style="position:absolute;left:0;text-align:left;margin-left:317.85pt;margin-top:7.15pt;width:151.2pt;height:136.8pt;rotation:-11805280fd;z-index:250145792" o:allowincell="f" adj="18346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>Спрямований</w:t>
                  </w:r>
                  <w:r>
                    <w:rPr>
                      <w:sz w:val="24"/>
                      <w:lang w:val="uk-UA"/>
                    </w:rPr>
                    <w:t xml:space="preserve"> на організацію поглибленого засвоєння учнями теоретичних відомостей і вдосконалення культури мовлення та розвитку чуття мови і логічного мислення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oval id="_x0000_s1684" style="position:absolute;left:0;text-align:left;margin-left:173.9pt;margin-top:4.6pt;width:2in;height:93.6pt;z-index:250144768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>Поглиблений курс української мови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689" type="#_x0000_t15" style="position:absolute;left:0;text-align:left;margin-left:1.1pt;margin-top:10.9pt;width:129.6pt;height:223.2pt;z-index:250148864" o:allowincell="f" adj="18200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Мета: </w:t>
                  </w:r>
                  <w:r>
                    <w:rPr>
                      <w:sz w:val="24"/>
                      <w:lang w:val="uk-UA"/>
                    </w:rPr>
                    <w:t>формування національно свідомої, духовно багатої мовної особистості, яка вільно володіє усіма виражальними засобами української мови,  відзначається високою мовною  мовленнєвою, комунікативною компетенцією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90" type="#_x0000_t15" style="position:absolute;left:0;text-align:left;margin-left:281.9pt;margin-top:3.7pt;width:201.6pt;height:230.4pt;rotation:-180;z-index:250149888" o:allowincell="f" adj="19205">
            <v:textbox style="mso-next-textbox:#_x0000_s1690">
              <w:txbxContent>
                <w:p w:rsidR="001E4D7B" w:rsidRDefault="001E4D7B">
                  <w:pPr>
                    <w:ind w:left="36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- </w:t>
                  </w:r>
                  <w:r>
                    <w:rPr>
                      <w:b/>
                      <w:sz w:val="24"/>
                      <w:lang w:val="uk-UA"/>
                    </w:rPr>
                    <w:t>ґрунтується</w:t>
                  </w:r>
                  <w:r>
                    <w:rPr>
                      <w:sz w:val="24"/>
                      <w:lang w:val="uk-UA"/>
                    </w:rPr>
                    <w:t xml:space="preserve"> на лінійному,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    модульному та   спіралевид- 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    ному принципах;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- </w:t>
                  </w:r>
                  <w:r>
                    <w:rPr>
                      <w:b/>
                      <w:sz w:val="24"/>
                      <w:lang w:val="uk-UA"/>
                    </w:rPr>
                    <w:t>дає змогу</w:t>
                  </w:r>
                  <w:r>
                    <w:rPr>
                      <w:sz w:val="24"/>
                      <w:lang w:val="uk-UA"/>
                    </w:rPr>
                    <w:t xml:space="preserve"> вивчити українську мову шляхом поступового розширення і поглиблення теоретичного матеріалу і формування практичних умінь і навичок;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- </w:t>
                  </w:r>
                  <w:r>
                    <w:rPr>
                      <w:b/>
                      <w:sz w:val="24"/>
                      <w:lang w:val="uk-UA"/>
                    </w:rPr>
                    <w:t>зорієнтований</w:t>
                  </w:r>
                  <w:r>
                    <w:rPr>
                      <w:sz w:val="24"/>
                      <w:lang w:val="uk-UA"/>
                    </w:rPr>
                    <w:t xml:space="preserve"> на вільний вибір спецкурсів або поглиблене вивчення окремих розділів української мови;</w:t>
                  </w:r>
                </w:p>
                <w:p w:rsidR="001E4D7B" w:rsidRDefault="001E4D7B">
                  <w:pPr>
                    <w:numPr>
                      <w:ilvl w:val="0"/>
                      <w:numId w:val="50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передбачає </w:t>
                  </w:r>
                  <w:r>
                    <w:rPr>
                      <w:sz w:val="24"/>
                      <w:lang w:val="uk-UA"/>
                    </w:rPr>
                    <w:t xml:space="preserve">вивчення  мови 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   укрупненими частинами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oval id="_x0000_s1688" style="position:absolute;left:0;text-align:left;margin-left:130.7pt;margin-top:13pt;width:151.2pt;height:122.4pt;z-index:250147840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Варіанти програми поглибленого курсу </w:t>
                  </w:r>
                  <w:r>
                    <w:rPr>
                      <w:sz w:val="28"/>
                      <w:lang w:val="uk-UA"/>
                    </w:rPr>
                    <w:t>(С.Караман)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681" style="position:absolute;left:0;text-align:left;margin-left:-6.1pt;margin-top:13.85pt;width:489.6pt;height:64.8pt;z-index:252003328" arcsize="10923f" o:allowincell="f">
            <v:textbox>
              <w:txbxContent>
                <w:p w:rsidR="001E4D7B" w:rsidRDefault="001E4D7B">
                  <w:pPr>
                    <w:pStyle w:val="3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Чинна програма приділяє посилену увагу формуванню етнокультурознавчої компетенції учнів, що сприяє усвідомленню краси, милозвучності, багатства, естетичних можливостей української мови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Факультативи та спецкурси з “Рідної мови”</w:t>
      </w: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rect id="_x0000_s1693" style="position:absolute;left:0;text-align:left;margin-left:303.5pt;margin-top:5.55pt;width:172.8pt;height:93.6pt;z-index:250152960" o:allowincell="f">
            <v:textbox>
              <w:txbxContent>
                <w:p w:rsidR="001E4D7B" w:rsidRDefault="001E4D7B">
                  <w:pPr>
                    <w:numPr>
                      <w:ilvl w:val="0"/>
                      <w:numId w:val="51"/>
                    </w:numPr>
                    <w:rPr>
                      <w:sz w:val="24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>пов’язані</w:t>
                  </w:r>
                  <w:r>
                    <w:rPr>
                      <w:sz w:val="24"/>
                      <w:lang w:val="uk-UA"/>
                    </w:rPr>
                    <w:t xml:space="preserve"> з курсом української мови та літератури;</w:t>
                  </w:r>
                </w:p>
                <w:p w:rsidR="001E4D7B" w:rsidRDefault="001E4D7B">
                  <w:pPr>
                    <w:numPr>
                      <w:ilvl w:val="0"/>
                      <w:numId w:val="51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 xml:space="preserve">є органічним </w:t>
                  </w:r>
                  <w:r>
                    <w:rPr>
                      <w:b/>
                      <w:sz w:val="24"/>
                      <w:lang w:val="uk-UA"/>
                    </w:rPr>
                    <w:t>продовженням</w:t>
                  </w:r>
                  <w:r>
                    <w:rPr>
                      <w:sz w:val="24"/>
                      <w:lang w:val="uk-UA"/>
                    </w:rPr>
                    <w:t xml:space="preserve"> цих курсів (інтегруючий курс)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691" type="#_x0000_t15" style="position:absolute;left:0;text-align:left;margin-left:130.7pt;margin-top:19.95pt;width:136.8pt;height:64.8pt;rotation:-180;z-index:250150912" o:allowincell="f" adj="18388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Риторика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Культура мови</w:t>
                  </w:r>
                </w:p>
                <w:p w:rsidR="001E4D7B" w:rsidRDefault="001E4D7B">
                  <w:pPr>
                    <w:pStyle w:val="3"/>
                  </w:pPr>
                  <w:r>
                    <w:t xml:space="preserve">Стилістика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694" type="#_x0000_t13" style="position:absolute;left:0;text-align:left;margin-left:267.5pt;margin-top:3pt;width:36pt;height:50.4pt;z-index:250153984" o:allowincell="f"/>
        </w:pict>
      </w:r>
      <w:r>
        <w:rPr>
          <w:noProof/>
        </w:rPr>
        <w:pict>
          <v:oval id="_x0000_s1692" style="position:absolute;left:0;text-align:left;margin-left:15.5pt;margin-top:3pt;width:115.2pt;height:50.4pt;z-index:25015193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Спецкурси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695" type="#_x0000_t67" style="position:absolute;left:0;text-align:left;margin-left:181.1pt;margin-top:12.3pt;width:64.8pt;height:36pt;z-index:250155008" o:allowincell="f"/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696" style="position:absolute;left:0;text-align:left;margin-left:152.3pt;margin-top:0;width:324pt;height:100.8pt;z-index:250156032" o:allowincell="f">
            <v:textbox>
              <w:txbxContent>
                <w:p w:rsidR="001E4D7B" w:rsidRDefault="001E4D7B">
                  <w:pPr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>Завдання:</w:t>
                  </w:r>
                </w:p>
                <w:p w:rsidR="001E4D7B" w:rsidRDefault="001E4D7B">
                  <w:pPr>
                    <w:numPr>
                      <w:ilvl w:val="0"/>
                      <w:numId w:val="5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поглибити філологічні знання учнів;</w:t>
                  </w:r>
                </w:p>
                <w:p w:rsidR="001E4D7B" w:rsidRDefault="001E4D7B">
                  <w:pPr>
                    <w:numPr>
                      <w:ilvl w:val="0"/>
                      <w:numId w:val="5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забезпечити досконале володіння мовою</w:t>
                  </w:r>
                </w:p>
                <w:p w:rsidR="001E4D7B" w:rsidRDefault="001E4D7B">
                  <w:pPr>
                    <w:numPr>
                      <w:ilvl w:val="0"/>
                      <w:numId w:val="5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формувати комунікативні уміння й навички;</w:t>
                  </w:r>
                </w:p>
                <w:p w:rsidR="001E4D7B" w:rsidRDefault="001E4D7B">
                  <w:pPr>
                    <w:numPr>
                      <w:ilvl w:val="0"/>
                      <w:numId w:val="5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готувати учнів до сприймання курсів вищої наукової школи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698" type="#_x0000_t15" style="position:absolute;left:0;text-align:left;margin-left:137.9pt;margin-top:1.65pt;width:338.4pt;height:86.4pt;rotation:-180;z-index:250158080" o:allowincell="f" adj="18746">
            <v:textbox>
              <w:txbxContent>
                <w:p w:rsidR="001E4D7B" w:rsidRDefault="001E4D7B">
                  <w:pPr>
                    <w:rPr>
                      <w:b/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    </w:t>
                  </w:r>
                  <w:r>
                    <w:rPr>
                      <w:b/>
                      <w:sz w:val="24"/>
                      <w:lang w:val="uk-UA"/>
                    </w:rPr>
                    <w:t>Передбачає:</w:t>
                  </w:r>
                </w:p>
                <w:p w:rsidR="001E4D7B" w:rsidRDefault="001E4D7B">
                  <w:pPr>
                    <w:numPr>
                      <w:ilvl w:val="0"/>
                      <w:numId w:val="5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ознайомлення учнів з історією риторики, принципами ораторських виступів;</w:t>
                  </w:r>
                </w:p>
                <w:p w:rsidR="001E4D7B" w:rsidRDefault="001E4D7B">
                  <w:pPr>
                    <w:numPr>
                      <w:ilvl w:val="0"/>
                      <w:numId w:val="5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формування навичок, необхідних сучасному мовцеві у вільному спілкуванні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oval id="_x0000_s1697" style="position:absolute;left:0;text-align:left;margin-left:15.5pt;margin-top:-.9pt;width:122.4pt;height:43.2pt;z-index:250157056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Риторика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700" type="#_x0000_t15" style="position:absolute;left:0;text-align:left;margin-left:137.9pt;margin-top:20pt;width:338.35pt;height:151.35pt;rotation:-11786850fd;z-index:250160128" o:allowincell="f" adj="18405">
            <v:textbox>
              <w:txbxContent>
                <w:p w:rsidR="001E4D7B" w:rsidRDefault="001E4D7B">
                  <w:pPr>
                    <w:rPr>
                      <w:b/>
                      <w:sz w:val="24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</w:t>
                  </w:r>
                  <w:r>
                    <w:rPr>
                      <w:sz w:val="24"/>
                      <w:lang w:val="uk-UA"/>
                    </w:rPr>
                    <w:t xml:space="preserve">  </w:t>
                  </w:r>
                  <w:r>
                    <w:rPr>
                      <w:b/>
                      <w:sz w:val="24"/>
                      <w:lang w:val="uk-UA"/>
                    </w:rPr>
                    <w:t>Забезпечує:</w:t>
                  </w:r>
                </w:p>
                <w:p w:rsidR="001E4D7B" w:rsidRDefault="001E4D7B">
                  <w:pPr>
                    <w:numPr>
                      <w:ilvl w:val="0"/>
                      <w:numId w:val="54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ознайомлення учнів з функціональними стилями української мови, стилістичними нормами, стиліс-тичними функціями мовних засобів;</w:t>
                  </w:r>
                </w:p>
                <w:p w:rsidR="001E4D7B" w:rsidRDefault="001E4D7B">
                  <w:pPr>
                    <w:numPr>
                      <w:ilvl w:val="0"/>
                      <w:numId w:val="54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засвоєння стилістичних норм української літера-турної мови;</w:t>
                  </w:r>
                </w:p>
                <w:p w:rsidR="001E4D7B" w:rsidRDefault="001E4D7B">
                  <w:pPr>
                    <w:numPr>
                      <w:ilvl w:val="0"/>
                      <w:numId w:val="54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вивчення основних методів стилістичного аналізу художнього тексту;</w:t>
                  </w:r>
                </w:p>
                <w:p w:rsidR="001E4D7B" w:rsidRDefault="001E4D7B">
                  <w:pPr>
                    <w:numPr>
                      <w:ilvl w:val="0"/>
                      <w:numId w:val="54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засвоєння основ культури мовлення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oval id="_x0000_s1699" style="position:absolute;left:0;text-align:left;margin-left:8.3pt;margin-top:8pt;width:129.6pt;height:1in;z-index:25015910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Культура мови і стилістика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Завдання курсу “Культура мови і стилістика”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177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  <w:textDirection w:val="btLr"/>
          </w:tcPr>
          <w:p w:rsidR="001E4D7B" w:rsidRDefault="001E4D7B">
            <w:pPr>
              <w:pStyle w:val="a3"/>
              <w:spacing w:line="240" w:lineRule="auto"/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Завдання </w:t>
            </w:r>
          </w:p>
        </w:tc>
        <w:tc>
          <w:tcPr>
            <w:tcW w:w="917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Поглибити знання учнів про мову, мовлення, спілкування, норми літературної мови, стилі мови та їх ознаки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917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Розкрити багатство виражальних засобів мови на всіх її рівнях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917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Сформувати в учнів уміння вільно користуватися виражальними засобами української мови залежно від типу і стилю мовлення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917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Удосконалювати навички зв’язного усного і писемного мовлення</w:t>
            </w:r>
          </w:p>
        </w:tc>
      </w:tr>
      <w:tr w:rsidR="001E4D7B" w:rsidRPr="006E64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917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Удосконалювати орфоепічні, орфографічні, пунктуаційні навички</w:t>
            </w:r>
          </w:p>
        </w:tc>
      </w:tr>
    </w:tbl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t>Вивчення програмового матеріалу укрупненими частинами-блоками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702" type="#_x0000_t15" style="position:absolute;left:0;text-align:left;margin-left:145.1pt;margin-top:12.75pt;width:338.4pt;height:180pt;rotation:-180;z-index:250162176" o:allowincell="f" adj="19072">
            <v:textbox>
              <w:txbxContent>
                <w:p w:rsidR="001E4D7B" w:rsidRDefault="001E4D7B">
                  <w:pPr>
                    <w:numPr>
                      <w:ilvl w:val="0"/>
                      <w:numId w:val="83"/>
                    </w:numPr>
                    <w:rPr>
                      <w:sz w:val="24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>забезпечує</w:t>
                  </w:r>
                  <w:r>
                    <w:rPr>
                      <w:sz w:val="24"/>
                      <w:lang w:val="uk-UA"/>
                    </w:rPr>
                    <w:t xml:space="preserve"> потрібну якість знань з мови, їх системність;</w:t>
                  </w:r>
                </w:p>
                <w:p w:rsidR="001E4D7B" w:rsidRDefault="001E4D7B">
                  <w:pPr>
                    <w:numPr>
                      <w:ilvl w:val="0"/>
                      <w:numId w:val="55"/>
                    </w:numPr>
                    <w:rPr>
                      <w:sz w:val="24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>спрямоване</w:t>
                  </w:r>
                  <w:r>
                    <w:rPr>
                      <w:sz w:val="24"/>
                      <w:lang w:val="uk-UA"/>
                    </w:rPr>
                    <w:t xml:space="preserve"> на зміцнення й вдосконалення комунікативних умінь і навичок учнів;</w:t>
                  </w:r>
                </w:p>
                <w:p w:rsidR="001E4D7B" w:rsidRDefault="001E4D7B">
                  <w:pPr>
                    <w:numPr>
                      <w:ilvl w:val="0"/>
                      <w:numId w:val="5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>з’являється можливість</w:t>
                  </w:r>
                  <w:r>
                    <w:rPr>
                      <w:sz w:val="24"/>
                      <w:lang w:val="uk-UA"/>
                    </w:rPr>
                    <w:t xml:space="preserve"> планувати системі різнотипних уроків у межах конкретного розділу, теми з урахуванням тісного зв’язку з розвитком зв’язного мовлення;</w:t>
                  </w:r>
                </w:p>
                <w:p w:rsidR="001E4D7B" w:rsidRDefault="001E4D7B">
                  <w:pPr>
                    <w:numPr>
                      <w:ilvl w:val="0"/>
                      <w:numId w:val="5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>дає змогу</w:t>
                  </w:r>
                  <w:r>
                    <w:rPr>
                      <w:sz w:val="24"/>
                      <w:lang w:val="uk-UA"/>
                    </w:rPr>
                    <w:t xml:space="preserve"> урізноманітнювати заняття, підвищити якість знань учнів;</w:t>
                  </w:r>
                </w:p>
                <w:p w:rsidR="001E4D7B" w:rsidRDefault="001E4D7B">
                  <w:pPr>
                    <w:numPr>
                      <w:ilvl w:val="0"/>
                      <w:numId w:val="5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>створює умови</w:t>
                  </w:r>
                  <w:r>
                    <w:rPr>
                      <w:sz w:val="24"/>
                      <w:lang w:val="uk-UA"/>
                    </w:rPr>
                    <w:t xml:space="preserve"> для активізації пізнавальної діяльності учнів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oval id="_x0000_s1701" style="position:absolute;left:0;text-align:left;margin-left:1.1pt;margin-top:10.2pt;width:2in;height:2in;z-index:25016115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Вивчення мовного матеріалу укрупненими частинами-блоками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704" type="#_x0000_t15" style="position:absolute;left:0;text-align:left;margin-left:137.9pt;margin-top:4.2pt;width:352.8pt;height:2in;rotation:-180;z-index:250164224" o:allowincell="f" adj="18325">
            <v:textbox>
              <w:txbxContent>
                <w:p w:rsidR="001E4D7B" w:rsidRDefault="001E4D7B" w:rsidP="001E4D7B">
                  <w:pPr>
                    <w:numPr>
                      <w:ilvl w:val="0"/>
                      <w:numId w:val="56"/>
                    </w:numPr>
                    <w:tabs>
                      <w:tab w:val="clear" w:pos="360"/>
                      <w:tab w:val="num" w:pos="780"/>
                    </w:tabs>
                    <w:ind w:left="78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робота з узагальнюючими таблицями, схемами, унаочненими конспектами (сприяє розвиткові аналітичного і синтетичного мислення учнів; допомагає тримати в пам’яті логічні зв’язки певних визначень і правил);</w:t>
                  </w:r>
                </w:p>
                <w:p w:rsidR="001E4D7B" w:rsidRDefault="001E4D7B" w:rsidP="001E4D7B">
                  <w:pPr>
                    <w:numPr>
                      <w:ilvl w:val="0"/>
                      <w:numId w:val="56"/>
                    </w:numPr>
                    <w:tabs>
                      <w:tab w:val="clear" w:pos="360"/>
                      <w:tab w:val="num" w:pos="780"/>
                    </w:tabs>
                    <w:ind w:left="78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застосування алгоритмів-розпізнавань, алгоритмів-розв’язань для розв’язання граматичних завдань (сприяє корекції мислительних операцій;  формує навички поетапного аналізу досліджуваних мовних явищ ) </w:t>
                  </w:r>
                </w:p>
              </w:txbxContent>
            </v:textbox>
          </v:shape>
        </w:pict>
      </w:r>
      <w:r>
        <w:rPr>
          <w:noProof/>
        </w:rPr>
        <w:pict>
          <v:oval id="_x0000_s1703" style="position:absolute;left:0;text-align:left;margin-left:8.3pt;margin-top:11.4pt;width:129.6pt;height:122.4pt;z-index:25016320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Способи активізації пізнавальної діяльності учнів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Особливості навчання української мови в школах з </w:t>
      </w:r>
    </w:p>
    <w:p w:rsidR="001E4D7B" w:rsidRDefault="001E4D7B">
      <w:pPr>
        <w:pStyle w:val="a3"/>
        <w:ind w:firstLine="567"/>
      </w:pPr>
      <w:r>
        <w:t>російською мовою навчання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708" style="position:absolute;left:0;text-align:left;margin-left:202.7pt;margin-top:10.1pt;width:273.6pt;height:93.6pt;z-index:250167296" o:allowincell="f">
            <v:textbox>
              <w:txbxContent>
                <w:p w:rsidR="001E4D7B" w:rsidRDefault="001E4D7B">
                  <w:pPr>
                    <w:numPr>
                      <w:ilvl w:val="0"/>
                      <w:numId w:val="57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розвивати і формувати мовленнєві уміння й навички;</w:t>
                  </w:r>
                </w:p>
                <w:p w:rsidR="001E4D7B" w:rsidRDefault="001E4D7B">
                  <w:pPr>
                    <w:numPr>
                      <w:ilvl w:val="0"/>
                      <w:numId w:val="5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зробити учнів носіями української мови;</w:t>
                  </w:r>
                </w:p>
                <w:p w:rsidR="001E4D7B" w:rsidRDefault="001E4D7B">
                  <w:pPr>
                    <w:numPr>
                      <w:ilvl w:val="0"/>
                      <w:numId w:val="5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домогтися, щоб лінгвістичний мінімум працював на формування комунікативних умінь і навичок</w:t>
                  </w:r>
                </w:p>
              </w:txbxContent>
            </v:textbox>
          </v:rect>
        </w:pict>
      </w:r>
      <w:r>
        <w:rPr>
          <w:noProof/>
        </w:rPr>
        <w:pict>
          <v:oval id="_x0000_s1705" style="position:absolute;left:0;text-align:left;margin-left:8.3pt;margin-top:10.1pt;width:151.2pt;height:79.2pt;z-index:250165248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 xml:space="preserve">Українська мова 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як державна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707" type="#_x0000_t13" style="position:absolute;left:0;text-align:left;margin-left:152.3pt;margin-top:.35pt;width:50.4pt;height:50.4pt;z-index:250166272" o:allowincell="f"/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oval id="_x0000_s1709" style="position:absolute;left:0;text-align:left;margin-left:8.3pt;margin-top:11.75pt;width:129.6pt;height:93.6pt;z-index:25016832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Етапи засвоєння мовного матеріалу </w:t>
                  </w:r>
                </w:p>
              </w:txbxContent>
            </v:textbox>
          </v:oval>
        </w:pict>
      </w:r>
      <w:r>
        <w:rPr>
          <w:noProof/>
        </w:rPr>
        <w:pict>
          <v:rect id="_x0000_s1711" style="position:absolute;left:0;text-align:left;margin-left:181.1pt;margin-top:4.55pt;width:295.2pt;height:100.8pt;z-index:250170368" o:allowincell="f">
            <v:textbox>
              <w:txbxContent>
                <w:p w:rsidR="001E4D7B" w:rsidRDefault="001E4D7B">
                  <w:pPr>
                    <w:numPr>
                      <w:ilvl w:val="0"/>
                      <w:numId w:val="58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сприймання, розуміння, запам’ятовування і відтворення виучуваного матеріалу;</w:t>
                  </w:r>
                </w:p>
                <w:p w:rsidR="001E4D7B" w:rsidRDefault="001E4D7B">
                  <w:pPr>
                    <w:numPr>
                      <w:ilvl w:val="0"/>
                      <w:numId w:val="58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кількаразове повторення матеріалу, відтворення його за зразком на основі усвідомлених знань;</w:t>
                  </w:r>
                </w:p>
                <w:p w:rsidR="001E4D7B" w:rsidRPr="006E640F" w:rsidRDefault="001E4D7B">
                  <w:pPr>
                    <w:numPr>
                      <w:ilvl w:val="0"/>
                      <w:numId w:val="58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засвоєння знань і формування комунікативних умінь і навичок з української мови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710" type="#_x0000_t13" style="position:absolute;left:0;text-align:left;margin-left:130.7pt;margin-top:2pt;width:50.4pt;height:57.6pt;z-index:250169344" o:allowincell="f"/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  <w:jc w:val="left"/>
      </w:pPr>
    </w:p>
    <w:p w:rsidR="001E4D7B" w:rsidRDefault="001E4D7B">
      <w:pPr>
        <w:pStyle w:val="a3"/>
        <w:ind w:firstLine="567"/>
        <w:jc w:val="left"/>
      </w:pPr>
    </w:p>
    <w:p w:rsidR="001E4D7B" w:rsidRDefault="001E4D7B">
      <w:pPr>
        <w:pStyle w:val="a3"/>
        <w:ind w:firstLine="567"/>
      </w:pPr>
      <w:r>
        <w:rPr>
          <w:noProof/>
        </w:rPr>
        <w:pict>
          <v:oval id="_x0000_s1712" style="position:absolute;left:0;text-align:left;margin-left:1.1pt;margin-top:-17.85pt;width:2in;height:122.4pt;z-index:25017139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Основні прийоми засвоєння мовного матеріалу </w:t>
                  </w:r>
                </w:p>
              </w:txbxContent>
            </v:textbox>
          </v:oval>
        </w:pict>
      </w:r>
      <w:r>
        <w:rPr>
          <w:noProof/>
        </w:rPr>
        <w:pict>
          <v:shape id="_x0000_s1715" type="#_x0000_t15" style="position:absolute;left:0;text-align:left;margin-left:317.9pt;margin-top:4.05pt;width:151.2pt;height:72.1pt;rotation:-11794003fd;z-index:250174464" o:allowincell="f" adj="18109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сприяють глибокому засвоєнню спільного і відмінного в обох мовах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714" style="position:absolute;left:0;text-align:left;margin-left:195.5pt;margin-top:4.05pt;width:122.4pt;height:1in;z-index:250173440" o:allowincell="f">
            <v:textbox>
              <w:txbxContent>
                <w:p w:rsidR="001E4D7B" w:rsidRDefault="001E4D7B">
                  <w:pPr>
                    <w:numPr>
                      <w:ilvl w:val="0"/>
                      <w:numId w:val="59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міжмовне порівняння</w:t>
                  </w:r>
                </w:p>
                <w:p w:rsidR="001E4D7B" w:rsidRDefault="001E4D7B">
                  <w:pPr>
                    <w:numPr>
                      <w:ilvl w:val="0"/>
                      <w:numId w:val="59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зіставлення</w:t>
                  </w:r>
                </w:p>
                <w:p w:rsidR="001E4D7B" w:rsidRDefault="001E4D7B">
                  <w:pPr>
                    <w:numPr>
                      <w:ilvl w:val="0"/>
                      <w:numId w:val="59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протиставлення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713" type="#_x0000_t13" style="position:absolute;left:0;text-align:left;margin-left:145.1pt;margin-top:4.05pt;width:50.4pt;height:64.8pt;z-index:250172416" o:allowincell="f"/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  <w:rPr>
          <w:sz w:val="24"/>
        </w:rPr>
      </w:pPr>
      <w:r>
        <w:t>Типи уроків вивчення української мови як другої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51"/>
        <w:gridCol w:w="4926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425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Урок прищеплення і закріплення умінь і навичок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Спрямований на вивчення нового матеріалу, усвідомлення його, формування умінь і навичок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</w:p>
        </w:tc>
        <w:tc>
          <w:tcPr>
            <w:tcW w:w="425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Урок прищеплення, закріплення і автоматизації умінь і навичок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Передбачає самостійну роботу учнів на закріплення умінь і навичок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720" style="position:absolute;left:0;text-align:left;margin-left:209.9pt;margin-top:4.55pt;width:273.6pt;height:122.4pt;z-index:250177536" o:allowincell="f">
            <v:textbox>
              <w:txbxContent>
                <w:p w:rsidR="001E4D7B" w:rsidRDefault="001E4D7B">
                  <w:pPr>
                    <w:numPr>
                      <w:ilvl w:val="0"/>
                      <w:numId w:val="60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допомогти  оволодіти українською мовою з метою спілкування;</w:t>
                  </w:r>
                </w:p>
                <w:p w:rsidR="001E4D7B" w:rsidRDefault="001E4D7B">
                  <w:pPr>
                    <w:numPr>
                      <w:ilvl w:val="0"/>
                      <w:numId w:val="60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забезпечити формування усіх видів мовленнєвої діяльності;</w:t>
                  </w:r>
                </w:p>
                <w:p w:rsidR="001E4D7B" w:rsidRDefault="001E4D7B">
                  <w:pPr>
                    <w:numPr>
                      <w:ilvl w:val="0"/>
                      <w:numId w:val="60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пробудити інтерес до вивчення української мови, прагнення володіти нею;</w:t>
                  </w:r>
                </w:p>
                <w:p w:rsidR="001E4D7B" w:rsidRDefault="001E4D7B">
                  <w:pPr>
                    <w:numPr>
                      <w:ilvl w:val="0"/>
                      <w:numId w:val="60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виробити сталі навички літературного мовлення</w:t>
                  </w:r>
                </w:p>
              </w:txbxContent>
            </v:textbox>
          </v:rect>
        </w:pict>
      </w:r>
      <w:r>
        <w:rPr>
          <w:noProof/>
        </w:rPr>
        <w:pict>
          <v:oval id="_x0000_s1718" style="position:absolute;left:0;text-align:left;margin-left:1.1pt;margin-top:11.75pt;width:136.8pt;height:100.85pt;z-index:250175488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 xml:space="preserve">Навчання української мови </w:t>
                  </w:r>
                </w:p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як другої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719" type="#_x0000_t13" style="position:absolute;left:0;text-align:left;margin-left:130.7pt;margin-top:16.4pt;width:79.2pt;height:50.4pt;z-index:25017651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Завдання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ТЕОРІЯ І ПРАКТИКА СУЧАСНОГО УРОКУ УКРАЇНСЬКОЇ МОВИ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956" type="#_x0000_t15" style="position:absolute;left:0;text-align:left;margin-left:123.5pt;margin-top:3.2pt;width:5in;height:57.6pt;rotation:-180;z-index:250404864" o:allowincell="f" adj="19815">
            <v:textbox>
              <w:txbxContent>
                <w:p w:rsidR="001E4D7B" w:rsidRDefault="001E4D7B">
                  <w:pPr>
                    <w:jc w:val="center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>Основна форма навчально-виховного процесу, який забезпечує міцне і свідоме засвоєння навчального матеріалу, формування знань, умінь і навичок учнів</w:t>
                  </w:r>
                </w:p>
              </w:txbxContent>
            </v:textbox>
          </v:shape>
        </w:pict>
      </w:r>
      <w:r>
        <w:rPr>
          <w:noProof/>
        </w:rPr>
        <w:pict>
          <v:oval id="_x0000_s1955" style="position:absolute;left:0;text-align:left;margin-left:8.3pt;margin-top:10.4pt;width:115.2pt;height:50.4pt;z-index:25040384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Урок </w:t>
                  </w:r>
                </w:p>
              </w:txbxContent>
            </v:textbox>
          </v:oval>
        </w:pict>
      </w:r>
      <w:r>
        <w:t xml:space="preserve"> 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961" style="position:absolute;left:0;text-align:left;margin-left:224.3pt;margin-top:18.65pt;width:259.2pt;height:123.9pt;z-index:250408960" o:allowincell="f">
            <v:textbox>
              <w:txbxContent>
                <w:p w:rsidR="001E4D7B" w:rsidRDefault="001E4D7B">
                  <w:pPr>
                    <w:numPr>
                      <w:ilvl w:val="0"/>
                      <w:numId w:val="76"/>
                    </w:numPr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 xml:space="preserve">активного розумового розвитку учнів; </w:t>
                  </w:r>
                </w:p>
                <w:p w:rsidR="001E4D7B" w:rsidRDefault="001E4D7B">
                  <w:pPr>
                    <w:numPr>
                      <w:ilvl w:val="0"/>
                      <w:numId w:val="77"/>
                    </w:numPr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>глибокого й усвідомленого засвоє-ння ними лінгвістичних знань;</w:t>
                  </w:r>
                </w:p>
                <w:p w:rsidR="001E4D7B" w:rsidRDefault="001E4D7B">
                  <w:pPr>
                    <w:numPr>
                      <w:ilvl w:val="0"/>
                      <w:numId w:val="78"/>
                    </w:numPr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 xml:space="preserve">формування комунікативної компетенції, морально-вольових якостей; </w:t>
                  </w:r>
                </w:p>
                <w:p w:rsidR="001E4D7B" w:rsidRDefault="001E4D7B">
                  <w:pPr>
                    <w:numPr>
                      <w:ilvl w:val="0"/>
                      <w:numId w:val="78"/>
                    </w:numPr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>виховання мовної особистості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959" style="position:absolute;left:0;text-align:left;margin-left:51.5pt;margin-top:8.9pt;width:115.2pt;height:108pt;z-index:250406912" o:allowincell="f">
            <v:textbox>
              <w:txbxContent>
                <w:p w:rsidR="001E4D7B" w:rsidRDefault="001E4D7B">
                  <w:pPr>
                    <w:jc w:val="center"/>
                    <w:rPr>
                      <w:sz w:val="26"/>
                      <w:lang w:val="uk-UA"/>
                    </w:rPr>
                  </w:pPr>
                  <w:r>
                    <w:rPr>
                      <w:b/>
                      <w:i/>
                      <w:sz w:val="26"/>
                      <w:lang w:val="uk-UA"/>
                    </w:rPr>
                    <w:t xml:space="preserve">Учитель </w:t>
                  </w:r>
                  <w:r>
                    <w:rPr>
                      <w:sz w:val="26"/>
                      <w:lang w:val="uk-UA"/>
                    </w:rPr>
                    <w:t>використовує всі можливості учня, його творчий потенціал</w:t>
                  </w:r>
                </w:p>
              </w:txbxContent>
            </v:textbox>
          </v:rect>
        </w:pict>
      </w:r>
      <w:r>
        <w:rPr>
          <w:noProof/>
        </w:rPr>
        <w:pict>
          <v:shape id="_x0000_s1958" type="#_x0000_t78" style="position:absolute;left:0;text-align:left;margin-left:1.1pt;margin-top:8.9pt;width:50.4pt;height:108pt;z-index:250405888" o:allowincell="f" adj="15733,6257,,7671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Сучасний урок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960" type="#_x0000_t13" style="position:absolute;left:0;text-align:left;margin-left:166.7pt;margin-top:6.35pt;width:57.6pt;height:57.6pt;z-index:250407936" o:allowincell="f" adj="16800,4971">
            <v:textbox>
              <w:txbxContent>
                <w:p w:rsidR="001E4D7B" w:rsidRDefault="001E4D7B">
                  <w:pPr>
                    <w:jc w:val="center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>з метою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807A5C" w:rsidRDefault="00807A5C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011" style="position:absolute;left:0;text-align:left;margin-left:51.5pt;margin-top:22.5pt;width:424.8pt;height:36pt;z-index:250448896" o:allowincell="f">
            <v:textbox>
              <w:txbxContent>
                <w:p w:rsidR="001E4D7B" w:rsidRDefault="001E4D7B">
                  <w:pPr>
                    <w:pStyle w:val="8"/>
                  </w:pPr>
                  <w:r>
                    <w:t>Вимоги програми з української мови;</w:t>
                  </w:r>
                </w:p>
                <w:p w:rsidR="001E4D7B" w:rsidRDefault="001E4D7B">
                  <w:pPr>
                    <w:pStyle w:val="8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Концепція мовної освіти 12-річної школи </w:t>
                  </w:r>
                </w:p>
                <w:p w:rsidR="001E4D7B" w:rsidRDefault="001E4D7B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  <w:r>
        <w:t xml:space="preserve">Сучасний урок української мови 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shape id="_x0000_s2016" type="#_x0000_t68" style="position:absolute;left:0;text-align:left;margin-left:87.5pt;margin-top:10.2pt;width:21.6pt;height:28.8pt;z-index:250452992" o:allowincell="f"/>
        </w:pict>
      </w:r>
      <w:r>
        <w:rPr>
          <w:noProof/>
        </w:rPr>
        <w:pict>
          <v:shape id="_x0000_s2013" type="#_x0000_t68" style="position:absolute;left:0;text-align:left;margin-left:202.7pt;margin-top:10.2pt;width:21.6pt;height:28.8pt;z-index:250449920" o:allowincell="f"/>
        </w:pict>
      </w:r>
      <w:r>
        <w:rPr>
          <w:noProof/>
        </w:rPr>
        <w:pict>
          <v:shape id="_x0000_s2014" type="#_x0000_t68" style="position:absolute;left:0;text-align:left;margin-left:310.7pt;margin-top:10.2pt;width:21.6pt;height:28.8pt;z-index:250450944" o:allowincell="f"/>
        </w:pict>
      </w:r>
      <w:r>
        <w:rPr>
          <w:noProof/>
        </w:rPr>
        <w:pict>
          <v:shape id="_x0000_s2015" type="#_x0000_t68" style="position:absolute;left:0;text-align:left;margin-left:425.9pt;margin-top:10.2pt;width:21.6pt;height:28.8pt;z-index:250451968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995" style="position:absolute;left:0;text-align:left;margin-left:51.5pt;margin-top:14.85pt;width:100.8pt;height:108pt;z-index:250434560" o:allowincell="f">
            <v:textbox>
              <w:txbxContent>
                <w:p w:rsidR="001E4D7B" w:rsidRDefault="001E4D7B">
                  <w:pPr>
                    <w:jc w:val="center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>Співвідношен-ня теорії і практики;</w:t>
                  </w:r>
                </w:p>
                <w:p w:rsidR="001E4D7B" w:rsidRDefault="001E4D7B">
                  <w:pPr>
                    <w:jc w:val="center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>реалізацію внутрі- і міжпредмет-них зв’язків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998" style="position:absolute;left:0;text-align:left;margin-left:382.7pt;margin-top:12.75pt;width:93.6pt;height:108pt;z-index:25043763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Формування всіх різновидів комунікатив-ної компетен-ції: мовної, мовленнєвої, діяльнісної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997" style="position:absolute;left:0;text-align:left;margin-left:274.7pt;margin-top:12.75pt;width:93.6pt;height:108pt;z-index:25043660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Уміння й навички  сприймати і відтворювати тексти в єдності змісту і форми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996" style="position:absolute;left:0;text-align:left;margin-left:166.7pt;margin-top:12.75pt;width:93.6pt;height:108pt;z-index:25043558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На текстову основу з ме-тою навчити учнів сприйма-ти, відтворю-вати, створю-вати тексти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030" style="position:absolute;left:0;text-align:left;z-index:250466304" from="483.5pt,16.95pt" to="483.5pt,420.15pt" o:allowincell="f">
            <v:stroke endarrow="block"/>
          </v:line>
        </w:pict>
      </w:r>
      <w:r>
        <w:rPr>
          <w:noProof/>
        </w:rPr>
        <w:pict>
          <v:line id="_x0000_s2028" style="position:absolute;left:0;text-align:left;z-index:250464256" from="44.3pt,16.95pt" to="44.3pt,420.15pt" o:allowincell="f">
            <v:stroke endarrow="block"/>
          </v:line>
        </w:pict>
      </w:r>
      <w:r>
        <w:rPr>
          <w:noProof/>
        </w:rPr>
        <w:pict>
          <v:line id="_x0000_s2031" style="position:absolute;left:0;text-align:left;z-index:250467328" from="476.3pt,16.95pt" to="483.5pt,16.95pt" o:allowincell="f"/>
        </w:pict>
      </w:r>
      <w:r>
        <w:rPr>
          <w:noProof/>
        </w:rPr>
        <w:pict>
          <v:line id="_x0000_s2029" style="position:absolute;left:0;text-align:left;flip:x;z-index:250465280" from="44.3pt,16.95pt" to="51.5pt,16.95pt" o:allowincell="f"/>
        </w:pict>
      </w:r>
      <w:r>
        <w:rPr>
          <w:noProof/>
        </w:rPr>
        <w:pict>
          <v:line id="_x0000_s2027" style="position:absolute;left:0;text-align:left;z-index:250463232" from="368.3pt,16.95pt" to="382.7pt,16.95pt" o:allowincell="f"/>
        </w:pict>
      </w:r>
      <w:r>
        <w:rPr>
          <w:noProof/>
        </w:rPr>
        <w:pict>
          <v:line id="_x0000_s2026" style="position:absolute;left:0;text-align:left;z-index:250462208" from="260.3pt,16.95pt" to="274.7pt,16.95pt" o:allowincell="f"/>
        </w:pict>
      </w:r>
      <w:r>
        <w:rPr>
          <w:noProof/>
        </w:rPr>
        <w:pict>
          <v:line id="_x0000_s2025" style="position:absolute;left:0;text-align:left;z-index:250461184" from="152.3pt,16.95pt" to="166.7pt,16.95pt" o:allowincell="f"/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  <w:jc w:val="left"/>
      </w:pPr>
      <w:r>
        <w:rPr>
          <w:noProof/>
        </w:rPr>
        <w:pict>
          <v:shape id="_x0000_s2006" type="#_x0000_t68" style="position:absolute;left:0;text-align:left;margin-left:87.5pt;margin-top:2.1pt;width:21.6pt;height:26.7pt;z-index:250444800" o:allowincell="f"/>
        </w:pict>
      </w:r>
      <w:r>
        <w:rPr>
          <w:noProof/>
        </w:rPr>
        <w:pict>
          <v:shape id="_x0000_s2009" type="#_x0000_t68" style="position:absolute;left:0;text-align:left;margin-left:425.9pt;margin-top:0;width:21.6pt;height:28.8pt;z-index:250447872" o:allowincell="f"/>
        </w:pict>
      </w:r>
      <w:r>
        <w:rPr>
          <w:noProof/>
        </w:rPr>
        <w:pict>
          <v:shape id="_x0000_s2008" type="#_x0000_t68" style="position:absolute;left:0;text-align:left;margin-left:310.7pt;margin-top:0;width:21.6pt;height:28.8pt;z-index:250446848" o:allowincell="f"/>
        </w:pict>
      </w:r>
      <w:r>
        <w:rPr>
          <w:noProof/>
        </w:rPr>
        <w:pict>
          <v:shape id="_x0000_s2007" type="#_x0000_t68" style="position:absolute;left:0;text-align:left;margin-left:195.5pt;margin-top:0;width:21.6pt;height:28.8pt;z-index:250445824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2000" type="#_x0000_t103" style="position:absolute;left:0;text-align:left;margin-left:58.75pt;margin-top:19pt;width:28.8pt;height:57.6pt;rotation:-11884063fd;z-index:250439680" o:allowincell="f"/>
        </w:pict>
      </w:r>
      <w:r>
        <w:rPr>
          <w:noProof/>
        </w:rPr>
        <w:pict>
          <v:shape id="_x0000_s1999" type="#_x0000_t102" style="position:absolute;left:0;text-align:left;margin-left:440.3pt;margin-top:19.05pt;width:28.8pt;height:57.6pt;rotation:-180;z-index:250438656" o:allowincell="f"/>
        </w:pict>
      </w:r>
      <w:r>
        <w:rPr>
          <w:noProof/>
        </w:rPr>
        <w:pict>
          <v:rect id="_x0000_s1990" style="position:absolute;left:0;text-align:left;margin-left:166.7pt;margin-top:4.65pt;width:93.6pt;height:21.6pt;z-index:25043046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6"/>
                      <w:lang w:val="uk-UA"/>
                    </w:rPr>
                  </w:pPr>
                  <w:r>
                    <w:rPr>
                      <w:b/>
                      <w:i/>
                      <w:sz w:val="26"/>
                      <w:lang w:val="uk-UA"/>
                    </w:rPr>
                    <w:t xml:space="preserve">Спирається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993" style="position:absolute;left:0;text-align:left;margin-left:51.5pt;margin-top:4.65pt;width:100.8pt;height:21.6pt;z-index:25043353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6"/>
                      <w:lang w:val="uk-UA"/>
                    </w:rPr>
                  </w:pPr>
                  <w:r>
                    <w:rPr>
                      <w:b/>
                      <w:i/>
                      <w:sz w:val="26"/>
                      <w:lang w:val="uk-UA"/>
                    </w:rPr>
                    <w:t xml:space="preserve">Враховує </w:t>
                  </w:r>
                </w:p>
              </w:txbxContent>
            </v:textbox>
          </v:rect>
        </w:pict>
      </w:r>
      <w:r>
        <w:rPr>
          <w:noProof/>
        </w:rPr>
        <w:pict>
          <v:rect id="_x0000_s1991" style="position:absolute;left:0;text-align:left;margin-left:274.7pt;margin-top:4.65pt;width:93.6pt;height:21.6pt;z-index:25043148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6"/>
                      <w:lang w:val="uk-UA"/>
                    </w:rPr>
                  </w:pPr>
                  <w:r>
                    <w:rPr>
                      <w:b/>
                      <w:i/>
                      <w:sz w:val="26"/>
                      <w:lang w:val="uk-UA"/>
                    </w:rPr>
                    <w:t xml:space="preserve">Формує </w:t>
                  </w:r>
                </w:p>
              </w:txbxContent>
            </v:textbox>
          </v:rect>
        </w:pict>
      </w:r>
      <w:r>
        <w:rPr>
          <w:noProof/>
        </w:rPr>
        <w:pict>
          <v:rect id="_x0000_s1992" style="position:absolute;left:0;text-align:left;margin-left:382.7pt;margin-top:4.65pt;width:93.6pt;height:21.6pt;z-index:25043251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6"/>
                      <w:lang w:val="uk-UA"/>
                    </w:rPr>
                  </w:pPr>
                  <w:r>
                    <w:rPr>
                      <w:b/>
                      <w:i/>
                      <w:sz w:val="26"/>
                      <w:lang w:val="uk-UA"/>
                    </w:rPr>
                    <w:t xml:space="preserve">Забезпечує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2001" type="#_x0000_t68" style="position:absolute;left:0;text-align:left;margin-left:195.5pt;margin-top:2.1pt;width:21.6pt;height:21.6pt;z-index:250440704" o:allowincell="f"/>
        </w:pict>
      </w:r>
      <w:r>
        <w:rPr>
          <w:noProof/>
        </w:rPr>
        <w:pict>
          <v:shape id="_x0000_s2002" type="#_x0000_t68" style="position:absolute;left:0;text-align:left;margin-left:310.7pt;margin-top:2.1pt;width:21.6pt;height:21.6pt;z-index:250441728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983" type="#_x0000_t103" style="position:absolute;left:0;text-align:left;margin-left:440.3pt;margin-top:8.1pt;width:28.8pt;height:50.4pt;z-index:250424320" o:allowincell="f"/>
        </w:pict>
      </w:r>
      <w:r>
        <w:rPr>
          <w:noProof/>
        </w:rPr>
        <w:pict>
          <v:shape id="_x0000_s1982" type="#_x0000_t102" style="position:absolute;left:0;text-align:left;margin-left:58.7pt;margin-top:8.1pt;width:28.8pt;height:50.4pt;z-index:250423296" o:allowincell="f"/>
        </w:pict>
      </w:r>
      <w:r>
        <w:rPr>
          <w:noProof/>
        </w:rPr>
        <w:pict>
          <v:roundrect id="_x0000_s1962" style="position:absolute;left:0;text-align:left;margin-left:87.5pt;margin-top:.9pt;width:352.8pt;height:28.8pt;z-index:250409984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>Сучасний урок української мови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2005" type="#_x0000_t67" style="position:absolute;left:0;text-align:left;margin-left:310.7pt;margin-top:4.2pt;width:21.6pt;height:23.7pt;z-index:250443776" o:allowincell="f"/>
        </w:pict>
      </w:r>
      <w:r>
        <w:rPr>
          <w:noProof/>
        </w:rPr>
        <w:pict>
          <v:shape id="_x0000_s2003" type="#_x0000_t67" style="position:absolute;left:0;text-align:left;margin-left:195.5pt;margin-top:4.2pt;width:21.6pt;height:23.7pt;z-index:250442752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967" style="position:absolute;left:0;text-align:left;margin-left:389.9pt;margin-top:1.65pt;width:86.4pt;height:21.6pt;z-index:250414080" o:allowincell="f">
            <v:textbox>
              <w:txbxContent>
                <w:p w:rsidR="001E4D7B" w:rsidRDefault="001E4D7B">
                  <w:pPr>
                    <w:jc w:val="center"/>
                  </w:pPr>
                  <w:r>
                    <w:rPr>
                      <w:b/>
                      <w:i/>
                      <w:sz w:val="26"/>
                      <w:lang w:val="uk-UA"/>
                    </w:rPr>
                    <w:t>Здійснює</w:t>
                  </w:r>
                </w:p>
              </w:txbxContent>
            </v:textbox>
          </v:rect>
        </w:pict>
      </w:r>
      <w:r>
        <w:rPr>
          <w:noProof/>
        </w:rPr>
        <w:pict>
          <v:rect id="_x0000_s1963" style="position:absolute;left:0;text-align:left;margin-left:51.5pt;margin-top:1.65pt;width:100.8pt;height:21.6pt;z-index:25041100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6"/>
                      <w:lang w:val="uk-UA"/>
                    </w:rPr>
                  </w:pPr>
                  <w:r>
                    <w:rPr>
                      <w:b/>
                      <w:i/>
                      <w:sz w:val="26"/>
                      <w:lang w:val="uk-UA"/>
                    </w:rPr>
                    <w:t xml:space="preserve">Реалізує </w:t>
                  </w:r>
                </w:p>
              </w:txbxContent>
            </v:textbox>
          </v:rect>
        </w:pict>
      </w:r>
      <w:r>
        <w:rPr>
          <w:noProof/>
        </w:rPr>
        <w:pict>
          <v:rect id="_x0000_s1964" style="position:absolute;left:0;text-align:left;margin-left:166.7pt;margin-top:1.65pt;width:93.6pt;height:21.6pt;z-index:25041203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6"/>
                      <w:lang w:val="uk-UA"/>
                    </w:rPr>
                  </w:pPr>
                  <w:r>
                    <w:rPr>
                      <w:b/>
                      <w:i/>
                      <w:sz w:val="26"/>
                      <w:lang w:val="uk-UA"/>
                    </w:rPr>
                    <w:t xml:space="preserve">Впливає </w:t>
                  </w:r>
                </w:p>
              </w:txbxContent>
            </v:textbox>
          </v:rect>
        </w:pict>
      </w:r>
      <w:r>
        <w:rPr>
          <w:noProof/>
        </w:rPr>
        <w:pict>
          <v:rect id="_x0000_s1965" style="position:absolute;left:0;text-align:left;margin-left:274.7pt;margin-top:1.65pt;width:100.8pt;height:21.6pt;z-index:25041305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6"/>
                      <w:lang w:val="uk-UA"/>
                    </w:rPr>
                  </w:pPr>
                  <w:r>
                    <w:rPr>
                      <w:b/>
                      <w:i/>
                      <w:sz w:val="26"/>
                      <w:lang w:val="uk-UA"/>
                    </w:rPr>
                    <w:t xml:space="preserve">Розвиває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1968" style="position:absolute;left:0;text-align:left;margin-left:51.5pt;margin-top:20.7pt;width:100.8pt;height:81.35pt;z-index:25041510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Ідеї когнітивної, комунікатив-ної методик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971" style="position:absolute;left:0;text-align:left;margin-left:389.9pt;margin-top:20.7pt;width:86.4pt;height:81.35pt;z-index:25041817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Моральне, естетичне, етичне , патріотичне виховання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970" style="position:absolute;left:0;text-align:left;margin-left:274.7pt;margin-top:20.7pt;width:100.8pt;height:81.35pt;z-index:25041715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Пізнавальну діяльність, логічне, критичне мислення учнів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969" style="position:absolute;left:0;text-align:left;margin-left:166.7pt;margin-top:20.7pt;width:93.6pt;height:81.35pt;z-index:25041612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На розвиток пізнавальних і творчих здібностей учнів </w:t>
                  </w:r>
                </w:p>
              </w:txbxContent>
            </v:textbox>
          </v:rect>
        </w:pict>
      </w:r>
      <w:r>
        <w:rPr>
          <w:noProof/>
        </w:rPr>
        <w:pict>
          <v:line id="_x0000_s2022" style="position:absolute;left:0;text-align:left;z-index:250458112" from="152.3pt,73.25pt" to="166.7pt,73.25pt" o:allowincell="f"/>
        </w:pict>
      </w:r>
      <w:r>
        <w:rPr>
          <w:noProof/>
        </w:rPr>
        <w:pict>
          <v:shape id="_x0000_s1977" type="#_x0000_t67" style="position:absolute;left:0;text-align:left;margin-left:425.9pt;margin-top:1.25pt;width:21.6pt;height:19.45pt;z-index:250422272" o:allowincell="f"/>
        </w:pict>
      </w:r>
      <w:r>
        <w:rPr>
          <w:noProof/>
        </w:rPr>
        <w:pict>
          <v:shape id="_x0000_s1976" type="#_x0000_t67" style="position:absolute;left:0;text-align:left;margin-left:303.5pt;margin-top:1.25pt;width:21.6pt;height:19.45pt;z-index:250421248" o:allowincell="f"/>
        </w:pict>
      </w:r>
      <w:r>
        <w:rPr>
          <w:noProof/>
        </w:rPr>
        <w:pict>
          <v:shape id="_x0000_s1975" type="#_x0000_t67" style="position:absolute;left:0;text-align:left;margin-left:195.5pt;margin-top:1.25pt;width:21.6pt;height:19.45pt;z-index:250420224" o:allowincell="f"/>
        </w:pict>
      </w:r>
      <w:r>
        <w:rPr>
          <w:noProof/>
        </w:rPr>
        <w:pict>
          <v:shape id="_x0000_s1973" type="#_x0000_t67" style="position:absolute;left:0;text-align:left;margin-left:87.5pt;margin-top:1.25pt;width:21.6pt;height:19.45pt;z-index:250419200" o:allowincell="f"/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033" style="position:absolute;left:0;text-align:left;z-index:250469376" from="476.3pt,.8pt" to="483.5pt,.8pt" o:allowincell="f"/>
        </w:pict>
      </w:r>
      <w:r>
        <w:rPr>
          <w:noProof/>
        </w:rPr>
        <w:pict>
          <v:line id="_x0000_s2032" style="position:absolute;left:0;text-align:left;flip:x;z-index:250468352" from="44.3pt,.8pt" to="51.5pt,.8pt" o:allowincell="f"/>
        </w:pict>
      </w:r>
      <w:r>
        <w:rPr>
          <w:noProof/>
        </w:rPr>
        <w:pict>
          <v:line id="_x0000_s2024" style="position:absolute;left:0;text-align:left;z-index:250460160" from="375.5pt,.8pt" to="389.9pt,.8pt" o:allowincell="f"/>
        </w:pict>
      </w:r>
      <w:r>
        <w:rPr>
          <w:noProof/>
        </w:rPr>
        <w:pict>
          <v:line id="_x0000_s2023" style="position:absolute;left:0;text-align:left;z-index:250459136" from="260.3pt,.8pt" to="274.7pt,.8pt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1989" type="#_x0000_t67" style="position:absolute;left:0;text-align:left;margin-left:425.9pt;margin-top:5.45pt;width:21.6pt;height:21.6pt;z-index:250429440" o:allowincell="f"/>
        </w:pict>
      </w:r>
      <w:r>
        <w:rPr>
          <w:noProof/>
        </w:rPr>
        <w:pict>
          <v:shape id="_x0000_s1988" type="#_x0000_t67" style="position:absolute;left:0;text-align:left;margin-left:303.5pt;margin-top:5.45pt;width:21.6pt;height:21.6pt;z-index:250428416" o:allowincell="f"/>
        </w:pict>
      </w:r>
      <w:r>
        <w:rPr>
          <w:noProof/>
        </w:rPr>
        <w:pict>
          <v:shape id="_x0000_s1987" type="#_x0000_t67" style="position:absolute;left:0;text-align:left;margin-left:195.5pt;margin-top:5.45pt;width:21.6pt;height:21.6pt;z-index:250427392" o:allowincell="f"/>
        </w:pict>
      </w:r>
      <w:r>
        <w:rPr>
          <w:noProof/>
        </w:rPr>
        <w:pict>
          <v:shape id="_x0000_s1986" type="#_x0000_t67" style="position:absolute;left:0;text-align:left;margin-left:87.5pt;margin-top:5.45pt;width:21.6pt;height:21.6pt;z-index:250426368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018" style="position:absolute;left:0;text-align:left;margin-left:51.5pt;margin-top:2.9pt;width:100.8pt;height:64.8pt;z-index:25045401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>Концепція когнітивної методики навчання мови</w:t>
                  </w:r>
                </w:p>
              </w:txbxContent>
            </v:textbox>
          </v:rect>
        </w:pict>
      </w:r>
      <w:r>
        <w:rPr>
          <w:noProof/>
        </w:rPr>
        <w:pict>
          <v:rect id="_x0000_s2021" style="position:absolute;left:0;text-align:left;margin-left:389.9pt;margin-top:2.9pt;width:86.4pt;height:64.8pt;z-index:25045708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>Особистісний підхід до навчання</w:t>
                  </w:r>
                </w:p>
              </w:txbxContent>
            </v:textbox>
          </v:rect>
        </w:pict>
      </w:r>
      <w:r>
        <w:rPr>
          <w:noProof/>
        </w:rPr>
        <w:pict>
          <v:rect id="_x0000_s2020" style="position:absolute;left:0;text-align:left;margin-left:274.7pt;margin-top:2.9pt;width:100.8pt;height:64.8pt;z-index:25045606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Державний стандарт мовної освіти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2019" style="position:absolute;left:0;text-align:left;margin-left:166.7pt;margin-top:2.9pt;width:93.6pt;height:64.8pt;z-index:25045504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>Програми з української мови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1984" style="position:absolute;left:0;text-align:left;margin-left:37.1pt;margin-top:9.65pt;width:453.6pt;height:43.2pt;z-index:250425344" arcsize="10923f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Кінцева мета -  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мовленнєва готовність учнів до комунікативної компетенції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2035" type="#_x0000_t15" style="position:absolute;left:0;text-align:left;margin-left:159.5pt;margin-top:23.6pt;width:316.8pt;height:1in;rotation:-180;z-index:250470400" o:allowincell="f" adj="19203">
            <v:textbox>
              <w:txbxContent>
                <w:p w:rsidR="001E4D7B" w:rsidRDefault="001E4D7B">
                  <w:pPr>
                    <w:jc w:val="center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 xml:space="preserve">Складна організаційно-педагогічна система, що включає взаємопов’язані і взаємообумовлені компоненти, в центрі якої знаходяться суб’єкти навчально-виховного процесу – учитель і учні </w:t>
                  </w:r>
                </w:p>
              </w:txbxContent>
            </v:textbox>
          </v:shape>
        </w:pict>
      </w:r>
      <w:r>
        <w:rPr>
          <w:noProof/>
        </w:rPr>
        <w:pict>
          <v:oval id="_x0000_s2065" style="position:absolute;left:0;text-align:left;margin-left:37.1pt;margin-top:16.4pt;width:122.4pt;height:93.6pt;z-index:25050009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Сучасний урок української мови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048" style="position:absolute;left:0;text-align:left;z-index:250483712" from="231.5pt,22.5pt" to="325.1pt,36.9pt" o:allowincell="f">
            <v:stroke endarrow="block"/>
          </v:line>
        </w:pict>
      </w:r>
      <w:r>
        <w:rPr>
          <w:noProof/>
        </w:rPr>
        <w:pict>
          <v:line id="_x0000_s2047" style="position:absolute;left:0;text-align:left;flip:x;z-index:250482688" from="130.7pt,22.5pt" to="231.5pt,36.9pt" o:allowincell="f">
            <v:stroke endarrow="block"/>
          </v:line>
        </w:pict>
      </w:r>
      <w:r>
        <w:rPr>
          <w:noProof/>
        </w:rPr>
        <w:pict>
          <v:line id="_x0000_s2046" style="position:absolute;left:0;text-align:left;z-index:250481664" from="231.5pt,22.5pt" to="231.5pt,36.9pt" o:allowincell="f">
            <v:stroke endarrow="block"/>
          </v:line>
        </w:pict>
      </w:r>
      <w:r>
        <w:rPr>
          <w:noProof/>
        </w:rPr>
        <w:pict>
          <v:roundrect id="_x0000_s2036" style="position:absolute;left:0;text-align:left;margin-left:181.1pt;margin-top:-6.3pt;width:108pt;height:28.8pt;z-index:250471424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Урок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rect id="_x0000_s2038" style="position:absolute;left:0;text-align:left;margin-left:152.3pt;margin-top:12.75pt;width:100.8pt;height:28.8pt;z-index:25047347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Структура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2039" style="position:absolute;left:0;text-align:left;margin-left:325.1pt;margin-top:12.75pt;width:93.6pt;height:28.8pt;z-index:25047449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Види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2037" style="position:absolute;left:0;text-align:left;margin-left:37.1pt;margin-top:12.75pt;width:93.6pt;height:28.8pt;z-index:25047244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Зміст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050" style="position:absolute;left:0;text-align:left;z-index:250485760" from="202.7pt,17.4pt" to="202.7pt,31.8pt" o:allowincell="f">
            <v:stroke endarrow="block"/>
          </v:line>
        </w:pict>
      </w:r>
      <w:r>
        <w:rPr>
          <w:noProof/>
        </w:rPr>
        <w:pict>
          <v:line id="_x0000_s2052" style="position:absolute;left:0;text-align:left;z-index:250487808" from="368.3pt,17.4pt" to="397.1pt,31.8pt" o:allowincell="f">
            <v:stroke endarrow="block"/>
          </v:line>
        </w:pict>
      </w:r>
      <w:r>
        <w:rPr>
          <w:noProof/>
        </w:rPr>
        <w:pict>
          <v:line id="_x0000_s2051" style="position:absolute;left:0;text-align:left;flip:x;z-index:250486784" from="346.7pt,17.4pt" to="368.3pt,31.8pt" o:allowincell="f">
            <v:stroke endarrow="block"/>
          </v:line>
        </w:pict>
      </w:r>
      <w:r>
        <w:rPr>
          <w:noProof/>
        </w:rPr>
        <w:pict>
          <v:line id="_x0000_s2049" style="position:absolute;left:0;text-align:left;z-index:250484736" from="80.3pt,17.4pt" to="80.3pt,31.8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054" style="position:absolute;left:0;text-align:left;flip:x;z-index:250489856" from="267.5pt,22.05pt" to="274.7pt,22.05pt" o:allowincell="f">
            <v:stroke endarrow="block"/>
          </v:line>
        </w:pict>
      </w:r>
      <w:r>
        <w:rPr>
          <w:noProof/>
        </w:rPr>
        <w:pict>
          <v:line id="_x0000_s2053" style="position:absolute;left:0;text-align:left;z-index:250488832" from="267.5pt,22.05pt" to="267.5pt,108.45pt" o:allowincell="f"/>
        </w:pict>
      </w:r>
      <w:r>
        <w:rPr>
          <w:noProof/>
        </w:rPr>
        <w:pict>
          <v:rect id="_x0000_s2040" style="position:absolute;left:0;text-align:left;margin-left:37.1pt;margin-top:7.65pt;width:93.6pt;height:79.2pt;z-index:25047552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Наукові знання; мовні і мовленнєві уміння й навички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2041" style="position:absolute;left:0;text-align:left;margin-left:152.3pt;margin-top:7.65pt;width:100.8pt;height:79.2pt;z-index:25047654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Діалектичний підхід до розуміння єдності змісту і форми уроку</w:t>
                  </w:r>
                </w:p>
              </w:txbxContent>
            </v:textbox>
          </v:rect>
        </w:pict>
      </w:r>
      <w:r>
        <w:rPr>
          <w:noProof/>
        </w:rPr>
        <w:pict>
          <v:rect id="_x0000_s2042" style="position:absolute;left:0;text-align:left;margin-left:274.7pt;margin-top:7.65pt;width:93.6pt;height:28.8pt;z-index:25047756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Аспектні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2043" style="position:absolute;left:0;text-align:left;margin-left:382.7pt;margin-top:7.65pt;width:93.6pt;height:50.4pt;z-index:25047859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Розвитку зв’язного мовлення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060" style="position:absolute;left:0;text-align:left;z-index:250494976" from="425.9pt,9.75pt" to="425.9pt,96.15pt" o:allowincell="f">
            <v:stroke endarrow="block"/>
          </v:line>
        </w:pict>
      </w:r>
      <w:r>
        <w:rPr>
          <w:noProof/>
        </w:rPr>
        <w:pict>
          <v:line id="_x0000_s2061" style="position:absolute;left:0;text-align:left;z-index:250496000" from="382.7pt,16.95pt" to="382.7pt,96.15pt" o:allowincell="f">
            <v:stroke endarrow="block"/>
          </v:line>
        </w:pict>
      </w:r>
      <w:r>
        <w:rPr>
          <w:noProof/>
        </w:rPr>
        <w:pict>
          <v:line id="_x0000_s2062" style="position:absolute;left:0;text-align:left;z-index:250497024" from="375.5pt,16.95pt" to="382.7pt,16.95pt" o:allowincell="f">
            <v:stroke endarrow="block"/>
          </v:line>
        </w:pict>
      </w:r>
      <w:r>
        <w:rPr>
          <w:noProof/>
        </w:rPr>
        <w:pict>
          <v:rect id="_x0000_s2044" style="position:absolute;left:0;text-align:left;margin-left:274.7pt;margin-top:2.55pt;width:100.8pt;height:36pt;z-index:250479616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Традиційні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059" style="position:absolute;left:0;text-align:left;z-index:250493952" from="202.7pt,14.4pt" to="202.7pt,1in" o:allowincell="f">
            <v:stroke endarrow="block"/>
          </v:line>
        </w:pict>
      </w:r>
      <w:r>
        <w:rPr>
          <w:noProof/>
        </w:rPr>
        <w:pict>
          <v:line id="_x0000_s2064" style="position:absolute;left:0;text-align:left;z-index:250499072" from="80.3pt,14.4pt" to="80.3pt,1in" o:allowincell="f">
            <v:stroke endarrow="block"/>
          </v:line>
        </w:pict>
      </w:r>
      <w:r>
        <w:rPr>
          <w:noProof/>
        </w:rPr>
        <w:pict>
          <v:line id="_x0000_s2055" style="position:absolute;left:0;text-align:left;z-index:250490880" from="267.5pt,0" to="274.7pt,0" o:allowincell="f">
            <v:stroke endarrow="block"/>
          </v:line>
        </w:pict>
      </w:r>
      <w:r>
        <w:rPr>
          <w:noProof/>
        </w:rPr>
        <w:pict>
          <v:rect id="_x0000_s2045" style="position:absolute;left:0;text-align:left;margin-left:274.7pt;margin-top:21.6pt;width:100.8pt;height:36pt;z-index:250480640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>Нетрадиційні (нестандартні)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063" style="position:absolute;left:0;text-align:left;z-index:250498048" from="375.5pt,19.05pt" to="382.7pt,19.05pt" o:allowincell="f">
            <v:stroke endarrow="block"/>
          </v:line>
        </w:pict>
      </w:r>
      <w:r>
        <w:rPr>
          <w:noProof/>
        </w:rPr>
        <w:pict>
          <v:line id="_x0000_s2056" style="position:absolute;left:0;text-align:left;z-index:250491904" from="267.5pt,11.85pt" to="274.7pt,11.8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t xml:space="preserve">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2057" style="position:absolute;left:0;text-align:left;margin-left:58.7pt;margin-top:-.45pt;width:388.8pt;height:28.8pt;z-index:250492928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Методи, прийоми, засоби навчання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Сучасний урок української мови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433" style="position:absolute;left:0;text-align:left;margin-left:109.1pt;margin-top:11pt;width:129.6pt;height:50.4pt;z-index:25085030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Усвідомлення значення мови в житті суспільства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2434" style="position:absolute;left:0;text-align:left;margin-left:267.5pt;margin-top:11pt;width:136.8pt;height:50.4pt;z-index:25085132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Виховання інтересу до вивчення української мови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448" style="position:absolute;left:0;text-align:left;flip:y;z-index:250865664" from="181.1pt,13.1pt" to="181.1pt,92.3pt" o:allowincell="f">
            <v:stroke endarrow="block"/>
          </v:line>
        </w:pict>
      </w:r>
      <w:r>
        <w:rPr>
          <w:noProof/>
        </w:rPr>
        <w:pict>
          <v:line id="_x0000_s2445" style="position:absolute;left:0;text-align:left;flip:y;z-index:250862592" from="325.1pt,13.1pt" to="325.1pt,92.3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436" style="position:absolute;left:0;text-align:left;margin-left:332.3pt;margin-top:3.35pt;width:2in;height:50.4pt;z-index:25085337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Розвиток самостійності учнів, бажання до самоосвіти </w:t>
                  </w:r>
                </w:p>
                <w:p w:rsidR="001E4D7B" w:rsidRDefault="001E4D7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2439" style="position:absolute;left:0;text-align:left;margin-left:188.3pt;margin-top:3.35pt;width:129.6pt;height:50.4pt;z-index:25085644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Формування позитивних мотивів навчання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435" style="position:absolute;left:0;text-align:left;margin-left:37.1pt;margin-top:3.35pt;width:136.8pt;height:50.4pt;z-index:25085235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 xml:space="preserve">Розвиток пізнавальних і творчих здібностей учнів </w:t>
                  </w:r>
                </w:p>
              </w:txbxContent>
            </v:textbox>
          </v:rect>
        </w:pict>
      </w:r>
      <w:r>
        <w:t xml:space="preserve"> 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461" style="position:absolute;left:0;text-align:left;flip:y;z-index:250877952" from="253.1pt,5.45pt" to="253.1pt,12.65pt" o:allowincell="f">
            <v:stroke endarrow="block"/>
          </v:line>
        </w:pict>
      </w:r>
      <w:r>
        <w:rPr>
          <w:noProof/>
        </w:rPr>
        <w:pict>
          <v:line id="_x0000_s2446" style="position:absolute;left:0;text-align:left;flip:x;z-index:250863616" from="109.1pt,19.85pt" to="217.1pt,19.85pt" o:allowincell="f"/>
        </w:pict>
      </w:r>
      <w:r>
        <w:rPr>
          <w:noProof/>
        </w:rPr>
        <w:pict>
          <v:line id="_x0000_s2447" style="position:absolute;left:0;text-align:left;flip:y;z-index:250864640" from="109.1pt,5.45pt" to="109.1pt,19.85pt" o:allowincell="f">
            <v:stroke endarrow="block"/>
          </v:line>
        </w:pict>
      </w:r>
      <w:r>
        <w:rPr>
          <w:noProof/>
        </w:rPr>
        <w:pict>
          <v:line id="_x0000_s2443" style="position:absolute;left:0;text-align:left;z-index:250860544" from="289.1pt,19.85pt" to="397.1pt,19.85pt" o:allowincell="f"/>
        </w:pict>
      </w:r>
      <w:r>
        <w:rPr>
          <w:noProof/>
        </w:rPr>
        <w:pict>
          <v:line id="_x0000_s2444" style="position:absolute;left:0;text-align:left;flip:y;z-index:250861568" from="397.1pt,5.45pt" to="397.1pt,19.85pt" o:allowincell="f">
            <v:stroke endarrow="block"/>
          </v:line>
        </w:pict>
      </w:r>
      <w:r>
        <w:rPr>
          <w:noProof/>
        </w:rPr>
        <w:pict>
          <v:oval id="_x0000_s2432" style="position:absolute;left:0;text-align:left;margin-left:188.3pt;margin-top:12.65pt;width:129.6pt;height:79.2pt;z-index:250849280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>Урок</w:t>
                  </w:r>
                </w:p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 має забезпечити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438" style="position:absolute;left:0;text-align:left;margin-left:339.5pt;margin-top:2.9pt;width:122.4pt;height:50.4pt;z-index:25085542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Формування мовних і мовленнєвих умінь і навичок </w:t>
                  </w:r>
                </w:p>
              </w:txbxContent>
            </v:textbox>
          </v:rect>
        </w:pict>
      </w:r>
      <w:r>
        <w:rPr>
          <w:noProof/>
        </w:rPr>
        <w:pict>
          <v:rect id="_x0000_s2437" style="position:absolute;left:0;text-align:left;margin-left:51.5pt;margin-top:2.9pt;width:122.4pt;height:50.4pt;z-index:25085440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Національне виховання учнів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450" style="position:absolute;left:0;text-align:left;flip:x;z-index:250867712" from="173.9pt,.35pt" to="188.3pt,.35pt" o:allowincell="f">
            <v:stroke endarrow="block"/>
          </v:line>
        </w:pict>
      </w:r>
      <w:r>
        <w:rPr>
          <w:noProof/>
        </w:rPr>
        <w:pict>
          <v:line id="_x0000_s2449" style="position:absolute;left:0;text-align:left;z-index:250866688" from="317.9pt,.35pt" to="339.5pt,.3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460" style="position:absolute;left:0;text-align:left;z-index:250876928" from="253.1pt,19.4pt" to="253.1pt,26.6pt" o:allowincell="f">
            <v:stroke endarrow="block"/>
          </v:line>
        </w:pict>
      </w:r>
      <w:r>
        <w:rPr>
          <w:noProof/>
        </w:rPr>
        <w:pict>
          <v:line id="_x0000_s2459" style="position:absolute;left:0;text-align:left;z-index:250875904" from="325.1pt,12.2pt" to="325.1pt,91.4pt" o:allowincell="f">
            <v:stroke endarrow="block"/>
          </v:line>
        </w:pict>
      </w:r>
      <w:r>
        <w:rPr>
          <w:noProof/>
        </w:rPr>
        <w:pict>
          <v:line id="_x0000_s2458" style="position:absolute;left:0;text-align:left;z-index:250874880" from="181.1pt,12.2pt" to="181.1pt,91.4pt" o:allowincell="f">
            <v:stroke endarrow="block"/>
          </v:line>
        </w:pict>
      </w:r>
      <w:r>
        <w:rPr>
          <w:noProof/>
        </w:rPr>
        <w:pict>
          <v:line id="_x0000_s2455" style="position:absolute;left:0;text-align:left;z-index:250871808" from="109.1pt,12.2pt" to="109.1pt,26.6pt" o:allowincell="f">
            <v:stroke endarrow="block"/>
          </v:line>
        </w:pict>
      </w:r>
      <w:r>
        <w:rPr>
          <w:noProof/>
        </w:rPr>
        <w:pict>
          <v:line id="_x0000_s2454" style="position:absolute;left:0;text-align:left;flip:x;z-index:250870784" from="109.1pt,12.2pt" to="217.1pt,12.2pt" o:allowincell="f"/>
        </w:pict>
      </w:r>
      <w:r>
        <w:rPr>
          <w:noProof/>
        </w:rPr>
        <w:pict>
          <v:line id="_x0000_s2453" style="position:absolute;left:0;text-align:left;z-index:250869760" from="397.1pt,12.2pt" to="397.1pt,26.6pt" o:allowincell="f">
            <v:stroke endarrow="block"/>
          </v:line>
        </w:pict>
      </w:r>
      <w:r>
        <w:rPr>
          <w:noProof/>
        </w:rPr>
        <w:pict>
          <v:line id="_x0000_s2452" style="position:absolute;left:0;text-align:left;z-index:250868736" from="289.1pt,12.2pt" to="397.1pt,12.2pt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441" style="position:absolute;left:0;text-align:left;margin-left:332.3pt;margin-top:2.45pt;width:2in;height:50.4pt;z-index:25085849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Розвиток усного і писемного мовлення, культури спілкування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442" style="position:absolute;left:0;text-align:left;margin-left:188.3pt;margin-top:2.45pt;width:129.6pt;height:50.4pt;z-index:250859520" o:allowincell="f">
            <v:textbox>
              <w:txbxContent>
                <w:p w:rsidR="001E4D7B" w:rsidRDefault="001E4D7B">
                  <w:pPr>
                    <w:jc w:val="center"/>
                  </w:pPr>
                  <w:r>
                    <w:rPr>
                      <w:sz w:val="24"/>
                      <w:lang w:val="uk-UA"/>
                    </w:rPr>
                    <w:t>Виховання духовної мовної особистості</w:t>
                  </w:r>
                </w:p>
              </w:txbxContent>
            </v:textbox>
          </v:rect>
        </w:pict>
      </w:r>
      <w:r>
        <w:rPr>
          <w:noProof/>
        </w:rPr>
        <w:pict>
          <v:rect id="_x0000_s2440" style="position:absolute;left:0;text-align:left;margin-left:37.1pt;margin-top:2.45pt;width:136.8pt;height:50.4pt;z-index:25085747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Формування лінгвістичного кругозору  учнів </w:t>
                  </w:r>
                </w:p>
                <w:p w:rsidR="001E4D7B" w:rsidRDefault="001E4D7B">
                  <w:pPr>
                    <w:pStyle w:val="a3"/>
                    <w:ind w:firstLine="567"/>
                  </w:pP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457" style="position:absolute;left:0;text-align:left;margin-left:274.7pt;margin-top:18.95pt;width:129.6pt;height:50.4pt;z-index:25087385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Вироблення вміння свідомо контролю-вати своє мовлення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456" style="position:absolute;left:0;text-align:left;margin-left:109.1pt;margin-top:18.95pt;width:129.6pt;height:50.4pt;z-index:25087283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Вироблення вмінь здійснювати логічні операції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rPr>
          <w:noProof/>
        </w:rPr>
        <w:pict>
          <v:oval id="_x0000_s2462" style="position:absolute;left:0;text-align:left;margin-left:29.9pt;margin-top:22.5pt;width:100.8pt;height:57.6pt;z-index:250878976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Сучасний урок </w:t>
                  </w:r>
                </w:p>
              </w:txbxContent>
            </v:textbox>
          </v:oval>
        </w:pict>
      </w:r>
      <w:r>
        <w:rPr>
          <w:noProof/>
        </w:rPr>
        <w:pict>
          <v:shape id="_x0000_s2463" type="#_x0000_t15" style="position:absolute;left:0;text-align:left;margin-left:130.7pt;margin-top:15.3pt;width:345.6pt;height:64.8pt;rotation:-180;z-index:250880000" o:allowincell="f" adj="19267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  Основна організація навчання в загальноосвітній школі, що включає мету, зміст, методи, засоби і форми навчання, призначені для досягнення освітніх, виховних і розвивальних цілей</w:t>
                  </w:r>
                </w:p>
              </w:txbxContent>
            </v:textbox>
          </v:shape>
        </w:pict>
      </w:r>
      <w:r>
        <w:t xml:space="preserve"> 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КЛАСИФІКАЦІЯ УРОКІВ </w:t>
      </w:r>
    </w:p>
    <w:p w:rsidR="001E4D7B" w:rsidRDefault="001E4D7B">
      <w:pPr>
        <w:pStyle w:val="a3"/>
        <w:ind w:firstLine="567"/>
      </w:pPr>
      <w:r>
        <w:lastRenderedPageBreak/>
        <w:t>Основні типи уроків</w:t>
      </w:r>
    </w:p>
    <w:p w:rsidR="001E4D7B" w:rsidRDefault="001E4D7B">
      <w:pPr>
        <w:pStyle w:val="a3"/>
        <w:ind w:firstLine="567"/>
      </w:pPr>
      <w:r>
        <w:t>(</w:t>
      </w:r>
      <w:r>
        <w:rPr>
          <w:i/>
        </w:rPr>
        <w:t>за навчальною метою</w:t>
      </w:r>
      <w:r>
        <w:t xml:space="preserve">)  С. Чавдарова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520" style="position:absolute;left:0;text-align:left;flip:y;z-index:250935296" from="296.3pt,14.85pt" to="339.5pt,36.45pt" o:allowincell="f">
            <v:stroke endarrow="block"/>
          </v:line>
        </w:pict>
      </w:r>
      <w:r>
        <w:rPr>
          <w:noProof/>
        </w:rPr>
        <w:pict>
          <v:line id="_x0000_s2519" style="position:absolute;left:0;text-align:left;flip:y;z-index:250934272" from="296.3pt,14.85pt" to="339.5pt,36.45pt" o:allowincell="f">
            <v:stroke endarrow="block"/>
          </v:line>
        </w:pict>
      </w:r>
      <w:r>
        <w:rPr>
          <w:noProof/>
        </w:rPr>
        <w:pict>
          <v:rect id="_x0000_s2466" style="position:absolute;left:0;text-align:left;margin-left:310.7pt;margin-top:22.05pt;width:122.4pt;height:36pt;z-index:25088307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Закріплення вивченого </w:t>
                  </w:r>
                </w:p>
              </w:txbxContent>
            </v:textbox>
          </v:rect>
        </w:pict>
      </w:r>
      <w:r>
        <w:rPr>
          <w:noProof/>
        </w:rPr>
        <w:pict>
          <v:rect id="_x0000_s2465" style="position:absolute;left:0;text-align:left;margin-left:87.5pt;margin-top:22.05pt;width:115.2pt;height:36pt;z-index:25088204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Подачі матеріалу </w:t>
                  </w:r>
                </w:p>
              </w:txbxContent>
            </v:textbox>
          </v:rect>
        </w:pict>
      </w:r>
      <w:r>
        <w:rPr>
          <w:noProof/>
        </w:rPr>
        <w:pict>
          <v:oval id="_x0000_s2464" style="position:absolute;left:0;text-align:left;margin-left:217.1pt;margin-top:.45pt;width:79.2pt;height:79.2pt;z-index:25088102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</w:p>
                <w:p w:rsidR="001E4D7B" w:rsidRDefault="001E4D7B">
                  <w:pPr>
                    <w:pStyle w:val="2"/>
                  </w:pPr>
                  <w:r>
                    <w:t xml:space="preserve">Урок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468" style="position:absolute;left:0;text-align:left;z-index:250885120" from="296.3pt,19.5pt" to="310.7pt,19.5pt" o:allowincell="f">
            <v:stroke endarrow="block"/>
          </v:line>
        </w:pict>
      </w:r>
      <w:r>
        <w:rPr>
          <w:noProof/>
        </w:rPr>
        <w:pict>
          <v:line id="_x0000_s2469" style="position:absolute;left:0;text-align:left;flip:x;z-index:250886144" from="202.7pt,12.3pt" to="217.1pt,12.3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467" style="position:absolute;left:0;text-align:left;margin-left:188.3pt;margin-top:21.6pt;width:129.6pt;height:36pt;z-index:25088409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Перевірки знань учнів </w:t>
                  </w:r>
                </w:p>
              </w:txbxContent>
            </v:textbox>
          </v:rect>
        </w:pict>
      </w:r>
      <w:r>
        <w:rPr>
          <w:noProof/>
        </w:rPr>
        <w:pict>
          <v:line id="_x0000_s2470" style="position:absolute;left:0;text-align:left;z-index:250887168" from="260.3pt,7.2pt" to="260.3pt,21.6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t xml:space="preserve">Основні типи уроків </w:t>
      </w:r>
    </w:p>
    <w:p w:rsidR="001E4D7B" w:rsidRDefault="001E4D7B">
      <w:pPr>
        <w:pStyle w:val="a3"/>
        <w:ind w:firstLine="567"/>
      </w:pPr>
      <w:r>
        <w:t>(</w:t>
      </w:r>
      <w:r>
        <w:rPr>
          <w:i/>
        </w:rPr>
        <w:t>за етапами засвоєння учнями матеріалу</w:t>
      </w:r>
      <w:r>
        <w:t>) М.Позднякова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474" style="position:absolute;left:0;text-align:left;margin-left:130.7pt;margin-top:5.9pt;width:115.2pt;height:50.4pt;z-index:25089126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 xml:space="preserve">Повідомлення нового матеріалу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2475" style="position:absolute;left:0;text-align:left;margin-left:267.5pt;margin-top:5.9pt;width:122.4pt;height:50.4pt;z-index:2508922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Закріплення одержаних відомостей </w:t>
                  </w:r>
                </w:p>
                <w:p w:rsidR="001E4D7B" w:rsidRDefault="001E4D7B">
                  <w:pPr>
                    <w:jc w:val="center"/>
                  </w:pP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481" style="position:absolute;left:0;text-align:left;flip:x y;z-index:250898432" from="231.5pt,8pt" to="238.7pt,22.4pt" o:allowincell="f">
            <v:stroke endarrow="block"/>
          </v:line>
        </w:pict>
      </w:r>
      <w:r>
        <w:rPr>
          <w:noProof/>
        </w:rPr>
        <w:pict>
          <v:line id="_x0000_s2480" style="position:absolute;left:0;text-align:left;flip:y;z-index:250897408" from="281.9pt,8pt" to="289.1pt,22.4pt" o:allowincell="f">
            <v:stroke endarrow="block"/>
          </v:line>
        </w:pict>
      </w:r>
      <w:r>
        <w:rPr>
          <w:noProof/>
        </w:rPr>
        <w:pict>
          <v:rect id="_x0000_s2473" style="position:absolute;left:0;text-align:left;margin-left:317.9pt;margin-top:22.4pt;width:115.2pt;height:50.4pt;z-index:25089024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Перевірки засвоєння знань і навичок </w:t>
                  </w:r>
                </w:p>
              </w:txbxContent>
            </v:textbox>
          </v:rect>
        </w:pict>
      </w:r>
      <w:r>
        <w:rPr>
          <w:noProof/>
        </w:rPr>
        <w:pict>
          <v:rect id="_x0000_s2472" style="position:absolute;left:0;text-align:left;margin-left:87.5pt;margin-top:22.4pt;width:115.2pt;height:50.4pt;z-index:25088921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Перевірки одержаних відомостей </w:t>
                  </w:r>
                </w:p>
              </w:txbxContent>
            </v:textbox>
          </v:rect>
        </w:pict>
      </w:r>
      <w:r>
        <w:rPr>
          <w:noProof/>
        </w:rPr>
        <w:pict>
          <v:oval id="_x0000_s2471" style="position:absolute;left:0;text-align:left;margin-left:217.1pt;margin-top:15.2pt;width:86.4pt;height:79.2pt;z-index:250888192" o:allowincell="f">
            <v:textbox>
              <w:txbxContent>
                <w:p w:rsidR="001E4D7B" w:rsidRDefault="001E4D7B">
                  <w:pPr>
                    <w:rPr>
                      <w:lang w:val="uk-UA"/>
                    </w:rPr>
                  </w:pPr>
                </w:p>
                <w:p w:rsidR="001E4D7B" w:rsidRDefault="001E4D7B">
                  <w:pPr>
                    <w:pStyle w:val="2"/>
                  </w:pPr>
                  <w:r>
                    <w:t xml:space="preserve">Урок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478" style="position:absolute;left:0;text-align:left;flip:x;z-index:250895360" from="202.7pt,2.9pt" to="217.1pt,2.9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479" style="position:absolute;left:0;text-align:left;z-index:250896384" from="260.3pt,21.95pt" to="260.3pt,36.3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477" style="position:absolute;left:0;text-align:left;z-index:250894336" from="303.5pt,-45.4pt" to="317.9pt,-45.4pt" o:allowincell="f">
            <v:stroke endarrow="block"/>
          </v:line>
        </w:pict>
      </w:r>
      <w:r>
        <w:rPr>
          <w:noProof/>
        </w:rPr>
        <w:pict>
          <v:rect id="_x0000_s2476" style="position:absolute;left:0;text-align:left;margin-left:202.7pt;margin-top:12.2pt;width:115.2pt;height:50.4pt;z-index:2508933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Узагальнення засвоєного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t xml:space="preserve">Основні типи уроків </w:t>
      </w:r>
    </w:p>
    <w:p w:rsidR="001E4D7B" w:rsidRDefault="001E4D7B">
      <w:pPr>
        <w:pStyle w:val="a3"/>
        <w:ind w:firstLine="567"/>
      </w:pPr>
      <w:r>
        <w:t>(</w:t>
      </w:r>
      <w:r>
        <w:rPr>
          <w:i/>
        </w:rPr>
        <w:t>за метою та його змістом</w:t>
      </w:r>
      <w:r>
        <w:t>) О.Текучов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485" style="position:absolute;left:0;text-align:left;margin-left:195.5pt;margin-top:2.45pt;width:129.6pt;height:43.2pt;z-index:25090252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Перевірки (контролю) знань і навичок </w:t>
                  </w:r>
                </w:p>
              </w:txbxContent>
            </v:textbox>
          </v:rect>
        </w:pict>
      </w:r>
      <w:r>
        <w:rPr>
          <w:noProof/>
        </w:rPr>
        <w:pict>
          <v:rect id="_x0000_s2484" style="position:absolute;left:0;text-align:left;margin-left:353.9pt;margin-top:2.45pt;width:108pt;height:43.2pt;z-index:25090150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Закріплення вивченого </w:t>
                  </w:r>
                </w:p>
              </w:txbxContent>
            </v:textbox>
          </v:rect>
        </w:pict>
      </w:r>
      <w:r>
        <w:rPr>
          <w:noProof/>
        </w:rPr>
        <w:pict>
          <v:rect id="_x0000_s2483" style="position:absolute;left:0;text-align:left;margin-left:58.7pt;margin-top:2.45pt;width:108pt;height:43.2pt;z-index:25090048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Повідомлення нових знань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491" style="position:absolute;left:0;text-align:left;flip:x y;z-index:250907648" from="166.7pt,21.5pt" to="224.3pt,43.1pt" o:allowincell="f">
            <v:stroke endarrow="block"/>
          </v:line>
        </w:pict>
      </w:r>
      <w:r>
        <w:rPr>
          <w:noProof/>
        </w:rPr>
        <w:pict>
          <v:line id="_x0000_s2492" style="position:absolute;left:0;text-align:left;flip:y;z-index:250908672" from="260.3pt,21.5pt" to="260.3pt,28.7pt" o:allowincell="f">
            <v:stroke endarrow="block"/>
          </v:line>
        </w:pict>
      </w:r>
      <w:r>
        <w:rPr>
          <w:noProof/>
        </w:rPr>
        <w:pict>
          <v:line id="_x0000_s2490" style="position:absolute;left:0;text-align:left;flip:y;z-index:250906624" from="281.9pt,21.5pt" to="353.9pt,43.1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487" style="position:absolute;left:0;text-align:left;margin-left:317.9pt;margin-top:18.95pt;width:129.6pt;height:50.4pt;z-index:25090457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Узагальнення (як різновид  уроку закріплення)</w:t>
                  </w:r>
                </w:p>
              </w:txbxContent>
            </v:textbox>
          </v:rect>
        </w:pict>
      </w:r>
      <w:r>
        <w:rPr>
          <w:noProof/>
        </w:rPr>
        <w:pict>
          <v:rect id="_x0000_s2486" style="position:absolute;left:0;text-align:left;margin-left:65.9pt;margin-top:18.95pt;width:129.6pt;height:50.4pt;z-index:25090355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Повторення (як різновид уроку закріплення )</w:t>
                  </w:r>
                </w:p>
              </w:txbxContent>
            </v:textbox>
          </v:rect>
        </w:pict>
      </w:r>
      <w:r>
        <w:rPr>
          <w:noProof/>
        </w:rPr>
        <w:pict>
          <v:oval id="_x0000_s2482" style="position:absolute;left:0;text-align:left;margin-left:217.1pt;margin-top:4.55pt;width:79.2pt;height:86.4pt;z-index:25089945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</w:p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Урок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494" style="position:absolute;left:0;text-align:left;flip:x;z-index:250910720" from="195.5pt,23.6pt" to="217.1pt,23.6pt" o:allowincell="f">
            <v:stroke endarrow="block"/>
          </v:line>
        </w:pict>
      </w:r>
      <w:r>
        <w:rPr>
          <w:noProof/>
        </w:rPr>
        <w:pict>
          <v:line id="_x0000_s2493" style="position:absolute;left:0;text-align:left;z-index:250909696" from="296.3pt,23.6pt" to="317.9pt,23.6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495" style="position:absolute;left:0;text-align:left;z-index:250911744" from="260.3pt,18.5pt" to="260.3pt,25.7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488" style="position:absolute;left:0;text-align:left;margin-left:195.5pt;margin-top:1.55pt;width:129.6pt;height:43.2pt;z-index:250905600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Комбінований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урок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Основні типи уроків </w:t>
      </w:r>
    </w:p>
    <w:p w:rsidR="001E4D7B" w:rsidRDefault="001E4D7B">
      <w:pPr>
        <w:pStyle w:val="a3"/>
        <w:ind w:firstLine="567"/>
      </w:pPr>
      <w:r>
        <w:lastRenderedPageBreak/>
        <w:t>(</w:t>
      </w:r>
      <w:r>
        <w:rPr>
          <w:i/>
        </w:rPr>
        <w:t>за дидактичною метою</w:t>
      </w:r>
      <w:r>
        <w:t>) В.Онищук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499" style="position:absolute;left:0;text-align:left;margin-left:339.5pt;margin-top:3pt;width:115.2pt;height:36pt;z-index:25091584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Застосування знань умінь і навичок </w:t>
                  </w:r>
                </w:p>
              </w:txbxContent>
            </v:textbox>
          </v:rect>
        </w:pict>
      </w:r>
      <w:r>
        <w:rPr>
          <w:noProof/>
        </w:rPr>
        <w:pict>
          <v:rect id="_x0000_s2498" style="position:absolute;left:0;text-align:left;margin-left:195.5pt;margin-top:3pt;width:122.4pt;height:36pt;z-index:25091481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Формування вмінь і навичок </w:t>
                  </w:r>
                </w:p>
              </w:txbxContent>
            </v:textbox>
          </v:rect>
        </w:pict>
      </w:r>
      <w:r>
        <w:rPr>
          <w:noProof/>
        </w:rPr>
        <w:pict>
          <v:rect id="_x0000_s2497" style="position:absolute;left:0;text-align:left;margin-left:58.7pt;margin-top:3pt;width:122.4pt;height:36pt;z-index:25091379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Засвоєння нових знань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523" style="position:absolute;left:0;text-align:left;flip:y;z-index:250938368" from="296.3pt,14.85pt" to="339.5pt,36.45pt" o:allowincell="f">
            <v:stroke endarrow="block"/>
          </v:line>
        </w:pict>
      </w:r>
      <w:r>
        <w:rPr>
          <w:noProof/>
        </w:rPr>
        <w:pict>
          <v:line id="_x0000_s2522" style="position:absolute;left:0;text-align:left;flip:y;z-index:250937344" from="260.3pt,14.85pt" to="260.3pt,22.05pt" o:allowincell="f">
            <v:stroke endarrow="block"/>
          </v:line>
        </w:pict>
      </w:r>
      <w:r>
        <w:rPr>
          <w:noProof/>
        </w:rPr>
        <w:pict>
          <v:line id="_x0000_s2521" style="position:absolute;left:0;text-align:left;flip:x y;z-index:250936320" from="181.1pt,14.85pt" to="224.3pt,36.45pt" o:allowincell="f">
            <v:stroke endarrow="block"/>
          </v:line>
        </w:pict>
      </w:r>
      <w:r>
        <w:rPr>
          <w:noProof/>
        </w:rPr>
        <w:pict>
          <v:oval id="_x0000_s2496" style="position:absolute;left:0;text-align:left;margin-left:217.1pt;margin-top:22.05pt;width:86.4pt;height:1in;z-index:25091276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</w:p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Урок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500" style="position:absolute;left:0;text-align:left;margin-left:73.1pt;margin-top:12.3pt;width:122.4pt;height:36pt;z-index:25091686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Узагальнення і систематизації знань </w:t>
                  </w:r>
                </w:p>
              </w:txbxContent>
            </v:textbox>
          </v:rect>
        </w:pict>
      </w:r>
      <w:r>
        <w:rPr>
          <w:noProof/>
        </w:rPr>
        <w:pict>
          <v:rect id="_x0000_s2501" style="position:absolute;left:0;text-align:left;margin-left:325.1pt;margin-top:12.3pt;width:122.4pt;height:36pt;z-index:2509178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Перевірки знань, умінь і навичок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505" style="position:absolute;left:0;text-align:left;flip:x;z-index:250920960" from="195.5pt,9.75pt" to="217.1pt,9.75pt" o:allowincell="f">
            <v:stroke endarrow="block"/>
          </v:line>
        </w:pict>
      </w:r>
      <w:r>
        <w:rPr>
          <w:noProof/>
        </w:rPr>
        <w:pict>
          <v:line id="_x0000_s2503" style="position:absolute;left:0;text-align:left;z-index:250919936" from="303.5pt,9.75pt" to="325.1pt,9.7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506" style="position:absolute;left:0;text-align:left;z-index:250921984" from="260.3pt,-2.55pt" to="260.3pt,11.85pt" o:allowincell="f">
            <v:stroke endarrow="block"/>
          </v:line>
        </w:pict>
      </w:r>
      <w:r>
        <w:rPr>
          <w:noProof/>
        </w:rPr>
        <w:pict>
          <v:rect id="_x0000_s2502" style="position:absolute;left:0;text-align:left;margin-left:195.5pt;margin-top:11.85pt;width:122.4pt;height:36pt;z-index:25091891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Комбінований урок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Основні типи уроків </w:t>
      </w:r>
    </w:p>
    <w:p w:rsidR="001E4D7B" w:rsidRDefault="001E4D7B">
      <w:pPr>
        <w:pStyle w:val="a3"/>
        <w:ind w:firstLine="567"/>
      </w:pPr>
      <w:r>
        <w:t>(</w:t>
      </w:r>
      <w:r>
        <w:rPr>
          <w:i/>
        </w:rPr>
        <w:t xml:space="preserve">за дидактичною метою, технологією і засобами навчання </w:t>
      </w:r>
      <w:r>
        <w:t>)</w:t>
      </w:r>
    </w:p>
    <w:p w:rsidR="001E4D7B" w:rsidRDefault="001E4D7B">
      <w:pPr>
        <w:pStyle w:val="a3"/>
        <w:ind w:firstLine="567"/>
      </w:pPr>
      <w:r>
        <w:t>О.Пометун, Л.Пироженко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510" style="position:absolute;left:0;text-align:left;margin-left:51.5pt;margin-top:18.2pt;width:115.2pt;height:50.4pt;z-index:25092505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Формування і вдосконалення умінь і навичок </w:t>
                  </w:r>
                </w:p>
              </w:txbxContent>
            </v:textbox>
          </v:rect>
        </w:pict>
      </w:r>
      <w:r>
        <w:rPr>
          <w:noProof/>
        </w:rPr>
        <w:pict>
          <v:rect id="_x0000_s2511" style="position:absolute;left:0;text-align:left;margin-left:310.7pt;margin-top:18.2pt;width:129.6pt;height:50.4pt;z-index:25092608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Закріплення і застосування знань, умінь і навичок </w:t>
                  </w:r>
                </w:p>
              </w:txbxContent>
            </v:textbox>
          </v:rect>
        </w:pict>
      </w:r>
      <w:r>
        <w:rPr>
          <w:noProof/>
        </w:rPr>
        <w:pict>
          <v:rect id="_x0000_s2509" style="position:absolute;left:0;text-align:left;margin-left:181.1pt;margin-top:3.8pt;width:115.2pt;height:50.4pt;z-index:25092403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Вивчення нового матеріалу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516" style="position:absolute;left:0;text-align:left;flip:y;z-index:250931200" from="238.7pt,5.9pt" to="238.7pt,20.3pt" o:allowincell="f">
            <v:stroke endarrow="block"/>
          </v:line>
        </w:pict>
      </w:r>
      <w:r>
        <w:rPr>
          <w:noProof/>
        </w:rPr>
        <w:pict>
          <v:line id="_x0000_s2514" style="position:absolute;left:0;text-align:left;flip:y;z-index:250929152" from="274.7pt,20.3pt" to="310.7pt,34.7pt" o:allowincell="f">
            <v:stroke endarrow="block"/>
          </v:line>
        </w:pict>
      </w:r>
      <w:r>
        <w:rPr>
          <w:noProof/>
        </w:rPr>
        <w:pict>
          <v:oval id="_x0000_s2508" style="position:absolute;left:0;text-align:left;margin-left:195.5pt;margin-top:20.3pt;width:86.4pt;height:79.2pt;z-index:25092300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</w:p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Урок </w:t>
                  </w:r>
                </w:p>
              </w:txbxContent>
            </v:textbox>
          </v:oval>
        </w:pict>
      </w:r>
      <w:r>
        <w:rPr>
          <w:noProof/>
        </w:rPr>
        <w:pict>
          <v:line id="_x0000_s2515" style="position:absolute;left:0;text-align:left;flip:x y;z-index:250930176" from="166.7pt,20.3pt" to="202.7pt,34.7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512" style="position:absolute;left:0;text-align:left;margin-left:51.5pt;margin-top:17.75pt;width:115.2pt;height:50.4pt;z-index:25092710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Узагальнення і систематизації знань </w:t>
                  </w:r>
                </w:p>
              </w:txbxContent>
            </v:textbox>
          </v:rect>
        </w:pict>
      </w:r>
      <w:r>
        <w:rPr>
          <w:noProof/>
        </w:rPr>
        <w:pict>
          <v:rect id="_x0000_s2513" style="position:absolute;left:0;text-align:left;margin-left:310.7pt;margin-top:17.75pt;width:129.6pt;height:50.4pt;z-index:25092812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Контролю та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корекції знань, умінь і навичок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518" style="position:absolute;left:0;text-align:left;flip:x;z-index:250933248" from="166.7pt,15.2pt" to="195.5pt,15.2pt" o:allowincell="f">
            <v:stroke endarrow="block"/>
          </v:line>
        </w:pict>
      </w:r>
      <w:r>
        <w:rPr>
          <w:noProof/>
        </w:rPr>
        <w:pict>
          <v:line id="_x0000_s2517" style="position:absolute;left:0;text-align:left;z-index:250932224" from="281.9pt,15.2pt" to="310.7pt,15.2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Основні типи уроків </w:t>
      </w:r>
    </w:p>
    <w:p w:rsidR="001E4D7B" w:rsidRDefault="001E4D7B">
      <w:pPr>
        <w:pStyle w:val="a3"/>
        <w:ind w:firstLine="567"/>
      </w:pPr>
      <w:r>
        <w:t>(</w:t>
      </w:r>
      <w:r>
        <w:rPr>
          <w:i/>
        </w:rPr>
        <w:t xml:space="preserve">за дидактичною метою </w:t>
      </w:r>
      <w:r>
        <w:t xml:space="preserve">) О.Біляєв, Л.Рожило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527" style="position:absolute;left:0;text-align:left;margin-left:317.9pt;margin-top:2.45pt;width:115.2pt;height:43.2pt;z-index:25094246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Перевірки й обліку набутих знань </w:t>
                  </w:r>
                </w:p>
              </w:txbxContent>
            </v:textbox>
          </v:rect>
        </w:pict>
      </w:r>
      <w:r>
        <w:rPr>
          <w:noProof/>
        </w:rPr>
        <w:pict>
          <v:rect id="_x0000_s2526" style="position:absolute;left:0;text-align:left;margin-left:173.9pt;margin-top:2.45pt;width:122.4pt;height:43.2pt;z-index:25094144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Закріплення вивченого </w:t>
                  </w:r>
                </w:p>
              </w:txbxContent>
            </v:textbox>
          </v:rect>
        </w:pict>
      </w:r>
      <w:r>
        <w:rPr>
          <w:noProof/>
        </w:rPr>
        <w:pict>
          <v:rect id="_x0000_s2525" style="position:absolute;left:0;text-align:left;margin-left:29.9pt;margin-top:2.45pt;width:122.4pt;height:43.2pt;z-index:25094041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Вивчення нового матеріалу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534" style="position:absolute;left:0;text-align:left;flip:x y;z-index:250949632" from="152.3pt,21.5pt" to="202.7pt,50.3pt" o:allowincell="f">
            <v:stroke endarrow="block"/>
          </v:line>
        </w:pict>
      </w:r>
      <w:r>
        <w:rPr>
          <w:noProof/>
        </w:rPr>
        <w:pict>
          <v:line id="_x0000_s2533" style="position:absolute;left:0;text-align:left;flip:y;z-index:250948608" from="267.5pt,21.5pt" to="317.9pt,43.1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529" style="position:absolute;left:0;text-align:left;margin-left:303.5pt;margin-top:11.75pt;width:115.2pt;height:50.4pt;z-index:250944512" o:allowincell="f">
            <v:textbox style="mso-next-textbox:#_x0000_s2529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Узагальнення й систематизації вивченого </w:t>
                  </w:r>
                </w:p>
              </w:txbxContent>
            </v:textbox>
          </v:rect>
        </w:pict>
      </w:r>
      <w:r>
        <w:rPr>
          <w:noProof/>
        </w:rPr>
        <w:pict>
          <v:rect id="_x0000_s2528" style="position:absolute;left:0;text-align:left;margin-left:51.5pt;margin-top:11.75pt;width:115.2pt;height:50.4pt;z-index:250943488" o:allowincell="f">
            <v:textbox style="mso-next-textbox:#_x0000_s2528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Аналізу контрольної роботи </w:t>
                  </w:r>
                </w:p>
              </w:txbxContent>
            </v:textbox>
          </v:rect>
        </w:pict>
      </w:r>
      <w:r>
        <w:rPr>
          <w:noProof/>
        </w:rPr>
        <w:pict>
          <v:oval id="_x0000_s2524" style="position:absolute;left:0;text-align:left;margin-left:188.3pt;margin-top:11.75pt;width:93.6pt;height:1in;z-index:250939392" o:allowincell="f">
            <v:textbox style="mso-next-textbox:#_x0000_s2524"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</w:p>
                <w:p w:rsidR="001E4D7B" w:rsidRDefault="001E4D7B">
                  <w:pPr>
                    <w:pStyle w:val="2"/>
                  </w:pPr>
                  <w:r>
                    <w:t xml:space="preserve">Урок </w:t>
                  </w:r>
                </w:p>
              </w:txbxContent>
            </v:textbox>
          </v:oval>
        </w:pict>
      </w:r>
      <w:r>
        <w:t xml:space="preserve">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536" style="position:absolute;left:0;text-align:left;flip:x;z-index:250951680" from="166.7pt,16.4pt" to="188.3pt,16.4pt" o:allowincell="f">
            <v:stroke endarrow="block"/>
          </v:line>
        </w:pict>
      </w:r>
      <w:r>
        <w:rPr>
          <w:noProof/>
        </w:rPr>
        <w:pict>
          <v:line id="_x0000_s2535" style="position:absolute;left:0;text-align:left;z-index:250950656" from="281.9pt,16.4pt" to="303.5pt,16.4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538" style="position:absolute;left:0;text-align:left;flip:x;z-index:250953728" from="188.3pt,21.05pt" to="195.5pt,28.25pt" o:allowincell="f">
            <v:stroke endarrow="block"/>
          </v:line>
        </w:pict>
      </w:r>
      <w:r>
        <w:rPr>
          <w:noProof/>
        </w:rPr>
        <w:pict>
          <v:line id="_x0000_s2537" style="position:absolute;left:0;text-align:left;z-index:250952704" from="274.7pt,21.05pt" to="281.9pt,28.2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532" style="position:absolute;left:0;text-align:left;flip:y;z-index:250947584" from="238.7pt,-75.1pt" to="238.7pt,-60.7pt" o:allowincell="f">
            <v:stroke endarrow="block"/>
          </v:line>
        </w:pict>
      </w:r>
      <w:r>
        <w:rPr>
          <w:noProof/>
        </w:rPr>
        <w:pict>
          <v:rect id="_x0000_s2531" style="position:absolute;left:0;text-align:left;margin-left:281.9pt;margin-top:4.1pt;width:115.2pt;height:43.2pt;z-index:2509465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Розвитку зв’язного мовлення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530" style="position:absolute;left:0;text-align:left;margin-left:73.1pt;margin-top:4.1pt;width:115.2pt;height:43.2pt;z-index:2509455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Повторення теми (розділу 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Основні типи уроків </w:t>
      </w:r>
    </w:p>
    <w:p w:rsidR="001E4D7B" w:rsidRDefault="001E4D7B">
      <w:pPr>
        <w:pStyle w:val="a3"/>
        <w:ind w:firstLine="567"/>
      </w:pPr>
      <w:r>
        <w:lastRenderedPageBreak/>
        <w:t>(</w:t>
      </w:r>
      <w:r>
        <w:rPr>
          <w:i/>
        </w:rPr>
        <w:t>за метою їх організації</w:t>
      </w:r>
      <w:r>
        <w:t>) К.Плиско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540" style="position:absolute;left:0;text-align:left;margin-left:159.5pt;margin-top:3pt;width:108pt;height:43.2pt;z-index:25095577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Вивчення інформації </w:t>
                  </w:r>
                </w:p>
              </w:txbxContent>
            </v:textbox>
          </v:rect>
        </w:pict>
      </w:r>
      <w:r>
        <w:rPr>
          <w:noProof/>
        </w:rPr>
        <w:pict>
          <v:oval id="_x0000_s2539" style="position:absolute;left:0;text-align:left;margin-left:51.5pt;margin-top:10.2pt;width:86.4pt;height:79.2pt;z-index:25095475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</w:p>
                <w:p w:rsidR="001E4D7B" w:rsidRDefault="001E4D7B">
                  <w:pPr>
                    <w:pStyle w:val="2"/>
                  </w:pPr>
                  <w:r>
                    <w:t xml:space="preserve">Урок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565" style="position:absolute;left:0;text-align:left;flip:y;z-index:250967040" from="130.7pt,.45pt" to="159.5pt,7.65pt" o:allowincell="f">
            <v:stroke endarrow="block"/>
          </v:line>
        </w:pict>
      </w:r>
      <w:r>
        <w:rPr>
          <w:noProof/>
        </w:rPr>
        <w:pict>
          <v:rect id="_x0000_s2542" style="position:absolute;left:0;text-align:left;margin-left:281.9pt;margin-top:.45pt;width:108pt;height:43.2pt;z-index:25095782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Застосування інформації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tabs>
          <w:tab w:val="left" w:pos="0"/>
        </w:tabs>
        <w:ind w:firstLine="567"/>
      </w:pPr>
      <w:r>
        <w:rPr>
          <w:noProof/>
        </w:rPr>
        <w:pict>
          <v:line id="_x0000_s2564" style="position:absolute;left:0;text-align:left;z-index:250966016" from="137.9pt,5.1pt" to="281.9pt,5.1pt" o:allowincell="f">
            <v:stroke endarrow="block"/>
          </v:line>
        </w:pict>
      </w:r>
      <w:r>
        <w:rPr>
          <w:noProof/>
        </w:rPr>
        <w:pict>
          <v:rect id="_x0000_s2541" style="position:absolute;left:0;text-align:left;margin-left:159.5pt;margin-top:12.3pt;width:108pt;height:43.2pt;z-index:25095680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Закріплення інформації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566" style="position:absolute;left:0;text-align:left;z-index:250968064" from="130.7pt,2.55pt" to="159.5pt,9.75pt" o:allowincell="f">
            <v:stroke endarrow="block"/>
          </v:line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t xml:space="preserve">Основні типи уроків </w:t>
      </w:r>
    </w:p>
    <w:p w:rsidR="001E4D7B" w:rsidRDefault="001E4D7B">
      <w:pPr>
        <w:pStyle w:val="a3"/>
        <w:ind w:firstLine="567"/>
      </w:pPr>
      <w:r>
        <w:rPr>
          <w:i/>
        </w:rPr>
        <w:t>(за дидактичною метою</w:t>
      </w:r>
      <w:r>
        <w:t>)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2619" type="#_x0000_t103" style="position:absolute;left:0;text-align:left;margin-left:361.1pt;margin-top:13.95pt;width:28.8pt;height:43.2pt;z-index:251013120" o:allowincell="f"/>
        </w:pict>
      </w:r>
      <w:r>
        <w:rPr>
          <w:noProof/>
        </w:rPr>
        <w:pict>
          <v:shape id="_x0000_s2618" type="#_x0000_t102" style="position:absolute;left:0;text-align:left;margin-left:116.3pt;margin-top:13.95pt;width:28.8pt;height:43.2pt;z-index:251012096" o:allowincell="f"/>
        </w:pict>
      </w:r>
      <w:r>
        <w:rPr>
          <w:noProof/>
        </w:rPr>
        <w:pict>
          <v:roundrect id="_x0000_s2557" style="position:absolute;left:0;text-align:left;margin-left:145.1pt;margin-top:5pt;width:3in;height:28.8pt;z-index:250958848" arcsize="10923f" o:allowincell="f">
            <v:textbox>
              <w:txbxContent>
                <w:p w:rsidR="001E4D7B" w:rsidRDefault="001E4D7B">
                  <w:pPr>
                    <w:pStyle w:val="1"/>
                    <w:rPr>
                      <w:i w:val="0"/>
                    </w:rPr>
                  </w:pPr>
                  <w:r>
                    <w:rPr>
                      <w:i w:val="0"/>
                    </w:rPr>
                    <w:t>Методичні варіанти уроків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2617" type="#_x0000_t67" style="position:absolute;left:0;text-align:left;margin-left:245.9pt;margin-top:4.2pt;width:21.6pt;height:21.6pt;z-index:251011072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558" style="position:absolute;left:0;text-align:left;margin-left:73.1pt;margin-top:-.1pt;width:86.4pt;height:28.8pt;z-index:25095987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І тип </w:t>
                  </w:r>
                </w:p>
              </w:txbxContent>
            </v:textbox>
          </v:rect>
        </w:pict>
      </w:r>
      <w:r>
        <w:rPr>
          <w:noProof/>
        </w:rPr>
        <w:pict>
          <v:rect id="_x0000_s2559" style="position:absolute;left:0;text-align:left;margin-left:209.9pt;margin-top:-.1pt;width:86.4pt;height:28.8pt;z-index:25096089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>ІІ тип</w:t>
                  </w:r>
                </w:p>
              </w:txbxContent>
            </v:textbox>
          </v:rect>
        </w:pict>
      </w:r>
      <w:r>
        <w:rPr>
          <w:noProof/>
        </w:rPr>
        <w:pict>
          <v:rect id="_x0000_s2560" style="position:absolute;left:0;text-align:left;margin-left:346.7pt;margin-top:-.1pt;width:86.4pt;height:28.8pt;z-index:250961920" o:allowincell="f">
            <v:textbox>
              <w:txbxContent>
                <w:p w:rsidR="001E4D7B" w:rsidRDefault="001E4D7B">
                  <w:pPr>
                    <w:pStyle w:val="8"/>
                  </w:pPr>
                  <w:r>
                    <w:t xml:space="preserve">ІІІ тип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628" style="position:absolute;left:0;text-align:left;z-index:251022336" from="389.9pt,6.3pt" to="389.9pt,13.5pt" o:allowincell="f">
            <v:stroke endarrow="block"/>
          </v:line>
        </w:pict>
      </w:r>
      <w:r>
        <w:rPr>
          <w:noProof/>
        </w:rPr>
        <w:pict>
          <v:line id="_x0000_s2627" style="position:absolute;left:0;text-align:left;z-index:251021312" from="253.1pt,6.3pt" to="253.1pt,13.5pt" o:allowincell="f">
            <v:stroke endarrow="block"/>
          </v:line>
        </w:pict>
      </w:r>
      <w:r>
        <w:rPr>
          <w:noProof/>
        </w:rPr>
        <w:pict>
          <v:line id="_x0000_s2626" style="position:absolute;left:0;text-align:left;z-index:251020288" from="116.3pt,6.3pt" to="116.3pt,13.5pt" o:allowincell="f">
            <v:stroke endarrow="block"/>
          </v:line>
        </w:pict>
      </w:r>
      <w:r>
        <w:rPr>
          <w:noProof/>
        </w:rPr>
        <w:pict>
          <v:rect id="_x0000_s2563" style="position:absolute;left:0;text-align:left;margin-left:332.3pt;margin-top:11pt;width:2in;height:33.9pt;z-index:25096499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Удосконалення знань, умінь і навичок </w:t>
                  </w:r>
                </w:p>
              </w:txbxContent>
            </v:textbox>
          </v:rect>
        </w:pict>
      </w:r>
      <w:r>
        <w:rPr>
          <w:noProof/>
        </w:rPr>
        <w:pict>
          <v:rect id="_x0000_s2561" style="position:absolute;left:0;text-align:left;margin-left:29.9pt;margin-top:11.75pt;width:2in;height:36pt;z-index:25096294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Формування знань, умінь і навичок </w:t>
                  </w:r>
                </w:p>
              </w:txbxContent>
            </v:textbox>
          </v:rect>
        </w:pict>
      </w:r>
      <w:r>
        <w:rPr>
          <w:noProof/>
        </w:rPr>
        <w:pict>
          <v:rect id="_x0000_s2562" style="position:absolute;left:0;text-align:left;margin-left:195.5pt;margin-top:11.75pt;width:115.2pt;height:36pt;z-index:25096396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Зміцнення знань, умінь і навичок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593" style="position:absolute;left:0;text-align:left;z-index:250993664" from="469.1pt,18.2pt" to="469.1pt,176.6pt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597" style="position:absolute;left:0;text-align:left;z-index:250997760" from="253.1pt,1.25pt" to="253.1pt,15.65pt" o:allowincell="f">
            <v:stroke endarrow="block"/>
          </v:line>
        </w:pict>
      </w:r>
      <w:r>
        <w:rPr>
          <w:noProof/>
        </w:rPr>
        <w:pict>
          <v:rect id="_x0000_s2586" style="position:absolute;left:0;text-align:left;margin-left:332.3pt;margin-top:15.65pt;width:115.2pt;height:50.4pt;z-index:25098649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Розвитку зв’язного мовлення </w:t>
                  </w:r>
                </w:p>
              </w:txbxContent>
            </v:textbox>
          </v:rect>
        </w:pict>
      </w:r>
      <w:r>
        <w:rPr>
          <w:noProof/>
        </w:rPr>
        <w:pict>
          <v:line id="_x0000_s2589" style="position:absolute;left:0;text-align:left;z-index:250989568" from="37.1pt,1.25pt" to="37.1pt,152.45pt" o:allowincell="f"/>
        </w:pict>
      </w:r>
      <w:r>
        <w:rPr>
          <w:noProof/>
        </w:rPr>
        <w:pict>
          <v:rect id="_x0000_s2583" style="position:absolute;left:0;text-align:left;margin-left:195.5pt;margin-top:13.1pt;width:115.2pt;height:50.4pt;z-index:25098342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Закріплення (від-творення) понять і способів дій</w:t>
                  </w:r>
                </w:p>
              </w:txbxContent>
            </v:textbox>
          </v:rect>
        </w:pict>
      </w:r>
      <w:r>
        <w:rPr>
          <w:noProof/>
        </w:rPr>
        <w:pict>
          <v:rect id="_x0000_s2580" style="position:absolute;left:0;text-align:left;margin-left:58.7pt;margin-top:13.1pt;width:115.2pt;height:50.4pt;z-index:25098035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Формування нових понять, вивчення нових явищ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596" style="position:absolute;left:0;text-align:left;flip:x;z-index:250996736" from="447.5pt,20.3pt" to="469.1pt,20.3pt" o:allowincell="f">
            <v:stroke endarrow="block"/>
          </v:line>
        </w:pict>
      </w:r>
      <w:r>
        <w:rPr>
          <w:noProof/>
        </w:rPr>
        <w:pict>
          <v:line id="_x0000_s2592" style="position:absolute;left:0;text-align:left;z-index:250992640" from="37.1pt,20.3pt" to="58.7pt,20.3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600" style="position:absolute;left:0;text-align:left;z-index:250998784" from="253.1pt,10.55pt" to="253.1pt,24.95pt" o:allowincell="f">
            <v:stroke endarrow="block"/>
          </v:line>
        </w:pict>
      </w:r>
      <w:r>
        <w:rPr>
          <w:noProof/>
        </w:rPr>
        <w:pict>
          <v:rect id="_x0000_s2587" style="position:absolute;left:0;text-align:left;margin-left:332.3pt;margin-top:22.4pt;width:115.2pt;height:50.4pt;z-index:25098752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Перевірки, корекції засвоєної інформації</w:t>
                  </w:r>
                </w:p>
              </w:txbxContent>
            </v:textbox>
          </v:rect>
        </w:pict>
      </w:r>
      <w:r>
        <w:rPr>
          <w:noProof/>
        </w:rPr>
        <w:pict>
          <v:rect id="_x0000_s2584" style="position:absolute;left:0;text-align:left;margin-left:195.5pt;margin-top:22.4pt;width:115.2pt;height:50.4pt;z-index:25098444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Повторення вивченої інформації </w:t>
                  </w:r>
                </w:p>
              </w:txbxContent>
            </v:textbox>
          </v:rect>
        </w:pict>
      </w:r>
      <w:r>
        <w:rPr>
          <w:noProof/>
        </w:rPr>
        <w:pict>
          <v:rect id="_x0000_s2581" style="position:absolute;left:0;text-align:left;margin-left:58.7pt;margin-top:22.4pt;width:115.2pt;height:50.4pt;z-index:25098137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Формування нових способів дій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595" style="position:absolute;left:0;text-align:left;flip:x;z-index:250995712" from="447.5pt,22.4pt" to="469.1pt,22.4pt" o:allowincell="f">
            <v:stroke endarrow="block"/>
          </v:line>
        </w:pict>
      </w:r>
      <w:r>
        <w:rPr>
          <w:noProof/>
        </w:rPr>
        <w:pict>
          <v:line id="_x0000_s2591" style="position:absolute;left:0;text-align:left;z-index:250991616" from="37.1pt,22.4pt" to="58.7pt,22.4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582" style="position:absolute;left:0;text-align:left;margin-left:58.7pt;margin-top:7.55pt;width:115.2pt;height:52.95pt;z-index:25098240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Формування нових понять і способів дій</w:t>
                  </w:r>
                </w:p>
              </w:txbxContent>
            </v:textbox>
          </v:rect>
        </w:pict>
      </w:r>
      <w:r>
        <w:rPr>
          <w:noProof/>
        </w:rPr>
        <w:pict>
          <v:rect id="_x0000_s2585" style="position:absolute;left:0;text-align:left;margin-left:188.3pt;margin-top:7.55pt;width:129.6pt;height:52.95pt;z-index:25098547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Узагальнення і систематизації вивченої інформації </w:t>
                  </w:r>
                </w:p>
              </w:txbxContent>
            </v:textbox>
          </v:rect>
        </w:pict>
      </w:r>
      <w:r>
        <w:rPr>
          <w:noProof/>
        </w:rPr>
        <w:pict>
          <v:rect id="_x0000_s2588" style="position:absolute;left:0;text-align:left;margin-left:332.3pt;margin-top:7.55pt;width:115.2pt;height:52.95pt;z-index:25098854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Аналізу контрольної роботи </w:t>
                  </w:r>
                </w:p>
              </w:txbxContent>
            </v:textbox>
          </v:rect>
        </w:pict>
      </w:r>
      <w:r>
        <w:rPr>
          <w:noProof/>
        </w:rPr>
        <w:pict>
          <v:line id="_x0000_s2601" style="position:absolute;left:0;text-align:left;z-index:250999808" from="253.1pt,2.9pt" to="253.1pt,10.1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594" style="position:absolute;left:0;text-align:left;flip:x;z-index:250994688" from="447.5pt,7.55pt" to="469.1pt,7.55pt" o:allowincell="f">
            <v:stroke endarrow="block"/>
          </v:line>
        </w:pict>
      </w:r>
      <w:r>
        <w:rPr>
          <w:noProof/>
        </w:rPr>
        <w:pict>
          <v:line id="_x0000_s2590" style="position:absolute;left:0;text-align:left;z-index:250990592" from="37.1pt,7.55pt" to="58.7pt,7.5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2621" type="#_x0000_t67" style="position:absolute;left:0;text-align:left;margin-left:109.1pt;margin-top:12.2pt;width:14.4pt;height:21.6pt;z-index:251015168" o:allowincell="f"/>
        </w:pict>
      </w:r>
      <w:r>
        <w:rPr>
          <w:noProof/>
        </w:rPr>
        <w:pict>
          <v:shape id="_x0000_s2622" type="#_x0000_t67" style="position:absolute;left:0;text-align:left;margin-left:382.7pt;margin-top:12.2pt;width:14.4pt;height:21.6pt;z-index:251016192" o:allowincell="f"/>
        </w:pict>
      </w:r>
      <w:r>
        <w:rPr>
          <w:noProof/>
        </w:rPr>
        <w:pict>
          <v:shape id="_x0000_s2615" type="#_x0000_t67" style="position:absolute;left:0;text-align:left;margin-left:245.9pt;margin-top:12.2pt;width:14.4pt;height:21.6pt;z-index:251010048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620" style="position:absolute;left:0;text-align:left;margin-left:58.7pt;margin-top:9.65pt;width:388.8pt;height:28.8pt;z-index:251014144" o:allowincell="f">
            <v:textbox>
              <w:txbxContent>
                <w:p w:rsidR="001E4D7B" w:rsidRDefault="001E4D7B">
                  <w:pPr>
                    <w:pStyle w:val="1"/>
                    <w:rPr>
                      <w:spacing w:val="100"/>
                    </w:rPr>
                  </w:pPr>
                  <w:r>
                    <w:rPr>
                      <w:spacing w:val="100"/>
                    </w:rPr>
                    <w:t xml:space="preserve">Спрямованість </w:t>
                  </w:r>
                </w:p>
              </w:txbxContent>
            </v:textbox>
          </v:rect>
        </w:pict>
      </w:r>
      <w:r>
        <w:rPr>
          <w:noProof/>
        </w:rPr>
        <w:pict>
          <v:shape id="_x0000_s2612" type="#_x0000_t103" style="position:absolute;left:0;text-align:left;margin-left:447.5pt;margin-top:9.65pt;width:14.4pt;height:43.2pt;z-index:251008000" o:allowincell="f"/>
        </w:pict>
      </w:r>
      <w:r>
        <w:rPr>
          <w:noProof/>
        </w:rPr>
        <w:pict>
          <v:shape id="_x0000_s2611" type="#_x0000_t102" style="position:absolute;left:0;text-align:left;margin-left:44.3pt;margin-top:9.65pt;width:14.4pt;height:43.2pt;z-index:251006976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2613" type="#_x0000_t67" style="position:absolute;left:0;text-align:left;margin-left:245.9pt;margin-top:14.3pt;width:14.4pt;height:28.8pt;z-index:251009024" o:allowincell="f"/>
        </w:pict>
      </w:r>
      <w:r>
        <w:rPr>
          <w:noProof/>
        </w:rPr>
        <w:pict>
          <v:rect id="_x0000_s2607" style="position:absolute;left:0;text-align:left;margin-left:332.3pt;margin-top:21.5pt;width:2in;height:64.8pt;z-index:25100288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Розвиток зв’язного мовлення учнів в усіх видах мовленнєвої діяльності</w:t>
                  </w:r>
                </w:p>
              </w:txbxContent>
            </v:textbox>
          </v:rect>
        </w:pict>
      </w:r>
      <w:r>
        <w:rPr>
          <w:noProof/>
        </w:rPr>
        <w:pict>
          <v:rect id="_x0000_s2605" style="position:absolute;left:0;text-align:left;margin-left:29.9pt;margin-top:21.5pt;width:2in;height:64.8pt;z-index:25100083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Відтворення, закріплення і повторення вивченої інформації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609" style="position:absolute;left:0;text-align:left;margin-left:195.5pt;margin-top:18.95pt;width:115.2pt;height:36pt;z-index:25100492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Застосування видів інформації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625" style="position:absolute;left:0;text-align:left;z-index:251019264" from="404.3pt,13.85pt" to="404.3pt,21.05pt" o:allowincell="f">
            <v:stroke endarrow="block"/>
          </v:line>
        </w:pict>
      </w:r>
      <w:r>
        <w:rPr>
          <w:noProof/>
        </w:rPr>
        <w:pict>
          <v:line id="_x0000_s2624" style="position:absolute;left:0;text-align:left;z-index:251018240" from="253.1pt,6.65pt" to="253.1pt,13.85pt" o:allowincell="f">
            <v:stroke endarrow="block"/>
          </v:line>
        </w:pict>
      </w:r>
      <w:r>
        <w:rPr>
          <w:noProof/>
        </w:rPr>
        <w:pict>
          <v:line id="_x0000_s2623" style="position:absolute;left:0;text-align:left;z-index:251017216" from="101.9pt,13.85pt" to="101.9pt,21.05pt" o:allowincell="f">
            <v:stroke endarrow="block"/>
          </v:line>
        </w:pict>
      </w:r>
      <w:r>
        <w:rPr>
          <w:noProof/>
        </w:rPr>
        <w:pict>
          <v:rect id="_x0000_s2610" style="position:absolute;left:0;text-align:left;margin-left:195.5pt;margin-top:13.85pt;width:115.2pt;height:57.6pt;z-index:25100595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Перевірка та корекція інформації </w:t>
                  </w:r>
                </w:p>
              </w:txbxContent>
            </v:textbox>
          </v:rect>
        </w:pict>
      </w:r>
      <w:r>
        <w:rPr>
          <w:noProof/>
        </w:rPr>
        <w:pict>
          <v:rect id="_x0000_s2608" style="position:absolute;left:0;text-align:left;margin-left:332.3pt;margin-top:21.05pt;width:2in;height:64.8pt;z-index:25100390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Формування умінь і навичок усного, писем-ного  монологічного і діалогічного мовлення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2606" style="position:absolute;left:0;text-align:left;margin-left:29.9pt;margin-top:21.05pt;width:2in;height:64.8pt;z-index:25100185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Систематизації й узагальнення засвоєного мовного і мовленнєвого матеріалу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Основні типи уроків </w:t>
      </w:r>
    </w:p>
    <w:p w:rsidR="001E4D7B" w:rsidRDefault="001E4D7B">
      <w:pPr>
        <w:pStyle w:val="a3"/>
        <w:ind w:firstLine="567"/>
      </w:pPr>
      <w:r>
        <w:lastRenderedPageBreak/>
        <w:t>(</w:t>
      </w:r>
      <w:r>
        <w:rPr>
          <w:i/>
        </w:rPr>
        <w:t xml:space="preserve">сучасна модернізована класифікація </w:t>
      </w:r>
      <w:r>
        <w:t>)</w:t>
      </w:r>
    </w:p>
    <w:p w:rsidR="001E4D7B" w:rsidRDefault="001E4D7B">
      <w:pPr>
        <w:pStyle w:val="a3"/>
        <w:tabs>
          <w:tab w:val="left" w:pos="567"/>
        </w:tabs>
        <w:ind w:firstLine="567"/>
      </w:pPr>
      <w:r>
        <w:rPr>
          <w:noProof/>
        </w:rPr>
        <w:pict>
          <v:rect id="_x0000_s2571" style="position:absolute;left:0;text-align:left;margin-left:173.9pt;margin-top:-.45pt;width:129.6pt;height:64.8pt;z-index:2509711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Формування знань, умінь і навичок (</w:t>
                  </w:r>
                  <w:r>
                    <w:rPr>
                      <w:i/>
                      <w:sz w:val="24"/>
                      <w:lang w:val="uk-UA"/>
                    </w:rPr>
                    <w:t>формування мовле-ннєвої компетенції</w:t>
                  </w:r>
                  <w:r>
                    <w:rPr>
                      <w:sz w:val="24"/>
                      <w:lang w:val="uk-UA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2573" style="position:absolute;left:0;text-align:left;margin-left:310.7pt;margin-top:8.85pt;width:136.8pt;height:64.8pt;z-index:25097318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Розвитку комуніка-тивних умінь і навичок (</w:t>
                  </w:r>
                  <w:r>
                    <w:rPr>
                      <w:i/>
                      <w:sz w:val="24"/>
                      <w:lang w:val="uk-UA"/>
                    </w:rPr>
                    <w:t xml:space="preserve">формування комуніка-тивної компетенції </w:t>
                  </w:r>
                  <w:r>
                    <w:rPr>
                      <w:sz w:val="24"/>
                      <w:lang w:val="uk-UA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2570" style="position:absolute;left:0;text-align:left;margin-left:29.9pt;margin-top:8.85pt;width:136.8pt;height:64.8pt;z-index:250970112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Засвоєння знань  (</w:t>
                  </w:r>
                  <w:r>
                    <w:rPr>
                      <w:i/>
                      <w:sz w:val="24"/>
                      <w:lang w:val="uk-UA"/>
                    </w:rPr>
                    <w:t xml:space="preserve">формування мовної і мовленнєвознавчої компетенції </w:t>
                  </w:r>
                  <w:r>
                    <w:rPr>
                      <w:sz w:val="24"/>
                      <w:lang w:val="uk-UA"/>
                    </w:rPr>
                    <w:t>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577" style="position:absolute;left:0;text-align:left;flip:y;z-index:250977280" from="238.7pt,16.05pt" to="238.7pt,30.4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572" style="position:absolute;left:0;text-align:left;margin-left:15.5pt;margin-top:20.7pt;width:172.8pt;height:64.8pt;z-index:2509721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Повторення, узагальнення і систематизації знань, умінь і навичок  (</w:t>
                  </w:r>
                  <w:r>
                    <w:rPr>
                      <w:i/>
                      <w:sz w:val="24"/>
                      <w:lang w:val="uk-UA"/>
                    </w:rPr>
                    <w:t xml:space="preserve">формування комуні-кативної компетенції </w:t>
                  </w:r>
                  <w:r>
                    <w:rPr>
                      <w:sz w:val="24"/>
                      <w:lang w:val="uk-UA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2574" style="position:absolute;left:0;text-align:left;margin-left:289.1pt;margin-top:20.7pt;width:172.8pt;height:64.8pt;z-index:250974208" o:allowincell="f">
            <v:textbox>
              <w:txbxContent>
                <w:p w:rsidR="001E4D7B" w:rsidRDefault="001E4D7B">
                  <w:pPr>
                    <w:pStyle w:val="7"/>
                    <w:rPr>
                      <w:i/>
                    </w:rPr>
                  </w:pPr>
                  <w:r>
                    <w:t>Контролю знань, умінь і навичок  (</w:t>
                  </w:r>
                  <w:r>
                    <w:rPr>
                      <w:i/>
                    </w:rPr>
                    <w:t>перевірка володіння усіма видами мовленнєвої діяльності)</w:t>
                  </w:r>
                </w:p>
              </w:txbxContent>
            </v:textbox>
          </v:rect>
        </w:pict>
      </w:r>
      <w:r>
        <w:rPr>
          <w:noProof/>
        </w:rPr>
        <w:pict>
          <v:line id="_x0000_s2576" style="position:absolute;left:0;text-align:left;flip:x y;z-index:250976256" from="166.7pt,1.25pt" to="202.7pt,22.85pt" o:allowincell="f">
            <v:stroke endarrow="block"/>
          </v:line>
        </w:pict>
      </w:r>
      <w:r>
        <w:rPr>
          <w:noProof/>
        </w:rPr>
        <w:pict>
          <v:line id="_x0000_s2575" style="position:absolute;left:0;text-align:left;flip:y;z-index:250975232" from="274.7pt,1.25pt" to="310.7pt,22.85pt" o:allowincell="f">
            <v:stroke endarrow="block"/>
          </v:line>
        </w:pict>
      </w:r>
      <w:r>
        <w:rPr>
          <w:noProof/>
        </w:rPr>
        <w:pict>
          <v:oval id="_x0000_s2569" style="position:absolute;left:0;text-align:left;margin-left:195.5pt;margin-top:8.45pt;width:86.4pt;height:79.2pt;z-index:250969088" o:allowincell="f">
            <v:textbox>
              <w:txbxContent>
                <w:p w:rsidR="001E4D7B" w:rsidRDefault="001E4D7B">
                  <w:pPr>
                    <w:rPr>
                      <w:lang w:val="uk-UA"/>
                    </w:rPr>
                  </w:pPr>
                </w:p>
                <w:p w:rsidR="001E4D7B" w:rsidRDefault="001E4D7B">
                  <w:pPr>
                    <w:pStyle w:val="2"/>
                  </w:pPr>
                  <w:r>
                    <w:t xml:space="preserve">Урок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579" style="position:absolute;left:0;text-align:left;flip:x;z-index:250979328" from="188.3pt,1.25pt" to="195.5pt,1.25pt" o:allowincell="f">
            <v:stroke endarrow="block"/>
          </v:line>
        </w:pict>
      </w:r>
      <w:r>
        <w:rPr>
          <w:noProof/>
        </w:rPr>
        <w:pict>
          <v:line id="_x0000_s2578" style="position:absolute;left:0;text-align:left;z-index:250978304" from="281.9pt,1.25pt" to="289.1pt,1.25pt" o:allowincell="f">
            <v:stroke endarrow="block"/>
          </v:line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УРОКИ РОЗВИТКУ ЗВ’ЯЗНОГО МОВЛЕННЯ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2655" type="#_x0000_t15" style="position:absolute;left:0;text-align:left;margin-left:166.7pt;margin-top:1.65pt;width:295.2pt;height:79.2pt;rotation:-11785089fd;z-index:251048960" o:allowincell="f" adj="18593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Уроки формування мовленнєво-комунікативної компетенції, теоретичною основою яких є мовленнєвознавчі поняття, практичною – види мовленнєвої діяльності, спрямовані на формування комунікативної компетенції </w:t>
                  </w:r>
                </w:p>
              </w:txbxContent>
            </v:textbox>
          </v:shape>
        </w:pict>
      </w:r>
      <w:r>
        <w:rPr>
          <w:noProof/>
        </w:rPr>
        <w:pict>
          <v:oval id="_x0000_s2654" style="position:absolute;left:0;text-align:left;margin-left:1.1pt;margin-top:8.85pt;width:165.6pt;height:1in;z-index:25104793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Урок розвитку зв’язного мовлення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Основні типи уроків (за О.Біляєвим )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635" style="position:absolute;left:0;text-align:left;margin-left:332.3pt;margin-top:6.3pt;width:122.4pt;height:36pt;z-index:25102848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Підготовки до контрольного твору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2634" style="position:absolute;left:0;text-align:left;margin-left:202.7pt;margin-top:6.3pt;width:115.2pt;height:36pt;z-index:25102745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Навчального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твору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2631" style="position:absolute;left:0;text-align:left;margin-left:73.1pt;margin-top:6.3pt;width:115.2pt;height:36pt;z-index:25102438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Навчального переказу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638" style="position:absolute;left:0;text-align:left;flip:y;z-index:251031552" from="289.1pt,18.2pt" to="332.3pt,47pt" o:allowincell="f">
            <v:stroke endarrow="block"/>
          </v:line>
        </w:pict>
      </w:r>
      <w:r>
        <w:rPr>
          <w:noProof/>
        </w:rPr>
        <w:pict>
          <v:line id="_x0000_s2639" style="position:absolute;left:0;text-align:left;flip:x y;z-index:251032576" from="188.3pt,18.2pt" to="224.3pt,47pt" o:allowincell="f">
            <v:stroke endarrow="block"/>
          </v:line>
        </w:pict>
      </w:r>
      <w:r>
        <w:rPr>
          <w:noProof/>
        </w:rPr>
        <w:pict>
          <v:line id="_x0000_s2640" style="position:absolute;left:0;text-align:left;flip:y;z-index:251033600" from="260.3pt,18.2pt" to="260.3pt,32.6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636" style="position:absolute;left:0;text-align:left;margin-left:332.3pt;margin-top:8.45pt;width:115.2pt;height:36pt;z-index:25102950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Контрольного твору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2632" style="position:absolute;left:0;text-align:left;margin-left:73.1pt;margin-top:8.45pt;width:115.2pt;height:36pt;z-index:25102540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Контрольного переказу </w:t>
                  </w:r>
                </w:p>
              </w:txbxContent>
            </v:textbox>
          </v:rect>
        </w:pict>
      </w:r>
      <w:r>
        <w:rPr>
          <w:noProof/>
        </w:rPr>
        <w:pict>
          <v:oval id="_x0000_s2630" style="position:absolute;left:0;text-align:left;margin-left:209.9pt;margin-top:8.45pt;width:93.6pt;height:1in;z-index:251023360" o:allowincell="f">
            <v:textbox>
              <w:txbxContent>
                <w:p w:rsidR="001E4D7B" w:rsidRDefault="001E4D7B">
                  <w:pPr>
                    <w:rPr>
                      <w:lang w:val="uk-UA"/>
                    </w:rPr>
                  </w:pPr>
                </w:p>
                <w:p w:rsidR="001E4D7B" w:rsidRDefault="001E4D7B">
                  <w:pPr>
                    <w:pStyle w:val="2"/>
                  </w:pPr>
                  <w:r>
                    <w:t xml:space="preserve">Урок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642" style="position:absolute;left:0;text-align:left;flip:x;z-index:251035648" from="188.3pt,13.1pt" to="209.9pt,13.1pt" o:allowincell="f">
            <v:stroke endarrow="block"/>
          </v:line>
        </w:pict>
      </w:r>
      <w:r>
        <w:rPr>
          <w:noProof/>
        </w:rPr>
        <w:pict>
          <v:line id="_x0000_s2641" style="position:absolute;left:0;text-align:left;z-index:251034624" from="303.5pt,20.3pt" to="332.3pt,20.3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637" style="position:absolute;left:0;text-align:left;margin-left:332.3pt;margin-top:10.55pt;width:115.2pt;height:50.4pt;z-index:25103052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Аналізу контрольного твору </w:t>
                  </w:r>
                </w:p>
              </w:txbxContent>
            </v:textbox>
          </v:rect>
        </w:pict>
      </w:r>
      <w:r>
        <w:rPr>
          <w:noProof/>
        </w:rPr>
        <w:pict>
          <v:line id="_x0000_s2644" style="position:absolute;left:0;text-align:left;z-index:251037696" from="296.3pt,17.75pt" to="332.3pt,32.15pt" o:allowincell="f">
            <v:stroke endarrow="block"/>
          </v:line>
        </w:pict>
      </w:r>
      <w:r>
        <w:rPr>
          <w:noProof/>
        </w:rPr>
        <w:pict>
          <v:line id="_x0000_s2643" style="position:absolute;left:0;text-align:left;flip:x;z-index:251036672" from="188.3pt,17.75pt" to="217.1pt,39.35pt" o:allowincell="f">
            <v:stroke endarrow="block"/>
          </v:line>
        </w:pict>
      </w:r>
      <w:r>
        <w:rPr>
          <w:noProof/>
        </w:rPr>
        <w:pict>
          <v:rect id="_x0000_s2633" style="position:absolute;left:0;text-align:left;margin-left:73.1pt;margin-top:17.75pt;width:115.2pt;height:50.4pt;z-index:25102643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Аналізу контрольного переказу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Основні типи уроків  (за Г.Шелеховою )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651" style="position:absolute;left:0;text-align:left;flip:x y;z-index:251044864" from="188.3pt,12.2pt" to="217.1pt,26.6pt" o:allowincell="f">
            <v:stroke endarrow="block"/>
          </v:line>
        </w:pict>
      </w:r>
      <w:r>
        <w:rPr>
          <w:noProof/>
        </w:rPr>
        <w:pict>
          <v:rect id="_x0000_s2648" style="position:absolute;left:0;text-align:left;margin-left:325.1pt;margin-top:5pt;width:122.4pt;height:43.2pt;z-index:25104179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Уроки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контролю </w:t>
                  </w:r>
                </w:p>
              </w:txbxContent>
            </v:textbox>
          </v:rect>
        </w:pict>
      </w:r>
      <w:r>
        <w:rPr>
          <w:noProof/>
        </w:rPr>
        <w:pict>
          <v:oval id="_x0000_s2645" style="position:absolute;left:0;text-align:left;margin-left:209.9pt;margin-top:12.2pt;width:93.6pt;height:79.2pt;z-index:251038720" o:allowincell="f">
            <v:textbox>
              <w:txbxContent>
                <w:p w:rsidR="001E4D7B" w:rsidRDefault="001E4D7B">
                  <w:pPr>
                    <w:rPr>
                      <w:lang w:val="uk-UA"/>
                    </w:rPr>
                  </w:pPr>
                </w:p>
                <w:p w:rsidR="001E4D7B" w:rsidRDefault="001E4D7B">
                  <w:pPr>
                    <w:pStyle w:val="2"/>
                  </w:pPr>
                  <w:r>
                    <w:t xml:space="preserve">Урок </w:t>
                  </w:r>
                </w:p>
              </w:txbxContent>
            </v:textbox>
          </v:oval>
        </w:pict>
      </w:r>
      <w:r>
        <w:rPr>
          <w:noProof/>
        </w:rPr>
        <w:pict>
          <v:rect id="_x0000_s2646" style="position:absolute;left:0;text-align:left;margin-left:65.9pt;margin-top:5pt;width:122.4pt;height:43.2pt;z-index:25103974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Формування нових понять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652" style="position:absolute;left:0;text-align:left;z-index:251045888" from="296.3pt,21.5pt" to="325.1pt,43.1pt" o:allowincell="f">
            <v:stroke endarrow="block"/>
          </v:line>
        </w:pict>
      </w:r>
      <w:r>
        <w:rPr>
          <w:noProof/>
        </w:rPr>
        <w:pict>
          <v:line id="_x0000_s2650" style="position:absolute;left:0;text-align:left;flip:y;z-index:251043840" from="296.3pt,-36.1pt" to="325.1pt,-21.7pt" o:allowincell="f">
            <v:stroke endarrow="block"/>
          </v:line>
        </w:pict>
      </w:r>
      <w:r>
        <w:rPr>
          <w:noProof/>
        </w:rPr>
        <w:pict>
          <v:rect id="_x0000_s2649" style="position:absolute;left:0;text-align:left;margin-left:325.1pt;margin-top:21.5pt;width:122.4pt;height:50.4pt;z-index:25104281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Удосконалення усних і писемних висловлювань </w:t>
                  </w:r>
                </w:p>
              </w:txbxContent>
            </v:textbox>
          </v:rect>
        </w:pict>
      </w:r>
      <w:r>
        <w:rPr>
          <w:noProof/>
        </w:rPr>
        <w:pict>
          <v:rect id="_x0000_s2647" style="position:absolute;left:0;text-align:left;margin-left:65.9pt;margin-top:21.5pt;width:122.4pt;height:50.4pt;z-index:25104076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Формування комунікативних умінь і навичок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653" style="position:absolute;left:0;text-align:left;flip:x;z-index:251046912" from="188.3pt,4.55pt" to="217.1pt,26.1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Основні типи уроків  </w:t>
      </w: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rect id="_x0000_s2659" style="position:absolute;left:0;text-align:left;margin-left:289.1pt;margin-top:5.55pt;width:115.2pt;height:28.8pt;z-index:25105203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Читання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658" style="position:absolute;left:0;text-align:left;margin-left:116.3pt;margin-top:5.55pt;width:115.2pt;height:28.8pt;z-index:25105100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Аудіювання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665" style="position:absolute;left:0;text-align:left;flip:x y;z-index:251058176" from="209.9pt,10.2pt" to="231.5pt,24.6pt" o:allowincell="f">
            <v:stroke endarrow="block"/>
          </v:line>
        </w:pict>
      </w:r>
      <w:r>
        <w:rPr>
          <w:noProof/>
        </w:rPr>
        <w:pict>
          <v:line id="_x0000_s2664" style="position:absolute;left:0;text-align:left;flip:y;z-index:251057152" from="289.1pt,10.2pt" to="303.5pt,24.6pt" o:allowincell="f">
            <v:stroke endarrow="block"/>
          </v:line>
        </w:pict>
      </w:r>
      <w:r>
        <w:rPr>
          <w:noProof/>
        </w:rPr>
        <w:pict>
          <v:oval id="_x0000_s2657" style="position:absolute;left:0;text-align:left;margin-left:209.9pt;margin-top:17.4pt;width:100.8pt;height:79.2pt;z-index:25104998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</w:p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Урок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661" style="position:absolute;left:0;text-align:left;margin-left:332.3pt;margin-top:.45pt;width:115.2pt;height:50.4pt;z-index:25105408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Сприймання писемної інформації </w:t>
                  </w:r>
                </w:p>
              </w:txbxContent>
            </v:textbox>
          </v:rect>
        </w:pict>
      </w:r>
      <w:r>
        <w:rPr>
          <w:noProof/>
        </w:rPr>
        <w:pict>
          <v:rect id="_x0000_s2660" style="position:absolute;left:0;text-align:left;margin-left:73.1pt;margin-top:.45pt;width:115.2pt;height:50.4pt;z-index:25105305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Сприймання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усної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інформації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666" style="position:absolute;left:0;text-align:left;z-index:251059200" from="310.7pt,5.1pt" to="332.3pt,5.1pt" o:allowincell="f">
            <v:stroke endarrow="block"/>
          </v:line>
        </w:pict>
      </w:r>
      <w:r>
        <w:rPr>
          <w:noProof/>
        </w:rPr>
        <w:pict>
          <v:line id="_x0000_s2667" style="position:absolute;left:0;text-align:left;flip:x;z-index:251060224" from="188.3pt,5.1pt" to="209.9pt,5.1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669" style="position:absolute;left:0;text-align:left;flip:x;z-index:251062272" from="195.5pt,2.55pt" to="217.1pt,16.95pt" o:allowincell="f">
            <v:stroke endarrow="block"/>
          </v:line>
        </w:pict>
      </w:r>
      <w:r>
        <w:rPr>
          <w:noProof/>
        </w:rPr>
        <w:pict>
          <v:line id="_x0000_s2668" style="position:absolute;left:0;text-align:left;z-index:251061248" from="303.5pt,2.55pt" to="325.1pt,16.95pt" o:allowincell="f">
            <v:stroke endarrow="block"/>
          </v:line>
        </w:pict>
      </w:r>
      <w:r>
        <w:rPr>
          <w:noProof/>
        </w:rPr>
        <w:pict>
          <v:rect id="_x0000_s2663" style="position:absolute;left:0;text-align:left;margin-left:310.7pt;margin-top:16.95pt;width:115.2pt;height:50.4pt;z-index:25105612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Робота над діловим мовленням </w:t>
                  </w:r>
                </w:p>
              </w:txbxContent>
            </v:textbox>
          </v:rect>
        </w:pict>
      </w:r>
      <w:r>
        <w:rPr>
          <w:noProof/>
        </w:rPr>
        <w:pict>
          <v:rect id="_x0000_s2662" style="position:absolute;left:0;text-align:left;margin-left:94.7pt;margin-top:16.95pt;width:115.2pt;height:50.4pt;z-index:25105510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Опрацювання ділових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паперів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ОСОБЛИВОСТІ СТРУКТУРИ УРОКІВ МОВИ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2673" type="#_x0000_t15" style="position:absolute;left:0;text-align:left;margin-left:310.7pt;margin-top:4.2pt;width:158.4pt;height:151.2pt;rotation:-180;z-index:251065344" o:allowincell="f" adj="17161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Елементи, з яких складається урок. Сукупність різних варіантів взаємодії між його елементами, яка виникає в процесі навчання і забезпечує його цілеспрямовану дієвість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72" type="#_x0000_t15" style="position:absolute;left:0;text-align:left;margin-left:44.3pt;margin-top:4.2pt;width:151.2pt;height:151.2pt;z-index:251064320" o:allowincell="f" adj="17700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Чіткий план, завчасно продуманий учителем з різними комбінаціями частин уроку та способів їх реалізації, реалізація якого залежить від віку учнів, змісту навчального матеріалу, цілей і завдань уроку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oval id="_x0000_s2671" style="position:absolute;left:0;text-align:left;margin-left:195.5pt;margin-top:16.05pt;width:115.2pt;height:86.4pt;z-index:25106329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</w:p>
                <w:p w:rsidR="001E4D7B" w:rsidRDefault="001E4D7B">
                  <w:pPr>
                    <w:pStyle w:val="20"/>
                  </w:pPr>
                  <w:r>
                    <w:t xml:space="preserve">Структура уроку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2674" style="position:absolute;left:0;text-align:left;margin-left:188.3pt;margin-top:17.3pt;width:2in;height:28.8pt;z-index:251066368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Структура уроку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676" style="position:absolute;left:0;text-align:left;margin-left:303.5pt;margin-top:10.1pt;width:129.6pt;height:43.2pt;z-index:251068416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 xml:space="preserve">Методична підструктура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2675" style="position:absolute;left:0;text-align:left;margin-left:87.5pt;margin-top:10.1pt;width:122.4pt;height:43.2pt;z-index:25106739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Дидактична структура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678" style="position:absolute;left:0;text-align:left;flip:x;z-index:251070464" from="209.9pt,14.75pt" to="303.5pt,14.75pt" o:allowincell="f">
            <v:stroke endarrow="block"/>
          </v:line>
        </w:pict>
      </w:r>
      <w:r>
        <w:rPr>
          <w:noProof/>
        </w:rPr>
        <w:pict>
          <v:line id="_x0000_s2677" style="position:absolute;left:0;text-align:left;z-index:251069440" from="209.9pt,.35pt" to="303.5pt,.3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687" style="position:absolute;left:0;text-align:left;z-index:251078656" from="137.9pt,5pt" to="137.9pt,84.2pt" o:allowincell="f">
            <v:stroke endarrow="block"/>
          </v:line>
        </w:pict>
      </w:r>
      <w:r>
        <w:rPr>
          <w:noProof/>
        </w:rPr>
        <w:pict>
          <v:line id="_x0000_s2690" style="position:absolute;left:0;text-align:left;z-index:251081728" from="80.3pt,12.2pt" to="80.3pt,26.6pt" o:allowincell="f">
            <v:stroke endarrow="block"/>
          </v:line>
        </w:pict>
      </w:r>
      <w:r>
        <w:rPr>
          <w:noProof/>
        </w:rPr>
        <w:pict>
          <v:line id="_x0000_s2689" style="position:absolute;left:0;text-align:left;z-index:251080704" from="217.1pt,12.2pt" to="217.1pt,26.6pt" o:allowincell="f">
            <v:stroke endarrow="block"/>
          </v:line>
        </w:pict>
      </w:r>
      <w:r>
        <w:rPr>
          <w:noProof/>
        </w:rPr>
        <w:pict>
          <v:line id="_x0000_s2695" style="position:absolute;left:0;text-align:left;z-index:251085824" from="375.5pt,5pt" to="375.5pt,69.8pt" o:allowincell="f">
            <v:stroke endarrow="block"/>
          </v:line>
        </w:pict>
      </w:r>
      <w:r>
        <w:rPr>
          <w:noProof/>
        </w:rPr>
        <w:pict>
          <v:line id="_x0000_s2693" style="position:absolute;left:0;text-align:left;z-index:251084800" from="296.3pt,12.2pt" to="296.3pt,19.4pt" o:allowincell="f">
            <v:stroke endarrow="block"/>
          </v:line>
        </w:pict>
      </w:r>
      <w:r>
        <w:rPr>
          <w:noProof/>
        </w:rPr>
        <w:pict>
          <v:line id="_x0000_s2692" style="position:absolute;left:0;text-align:left;z-index:251083776" from="440.3pt,12.2pt" to="440.3pt,19.4pt" o:allowincell="f">
            <v:stroke endarrow="block"/>
          </v:line>
        </w:pict>
      </w:r>
      <w:r>
        <w:rPr>
          <w:noProof/>
        </w:rPr>
        <w:pict>
          <v:line id="_x0000_s2691" style="position:absolute;left:0;text-align:left;z-index:251082752" from="296.3pt,12.2pt" to="440.3pt,12.2pt" o:allowincell="f"/>
        </w:pict>
      </w:r>
      <w:r>
        <w:rPr>
          <w:noProof/>
        </w:rPr>
        <w:pict>
          <v:line id="_x0000_s2688" style="position:absolute;left:0;text-align:left;z-index:251079680" from="80.3pt,12.2pt" to="217.1pt,12.2pt" o:allowincell="f"/>
        </w:pict>
      </w:r>
      <w:r>
        <w:rPr>
          <w:noProof/>
        </w:rPr>
        <w:pict>
          <v:rect id="_x0000_s2684" style="position:absolute;left:0;text-align:left;margin-left:382.7pt;margin-top:19.4pt;width:93.6pt;height:36pt;z-index:25107558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>Виконання вправ</w:t>
                  </w:r>
                </w:p>
              </w:txbxContent>
            </v:textbox>
          </v:rect>
        </w:pict>
      </w:r>
      <w:r>
        <w:rPr>
          <w:noProof/>
        </w:rPr>
        <w:pict>
          <v:rect id="_x0000_s2683" style="position:absolute;left:0;text-align:left;margin-left:274.7pt;margin-top:19.4pt;width:93.6pt;height:36pt;z-index:2510745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Опитування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679" style="position:absolute;left:0;text-align:left;margin-left:29.9pt;margin-top:2.45pt;width:93.6pt;height:36pt;z-index:2510714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Актуалізація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680" style="position:absolute;left:0;text-align:left;margin-left:159.5pt;margin-top:2.45pt;width:86.4pt;height:36pt;z-index:2510725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Формування нових знань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698" style="position:absolute;left:0;text-align:left;z-index:251088896" from="440.3pt,21.5pt" to="440.3pt,35.9pt" o:allowincell="f">
            <v:stroke endarrow="block"/>
          </v:line>
        </w:pict>
      </w:r>
      <w:r>
        <w:rPr>
          <w:noProof/>
        </w:rPr>
        <w:pict>
          <v:line id="_x0000_s2697" style="position:absolute;left:0;text-align:left;z-index:251087872" from="317.9pt,21.5pt" to="317.9pt,35.9pt" o:allowincell="f">
            <v:stroke endarrow="block"/>
          </v:line>
        </w:pict>
      </w:r>
      <w:r>
        <w:rPr>
          <w:noProof/>
        </w:rPr>
        <w:pict>
          <v:line id="_x0000_s2696" style="position:absolute;left:0;text-align:left;z-index:251086848" from="317.9pt,21.5pt" to="440.3pt,21.5pt" o:allowincell="f"/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rect id="_x0000_s2699" style="position:absolute;left:0;text-align:left;margin-left:382.7pt;margin-top:11.75pt;width:93.6pt;height:36pt;z-index:25108992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Закріплення вивченого </w:t>
                  </w:r>
                </w:p>
              </w:txbxContent>
            </v:textbox>
          </v:rect>
        </w:pict>
      </w:r>
      <w:r>
        <w:rPr>
          <w:noProof/>
        </w:rPr>
        <w:pict>
          <v:rect id="_x0000_s2682" style="position:absolute;left:0;text-align:left;margin-left:87.5pt;margin-top:11.75pt;width:100.8pt;height:36pt;z-index:2510735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Формування умінь і навичок</w:t>
                  </w:r>
                </w:p>
              </w:txbxContent>
            </v:textbox>
          </v:rect>
        </w:pict>
      </w:r>
      <w:r>
        <w:rPr>
          <w:noProof/>
        </w:rPr>
        <w:pict>
          <v:rect id="_x0000_s2685" style="position:absolute;left:0;text-align:left;margin-left:274.7pt;margin-top:11.75pt;width:93.6pt;height:36pt;z-index:25107660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Пояснення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rPr>
          <w:noProof/>
        </w:rPr>
      </w:pP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rect id="_x0000_s2686" style="position:absolute;left:0;text-align:left;margin-left:332.3pt;margin-top:21.05pt;width:93.6pt;height:36pt;z-index:25107763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Завдання додому </w:t>
                  </w:r>
                </w:p>
              </w:txbxContent>
            </v:textbox>
          </v:rect>
        </w:pict>
      </w:r>
      <w:r>
        <w:rPr>
          <w:noProof/>
        </w:rPr>
        <w:pict>
          <v:line id="_x0000_s2700" style="position:absolute;left:0;text-align:left;z-index:251090944" from="375.5pt,-58.15pt" to="375.5pt,21.05pt" o:allowincell="f">
            <v:stroke endarrow="block"/>
          </v:line>
        </w:pict>
      </w:r>
    </w:p>
    <w:p w:rsidR="001E4D7B" w:rsidRDefault="001E4D7B">
      <w:pPr>
        <w:pStyle w:val="a3"/>
        <w:ind w:firstLine="567"/>
        <w:rPr>
          <w:noProof/>
        </w:rPr>
      </w:pPr>
    </w:p>
    <w:p w:rsidR="001E4D7B" w:rsidRDefault="001E4D7B">
      <w:pPr>
        <w:pStyle w:val="a3"/>
        <w:ind w:firstLine="567"/>
        <w:rPr>
          <w:noProof/>
        </w:rPr>
      </w:pPr>
    </w:p>
    <w:p w:rsidR="001E4D7B" w:rsidRDefault="001E4D7B">
      <w:pPr>
        <w:pStyle w:val="a3"/>
        <w:ind w:firstLine="567"/>
        <w:rPr>
          <w:noProof/>
        </w:rPr>
      </w:pPr>
    </w:p>
    <w:p w:rsidR="001E4D7B" w:rsidRDefault="001E4D7B">
      <w:pPr>
        <w:pStyle w:val="a3"/>
        <w:ind w:firstLine="567"/>
      </w:pPr>
      <w:r>
        <w:t>Структура уроків різних типів (за О.Біляєвим)</w:t>
      </w: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roundrect id="_x0000_s2701" style="position:absolute;left:0;text-align:left;margin-left:37.1pt;margin-top:5.55pt;width:403.2pt;height:28.8pt;z-index:251091968" arcsize="10923f" o:allowincell="f">
            <v:textbox style="mso-next-textbox:#_x0000_s2701"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Урок вивчення нового матеріалу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771" style="position:absolute;left:0;text-align:left;z-index:251131904" from="389.9pt,10.2pt" to="389.9pt,24.6pt" o:allowincell="f">
            <v:stroke endarrow="block"/>
          </v:line>
        </w:pict>
      </w:r>
      <w:r>
        <w:rPr>
          <w:noProof/>
        </w:rPr>
        <w:pict>
          <v:line id="_x0000_s2770" style="position:absolute;left:0;text-align:left;z-index:251130880" from="353.9pt,10.2pt" to="353.9pt,24.6pt" o:allowincell="f">
            <v:stroke endarrow="block"/>
          </v:line>
        </w:pict>
      </w:r>
      <w:r>
        <w:rPr>
          <w:noProof/>
        </w:rPr>
        <w:pict>
          <v:line id="_x0000_s2769" style="position:absolute;left:0;text-align:left;flip:x;z-index:251129856" from="303.5pt,10.2pt" to="303.5pt,24.6pt" o:allowincell="f">
            <v:stroke endarrow="block"/>
          </v:line>
        </w:pict>
      </w:r>
      <w:r>
        <w:rPr>
          <w:noProof/>
        </w:rPr>
        <w:pict>
          <v:line id="_x0000_s2768" style="position:absolute;left:0;text-align:left;z-index:251128832" from="253.1pt,10.2pt" to="253.1pt,24.6pt" o:allowincell="f">
            <v:stroke endarrow="block"/>
          </v:line>
        </w:pict>
      </w:r>
      <w:r>
        <w:rPr>
          <w:noProof/>
        </w:rPr>
        <w:pict>
          <v:line id="_x0000_s2767" style="position:absolute;left:0;text-align:left;z-index:251127808" from="202.7pt,10.2pt" to="202.7pt,24.6pt" o:allowincell="f">
            <v:stroke endarrow="block"/>
          </v:line>
        </w:pict>
      </w:r>
      <w:r>
        <w:rPr>
          <w:noProof/>
        </w:rPr>
        <w:pict>
          <v:line id="_x0000_s2766" style="position:absolute;left:0;text-align:left;z-index:251126784" from="152.3pt,10.2pt" to="152.3pt,24.6pt" o:allowincell="f">
            <v:stroke endarrow="block"/>
          </v:line>
        </w:pict>
      </w:r>
      <w:r>
        <w:rPr>
          <w:noProof/>
        </w:rPr>
        <w:pict>
          <v:line id="_x0000_s2765" style="position:absolute;left:0;text-align:left;z-index:251125760" from="101.9pt,10.2pt" to="101.9pt,24.6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703" style="position:absolute;left:0;text-align:left;margin-left:80.25pt;margin-top:.4pt;width:43.1pt;height:2in;rotation:-15710fd;z-index:251094016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Перевірка домашнього завдання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709" style="position:absolute;left:0;text-align:left;margin-left:375.5pt;margin-top:.45pt;width:36pt;height:2in;z-index:251100160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Домашнє завдання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708" style="position:absolute;left:0;text-align:left;margin-left:332.3pt;margin-top:.45pt;width:36pt;height:2in;z-index:251099136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Підсумок уроку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2707" style="position:absolute;left:0;text-align:left;margin-left:281.9pt;margin-top:.45pt;width:43.2pt;height:2in;z-index:251098112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Закріплення набутих знань </w:t>
                  </w:r>
                </w:p>
              </w:txbxContent>
            </v:textbox>
          </v:rect>
        </w:pict>
      </w:r>
      <w:r>
        <w:rPr>
          <w:noProof/>
        </w:rPr>
        <w:pict>
          <v:rect id="_x0000_s2706" style="position:absolute;left:0;text-align:left;margin-left:231.5pt;margin-top:.45pt;width:43.2pt;height:2in;z-index:251097088" o:allowincell="f">
            <v:textbox style="layout-flow:vertical;mso-layout-flow-alt:bottom-to-top">
              <w:txbxContent>
                <w:p w:rsidR="001E4D7B" w:rsidRDefault="001E4D7B">
                  <w:pPr>
                    <w:pStyle w:val="7"/>
                  </w:pPr>
                  <w:r>
                    <w:t xml:space="preserve">Вивчення нового матеріалу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2705" style="position:absolute;left:0;text-align:left;margin-left:181.1pt;margin-top:.45pt;width:43.2pt;height:2in;z-index:251096064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Повідомлення теми, мети уроку</w:t>
                  </w:r>
                </w:p>
              </w:txbxContent>
            </v:textbox>
          </v:rect>
        </w:pict>
      </w:r>
      <w:r>
        <w:rPr>
          <w:noProof/>
        </w:rPr>
        <w:pict>
          <v:rect id="_x0000_s2704" style="position:absolute;left:0;text-align:left;margin-left:130.7pt;margin-top:.45pt;width:43.2pt;height:2in;z-index:251095040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Актуалізація опорних знань  учнів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2702" style="position:absolute;left:0;text-align:left;margin-left:44.3pt;margin-top:21.15pt;width:396pt;height:28.8pt;z-index:251092992" arcsize="10923f" o:allowincell="f">
            <v:textbox style="mso-next-textbox:#_x0000_s2702"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Урок формування умінь і навичок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  <w:jc w:val="left"/>
      </w:pPr>
      <w:r>
        <w:rPr>
          <w:noProof/>
        </w:rPr>
        <w:pict>
          <v:rect id="_x0000_s2723" style="position:absolute;left:0;text-align:left;margin-left:382.7pt;margin-top:16.05pt;width:28.8pt;height:2in;z-index:251106304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Підсумок уроку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2722" style="position:absolute;left:0;text-align:left;margin-left:332.3pt;margin-top:16.05pt;width:36pt;height:2in;z-index:251105280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Домашнє завдання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721" style="position:absolute;left:0;text-align:left;margin-left:274.7pt;margin-top:16.05pt;width:43.2pt;height:2in;z-index:251104256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Перевірка якості самостійної роботи учнів </w:t>
                  </w:r>
                </w:p>
              </w:txbxContent>
            </v:textbox>
          </v:rect>
        </w:pict>
      </w:r>
      <w:r>
        <w:rPr>
          <w:noProof/>
        </w:rPr>
        <w:pict>
          <v:rect id="_x0000_s2720" style="position:absolute;left:0;text-align:left;margin-left:231.5pt;margin-top:16.05pt;width:28.8pt;height:2in;z-index:251103232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Виконання учнями вправ </w:t>
                  </w:r>
                </w:p>
              </w:txbxContent>
            </v:textbox>
          </v:rect>
        </w:pict>
      </w:r>
      <w:r>
        <w:rPr>
          <w:noProof/>
        </w:rPr>
        <w:pict>
          <v:rect id="_x0000_s2719" style="position:absolute;left:0;text-align:left;margin-left:145.1pt;margin-top:16.05pt;width:1in;height:2in;z-index:251102208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Відтворення теоретичних відомостей, застосування яких буде потрібно на уроці  </w:t>
                  </w:r>
                </w:p>
              </w:txbxContent>
            </v:textbox>
          </v:rect>
        </w:pict>
      </w:r>
      <w:r>
        <w:rPr>
          <w:noProof/>
        </w:rPr>
        <w:pict>
          <v:rect id="_x0000_s2718" style="position:absolute;left:0;text-align:left;margin-left:87.5pt;margin-top:16.05pt;width:43.2pt;height:2in;z-index:251101184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Повідомлення теми, мети уроку, усвідомлення  її учнями</w:t>
                  </w:r>
                </w:p>
              </w:txbxContent>
            </v:textbox>
          </v:rect>
        </w:pict>
      </w:r>
      <w:r>
        <w:rPr>
          <w:noProof/>
        </w:rPr>
        <w:pict>
          <v:line id="_x0000_s2777" style="position:absolute;left:0;text-align:left;z-index:251138048" from="397.1pt,1.65pt" to="397.1pt,16.05pt" o:allowincell="f">
            <v:stroke endarrow="block"/>
          </v:line>
        </w:pict>
      </w:r>
      <w:r>
        <w:rPr>
          <w:noProof/>
        </w:rPr>
        <w:pict>
          <v:line id="_x0000_s2776" style="position:absolute;left:0;text-align:left;z-index:251137024" from="353.9pt,1.65pt" to="353.9pt,16.05pt" o:allowincell="f">
            <v:stroke endarrow="block"/>
          </v:line>
        </w:pict>
      </w:r>
      <w:r>
        <w:rPr>
          <w:noProof/>
        </w:rPr>
        <w:pict>
          <v:line id="_x0000_s2775" style="position:absolute;left:0;text-align:left;z-index:251136000" from="296.3pt,1.65pt" to="296.3pt,16.05pt" o:allowincell="f">
            <v:stroke endarrow="block"/>
          </v:line>
        </w:pict>
      </w:r>
      <w:r>
        <w:rPr>
          <w:noProof/>
        </w:rPr>
        <w:pict>
          <v:line id="_x0000_s2774" style="position:absolute;left:0;text-align:left;z-index:251134976" from="245.9pt,1.65pt" to="245.9pt,16.05pt" o:allowincell="f">
            <v:stroke endarrow="block"/>
          </v:line>
        </w:pict>
      </w:r>
      <w:r>
        <w:rPr>
          <w:noProof/>
        </w:rPr>
        <w:pict>
          <v:line id="_x0000_s2773" style="position:absolute;left:0;text-align:left;z-index:251133952" from="181.1pt,1.65pt" to="181.1pt,16.05pt" o:allowincell="f">
            <v:stroke endarrow="block"/>
          </v:line>
        </w:pict>
      </w:r>
      <w:r>
        <w:rPr>
          <w:noProof/>
        </w:rPr>
        <w:pict>
          <v:line id="_x0000_s2772" style="position:absolute;left:0;text-align:left;z-index:251132928" from="109.1pt,1.65pt" to="109.1pt,16.0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2732" style="position:absolute;left:0;text-align:left;margin-left:58.7pt;margin-top:12.65pt;width:374.4pt;height:28.8pt;z-index:251108352" arcsize="10923f" o:allowincell="f">
            <v:textbox>
              <w:txbxContent>
                <w:p w:rsidR="001E4D7B" w:rsidRDefault="001E4D7B">
                  <w:pPr>
                    <w:pStyle w:val="20"/>
                  </w:pPr>
                  <w:r>
                    <w:t xml:space="preserve">Урок узагальнення і систематизації вивченого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785" style="position:absolute;left:0;text-align:left;z-index:251145216" from="382.7pt,17.3pt" to="382.7pt,38.9pt" o:allowincell="f">
            <v:stroke endarrow="block"/>
          </v:line>
        </w:pict>
      </w:r>
      <w:r>
        <w:rPr>
          <w:noProof/>
        </w:rPr>
        <w:pict>
          <v:line id="_x0000_s2784" style="position:absolute;left:0;text-align:left;z-index:251144192" from="346.7pt,17.3pt" to="346.7pt,38.9pt" o:allowincell="f">
            <v:stroke endarrow="block"/>
          </v:line>
        </w:pict>
      </w:r>
      <w:r>
        <w:rPr>
          <w:noProof/>
        </w:rPr>
        <w:pict>
          <v:line id="_x0000_s2783" style="position:absolute;left:0;text-align:left;z-index:251143168" from="296.3pt,17.3pt" to="296.3pt,38.9pt" o:allowincell="f">
            <v:stroke endarrow="block"/>
          </v:line>
        </w:pict>
      </w:r>
      <w:r>
        <w:rPr>
          <w:noProof/>
        </w:rPr>
        <w:pict>
          <v:line id="_x0000_s2782" style="position:absolute;left:0;text-align:left;z-index:251142144" from="245.9pt,17.3pt" to="245.9pt,38.9pt" o:allowincell="f">
            <v:stroke endarrow="block"/>
          </v:line>
        </w:pict>
      </w:r>
      <w:r>
        <w:rPr>
          <w:noProof/>
        </w:rPr>
        <w:pict>
          <v:line id="_x0000_s2781" style="position:absolute;left:0;text-align:left;z-index:251141120" from="195.5pt,17.3pt" to="195.5pt,38.9pt" o:allowincell="f">
            <v:stroke endarrow="block"/>
          </v:line>
        </w:pict>
      </w:r>
      <w:r>
        <w:rPr>
          <w:noProof/>
        </w:rPr>
        <w:pict>
          <v:line id="_x0000_s2780" style="position:absolute;left:0;text-align:left;z-index:251140096" from="145.1pt,17.3pt" to="145.1pt,38.9pt" o:allowincell="f">
            <v:stroke endarrow="block"/>
          </v:line>
        </w:pict>
      </w:r>
      <w:r>
        <w:rPr>
          <w:noProof/>
        </w:rPr>
        <w:pict>
          <v:line id="_x0000_s2779" style="position:absolute;left:0;text-align:left;z-index:251139072" from="94.7pt,17.3pt" to="94.7pt,38.9pt" o:allowincell="f">
            <v:stroke endarrow="block"/>
          </v:line>
        </w:pict>
      </w:r>
      <w:r>
        <w:rPr>
          <w:noProof/>
        </w:rPr>
        <w:pict>
          <v:line id="_x0000_s2786" style="position:absolute;left:0;text-align:left;z-index:251146240" from="418.7pt,17.3pt" to="418.7pt,38.9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753" style="position:absolute;left:0;text-align:left;margin-left:404.3pt;margin-top:14.75pt;width:28.8pt;height:2in;z-index:251122688" o:allowincell="f">
            <v:textbox style="layout-flow:vertical;mso-layout-flow-alt:bottom-to-top">
              <w:txbxContent>
                <w:p w:rsidR="001E4D7B" w:rsidRDefault="001E4D7B">
                  <w:pPr>
                    <w:pStyle w:val="7"/>
                  </w:pPr>
                  <w:r>
                    <w:t xml:space="preserve">Підсумок уроку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2752" style="position:absolute;left:0;text-align:left;margin-left:368.3pt;margin-top:14.75pt;width:28.8pt;height:2in;z-index:251121664" o:allowincell="f">
            <v:textbox style="layout-flow:vertical;mso-layout-flow-alt:bottom-to-top">
              <w:txbxContent>
                <w:p w:rsidR="001E4D7B" w:rsidRDefault="001E4D7B">
                  <w:pPr>
                    <w:pStyle w:val="7"/>
                  </w:pPr>
                  <w:r>
                    <w:t xml:space="preserve">Домашнє завдання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751" style="position:absolute;left:0;text-align:left;margin-left:332.3pt;margin-top:14.75pt;width:28.8pt;height:2in;z-index:251120640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Оголошення оцінок </w:t>
                  </w:r>
                </w:p>
              </w:txbxContent>
            </v:textbox>
          </v:rect>
        </w:pict>
      </w:r>
      <w:r>
        <w:rPr>
          <w:noProof/>
        </w:rPr>
        <w:pict>
          <v:rect id="_x0000_s2750" style="position:absolute;left:0;text-align:left;margin-left:267.5pt;margin-top:14.75pt;width:57.6pt;height:2in;z-index:251119616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Вправи на застосування узагальнюючих визначень і правил </w:t>
                  </w:r>
                </w:p>
              </w:txbxContent>
            </v:textbox>
          </v:rect>
        </w:pict>
      </w:r>
      <w:r>
        <w:rPr>
          <w:noProof/>
        </w:rPr>
        <w:pict>
          <v:rect id="_x0000_s2749" style="position:absolute;left:0;text-align:left;margin-left:224.3pt;margin-top:14.75pt;width:36pt;height:2in;z-index:251118592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Робота над висновками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2748" style="position:absolute;left:0;text-align:left;margin-left:173.9pt;margin-top:14.75pt;width:43.2pt;height:2in;z-index:251117568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Аналіз матеріалу з метою узагальнення вивченого </w:t>
                  </w:r>
                </w:p>
              </w:txbxContent>
            </v:textbox>
          </v:rect>
        </w:pict>
      </w:r>
      <w:r>
        <w:rPr>
          <w:noProof/>
        </w:rPr>
        <w:pict>
          <v:rect id="_x0000_s2747" style="position:absolute;left:0;text-align:left;margin-left:123.5pt;margin-top:14.75pt;width:43.2pt;height:2in;z-index:251116544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Повідомлення теми, мети уроку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2746" style="position:absolute;left:0;text-align:left;margin-left:73.1pt;margin-top:14.75pt;width:43.2pt;height:2in;z-index:251115520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Перевірка домашнього завдання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  <w:jc w:val="left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2731" style="position:absolute;left:0;text-align:left;margin-left:51.5pt;margin-top:.9pt;width:5in;height:36pt;z-index:251107328" arcsize="10923f" o:allowincell="f">
            <v:textbox>
              <w:txbxContent>
                <w:p w:rsidR="001E4D7B" w:rsidRDefault="001E4D7B">
                  <w:pPr>
                    <w:pStyle w:val="20"/>
                  </w:pPr>
                  <w:r>
                    <w:t>Урок повторення теми (розділу)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rect id="_x0000_s2738" style="position:absolute;left:0;text-align:left;margin-left:361.1pt;margin-top:19.95pt;width:28.8pt;height:136.8pt;z-index:251114496" o:allowincell="f">
            <v:textbox style="layout-flow:vertical;mso-layout-flow-alt:bottom-to-top">
              <w:txbxContent>
                <w:p w:rsidR="001E4D7B" w:rsidRDefault="001E4D7B">
                  <w:pPr>
                    <w:pStyle w:val="7"/>
                  </w:pPr>
                  <w:r>
                    <w:t>Домашнє завдання</w:t>
                  </w:r>
                </w:p>
              </w:txbxContent>
            </v:textbox>
          </v:rect>
        </w:pict>
      </w:r>
      <w:r>
        <w:rPr>
          <w:noProof/>
        </w:rPr>
        <w:pict>
          <v:rect id="_x0000_s2737" style="position:absolute;left:0;text-align:left;margin-left:310.7pt;margin-top:19.95pt;width:36pt;height:136.8pt;z-index:251113472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Виставлення оцінок </w:t>
                  </w:r>
                </w:p>
              </w:txbxContent>
            </v:textbox>
          </v:rect>
        </w:pict>
      </w:r>
      <w:r>
        <w:rPr>
          <w:noProof/>
        </w:rPr>
        <w:pict>
          <v:rect id="_x0000_s2736" style="position:absolute;left:0;text-align:left;margin-left:253.1pt;margin-top:19.95pt;width:43.2pt;height:136.8pt;z-index:251112448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Підсумки проведеної роботи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2735" style="position:absolute;left:0;text-align:left;margin-left:195.5pt;margin-top:19.95pt;width:43.2pt;height:136.8pt;z-index:251111424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Усні і письмові вправи на матеріалі повторення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734" style="position:absolute;left:0;text-align:left;margin-left:137.9pt;margin-top:19.95pt;width:43.2pt;height:136.8pt;z-index:251110400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Повторення вузлових питань теми (розділу)</w:t>
                  </w:r>
                </w:p>
              </w:txbxContent>
            </v:textbox>
          </v:rect>
        </w:pict>
      </w:r>
      <w:r>
        <w:rPr>
          <w:noProof/>
        </w:rPr>
        <w:pict>
          <v:rect id="_x0000_s2733" style="position:absolute;left:0;text-align:left;margin-left:80.3pt;margin-top:19.95pt;width:43.2pt;height:136.8pt;z-index:251109376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Ознайомлення учнів із завданнями уроку </w:t>
                  </w:r>
                </w:p>
              </w:txbxContent>
            </v:textbox>
          </v:rect>
        </w:pict>
      </w:r>
      <w:r>
        <w:rPr>
          <w:noProof/>
        </w:rPr>
        <w:pict>
          <v:line id="_x0000_s2793" style="position:absolute;left:0;text-align:left;z-index:251153408" from="375.5pt,12.75pt" to="375.5pt,19.95pt" o:allowincell="f">
            <v:stroke endarrow="block"/>
          </v:line>
        </w:pict>
      </w:r>
      <w:r>
        <w:rPr>
          <w:noProof/>
        </w:rPr>
        <w:pict>
          <v:line id="_x0000_s2792" style="position:absolute;left:0;text-align:left;z-index:251152384" from="332.3pt,12.75pt" to="332.3pt,19.95pt" o:allowincell="f">
            <v:stroke endarrow="block"/>
          </v:line>
        </w:pict>
      </w:r>
      <w:r>
        <w:rPr>
          <w:noProof/>
        </w:rPr>
        <w:pict>
          <v:line id="_x0000_s2791" style="position:absolute;left:0;text-align:left;z-index:251151360" from="274.7pt,12.75pt" to="274.7pt,19.95pt" o:allowincell="f">
            <v:stroke endarrow="block"/>
          </v:line>
        </w:pict>
      </w:r>
      <w:r>
        <w:rPr>
          <w:noProof/>
        </w:rPr>
        <w:pict>
          <v:line id="_x0000_s2790" style="position:absolute;left:0;text-align:left;z-index:251150336" from="217.1pt,12.75pt" to="217.1pt,19.95pt" o:allowincell="f">
            <v:stroke endarrow="block"/>
          </v:line>
        </w:pict>
      </w:r>
      <w:r>
        <w:rPr>
          <w:noProof/>
        </w:rPr>
        <w:pict>
          <v:line id="_x0000_s2789" style="position:absolute;left:0;text-align:left;z-index:251149312" from="159.5pt,12.75pt" to="159.5pt,19.95pt" o:allowincell="f">
            <v:stroke endarrow="block"/>
          </v:line>
        </w:pict>
      </w:r>
      <w:r>
        <w:rPr>
          <w:noProof/>
        </w:rPr>
        <w:pict>
          <v:line id="_x0000_s2788" style="position:absolute;left:0;text-align:left;z-index:251148288" from="101.9pt,12.75pt" to="101.9pt,19.9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</w:pPr>
      <w:r>
        <w:t>Структура уроків різних типів (за К.Плиско)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2763" style="position:absolute;left:0;text-align:left;margin-left:73.1pt;margin-top:11.4pt;width:5in;height:28.8pt;z-index:251123712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Уроки вивчення нової інформації  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2820" type="#_x0000_t103" style="position:absolute;left:0;text-align:left;margin-left:433.1pt;margin-top:18.6pt;width:21.6pt;height:43.2pt;z-index:251180032" o:allowincell="f"/>
        </w:pict>
      </w:r>
      <w:r>
        <w:rPr>
          <w:noProof/>
        </w:rPr>
        <w:pict>
          <v:shape id="_x0000_s2806" type="#_x0000_t102" style="position:absolute;left:0;text-align:left;margin-left:51.5pt;margin-top:18.6pt;width:21.6pt;height:43.2pt;z-index:251166720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2817" type="#_x0000_t67" style="position:absolute;left:0;text-align:left;margin-left:231.5pt;margin-top:16.05pt;width:36pt;height:14.4pt;z-index:251176960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2808" style="position:absolute;left:0;text-align:left;margin-left:325.1pt;margin-top:6.3pt;width:151.2pt;height:43.2pt;z-index:251167744" arcsize="10923f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 xml:space="preserve">Урок формування  понять і способів дій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794" style="position:absolute;left:0;text-align:left;margin-left:181.1pt;margin-top:6.3pt;width:136.8pt;height:43.2pt;z-index:251154432" arcsize="10923f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 xml:space="preserve">Урок формування способів дій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764" style="position:absolute;left:0;text-align:left;margin-left:22.7pt;margin-top:6.3pt;width:151.2pt;height:43.2pt;z-index:251124736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Урок формування нових понять і явищ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798" style="position:absolute;left:0;text-align:left;z-index:251158528" from="145.1pt,1.25pt" to="145.1pt,8.45pt" o:allowincell="f">
            <v:stroke endarrow="block"/>
          </v:line>
        </w:pict>
      </w:r>
      <w:r>
        <w:rPr>
          <w:noProof/>
        </w:rPr>
        <w:pict>
          <v:line id="_x0000_s2797" style="position:absolute;left:0;text-align:left;z-index:251157504" from="94.7pt,1.25pt" to="94.7pt,8.45pt" o:allowincell="f">
            <v:stroke endarrow="block"/>
          </v:line>
        </w:pict>
      </w:r>
      <w:r>
        <w:rPr>
          <w:noProof/>
        </w:rPr>
        <w:pict>
          <v:line id="_x0000_s2799" style="position:absolute;left:0;text-align:left;z-index:251159552" from="44.3pt,1.25pt" to="44.3pt,8.45pt" o:allowincell="f">
            <v:stroke endarrow="block"/>
          </v:line>
        </w:pict>
      </w:r>
      <w:r>
        <w:rPr>
          <w:noProof/>
        </w:rPr>
        <w:pict>
          <v:line id="_x0000_s2816" style="position:absolute;left:0;text-align:left;z-index:251175936" from="461.9pt,1.25pt" to="461.9pt,8.45pt" o:allowincell="f">
            <v:stroke endarrow="block"/>
          </v:line>
        </w:pict>
      </w:r>
      <w:r>
        <w:rPr>
          <w:noProof/>
        </w:rPr>
        <w:pict>
          <v:line id="_x0000_s2815" style="position:absolute;left:0;text-align:left;z-index:251174912" from="425.9pt,1.25pt" to="425.9pt,8.45pt" o:allowincell="f">
            <v:stroke endarrow="block"/>
          </v:line>
        </w:pict>
      </w:r>
      <w:r>
        <w:rPr>
          <w:noProof/>
        </w:rPr>
        <w:pict>
          <v:line id="_x0000_s2814" style="position:absolute;left:0;text-align:left;z-index:251173888" from="382.7pt,1.25pt" to="382.7pt,8.45pt" o:allowincell="f">
            <v:stroke endarrow="block"/>
          </v:line>
        </w:pict>
      </w:r>
      <w:r>
        <w:rPr>
          <w:noProof/>
        </w:rPr>
        <w:pict>
          <v:line id="_x0000_s2813" style="position:absolute;left:0;text-align:left;z-index:251172864" from="339.5pt,1.25pt" to="339.5pt,8.45pt" o:allowincell="f">
            <v:stroke endarrow="block"/>
          </v:line>
        </w:pict>
      </w:r>
      <w:r>
        <w:rPr>
          <w:noProof/>
        </w:rPr>
        <w:pict>
          <v:rect id="_x0000_s2812" style="position:absolute;left:0;text-align:left;margin-left:447.5pt;margin-top:8.45pt;width:28.8pt;height:151.2pt;z-index:251171840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Закріплення понять і дій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11" style="position:absolute;left:0;text-align:left;margin-left:411.5pt;margin-top:8.45pt;width:28.8pt;height:151.2pt;z-index:251170816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Відтворення правил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10" style="position:absolute;left:0;text-align:left;margin-left:361.1pt;margin-top:8.45pt;width:43.2pt;height:151.2pt;z-index:251169792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Формування понять і способів дій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09" style="position:absolute;left:0;text-align:left;margin-left:325.1pt;margin-top:8.45pt;width:28.8pt;height:151.2pt;z-index:251168768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Відтворення вивченого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02" style="position:absolute;left:0;text-align:left;margin-left:267.5pt;margin-top:8.45pt;width:43.2pt;height:151.2pt;z-index:251162624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Застосування правил і закріплення способів дій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01" style="position:absolute;left:0;text-align:left;margin-left:217.1pt;margin-top:8.45pt;width:43.2pt;height:151.2pt;z-index:251161600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Вивчення правил і способів дій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00" style="position:absolute;left:0;text-align:left;margin-left:181.1pt;margin-top:8.45pt;width:28.8pt;height:151.2pt;z-index:251160576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Відтворення вивченого </w:t>
                  </w:r>
                </w:p>
              </w:txbxContent>
            </v:textbox>
          </v:rect>
        </w:pict>
      </w:r>
      <w:r>
        <w:rPr>
          <w:noProof/>
        </w:rPr>
        <w:pict>
          <v:rect id="_x0000_s2796" style="position:absolute;left:0;text-align:left;margin-left:123.5pt;margin-top:8.45pt;width:43.2pt;height:151.2pt;z-index:251156480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Закріплення поняття чи явища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2795" style="position:absolute;left:0;text-align:left;margin-left:73.1pt;margin-top:8.45pt;width:43.2pt;height:151.2pt;z-index:251155456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Формування поняття чи явища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2787" style="position:absolute;left:0;text-align:left;margin-left:22.7pt;margin-top:8.45pt;width:43.2pt;height:151.2pt;z-index:251147264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Підготовка учнів до сприймання нових понять і явищ </w:t>
                  </w:r>
                </w:p>
              </w:txbxContent>
            </v:textbox>
          </v:rect>
        </w:pict>
      </w:r>
      <w:r>
        <w:rPr>
          <w:noProof/>
        </w:rPr>
        <w:pict>
          <v:line id="_x0000_s2803" style="position:absolute;left:0;text-align:left;z-index:251163648" from="296.3pt,1.25pt" to="296.3pt,8.45pt" o:allowincell="f">
            <v:stroke endarrow="block"/>
          </v:line>
        </w:pict>
      </w:r>
      <w:r>
        <w:rPr>
          <w:noProof/>
        </w:rPr>
        <w:pict>
          <v:line id="_x0000_s2804" style="position:absolute;left:0;text-align:left;z-index:251164672" from="202.7pt,1.25pt" to="202.7pt,8.45pt" o:allowincell="f">
            <v:stroke endarrow="block"/>
          </v:line>
        </w:pict>
      </w:r>
      <w:r>
        <w:rPr>
          <w:noProof/>
        </w:rPr>
        <w:pict>
          <v:line id="_x0000_s2805" style="position:absolute;left:0;text-align:left;z-index:251165696" from="245.9pt,1.25pt" to="245.9pt,8.4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2844" type="#_x0000_t103" style="position:absolute;left:0;text-align:left;margin-left:433.1pt;margin-top:14.75pt;width:21.6pt;height:43.2pt;z-index:251204608" o:allowincell="f"/>
        </w:pict>
      </w:r>
      <w:r>
        <w:rPr>
          <w:noProof/>
        </w:rPr>
        <w:pict>
          <v:shape id="_x0000_s2843" type="#_x0000_t102" style="position:absolute;left:0;text-align:left;margin-left:51.5pt;margin-top:14.75pt;width:21.6pt;height:43.2pt;z-index:251203584" o:allowincell="f"/>
        </w:pict>
      </w:r>
      <w:r>
        <w:rPr>
          <w:noProof/>
        </w:rPr>
        <w:pict>
          <v:roundrect id="_x0000_s2818" style="position:absolute;left:0;text-align:left;margin-left:73.1pt;margin-top:5pt;width:5in;height:28.8pt;z-index:251177984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Уроки закріплення інформації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2845" type="#_x0000_t67" style="position:absolute;left:0;text-align:left;margin-left:238.7pt;margin-top:5pt;width:28.8pt;height:21.6pt;z-index:251205632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2834" style="position:absolute;left:0;text-align:left;margin-left:296.3pt;margin-top:2.45pt;width:194.4pt;height:43.2pt;z-index:251194368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Урок узагальнення і систематизації  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2840" style="position:absolute;left:0;text-align:left;z-index:251200512" from="368.3pt,45.65pt" to="368.3pt,52.85pt" o:allowincell="f">
            <v:stroke endarrow="block"/>
          </v:line>
        </w:pict>
      </w:r>
      <w:r>
        <w:rPr>
          <w:noProof/>
        </w:rPr>
        <w:pict>
          <v:roundrect id="_x0000_s2827" style="position:absolute;left:0;text-align:left;margin-left:152.3pt;margin-top:2.45pt;width:136.8pt;height:43.2pt;z-index:251187200" arcsize="10923f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 xml:space="preserve">Урок повторення інформації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819" style="position:absolute;left:0;text-align:left;margin-left:22.7pt;margin-top:2.45pt;width:122.4pt;height:43.2pt;z-index:251179008" arcsize="10923f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 xml:space="preserve">Урок зміцнення інформації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842" style="position:absolute;left:0;text-align:left;z-index:251202560" from="469.1pt,21.5pt" to="469.1pt,28.7pt" o:allowincell="f">
            <v:stroke endarrow="block"/>
          </v:line>
        </w:pict>
      </w:r>
      <w:r>
        <w:rPr>
          <w:noProof/>
        </w:rPr>
        <w:pict>
          <v:line id="_x0000_s2841" style="position:absolute;left:0;text-align:left;z-index:251201536" from="418.7pt,21.5pt" to="418.7pt,28.7pt" o:allowincell="f">
            <v:stroke endarrow="block"/>
          </v:line>
        </w:pict>
      </w:r>
      <w:r>
        <w:rPr>
          <w:noProof/>
        </w:rPr>
        <w:pict>
          <v:line id="_x0000_s2839" style="position:absolute;left:0;text-align:left;z-index:251199488" from="317.9pt,21.5pt" to="317.9pt,28.7pt" o:allowincell="f">
            <v:stroke endarrow="block"/>
          </v:line>
        </w:pict>
      </w:r>
      <w:r>
        <w:rPr>
          <w:noProof/>
        </w:rPr>
        <w:pict>
          <v:line id="_x0000_s2833" style="position:absolute;left:0;text-align:left;z-index:251193344" from="267.5pt,21.5pt" to="267.5pt,28.7pt" o:allowincell="f">
            <v:stroke endarrow="block"/>
          </v:line>
        </w:pict>
      </w:r>
      <w:r>
        <w:rPr>
          <w:noProof/>
        </w:rPr>
        <w:pict>
          <v:line id="_x0000_s2832" style="position:absolute;left:0;text-align:left;z-index:251192320" from="224.3pt,21.5pt" to="224.3pt,28.7pt" o:allowincell="f">
            <v:stroke endarrow="block"/>
          </v:line>
        </w:pict>
      </w:r>
      <w:r>
        <w:rPr>
          <w:noProof/>
        </w:rPr>
        <w:pict>
          <v:line id="_x0000_s2831" style="position:absolute;left:0;text-align:left;z-index:251191296" from="173.9pt,21.5pt" to="173.9pt,28.7pt" o:allowincell="f">
            <v:stroke endarrow="block"/>
          </v:line>
        </w:pict>
      </w:r>
      <w:r>
        <w:rPr>
          <w:noProof/>
        </w:rPr>
        <w:pict>
          <v:line id="_x0000_s2824" style="position:absolute;left:0;text-align:left;z-index:251184128" from="37.1pt,21.5pt" to="37.1pt,28.7pt" o:allowincell="f">
            <v:stroke endarrow="block"/>
          </v:line>
        </w:pict>
      </w:r>
      <w:r>
        <w:rPr>
          <w:noProof/>
        </w:rPr>
        <w:pict>
          <v:line id="_x0000_s2825" style="position:absolute;left:0;text-align:left;z-index:251185152" from="73.1pt,21.5pt" to="73.1pt,28.7pt" o:allowincell="f">
            <v:stroke endarrow="block"/>
          </v:line>
        </w:pict>
      </w:r>
      <w:r>
        <w:rPr>
          <w:noProof/>
        </w:rPr>
        <w:pict>
          <v:line id="_x0000_s2826" style="position:absolute;left:0;text-align:left;z-index:251186176" from="116.3pt,21.5pt" to="116.3pt,28.7pt" o:allowincell="f">
            <v:stroke endarrow="block"/>
          </v:line>
        </w:pict>
      </w:r>
    </w:p>
    <w:p w:rsidR="001E4D7B" w:rsidRDefault="001E4D7B">
      <w:pPr>
        <w:pStyle w:val="a3"/>
        <w:ind w:firstLine="567"/>
        <w:jc w:val="left"/>
      </w:pPr>
      <w:r>
        <w:rPr>
          <w:noProof/>
        </w:rPr>
        <w:pict>
          <v:rect id="_x0000_s2838" style="position:absolute;left:0;text-align:left;margin-left:447.5pt;margin-top:4.55pt;width:43.2pt;height:129.6pt;z-index:251198464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Підготовка узагальнюючої таблиці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37" style="position:absolute;left:0;text-align:left;margin-left:397.1pt;margin-top:4.55pt;width:43.2pt;height:129.6pt;z-index:251197440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Складання плану і розповідь за ним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36" style="position:absolute;left:0;text-align:left;margin-left:346.7pt;margin-top:4.55pt;width:43.2pt;height:129.6pt;z-index:251196416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Узагальнення і систе-матизація інформації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35" style="position:absolute;left:0;text-align:left;margin-left:296.3pt;margin-top:4.55pt;width:43.2pt;height:129.6pt;z-index:251195392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Усне повторення інформації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30" style="position:absolute;left:0;text-align:left;margin-left:253.1pt;margin-top:4.55pt;width:28.8pt;height:129.6pt;z-index:251190272" o:allowincell="f">
            <v:textbox style="layout-flow:vertical;mso-layout-flow-alt:bottom-to-top">
              <w:txbxContent>
                <w:p w:rsidR="001E4D7B" w:rsidRDefault="001E4D7B">
                  <w:pPr>
                    <w:pStyle w:val="7"/>
                  </w:pPr>
                  <w:r>
                    <w:t xml:space="preserve">Поновлення вивченого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29" style="position:absolute;left:0;text-align:left;margin-left:202.7pt;margin-top:4.55pt;width:43.2pt;height:129.6pt;z-index:251189248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Застосування вивченого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23" style="position:absolute;left:0;text-align:left;margin-left:94.7pt;margin-top:4.55pt;width:43.2pt;height:129.6pt;z-index:251183104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Застосування вивченого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22" style="position:absolute;left:0;text-align:left;margin-left:58.7pt;margin-top:4.55pt;width:28.8pt;height:129.6pt;z-index:251182080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Закріплення вивченого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21" style="position:absolute;left:0;text-align:left;margin-left:22.7pt;margin-top:4.55pt;width:28.8pt;height:129.6pt;z-index:251181056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Перевірка вивченого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28" style="position:absolute;left:0;text-align:left;margin-left:152.3pt;margin-top:4.55pt;width:43.2pt;height:129.6pt;z-index:251188224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Поглиблення вивченого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  <w:jc w:val="left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2871" type="#_x0000_t103" style="position:absolute;left:0;text-align:left;margin-left:418.7pt;margin-top:8.1pt;width:21.6pt;height:43.2pt;z-index:251232256" o:allowincell="f"/>
        </w:pict>
      </w:r>
      <w:r>
        <w:rPr>
          <w:noProof/>
        </w:rPr>
        <w:pict>
          <v:shape id="_x0000_s2870" type="#_x0000_t102" style="position:absolute;left:0;text-align:left;margin-left:58.7pt;margin-top:8.1pt;width:21.6pt;height:43.2pt;z-index:251231232" o:allowincell="f"/>
        </w:pict>
      </w:r>
      <w:r>
        <w:rPr>
          <w:noProof/>
        </w:rPr>
        <w:pict>
          <v:roundrect id="_x0000_s2846" style="position:absolute;left:0;text-align:left;margin-left:80.3pt;margin-top:.9pt;width:338.4pt;height:28.8pt;z-index:251206656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Уроки застосування інформації </w:t>
                  </w:r>
                </w:p>
              </w:txbxContent>
            </v:textbox>
          </v:roundrect>
        </w:pict>
      </w:r>
      <w:r>
        <w:t xml:space="preserve"> </w:t>
      </w: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shape id="_x0000_s2872" type="#_x0000_t67" style="position:absolute;left:0;text-align:left;margin-left:260.3pt;margin-top:5.55pt;width:21.6pt;height:14.4pt;z-index:251233280" o:allowincell="f"/>
        </w:pict>
      </w:r>
      <w:r>
        <w:rPr>
          <w:noProof/>
        </w:rPr>
        <w:pict>
          <v:line id="_x0000_s2860" style="position:absolute;left:0;text-align:left;z-index:251220992" from="22.7pt,77.55pt" to="22.7pt,84.75pt" o:allowincell="f">
            <v:stroke endarrow="block"/>
          </v:line>
        </w:pict>
      </w:r>
      <w:r>
        <w:rPr>
          <w:noProof/>
        </w:rPr>
        <w:pict>
          <v:roundrect id="_x0000_s2847" style="position:absolute;left:0;text-align:left;margin-left:8.3pt;margin-top:19.95pt;width:194.4pt;height:57.6pt;z-index:251207680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Урок удосконалення зв’язного мовлення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848" style="position:absolute;left:0;text-align:left;margin-left:209.9pt;margin-top:19.95pt;width:122.4pt;height:57.6pt;z-index:251208704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Урок перевірки вивченої інформації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849" style="position:absolute;left:0;text-align:left;margin-left:339.5pt;margin-top:19.95pt;width:136.8pt;height:57.6pt;z-index:251209728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Урок аналізу контрольних робіт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869" style="position:absolute;left:0;text-align:left;z-index:251230208" from="461.9pt,5.1pt" to="461.9pt,12.3pt" o:allowincell="f">
            <v:stroke endarrow="block"/>
          </v:line>
        </w:pict>
      </w:r>
      <w:r>
        <w:rPr>
          <w:noProof/>
        </w:rPr>
        <w:pict>
          <v:line id="_x0000_s2868" style="position:absolute;left:0;text-align:left;z-index:251229184" from="411.5pt,5.1pt" to="411.5pt,12.3pt" o:allowincell="f">
            <v:stroke endarrow="block"/>
          </v:line>
        </w:pict>
      </w:r>
      <w:r>
        <w:rPr>
          <w:noProof/>
        </w:rPr>
        <w:pict>
          <v:line id="_x0000_s2867" style="position:absolute;left:0;text-align:left;z-index:251228160" from="361.1pt,5.1pt" to="361.1pt,12.3pt" o:allowincell="f">
            <v:stroke endarrow="block"/>
          </v:line>
        </w:pict>
      </w:r>
      <w:r>
        <w:rPr>
          <w:noProof/>
        </w:rPr>
        <w:pict>
          <v:line id="_x0000_s2866" style="position:absolute;left:0;text-align:left;z-index:251227136" from="296.3pt,5.1pt" to="296.3pt,12.3pt" o:allowincell="f">
            <v:stroke endarrow="block"/>
          </v:line>
        </w:pict>
      </w:r>
      <w:r>
        <w:rPr>
          <w:noProof/>
        </w:rPr>
        <w:pict>
          <v:line id="_x0000_s2865" style="position:absolute;left:0;text-align:left;z-index:251226112" from="238.7pt,5.1pt" to="245.9pt,12.3pt" o:allowincell="f">
            <v:stroke endarrow="block"/>
          </v:line>
        </w:pict>
      </w:r>
      <w:r>
        <w:rPr>
          <w:noProof/>
        </w:rPr>
        <w:pict>
          <v:line id="_x0000_s2864" style="position:absolute;left:0;text-align:left;z-index:251225088" from="188.3pt,5.1pt" to="188.3pt,12.3pt" o:allowincell="f">
            <v:stroke endarrow="block"/>
          </v:line>
        </w:pict>
      </w:r>
      <w:r>
        <w:rPr>
          <w:noProof/>
        </w:rPr>
        <w:pict>
          <v:line id="_x0000_s2863" style="position:absolute;left:0;text-align:left;z-index:251224064" from="137.9pt,5.1pt" to="137.9pt,12.3pt" o:allowincell="f">
            <v:stroke endarrow="block"/>
          </v:line>
        </w:pict>
      </w:r>
      <w:r>
        <w:rPr>
          <w:noProof/>
        </w:rPr>
        <w:pict>
          <v:line id="_x0000_s2862" style="position:absolute;left:0;text-align:left;z-index:251223040" from="94.7pt,5.1pt" to="94.7pt,12.3pt" o:allowincell="f">
            <v:stroke endarrow="block"/>
          </v:line>
        </w:pict>
      </w:r>
      <w:r>
        <w:rPr>
          <w:noProof/>
        </w:rPr>
        <w:pict>
          <v:line id="_x0000_s2861" style="position:absolute;left:0;text-align:left;z-index:251222016" from="58.7pt,5.1pt" to="58.7pt,12.3pt" o:allowincell="f">
            <v:stroke endarrow="block"/>
          </v:line>
        </w:pict>
      </w:r>
      <w:r>
        <w:rPr>
          <w:noProof/>
        </w:rPr>
        <w:pict>
          <v:rect id="_x0000_s2859" style="position:absolute;left:0;text-align:left;margin-left:8.3pt;margin-top:12.3pt;width:28.8pt;height:129.6pt;z-index:251219968" o:allowincell="f">
            <v:textbox style="layout-flow:vertical;mso-layout-flow-alt:bottom-to-top">
              <w:txbxContent>
                <w:p w:rsidR="001E4D7B" w:rsidRDefault="001E4D7B">
                  <w:pPr>
                    <w:pStyle w:val="7"/>
                  </w:pPr>
                  <w:r>
                    <w:t xml:space="preserve">Читання тексту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58" style="position:absolute;left:0;text-align:left;margin-left:44.3pt;margin-top:12.3pt;width:28.8pt;height:129.6pt;z-index:251218944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Складання плану твору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57" style="position:absolute;left:0;text-align:left;margin-left:80.3pt;margin-top:12.3pt;width:28.8pt;height:129.6pt;z-index:251217920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Написання твору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56" style="position:absolute;left:0;text-align:left;margin-left:116.3pt;margin-top:12.3pt;width:43.2pt;height:129.6pt;z-index:251216896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Саморедагування написаного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55" style="position:absolute;left:0;text-align:left;margin-left:166.7pt;margin-top:12.3pt;width:43.2pt;height:129.6pt;z-index:251215872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Оформлення чистового варіанта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2853" style="position:absolute;left:0;text-align:left;margin-left:224.3pt;margin-top:12.3pt;width:43.2pt;height:129.6pt;z-index:251213824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Усна перевірка засвоєної інформації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54" style="position:absolute;left:0;text-align:left;margin-left:274.7pt;margin-top:12.3pt;width:43.2pt;height:129.6pt;z-index:251214848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Контрольна письмова робота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52" style="position:absolute;left:0;text-align:left;margin-left:339.5pt;margin-top:12.3pt;width:43.2pt;height:129.6pt;z-index:251212800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Загальна оцінка якості виконаної роботи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50" style="position:absolute;left:0;text-align:left;margin-left:389.9pt;margin-top:12.3pt;width:43.2pt;height:129.6pt;z-index:251210752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Аналіз допущених недоліків і помилок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51" style="position:absolute;left:0;text-align:left;margin-left:440.3pt;margin-top:12.3pt;width:43.2pt;height:129.6pt;z-index:251211776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Вправи на ліквідацію помилок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Класифікація уроків розвитку зв’язного мовлення (за О.Біляєвим)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2873" style="position:absolute;left:0;text-align:left;margin-left:29.9pt;margin-top:6.3pt;width:424.8pt;height:28.8pt;z-index:251234304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Урок навчального переказу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893" style="position:absolute;left:0;text-align:left;z-index:251254784" from="447.5pt,11pt" to="447.5pt,18.2pt" o:allowincell="f">
            <v:stroke endarrow="block"/>
          </v:line>
        </w:pict>
      </w:r>
      <w:r>
        <w:rPr>
          <w:noProof/>
        </w:rPr>
        <w:pict>
          <v:line id="_x0000_s2892" style="position:absolute;left:0;text-align:left;z-index:251253760" from="404.3pt,11pt" to="404.3pt,18.2pt" o:allowincell="f">
            <v:stroke endarrow="block"/>
          </v:line>
        </w:pict>
      </w:r>
      <w:r>
        <w:rPr>
          <w:noProof/>
        </w:rPr>
        <w:pict>
          <v:line id="_x0000_s2891" style="position:absolute;left:0;text-align:left;z-index:251252736" from="346.7pt,11pt" to="346.7pt,18.2pt" o:allowincell="f">
            <v:stroke endarrow="block"/>
          </v:line>
        </w:pict>
      </w:r>
      <w:r>
        <w:rPr>
          <w:noProof/>
        </w:rPr>
        <w:pict>
          <v:line id="_x0000_s2890" style="position:absolute;left:0;text-align:left;z-index:251251712" from="289.1pt,11pt" to="289.1pt,18.2pt" o:allowincell="f">
            <v:stroke endarrow="block"/>
          </v:line>
        </w:pict>
      </w:r>
      <w:r>
        <w:rPr>
          <w:noProof/>
        </w:rPr>
        <w:pict>
          <v:line id="_x0000_s2889" style="position:absolute;left:0;text-align:left;z-index:251250688" from="238.7pt,11pt" to="238.7pt,18.2pt" o:allowincell="f">
            <v:stroke endarrow="block"/>
          </v:line>
        </w:pict>
      </w:r>
      <w:r>
        <w:rPr>
          <w:noProof/>
        </w:rPr>
        <w:pict>
          <v:line id="_x0000_s2888" style="position:absolute;left:0;text-align:left;z-index:251249664" from="195.5pt,11pt" to="195.5pt,18.2pt" o:allowincell="f">
            <v:stroke endarrow="block"/>
          </v:line>
        </w:pict>
      </w:r>
      <w:r>
        <w:rPr>
          <w:noProof/>
        </w:rPr>
        <w:pict>
          <v:line id="_x0000_s2887" style="position:absolute;left:0;text-align:left;z-index:251248640" from="159.5pt,11pt" to="159.5pt,18.2pt" o:allowincell="f">
            <v:stroke endarrow="block"/>
          </v:line>
        </w:pict>
      </w:r>
      <w:r>
        <w:rPr>
          <w:noProof/>
        </w:rPr>
        <w:pict>
          <v:line id="_x0000_s2886" style="position:absolute;left:0;text-align:left;z-index:251247616" from="116.3pt,11pt" to="116.3pt,18.2pt" o:allowincell="f">
            <v:stroke endarrow="block"/>
          </v:line>
        </w:pict>
      </w:r>
      <w:r>
        <w:rPr>
          <w:noProof/>
        </w:rPr>
        <w:pict>
          <v:line id="_x0000_s2885" style="position:absolute;left:0;text-align:left;z-index:251246592" from="37.1pt,11pt" to="37.1pt,18.2pt" o:allowincell="f">
            <v:stroke endarrow="block"/>
          </v:line>
        </w:pict>
      </w:r>
      <w:r>
        <w:rPr>
          <w:noProof/>
        </w:rPr>
        <w:pict>
          <v:rect id="_x0000_s2883" style="position:absolute;left:0;text-align:left;margin-left:433.1pt;margin-top:18.2pt;width:28.8pt;height:136.8pt;z-index:251244544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Доопрацювання переказу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82" style="position:absolute;left:0;text-align:left;margin-left:382.7pt;margin-top:18.2pt;width:43.2pt;height:136.8pt;z-index:251243520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Перевірка та аналіз роботи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81" style="position:absolute;left:0;text-align:left;margin-left:317.9pt;margin-top:18.2pt;width:57.6pt;height:136.8pt;z-index:251242496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Редагування роботи і переписування її начисто</w:t>
                  </w:r>
                </w:p>
              </w:txbxContent>
            </v:textbox>
          </v:rect>
        </w:pict>
      </w:r>
      <w:r>
        <w:rPr>
          <w:noProof/>
        </w:rPr>
        <w:pict>
          <v:rect id="_x0000_s2880" style="position:absolute;left:0;text-align:left;margin-left:267.5pt;margin-top:18.2pt;width:43.2pt;height:136.8pt;z-index:251241472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Підготовка чорнового варіанта переказу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79" style="position:absolute;left:0;text-align:left;margin-left:217.1pt;margin-top:18.2pt;width:43.2pt;height:136.8pt;z-index:251240448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Повторне читання тексту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78" style="position:absolute;left:0;text-align:left;margin-left:181.1pt;margin-top:18.2pt;width:28.8pt;height:136.8pt;z-index:251239424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Мовний аналіз тексту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77" style="position:absolute;left:0;text-align:left;margin-left:145.1pt;margin-top:18.2pt;width:28.8pt;height:136.8pt;z-index:251238400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Складання плану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76" style="position:absolute;left:0;text-align:left;margin-left:94.7pt;margin-top:18.2pt;width:43.2pt;height:136.8pt;z-index:251237376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Бесіда за змістом прочитаного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74" style="position:absolute;left:0;text-align:left;margin-left:22.7pt;margin-top:18.2pt;width:28.8pt;height:136.8pt;z-index:251235328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Вступна бесіда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75" style="position:absolute;left:0;text-align:left;margin-left:58.7pt;margin-top:18.2pt;width:28.8pt;height:136.8pt;z-index:251236352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Читання тексту </w:t>
                  </w:r>
                </w:p>
              </w:txbxContent>
            </v:textbox>
          </v:rect>
        </w:pict>
      </w:r>
      <w:r>
        <w:rPr>
          <w:noProof/>
        </w:rPr>
        <w:pict>
          <v:line id="_x0000_s2884" style="position:absolute;left:0;text-align:left;z-index:251245568" from="73.1pt,11pt" to="73.1pt,18.2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2894" style="position:absolute;left:0;text-align:left;margin-left:37.1pt;margin-top:7.55pt;width:417.6pt;height:28.8pt;z-index:251255808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Урок контрольного переказу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895" style="position:absolute;left:0;text-align:left;margin-left:65.9pt;margin-top:19.4pt;width:28.8pt;height:136.8pt;z-index:251256832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Вступне слово вчителя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96" style="position:absolute;left:0;text-align:left;margin-left:109.1pt;margin-top:19.4pt;width:28.8pt;height:136.8pt;z-index:251257856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Читання тексту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97" style="position:absolute;left:0;text-align:left;margin-left:152.3pt;margin-top:19.4pt;width:43.2pt;height:136.8pt;z-index:251258880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Робота над змістом тексту </w:t>
                  </w:r>
                </w:p>
              </w:txbxContent>
            </v:textbox>
          </v:rect>
        </w:pict>
      </w:r>
      <w:r>
        <w:rPr>
          <w:noProof/>
        </w:rPr>
        <w:pict>
          <v:line id="_x0000_s2909" style="position:absolute;left:0;text-align:left;z-index:251270144" from="404.3pt,12.2pt" to="404.3pt,19.4pt" o:allowincell="f">
            <v:stroke endarrow="block"/>
          </v:line>
        </w:pict>
      </w:r>
      <w:r>
        <w:rPr>
          <w:noProof/>
        </w:rPr>
        <w:pict>
          <v:line id="_x0000_s2908" style="position:absolute;left:0;text-align:left;z-index:251269120" from="346.7pt,12.2pt" to="346.7pt,19.4pt" o:allowincell="f">
            <v:stroke endarrow="block"/>
          </v:line>
        </w:pict>
      </w:r>
      <w:r>
        <w:rPr>
          <w:noProof/>
        </w:rPr>
        <w:pict>
          <v:line id="_x0000_s2907" style="position:absolute;left:0;text-align:left;z-index:251268096" from="289.1pt,12.2pt" to="289.1pt,19.4pt" o:allowincell="f">
            <v:stroke endarrow="block"/>
          </v:line>
        </w:pict>
      </w:r>
      <w:r>
        <w:rPr>
          <w:noProof/>
        </w:rPr>
        <w:pict>
          <v:line id="_x0000_s2906" style="position:absolute;left:0;text-align:left;z-index:251267072" from="231.5pt,12.2pt" to="231.5pt,19.4pt" o:allowincell="f">
            <v:stroke endarrow="block"/>
          </v:line>
        </w:pict>
      </w:r>
      <w:r>
        <w:rPr>
          <w:noProof/>
        </w:rPr>
        <w:pict>
          <v:rect id="_x0000_s2901" style="position:absolute;left:0;text-align:left;margin-left:382.7pt;margin-top:19.4pt;width:43.2pt;height:136.8pt;z-index:251262976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Самостійна перевірка написаного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99" style="position:absolute;left:0;text-align:left;margin-left:267.5pt;margin-top:19.4pt;width:43.2pt;height:136.8pt;z-index:251260928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Підготовка чорнового варіанта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2898" style="position:absolute;left:0;text-align:left;margin-left:209.9pt;margin-top:19.4pt;width:43.2pt;height:136.8pt;z-index:251259904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Самостійне складання плану переказу </w:t>
                  </w:r>
                </w:p>
              </w:txbxContent>
            </v:textbox>
          </v:rect>
        </w:pict>
      </w:r>
      <w:r>
        <w:rPr>
          <w:noProof/>
        </w:rPr>
        <w:pict>
          <v:line id="_x0000_s2904" style="position:absolute;left:0;text-align:left;z-index:251266048" from="173.9pt,12.2pt" to="173.9pt,19.4pt" o:allowincell="f">
            <v:stroke endarrow="block"/>
          </v:line>
        </w:pict>
      </w:r>
      <w:r>
        <w:rPr>
          <w:noProof/>
        </w:rPr>
        <w:pict>
          <v:line id="_x0000_s2903" style="position:absolute;left:0;text-align:left;z-index:251265024" from="123.5pt,12.2pt" to="123.5pt,19.4pt" o:allowincell="f">
            <v:stroke endarrow="block"/>
          </v:line>
        </w:pict>
      </w:r>
      <w:r>
        <w:rPr>
          <w:noProof/>
        </w:rPr>
        <w:pict>
          <v:rect id="_x0000_s2900" style="position:absolute;left:0;text-align:left;margin-left:325.1pt;margin-top:19.4pt;width:43.2pt;height:136.8pt;z-index:251261952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Переписування роботи начисто </w:t>
                  </w:r>
                </w:p>
              </w:txbxContent>
            </v:textbox>
          </v:rect>
        </w:pict>
      </w:r>
      <w:r>
        <w:rPr>
          <w:noProof/>
        </w:rPr>
        <w:pict>
          <v:line id="_x0000_s2902" style="position:absolute;left:0;text-align:left;z-index:251264000" from="80.3pt,12.2pt" to="80.3pt,19.4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910" style="position:absolute;left:0;text-align:left;margin-left:87.5pt;margin-top:8.1pt;width:309.6pt;height:28.8pt;z-index:251271168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Урок аналізу контрольного переказу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line id="_x0000_s2922" style="position:absolute;left:0;text-align:left;z-index:251283456" from="368.3pt,12.75pt" to="368.3pt,19.95pt" o:allowincell="f">
            <v:stroke endarrow="block"/>
          </v:line>
        </w:pict>
      </w:r>
      <w:r>
        <w:rPr>
          <w:noProof/>
        </w:rPr>
        <w:pict>
          <v:line id="_x0000_s2921" style="position:absolute;left:0;text-align:left;z-index:251282432" from="317.9pt,12.75pt" to="317.9pt,19.95pt" o:allowincell="f">
            <v:stroke endarrow="block"/>
          </v:line>
        </w:pict>
      </w:r>
      <w:r>
        <w:rPr>
          <w:noProof/>
        </w:rPr>
        <w:pict>
          <v:line id="_x0000_s2920" style="position:absolute;left:0;text-align:left;z-index:251281408" from="260.3pt,12.75pt" to="260.3pt,19.95pt" o:allowincell="f">
            <v:stroke endarrow="block"/>
          </v:line>
        </w:pict>
      </w:r>
      <w:r>
        <w:rPr>
          <w:noProof/>
        </w:rPr>
        <w:pict>
          <v:line id="_x0000_s2919" style="position:absolute;left:0;text-align:left;z-index:251280384" from="209.9pt,12.75pt" to="209.9pt,19.95pt" o:allowincell="f">
            <v:stroke endarrow="block"/>
          </v:line>
        </w:pict>
      </w:r>
      <w:r>
        <w:rPr>
          <w:noProof/>
        </w:rPr>
        <w:pict>
          <v:line id="_x0000_s2918" style="position:absolute;left:0;text-align:left;z-index:251279360" from="159.5pt,12.75pt" to="159.5pt,19.95pt" o:allowincell="f">
            <v:stroke endarrow="block"/>
          </v:line>
        </w:pict>
      </w:r>
      <w:r>
        <w:rPr>
          <w:noProof/>
        </w:rPr>
        <w:pict>
          <v:line id="_x0000_s2917" style="position:absolute;left:0;text-align:left;z-index:251278336" from="109.1pt,12.75pt" to="109.1pt,19.95pt" o:allowincell="f">
            <v:stroke endarrow="block"/>
          </v:line>
        </w:pict>
      </w:r>
      <w:r>
        <w:rPr>
          <w:noProof/>
        </w:rPr>
        <w:pict>
          <v:rect id="_x0000_s2912" style="position:absolute;left:0;text-align:left;margin-left:137.9pt;margin-top:19.95pt;width:43.2pt;height:136.8pt;z-index:251273216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Загальна оцінка виконаної роботи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13" style="position:absolute;left:0;text-align:left;margin-left:195.5pt;margin-top:19.95pt;width:28.8pt;height:136.8pt;z-index:251274240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Розгляд окремих робіт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14" style="position:absolute;left:0;text-align:left;margin-left:238.7pt;margin-top:19.95pt;width:43.2pt;height:136.8pt;z-index:251275264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Аналіз допущених у переказі недоліків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15" style="position:absolute;left:0;text-align:left;margin-left:296.3pt;margin-top:19.95pt;width:43.2pt;height:136.8pt;z-index:251276288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Виконання вправ на подолання помилок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16" style="position:absolute;left:0;text-align:left;margin-left:353.9pt;margin-top:19.95pt;width:28.8pt;height:136.8pt;z-index:251277312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Домашнє завдання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11" style="position:absolute;left:0;text-align:left;margin-left:94.7pt;margin-top:19.95pt;width:28.8pt;height:136.8pt;z-index:251272192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Вступне слово вчителя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933" style="position:absolute;left:0;text-align:left;z-index:251294720" from="73.1pt,38.1pt" to="73.1pt,45.3pt" o:allowincell="f">
            <v:stroke endarrow="block"/>
          </v:line>
        </w:pict>
      </w:r>
      <w:r>
        <w:rPr>
          <w:noProof/>
        </w:rPr>
        <w:pict>
          <v:roundrect id="_x0000_s2923" style="position:absolute;left:0;text-align:left;margin-left:58.7pt;margin-top:9.3pt;width:417.6pt;height:28.8pt;z-index:251284480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Урок навчального твору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941" style="position:absolute;left:0;text-align:left;z-index:251302912" from="454.7pt,13.95pt" to="454.7pt,21.15pt" o:allowincell="f">
            <v:stroke endarrow="block"/>
          </v:line>
        </w:pict>
      </w:r>
      <w:r>
        <w:rPr>
          <w:noProof/>
        </w:rPr>
        <w:pict>
          <v:line id="_x0000_s2940" style="position:absolute;left:0;text-align:left;z-index:251301888" from="404.3pt,13.95pt" to="404.3pt,21.15pt" o:allowincell="f">
            <v:stroke endarrow="block"/>
          </v:line>
        </w:pict>
      </w:r>
      <w:r>
        <w:rPr>
          <w:noProof/>
        </w:rPr>
        <w:pict>
          <v:line id="_x0000_s2939" style="position:absolute;left:0;text-align:left;z-index:251300864" from="346.7pt,13.95pt" to="346.7pt,21.15pt" o:allowincell="f">
            <v:stroke endarrow="block"/>
          </v:line>
        </w:pict>
      </w:r>
      <w:r>
        <w:rPr>
          <w:noProof/>
        </w:rPr>
        <w:pict>
          <v:line id="_x0000_s2938" style="position:absolute;left:0;text-align:left;z-index:251299840" from="303.5pt,13.95pt" to="303.5pt,21.15pt" o:allowincell="f">
            <v:stroke endarrow="block"/>
          </v:line>
        </w:pict>
      </w:r>
      <w:r>
        <w:rPr>
          <w:noProof/>
        </w:rPr>
        <w:pict>
          <v:line id="_x0000_s2937" style="position:absolute;left:0;text-align:left;z-index:251298816" from="260.3pt,13.95pt" to="260.3pt,21.15pt" o:allowincell="f">
            <v:stroke endarrow="block"/>
          </v:line>
        </w:pict>
      </w:r>
      <w:r>
        <w:rPr>
          <w:noProof/>
        </w:rPr>
        <w:pict>
          <v:line id="_x0000_s2936" style="position:absolute;left:0;text-align:left;z-index:251297792" from="217.1pt,13.95pt" to="217.1pt,21.15pt" o:allowincell="f">
            <v:stroke endarrow="block"/>
          </v:line>
        </w:pict>
      </w:r>
      <w:r>
        <w:rPr>
          <w:noProof/>
        </w:rPr>
        <w:pict>
          <v:line id="_x0000_s2935" style="position:absolute;left:0;text-align:left;z-index:251296768" from="166.7pt,13.95pt" to="166.7pt,21.15pt" o:allowincell="f">
            <v:stroke endarrow="block"/>
          </v:line>
        </w:pict>
      </w:r>
      <w:r>
        <w:rPr>
          <w:noProof/>
        </w:rPr>
        <w:pict>
          <v:line id="_x0000_s2934" style="position:absolute;left:0;text-align:left;z-index:251295744" from="116.3pt,13.95pt" to="116.3pt,21.15pt" o:allowincell="f">
            <v:stroke endarrow="block"/>
          </v:line>
        </w:pict>
      </w:r>
      <w:r>
        <w:rPr>
          <w:noProof/>
        </w:rPr>
        <w:pict>
          <v:rect id="_x0000_s2932" style="position:absolute;left:0;text-align:left;margin-left:433.1pt;margin-top:21.15pt;width:43.2pt;height:136.8pt;z-index:251293696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Доопрацювання роботи, переписування начисто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31" style="position:absolute;left:0;text-align:left;margin-left:382.7pt;margin-top:21.15pt;width:43.2pt;height:136.8pt;z-index:251292672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Перевірка й аналіз творів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30" style="position:absolute;left:0;text-align:left;margin-left:332.3pt;margin-top:21.15pt;width:43.2pt;height:136.8pt;z-index:251291648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Удосконалення написаного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29" style="position:absolute;left:0;text-align:left;margin-left:281.9pt;margin-top:21.15pt;width:43.2pt;height:136.8pt;z-index:251290624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Написання твору на чернетці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28" style="position:absolute;left:0;text-align:left;margin-left:245.9pt;margin-top:21.15pt;width:28.8pt;height:136.8pt;z-index:251289600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Складання усного твору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27" style="position:absolute;left:0;text-align:left;margin-left:195.5pt;margin-top:21.15pt;width:43.2pt;height:136.8pt;z-index:251288576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Колективне складання плану письмової роботи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26" style="position:absolute;left:0;text-align:left;margin-left:145.1pt;margin-top:21.15pt;width:43.2pt;height:136.8pt;z-index:251287552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Робота над змістом твору 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25" style="position:absolute;left:0;text-align:left;margin-left:94.7pt;margin-top:21.15pt;width:43.2pt;height:136.8pt;z-index:251286528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Ознайомлення зі зразком твору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24" style="position:absolute;left:0;text-align:left;margin-left:58.7pt;margin-top:21.15pt;width:28.8pt;height:136.8pt;z-index:251285504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Вступна бесіда вчителя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2953" style="position:absolute;left:0;text-align:left;margin-left:260.3pt;margin-top:10.55pt;width:223.2pt;height:43.2pt;z-index:251315200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Урок контрольного </w:t>
                  </w:r>
                </w:p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твору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942" style="position:absolute;left:0;text-align:left;margin-left:22.7pt;margin-top:10.55pt;width:230.4pt;height:43.2pt;z-index:251303936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Урок підготовки до контрольного твору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963" style="position:absolute;left:0;text-align:left;z-index:251325440" from="469.1pt,5.45pt" to="469.1pt,12.65pt" o:allowincell="f">
            <v:stroke endarrow="block"/>
          </v:line>
        </w:pict>
      </w:r>
      <w:r>
        <w:rPr>
          <w:noProof/>
        </w:rPr>
        <w:pict>
          <v:line id="_x0000_s2962" style="position:absolute;left:0;text-align:left;z-index:251324416" from="425.9pt,5.45pt" to="425.9pt,12.65pt" o:allowincell="f">
            <v:stroke endarrow="block"/>
          </v:line>
        </w:pict>
      </w:r>
      <w:r>
        <w:rPr>
          <w:noProof/>
        </w:rPr>
        <w:pict>
          <v:line id="_x0000_s2961" style="position:absolute;left:0;text-align:left;z-index:251323392" from="375.5pt,5.45pt" to="375.5pt,12.65pt" o:allowincell="f">
            <v:stroke endarrow="block"/>
          </v:line>
        </w:pict>
      </w:r>
      <w:r>
        <w:rPr>
          <w:noProof/>
        </w:rPr>
        <w:pict>
          <v:line id="_x0000_s2960" style="position:absolute;left:0;text-align:left;z-index:251322368" from="325.1pt,5.45pt" to="325.1pt,12.65pt" o:allowincell="f">
            <v:stroke endarrow="block"/>
          </v:line>
        </w:pict>
      </w:r>
      <w:r>
        <w:rPr>
          <w:noProof/>
        </w:rPr>
        <w:pict>
          <v:line id="_x0000_s2959" style="position:absolute;left:0;text-align:left;z-index:251321344" from="281.9pt,5.45pt" to="281.9pt,12.65pt" o:allowincell="f">
            <v:stroke endarrow="block"/>
          </v:line>
        </w:pict>
      </w:r>
      <w:r>
        <w:rPr>
          <w:noProof/>
        </w:rPr>
        <w:pict>
          <v:line id="_x0000_s2952" style="position:absolute;left:0;text-align:left;z-index:251314176" from="238.7pt,5.45pt" to="238.7pt,12.65pt" o:allowincell="f">
            <v:stroke endarrow="block"/>
          </v:line>
        </w:pict>
      </w:r>
      <w:r>
        <w:rPr>
          <w:noProof/>
        </w:rPr>
        <w:pict>
          <v:line id="_x0000_s2951" style="position:absolute;left:0;text-align:left;z-index:251313152" from="195.5pt,5.45pt" to="195.5pt,12.65pt" o:allowincell="f">
            <v:stroke endarrow="block"/>
          </v:line>
        </w:pict>
      </w:r>
      <w:r>
        <w:rPr>
          <w:noProof/>
        </w:rPr>
        <w:pict>
          <v:line id="_x0000_s2950" style="position:absolute;left:0;text-align:left;z-index:251312128" from="145.1pt,5.45pt" to="145.1pt,12.65pt" o:allowincell="f">
            <v:stroke endarrow="block"/>
          </v:line>
        </w:pict>
      </w:r>
      <w:r>
        <w:rPr>
          <w:noProof/>
        </w:rPr>
        <w:pict>
          <v:line id="_x0000_s2949" style="position:absolute;left:0;text-align:left;z-index:251311104" from="94.7pt,5.45pt" to="94.7pt,12.65pt" o:allowincell="f">
            <v:stroke endarrow="block"/>
          </v:line>
        </w:pict>
      </w:r>
      <w:r>
        <w:rPr>
          <w:noProof/>
        </w:rPr>
        <w:pict>
          <v:line id="_x0000_s2948" style="position:absolute;left:0;text-align:left;z-index:251310080" from="44.3pt,5.45pt" to="44.3pt,12.65pt" o:allowincell="f">
            <v:stroke endarrow="block"/>
          </v:line>
        </w:pict>
      </w:r>
      <w:r>
        <w:rPr>
          <w:noProof/>
        </w:rPr>
        <w:pict>
          <v:rect id="_x0000_s2958" style="position:absolute;left:0;text-align:left;margin-left:454.7pt;margin-top:12.65pt;width:28.8pt;height:136.8pt;z-index:251320320" o:allowincell="f">
            <v:textbox style="layout-flow:vertical;mso-layout-flow-alt:bottom-to-top">
              <w:txbxContent>
                <w:p w:rsidR="001E4D7B" w:rsidRDefault="001E4D7B">
                  <w:pPr>
                    <w:pStyle w:val="7"/>
                  </w:pPr>
                  <w:r>
                    <w:t xml:space="preserve">Перевірка написаного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57" style="position:absolute;left:0;text-align:left;margin-left:404.3pt;margin-top:12.65pt;width:43.2pt;height:136.8pt;z-index:251319296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Редагування й переписування роботи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56" style="position:absolute;left:0;text-align:left;margin-left:353.9pt;margin-top:12.65pt;width:43.2pt;height:136.8pt;z-index:251318272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Написання роботи у чорновому варіанті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55" style="position:absolute;left:0;text-align:left;margin-left:310.7pt;margin-top:12.65pt;width:36pt;height:136.8pt;z-index:251317248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Складання плану твору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54" style="position:absolute;left:0;text-align:left;margin-left:267.5pt;margin-top:12.65pt;width:36pt;height:136.8pt;z-index:251316224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Вступне слово вчителя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47" style="position:absolute;left:0;text-align:left;margin-left:224.3pt;margin-top:12.65pt;width:28.8pt;height:136.8pt;z-index:251309056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Домашнє завдання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46" style="position:absolute;left:0;text-align:left;margin-left:173.9pt;margin-top:12.65pt;width:43.2pt;height:136.8pt;z-index:251308032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Лексико-стилістична робота над текстом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45" style="position:absolute;left:0;text-align:left;margin-left:123.5pt;margin-top:12.65pt;width:43.2pt;height:136.8pt;z-index:251307008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Читання й аналіз зразка твору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44" style="position:absolute;left:0;text-align:left;margin-left:73.1pt;margin-top:12.65pt;width:43.2pt;height:136.8pt;z-index:251305984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Повторення стильових і жанрових особливостей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43" style="position:absolute;left:0;text-align:left;margin-left:22.7pt;margin-top:12.65pt;width:43.2pt;height:136.8pt;z-index:251304960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Вступна бесіда (мотивація мети, завдань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682" style="position:absolute;left:0;text-align:left;margin-left:1.1pt;margin-top:13.4pt;width:482.4pt;height:93.6pt;z-index:252004352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Уроки української мови розрізняють за метою і структурою. У зв’язку з цими параметрами вони поділяються на дві групи: уроки вивчення матеріалу і уроки контролю (перевірки) рівня засвоєних знань і сформованих умінь і навичок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2964" style="position:absolute;left:0;text-align:left;margin-left:80.3pt;margin-top:2pt;width:381.6pt;height:28.8pt;z-index:251326464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Урок аналізу контрольного твору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line id="_x0000_s2978" style="position:absolute;left:0;text-align:left;flip:x;z-index:251340800" from="440.3pt,5.55pt" to="440.3pt,12.75pt" o:allowincell="f">
            <v:stroke endarrow="block"/>
          </v:line>
        </w:pict>
      </w:r>
      <w:r>
        <w:rPr>
          <w:noProof/>
        </w:rPr>
        <w:pict>
          <v:line id="_x0000_s2977" style="position:absolute;left:0;text-align:left;z-index:251339776" from="368.3pt,5.55pt" to="368.3pt,12.75pt" o:allowincell="f">
            <v:stroke endarrow="block"/>
          </v:line>
        </w:pict>
      </w:r>
      <w:r>
        <w:rPr>
          <w:noProof/>
        </w:rPr>
        <w:pict>
          <v:line id="_x0000_s2976" style="position:absolute;left:0;text-align:left;z-index:251338752" from="310.7pt,5.55pt" to="310.7pt,12.75pt" o:allowincell="f">
            <v:stroke endarrow="block"/>
          </v:line>
        </w:pict>
      </w:r>
      <w:r>
        <w:rPr>
          <w:noProof/>
        </w:rPr>
        <w:pict>
          <v:line id="_x0000_s2975" style="position:absolute;left:0;text-align:left;z-index:251337728" from="253.1pt,5.55pt" to="253.1pt,12.75pt" o:allowincell="f">
            <v:stroke endarrow="block"/>
          </v:line>
        </w:pict>
      </w:r>
      <w:r>
        <w:rPr>
          <w:noProof/>
        </w:rPr>
        <w:pict>
          <v:line id="_x0000_s2974" style="position:absolute;left:0;text-align:left;flip:x;z-index:251336704" from="188.3pt,5.55pt" to="195.5pt,12.75pt" o:allowincell="f">
            <v:stroke endarrow="block"/>
          </v:line>
        </w:pict>
      </w:r>
      <w:r>
        <w:rPr>
          <w:noProof/>
        </w:rPr>
        <w:pict>
          <v:line id="_x0000_s2973" style="position:absolute;left:0;text-align:left;z-index:251335680" from="137.9pt,5.55pt" to="137.9pt,12.75pt" o:allowincell="f">
            <v:stroke endarrow="block"/>
          </v:line>
        </w:pict>
      </w:r>
      <w:r>
        <w:rPr>
          <w:noProof/>
        </w:rPr>
        <w:pict>
          <v:line id="_x0000_s2972" style="position:absolute;left:0;text-align:left;z-index:251334656" from="94.7pt,5.55pt" to="94.7pt,12.75pt" o:allowincell="f">
            <v:stroke endarrow="block"/>
          </v:line>
        </w:pict>
      </w:r>
      <w:r>
        <w:rPr>
          <w:noProof/>
        </w:rPr>
        <w:pict>
          <v:rect id="_x0000_s2965" style="position:absolute;left:0;text-align:left;margin-left:80.3pt;margin-top:12.75pt;width:28.8pt;height:136.8pt;z-index:251327488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Вступне слово вчителя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66" style="position:absolute;left:0;text-align:left;margin-left:116.3pt;margin-top:12.75pt;width:43.2pt;height:136.8pt;z-index:251328512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Загальна характеристика виконаних робіт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67" style="position:absolute;left:0;text-align:left;margin-left:173.9pt;margin-top:12.75pt;width:43.2pt;height:136.8pt;z-index:251329536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Аналіз кращих робіт та їх фрагментів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68" style="position:absolute;left:0;text-align:left;margin-left:224.3pt;margin-top:12.75pt;width:57.6pt;height:136.8pt;z-index:251330560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Колективний аналіз допущених помилок і недоліків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69" style="position:absolute;left:0;text-align:left;margin-left:289.1pt;margin-top:12.75pt;width:50.4pt;height:136.8pt;z-index:251331584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Виконання вправ на подолання помилок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71" style="position:absolute;left:0;text-align:left;margin-left:346.7pt;margin-top:12.75pt;width:50.4pt;height:136.8pt;z-index:251333632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Виконання вправ на подолання помилок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70" style="position:absolute;left:0;text-align:left;margin-left:404.3pt;margin-top:12.75pt;width:57.6pt;height:136.8pt;z-index:251332608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Індивідуальна робота учнів над виправленням недоліків у творі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2993" style="position:absolute;left:0;text-align:left;z-index:251356160" from="433.1pt,30.9pt" to="433.1pt,38.1pt" o:allowincell="f">
            <v:stroke endarrow="block"/>
          </v:line>
        </w:pict>
      </w:r>
      <w:r>
        <w:rPr>
          <w:noProof/>
        </w:rPr>
        <w:pict>
          <v:roundrect id="_x0000_s2980" style="position:absolute;left:0;text-align:left;margin-left:73.1pt;margin-top:2.1pt;width:381.6pt;height:28.8pt;z-index:251342848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Урок аудіювання та читання 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2988" style="position:absolute;left:0;text-align:left;z-index:251351040" from="188.3pt,30.9pt" to="188.3pt,38.1pt" o:allowincell="f">
            <v:stroke endarrow="block"/>
          </v:line>
        </w:pict>
      </w:r>
    </w:p>
    <w:p w:rsidR="001E4D7B" w:rsidRDefault="006E640F">
      <w:pPr>
        <w:pStyle w:val="a3"/>
        <w:ind w:firstLine="567"/>
      </w:pPr>
      <w:r>
        <w:rPr>
          <w:noProof/>
        </w:rPr>
        <w:pict>
          <v:rect id="_x0000_s2979" style="position:absolute;left:0;text-align:left;margin-left:77.15pt;margin-top:17pt;width:57.6pt;height:136.8pt;z-index:251341824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Вступне слово вчителя мотивація навчальної діяльності 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81" style="position:absolute;left:0;text-align:left;margin-left:140.15pt;margin-top:13.95pt;width:76.95pt;height:136.8pt;z-index:251343872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Актуалізація  опорних знань учнів (відомості про мовленнєву діяльність )</w:t>
                  </w:r>
                </w:p>
              </w:txbxContent>
            </v:textbox>
          </v:rect>
        </w:pict>
      </w:r>
      <w:r w:rsidR="001E4D7B">
        <w:rPr>
          <w:noProof/>
        </w:rPr>
        <w:pict>
          <v:line id="_x0000_s2992" style="position:absolute;left:0;text-align:left;z-index:251355136" from="389.9pt,6.75pt" to="389.9pt,13.95pt" o:allowincell="f">
            <v:stroke endarrow="block"/>
          </v:line>
        </w:pict>
      </w:r>
      <w:r w:rsidR="001E4D7B">
        <w:rPr>
          <w:noProof/>
        </w:rPr>
        <w:pict>
          <v:line id="_x0000_s2991" style="position:absolute;left:0;text-align:left;z-index:251354112" from="346.7pt,6.75pt" to="346.7pt,13.95pt" o:allowincell="f">
            <v:stroke endarrow="block"/>
          </v:line>
        </w:pict>
      </w:r>
      <w:r w:rsidR="001E4D7B">
        <w:rPr>
          <w:noProof/>
        </w:rPr>
        <w:pict>
          <v:line id="_x0000_s2990" style="position:absolute;left:0;text-align:left;z-index:251353088" from="303.5pt,6.75pt" to="303.5pt,13.95pt" o:allowincell="f">
            <v:stroke endarrow="block"/>
          </v:line>
        </w:pict>
      </w:r>
      <w:r w:rsidR="001E4D7B">
        <w:rPr>
          <w:noProof/>
        </w:rPr>
        <w:pict>
          <v:line id="_x0000_s2989" style="position:absolute;left:0;text-align:left;flip:x;z-index:251352064" from="253.1pt,6.75pt" to="260.3pt,13.95pt" o:allowincell="f">
            <v:stroke endarrow="block"/>
          </v:line>
        </w:pict>
      </w:r>
      <w:r w:rsidR="001E4D7B">
        <w:rPr>
          <w:noProof/>
        </w:rPr>
        <w:pict>
          <v:line id="_x0000_s2987" style="position:absolute;left:0;text-align:left;z-index:251350016" from="109.1pt,6.75pt" to="109.1pt,13.95pt" o:allowincell="f">
            <v:stroke endarrow="block"/>
          </v:line>
        </w:pict>
      </w:r>
      <w:r w:rsidR="001E4D7B">
        <w:rPr>
          <w:noProof/>
        </w:rPr>
        <w:pict>
          <v:rect id="_x0000_s2986" style="position:absolute;left:0;text-align:left;margin-left:418.7pt;margin-top:13.95pt;width:36pt;height:136.8pt;z-index:251348992" o:allowincell="f">
            <v:textbox style="layout-flow:vertical;mso-layout-flow-alt:bottom-to-top">
              <w:txbxContent>
                <w:p w:rsidR="001E4D7B" w:rsidRDefault="001E4D7B">
                  <w:pPr>
                    <w:pStyle w:val="3"/>
                  </w:pPr>
                  <w:r>
                    <w:t xml:space="preserve">Домашнє завдання </w:t>
                  </w:r>
                </w:p>
              </w:txbxContent>
            </v:textbox>
          </v:rect>
        </w:pict>
      </w:r>
      <w:r w:rsidR="001E4D7B">
        <w:rPr>
          <w:noProof/>
        </w:rPr>
        <w:pict>
          <v:rect id="_x0000_s2985" style="position:absolute;left:0;text-align:left;margin-left:375.5pt;margin-top:13.95pt;width:36pt;height:136.8pt;z-index:251347968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Підсумок уроку </w:t>
                  </w:r>
                </w:p>
              </w:txbxContent>
            </v:textbox>
          </v:rect>
        </w:pict>
      </w:r>
      <w:r w:rsidR="001E4D7B">
        <w:rPr>
          <w:noProof/>
        </w:rPr>
        <w:pict>
          <v:rect id="_x0000_s2984" style="position:absolute;left:0;text-align:left;margin-left:332.3pt;margin-top:13.95pt;width:36pt;height:136.8pt;z-index:251346944" o:allowincell="f">
            <v:textbox style="layout-flow:vertical;mso-layout-flow-alt:bottom-to-top">
              <w:txbxContent>
                <w:p w:rsidR="001E4D7B" w:rsidRDefault="001E4D7B">
                  <w:pPr>
                    <w:pStyle w:val="7"/>
                  </w:pPr>
                  <w:r>
                    <w:t xml:space="preserve">Робота з текстом </w:t>
                  </w:r>
                </w:p>
              </w:txbxContent>
            </v:textbox>
          </v:rect>
        </w:pict>
      </w:r>
      <w:r w:rsidR="001E4D7B">
        <w:rPr>
          <w:noProof/>
        </w:rPr>
        <w:pict>
          <v:rect id="_x0000_s2983" style="position:absolute;left:0;text-align:left;margin-left:289.1pt;margin-top:13.95pt;width:36pt;height:136.8pt;z-index:251345920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Аудіювання (читання)</w:t>
                  </w:r>
                </w:p>
              </w:txbxContent>
            </v:textbox>
          </v:rect>
        </w:pict>
      </w:r>
      <w:r w:rsidR="001E4D7B">
        <w:rPr>
          <w:noProof/>
        </w:rPr>
        <w:pict>
          <v:rect id="_x0000_s2982" style="position:absolute;left:0;text-align:left;margin-left:224.3pt;margin-top:13.95pt;width:57.6pt;height:136.8pt;z-index:251344896" o:allowincell="f">
            <v:textbox style="layout-flow:vertical;mso-layout-flow-alt:bottom-to-top">
              <w:txbxContent>
                <w:p w:rsidR="001E4D7B" w:rsidRDefault="006E640F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Ознайомлення</w:t>
                  </w:r>
                  <w:r w:rsidR="001E4D7B">
                    <w:rPr>
                      <w:sz w:val="24"/>
                      <w:lang w:val="uk-UA"/>
                    </w:rPr>
                    <w:t xml:space="preserve">  учнів з технологією аудіювання (читання) 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Аналіз уроку української мови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2999" type="#_x0000_t103" style="position:absolute;left:0;text-align:left;margin-left:382.7pt;margin-top:22.4pt;width:28.8pt;height:43.2pt;z-index:251362304" o:allowincell="f"/>
        </w:pict>
      </w:r>
      <w:r>
        <w:rPr>
          <w:noProof/>
        </w:rPr>
        <w:pict>
          <v:shape id="_x0000_s2998" type="#_x0000_t102" style="position:absolute;left:0;text-align:left;margin-left:101.9pt;margin-top:22.4pt;width:28.8pt;height:43.2pt;z-index:251361280" o:allowincell="f"/>
        </w:pict>
      </w:r>
      <w:r>
        <w:rPr>
          <w:noProof/>
        </w:rPr>
        <w:pict>
          <v:roundrect id="_x0000_s2994" style="position:absolute;left:0;text-align:left;margin-left:130.7pt;margin-top:8pt;width:252pt;height:28.8pt;z-index:251357184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Спостереження й аналіз уроку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000" type="#_x0000_t67" style="position:absolute;left:0;text-align:left;margin-left:260.3pt;margin-top:12.65pt;width:21.6pt;height:21.6pt;z-index:251363328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2997" style="position:absolute;left:0;text-align:left;margin-left:346.7pt;margin-top:10.1pt;width:122.4pt;height:151.2pt;z-index:251360256" o:allowincell="f">
            <v:textbox>
              <w:txbxContent>
                <w:p w:rsidR="001E4D7B" w:rsidRDefault="001E4D7B">
                  <w:pPr>
                    <w:pStyle w:val="9"/>
                  </w:pPr>
                  <w:r>
                    <w:t xml:space="preserve">Розвиває </w:t>
                  </w:r>
                </w:p>
                <w:p w:rsidR="001E4D7B" w:rsidRDefault="001E4D7B">
                  <w:pPr>
                    <w:numPr>
                      <w:ilvl w:val="0"/>
                      <w:numId w:val="8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дослідницькі,</w:t>
                  </w:r>
                </w:p>
                <w:p w:rsidR="001E4D7B" w:rsidRDefault="001E4D7B">
                  <w:pPr>
                    <w:numPr>
                      <w:ilvl w:val="0"/>
                      <w:numId w:val="8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конструктивно-планувальні, </w:t>
                  </w:r>
                </w:p>
                <w:p w:rsidR="001E4D7B" w:rsidRDefault="001E4D7B">
                  <w:pPr>
                    <w:numPr>
                      <w:ilvl w:val="0"/>
                      <w:numId w:val="8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комунікативно-навчальні,</w:t>
                  </w:r>
                </w:p>
                <w:p w:rsidR="001E4D7B" w:rsidRDefault="001E4D7B">
                  <w:pPr>
                    <w:numPr>
                      <w:ilvl w:val="0"/>
                      <w:numId w:val="8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організаційні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професійні вміння вчителя 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95" style="position:absolute;left:0;text-align:left;margin-left:44.3pt;margin-top:10.1pt;width:2in;height:1in;z-index:25135820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>Є</w:t>
                  </w:r>
                  <w:r>
                    <w:rPr>
                      <w:sz w:val="24"/>
                      <w:lang w:val="uk-UA"/>
                    </w:rPr>
                    <w:t xml:space="preserve">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важливою ланкою професійної підготовки вчителя-словесника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2996" style="position:absolute;left:0;text-align:left;margin-left:202.7pt;margin-top:10.1pt;width:129.6pt;height:108pt;z-index:251359232" o:allowincell="f">
            <v:textbox>
              <w:txbxContent>
                <w:p w:rsidR="001E4D7B" w:rsidRDefault="001E4D7B">
                  <w:pPr>
                    <w:pStyle w:val="9"/>
                  </w:pPr>
                  <w:r>
                    <w:t xml:space="preserve">Сприяє </w:t>
                  </w:r>
                </w:p>
                <w:p w:rsidR="001E4D7B" w:rsidRDefault="001E4D7B">
                  <w:pPr>
                    <w:numPr>
                      <w:ilvl w:val="0"/>
                      <w:numId w:val="84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поглибленню знань з методики навчання мови;  </w:t>
                  </w:r>
                </w:p>
                <w:p w:rsidR="001E4D7B" w:rsidRDefault="001E4D7B">
                  <w:pPr>
                    <w:numPr>
                      <w:ilvl w:val="0"/>
                      <w:numId w:val="84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формуванню стилю педагогіч-ної діяльності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002" type="#_x0000_t67" style="position:absolute;left:0;text-align:left;margin-left:109.1pt;margin-top:9.65pt;width:21.6pt;height:50.4pt;z-index:251365376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003" type="#_x0000_t67" style="position:absolute;left:0;text-align:left;margin-left:267.5pt;margin-top:21.5pt;width:21.6pt;height:14.4pt;z-index:251366400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006" type="#_x0000_t102" style="position:absolute;left:0;text-align:left;margin-left:51.5pt;margin-top:18.95pt;width:21.6pt;height:36pt;z-index:251369472" o:allowincell="f"/>
        </w:pict>
      </w:r>
      <w:r>
        <w:rPr>
          <w:noProof/>
        </w:rPr>
        <w:pict>
          <v:rect id="_x0000_s3001" style="position:absolute;left:0;text-align:left;margin-left:73.1pt;margin-top:11.75pt;width:252pt;height:28.8pt;z-index:25136435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Основна мета </w:t>
                  </w:r>
                </w:p>
              </w:txbxContent>
            </v:textbox>
          </v:rect>
        </w:pict>
      </w:r>
      <w:r>
        <w:rPr>
          <w:noProof/>
        </w:rPr>
        <w:pict>
          <v:shape id="_x0000_s3004" type="#_x0000_t66" style="position:absolute;left:0;text-align:left;margin-left:325.1pt;margin-top:11.75pt;width:21.6pt;height:21.6pt;z-index:251367424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005" style="position:absolute;left:0;text-align:left;margin-left:44.3pt;margin-top:23.6pt;width:424.8pt;height:64.8pt;z-index:251368448" o:allowincell="f">
            <v:textbox>
              <w:txbxContent>
                <w:p w:rsidR="001E4D7B" w:rsidRDefault="001E4D7B">
                  <w:pPr>
                    <w:numPr>
                      <w:ilvl w:val="0"/>
                      <w:numId w:val="86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 xml:space="preserve">Ознайомлення із системою та стилем роботи вчителя; </w:t>
                  </w:r>
                </w:p>
                <w:p w:rsidR="001E4D7B" w:rsidRDefault="001E4D7B">
                  <w:pPr>
                    <w:numPr>
                      <w:ilvl w:val="0"/>
                      <w:numId w:val="86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Вивчення й узагальнення передового педагогічного досвіду;</w:t>
                  </w:r>
                </w:p>
                <w:p w:rsidR="001E4D7B" w:rsidRDefault="001E4D7B">
                  <w:pPr>
                    <w:numPr>
                      <w:ilvl w:val="0"/>
                      <w:numId w:val="86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Контролю за роботою вчителя;</w:t>
                  </w:r>
                </w:p>
                <w:p w:rsidR="001E4D7B" w:rsidRDefault="001E4D7B">
                  <w:pPr>
                    <w:numPr>
                      <w:ilvl w:val="0"/>
                      <w:numId w:val="86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Надання допомоги вчителям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Структура налізу сучасного уроку мови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931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1E4D7B" w:rsidRDefault="001E4D7B">
            <w:pPr>
              <w:pStyle w:val="a3"/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№ п/п</w:t>
            </w:r>
          </w:p>
        </w:tc>
        <w:tc>
          <w:tcPr>
            <w:tcW w:w="8931" w:type="dxa"/>
          </w:tcPr>
          <w:p w:rsidR="001E4D7B" w:rsidRDefault="001E4D7B">
            <w:pPr>
              <w:pStyle w:val="a3"/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Структурні елементи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1. </w:t>
            </w:r>
          </w:p>
        </w:tc>
        <w:tc>
          <w:tcPr>
            <w:tcW w:w="893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Загальні відомості про урок, його тип, структуру і зміст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</w:p>
        </w:tc>
        <w:tc>
          <w:tcPr>
            <w:tcW w:w="893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Аналіз змісту етапів уроку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2.1.</w:t>
            </w:r>
          </w:p>
        </w:tc>
        <w:tc>
          <w:tcPr>
            <w:tcW w:w="893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Організація кл</w:t>
            </w:r>
            <w:r w:rsidR="00AD2614">
              <w:rPr>
                <w:b w:val="0"/>
                <w:sz w:val="24"/>
              </w:rPr>
              <w:t>асу</w:t>
            </w:r>
            <w:r>
              <w:rPr>
                <w:b w:val="0"/>
                <w:sz w:val="24"/>
              </w:rPr>
              <w:t>,</w:t>
            </w:r>
            <w:r w:rsidR="00AD2614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повідомлення завдань уроку </w:t>
            </w:r>
          </w:p>
        </w:tc>
      </w:tr>
      <w:tr w:rsidR="001E4D7B" w:rsidRPr="006E64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2.2</w:t>
            </w:r>
          </w:p>
        </w:tc>
        <w:tc>
          <w:tcPr>
            <w:tcW w:w="893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Актуалізація знань, умінь і навичок учнів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2.3</w:t>
            </w:r>
          </w:p>
        </w:tc>
        <w:tc>
          <w:tcPr>
            <w:tcW w:w="893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 xml:space="preserve">Формування нових понять і способів дій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2.4.</w:t>
            </w:r>
          </w:p>
        </w:tc>
        <w:tc>
          <w:tcPr>
            <w:tcW w:w="893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Формування умінь і навичок учнів (вправи на застосування знань)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2.5 </w:t>
            </w:r>
          </w:p>
        </w:tc>
        <w:tc>
          <w:tcPr>
            <w:tcW w:w="893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Підсумок уроку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2.6</w:t>
            </w:r>
          </w:p>
        </w:tc>
        <w:tc>
          <w:tcPr>
            <w:tcW w:w="8931" w:type="dxa"/>
          </w:tcPr>
          <w:p w:rsidR="001E4D7B" w:rsidRDefault="001E4D7B">
            <w:pPr>
              <w:pStyle w:val="a3"/>
              <w:spacing w:line="240" w:lineRule="auto"/>
              <w:ind w:right="-39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Завдання додому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</w:p>
        </w:tc>
        <w:tc>
          <w:tcPr>
            <w:tcW w:w="8931" w:type="dxa"/>
          </w:tcPr>
          <w:p w:rsidR="001E4D7B" w:rsidRDefault="001E4D7B">
            <w:pPr>
              <w:pStyle w:val="a3"/>
              <w:spacing w:line="240" w:lineRule="auto"/>
              <w:ind w:right="-391"/>
              <w:jc w:val="left"/>
              <w:rPr>
                <w:sz w:val="24"/>
              </w:rPr>
            </w:pPr>
            <w:r>
              <w:rPr>
                <w:sz w:val="24"/>
              </w:rPr>
              <w:t>Результативність уроку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8931" w:type="dxa"/>
          </w:tcPr>
          <w:p w:rsidR="001E4D7B" w:rsidRDefault="001E4D7B">
            <w:pPr>
              <w:pStyle w:val="a3"/>
              <w:spacing w:line="240" w:lineRule="auto"/>
              <w:ind w:right="-391"/>
              <w:jc w:val="left"/>
              <w:rPr>
                <w:sz w:val="24"/>
              </w:rPr>
            </w:pPr>
            <w:r>
              <w:rPr>
                <w:sz w:val="24"/>
              </w:rPr>
              <w:t>Висновки та пропозиції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</w:t>
            </w:r>
          </w:p>
        </w:tc>
        <w:tc>
          <w:tcPr>
            <w:tcW w:w="8931" w:type="dxa"/>
          </w:tcPr>
          <w:p w:rsidR="001E4D7B" w:rsidRDefault="001E4D7B">
            <w:pPr>
              <w:pStyle w:val="a3"/>
              <w:spacing w:line="240" w:lineRule="auto"/>
              <w:ind w:right="-391"/>
              <w:jc w:val="left"/>
              <w:rPr>
                <w:sz w:val="24"/>
              </w:rPr>
            </w:pPr>
            <w:r>
              <w:rPr>
                <w:sz w:val="24"/>
              </w:rPr>
              <w:t>Методичне забезпечення уроку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</w:t>
            </w:r>
          </w:p>
        </w:tc>
        <w:tc>
          <w:tcPr>
            <w:tcW w:w="893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Використання нових технологій на уроці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7.</w:t>
            </w:r>
          </w:p>
        </w:tc>
        <w:tc>
          <w:tcPr>
            <w:tcW w:w="893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Дотримання вимог до уроку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</w:t>
            </w:r>
          </w:p>
        </w:tc>
        <w:tc>
          <w:tcPr>
            <w:tcW w:w="893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Рівень культури мовлення вчителя та учнів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ТЕХНОЛОГІЯ СУЧАСНОГО УРОКУ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008" style="position:absolute;left:0;text-align:left;margin-left:29.9pt;margin-top:2.1pt;width:417.6pt;height:64.8pt;z-index:251370496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Технологія уроку   - 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систематичне і послідовне втілення на практиці попередньо спроектованого навчально-виховного процесу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012" type="#_x0000_t103" style="position:absolute;left:0;text-align:left;margin-left:447.5pt;margin-top:21.15pt;width:21.6pt;height:57.6pt;z-index:251374592" o:allowincell="f"/>
        </w:pict>
      </w:r>
      <w:r>
        <w:rPr>
          <w:noProof/>
        </w:rPr>
        <w:pict>
          <v:shape id="_x0000_s3011" type="#_x0000_t102" style="position:absolute;left:0;text-align:left;margin-left:15.5pt;margin-top:21.15pt;width:14.4pt;height:50.4pt;z-index:251373568" o:allowincell="f"/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010" style="position:absolute;left:0;text-align:left;margin-left:253.1pt;margin-top:8.85pt;width:194.4pt;height:36pt;z-index:25137254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Система дій, що підвищує ефективність навчання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3009" style="position:absolute;left:0;text-align:left;margin-left:29.9pt;margin-top:8.85pt;width:194.4pt;height:36pt;z-index:25137152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>Складова частина педагогічної технології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015" style="position:absolute;left:0;text-align:left;margin-left:15.5pt;margin-top:15.6pt;width:129.6pt;height:79.2pt;z-index:251377664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Потребує </w:t>
                  </w:r>
                  <w:r>
                    <w:rPr>
                      <w:sz w:val="24"/>
                      <w:lang w:val="uk-UA"/>
                    </w:rPr>
                    <w:t>вивчення матеріалу великими логічно завершеними частинами-блоками</w:t>
                  </w:r>
                </w:p>
              </w:txbxContent>
            </v:textbox>
          </v:rect>
        </w:pict>
      </w:r>
      <w:r>
        <w:rPr>
          <w:noProof/>
        </w:rPr>
        <w:pict>
          <v:rect id="_x0000_s3016" style="position:absolute;left:0;text-align:left;margin-left:339.5pt;margin-top:15.6pt;width:129.6pt;height:79.2pt;z-index:251378688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Дає змогу </w:t>
                  </w:r>
                  <w:r>
                    <w:rPr>
                      <w:sz w:val="24"/>
                      <w:lang w:val="uk-UA"/>
                    </w:rPr>
                    <w:t xml:space="preserve">застосовувати активні й інтерактивні моделі навчання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3014" style="position:absolute;left:0;text-align:left;margin-left:159.5pt;margin-top:1.2pt;width:165.6pt;height:93.6pt;z-index:251376640" o:allowincell="f">
            <v:textbox>
              <w:txbxContent>
                <w:p w:rsidR="001E4D7B" w:rsidRDefault="001E4D7B">
                  <w:pPr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Передбачає 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постановку мети, визначення змісту, оптимальний вибір організації форм, методів і засобів навчання, розрізне-ння структури і змісту уроку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017" type="#_x0000_t68" style="position:absolute;left:0;text-align:left;margin-left:224.3pt;margin-top:22.35pt;width:21.6pt;height:21.6pt;z-index:251379712" o:allowincell="f"/>
        </w:pict>
      </w:r>
      <w:r>
        <w:rPr>
          <w:noProof/>
        </w:rPr>
        <w:pict>
          <v:shape id="_x0000_s3018" type="#_x0000_t102" style="position:absolute;left:0;text-align:left;margin-left:390.1pt;margin-top:7.95pt;width:36pt;height:57.6pt;rotation:-11562540fd;z-index:251380736" o:allowincell="f"/>
        </w:pict>
      </w:r>
      <w:r>
        <w:rPr>
          <w:noProof/>
        </w:rPr>
        <w:pict>
          <v:shape id="_x0000_s3019" type="#_x0000_t103" style="position:absolute;left:0;text-align:left;margin-left:44.25pt;margin-top:8.15pt;width:37.2pt;height:57.6pt;rotation:12008564fd;z-index:251381760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013" style="position:absolute;left:0;text-align:left;margin-left:80.3pt;margin-top:19.8pt;width:309.6pt;height:36pt;z-index:251375616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Технологія сучасного уроку мови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061" type="#_x0000_t67" style="position:absolute;left:0;text-align:left;margin-left:353.9pt;margin-top:7.5pt;width:21.6pt;height:21.6pt;z-index:251424768" o:allowincell="f"/>
        </w:pict>
      </w:r>
      <w:r>
        <w:rPr>
          <w:noProof/>
        </w:rPr>
        <w:pict>
          <v:shape id="_x0000_s3060" type="#_x0000_t67" style="position:absolute;left:0;text-align:left;margin-left:224.3pt;margin-top:7.5pt;width:21.6pt;height:21.6pt;z-index:251423744" o:allowincell="f"/>
        </w:pict>
      </w:r>
      <w:r>
        <w:rPr>
          <w:noProof/>
        </w:rPr>
        <w:pict>
          <v:shape id="_x0000_s3021" type="#_x0000_t67" style="position:absolute;left:0;text-align:left;margin-left:94.7pt;margin-top:7.5pt;width:21.6pt;height:21.6pt;z-index:251383808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058" style="position:absolute;left:0;text-align:left;margin-left:325.1pt;margin-top:8.7pt;width:2in;height:57.6pt;z-index:251421696" o:allowincell="f">
            <v:textbox>
              <w:txbxContent>
                <w:p w:rsidR="001E4D7B" w:rsidRDefault="001E4D7B">
                  <w:pPr>
                    <w:pStyle w:val="9"/>
                  </w:pPr>
                  <w:r>
                    <w:t xml:space="preserve">Створює </w:t>
                  </w:r>
                </w:p>
                <w:p w:rsidR="001E4D7B" w:rsidRDefault="001E4D7B">
                  <w:pPr>
                    <w:pStyle w:val="9"/>
                    <w:rPr>
                      <w:b w:val="0"/>
                    </w:rPr>
                  </w:pPr>
                  <w:r>
                    <w:rPr>
                      <w:b w:val="0"/>
                    </w:rPr>
                    <w:t>сприятливі  умови для розвитку творчості учнів</w:t>
                  </w:r>
                </w:p>
              </w:txbxContent>
            </v:textbox>
          </v:rect>
        </w:pict>
      </w:r>
      <w:r>
        <w:rPr>
          <w:noProof/>
        </w:rPr>
        <w:pict>
          <v:rect id="_x0000_s3059" style="position:absolute;left:0;text-align:left;margin-left:173.9pt;margin-top:8.7pt;width:2in;height:57.6pt;z-index:251422720" o:allowincell="f">
            <v:textbox>
              <w:txbxContent>
                <w:p w:rsidR="001E4D7B" w:rsidRDefault="001E4D7B">
                  <w:pPr>
                    <w:pStyle w:val="9"/>
                  </w:pPr>
                  <w:r>
                    <w:t xml:space="preserve">Сприяє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Формуванню мовної особистості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3020" style="position:absolute;left:0;text-align:left;margin-left:22.7pt;margin-top:8.7pt;width:2in;height:57.6pt;z-index:25138278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Вимагає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постійного зв’язку учителя й учнів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СКЛАДОВІ ТЕХНОЛОГІЇ СУЧАСНОГО УРОКУ (за М.Пентилюк)</w:t>
      </w: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rect id="_x0000_s3023" style="position:absolute;left:0;text-align:left;margin-left:253.1pt;margin-top:12.75pt;width:172.8pt;height:36pt;z-index:25138585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Структура і зміст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(що?)</w:t>
                  </w:r>
                </w:p>
              </w:txbxContent>
            </v:textbox>
          </v:rect>
        </w:pict>
      </w:r>
      <w:r>
        <w:rPr>
          <w:noProof/>
        </w:rPr>
        <w:pict>
          <v:rect id="_x0000_s3022" style="position:absolute;left:0;text-align:left;margin-left:37.1pt;margin-top:12.75pt;width:165.6pt;height:36pt;z-index:25138483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Цілі навчання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(чому і для чого?)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036" style="position:absolute;left:0;text-align:left;z-index:251399168" from="440.3pt,10.2pt" to="440.3pt,211.8pt" o:allowincell="f">
            <v:stroke endarrow="block"/>
          </v:line>
        </w:pict>
      </w:r>
      <w:r>
        <w:rPr>
          <w:noProof/>
        </w:rPr>
        <w:pict>
          <v:line id="_x0000_s3039" style="position:absolute;left:0;text-align:left;z-index:251402240" from="425.9pt,10.2pt" to="440.3pt,10.2pt" o:allowincell="f">
            <v:stroke endarrow="block"/>
          </v:line>
        </w:pict>
      </w:r>
      <w:r>
        <w:rPr>
          <w:noProof/>
        </w:rPr>
        <w:pict>
          <v:line id="_x0000_s3035" style="position:absolute;left:0;text-align:left;flip:x;z-index:251398144" from="22.7pt,10.2pt" to="37.1pt,10.2pt" o:allowincell="f">
            <v:stroke endarrow="block"/>
          </v:line>
        </w:pict>
      </w:r>
      <w:r>
        <w:rPr>
          <w:noProof/>
        </w:rPr>
        <w:pict>
          <v:line id="_x0000_s3032" style="position:absolute;left:0;text-align:left;z-index:251395072" from="22.7pt,10.2pt" to="22.7pt,211.8pt" o:allowincell="f">
            <v:stroke endarrow="block"/>
          </v:line>
        </w:pict>
      </w:r>
      <w:r>
        <w:rPr>
          <w:noProof/>
        </w:rPr>
        <w:pict>
          <v:shape id="_x0000_s3031" type="#_x0000_t103" style="position:absolute;left:0;text-align:left;margin-left:109.1pt;margin-top:17.25pt;width:36.1pt;height:59.65pt;rotation:-11685799fd;z-index:251394048" o:allowincell="f"/>
        </w:pict>
      </w:r>
      <w:r>
        <w:rPr>
          <w:noProof/>
        </w:rPr>
        <w:pict>
          <v:shape id="_x0000_s3030" type="#_x0000_t102" style="position:absolute;left:0;text-align:left;margin-left:296.3pt;margin-top:17.4pt;width:36.15pt;height:50.4pt;rotation:-11628463fd;z-index:251393024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024" style="position:absolute;left:0;text-align:left;margin-left:145.1pt;margin-top:14.85pt;width:151.2pt;height:93.6pt;z-index:25138688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Учитель (хто?)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(кваліфікація, професійний рівень);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учень (хто?)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(вікові особливості, рівень розвитку)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029" type="#_x0000_t103" style="position:absolute;left:0;text-align:left;margin-left:296.3pt;margin-top:0;width:28.8pt;height:50.4pt;z-index:251392000" o:allowincell="f"/>
        </w:pict>
      </w:r>
      <w:r>
        <w:rPr>
          <w:noProof/>
        </w:rPr>
        <w:pict>
          <v:shape id="_x0000_s3028" type="#_x0000_t102" style="position:absolute;left:0;text-align:left;margin-left:116.3pt;margin-top:0;width:28.8pt;height:50.4pt;z-index:251390976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040" style="position:absolute;left:0;text-align:left;flip:x;z-index:251403264" from="231.5pt,11.85pt" to="231.5pt,69.45pt" o:allowincell="f">
            <v:stroke endarrow="block"/>
          </v:line>
        </w:pict>
      </w:r>
      <w:r>
        <w:rPr>
          <w:noProof/>
        </w:rPr>
        <w:pict>
          <v:rect id="_x0000_s3025" style="position:absolute;left:0;text-align:left;margin-left:37.1pt;margin-top:19.05pt;width:165.6pt;height:36pt;z-index:25138790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Оптимальна організація уроку (як?)</w:t>
                  </w:r>
                </w:p>
              </w:txbxContent>
            </v:textbox>
          </v:rect>
        </w:pict>
      </w:r>
      <w:r>
        <w:rPr>
          <w:noProof/>
        </w:rPr>
        <w:pict>
          <v:rect id="_x0000_s3026" style="position:absolute;left:0;text-align:left;margin-left:253.1pt;margin-top:19.05pt;width:180pt;height:36pt;z-index:25138892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Методи, прийоми, засоби навчання (за допомогою чого? 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038" style="position:absolute;left:0;text-align:left;z-index:251401216" from="346.7pt,6.75pt" to="346.7pt,42.75pt" o:allowincell="f">
            <v:stroke endarrow="block"/>
          </v:line>
        </w:pict>
      </w:r>
      <w:r>
        <w:rPr>
          <w:noProof/>
        </w:rPr>
        <w:pict>
          <v:line id="_x0000_s3034" style="position:absolute;left:0;text-align:left;z-index:251397120" from="101.9pt,6.75pt" to="101.9pt,42.75pt" o:allowincell="f">
            <v:stroke endarrow="block"/>
          </v:line>
        </w:pict>
      </w:r>
      <w:r>
        <w:rPr>
          <w:noProof/>
        </w:rPr>
        <w:pict>
          <v:rect id="_x0000_s3027" style="position:absolute;left:0;text-align:left;margin-left:130.7pt;margin-top:21.15pt;width:172.8pt;height:43.2pt;z-index:25138995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Оцінка уроку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(кінцевий результат)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037" style="position:absolute;left:0;text-align:left;flip:x;z-index:251400192" from="303.5pt,18.6pt" to="440.3pt,18.6pt" o:allowincell="f">
            <v:stroke endarrow="block"/>
          </v:line>
        </w:pict>
      </w:r>
      <w:r>
        <w:rPr>
          <w:noProof/>
        </w:rPr>
        <w:pict>
          <v:line id="_x0000_s3033" style="position:absolute;left:0;text-align:left;z-index:251396096" from="22.7pt,18.6pt" to="130.7pt,18.6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Найголовніші риси сучасного уроку мови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044" style="position:absolute;left:0;text-align:left;margin-left:325.1pt;margin-top:8.45pt;width:129.6pt;height:28.8pt;z-index:2514073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Інтегральність </w:t>
                  </w:r>
                </w:p>
              </w:txbxContent>
            </v:textbox>
          </v:rect>
        </w:pict>
      </w:r>
      <w:r>
        <w:rPr>
          <w:noProof/>
        </w:rPr>
        <w:pict>
          <v:rect id="_x0000_s3042" style="position:absolute;left:0;text-align:left;margin-left:22.7pt;margin-top:8.45pt;width:129.6pt;height:28.8pt;z-index:2514053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Сучасність </w:t>
                  </w:r>
                </w:p>
              </w:txbxContent>
            </v:textbox>
          </v:rect>
        </w:pict>
      </w:r>
      <w:r>
        <w:rPr>
          <w:noProof/>
        </w:rPr>
        <w:pict>
          <v:rect id="_x0000_s3043" style="position:absolute;left:0;text-align:left;margin-left:173.9pt;margin-top:8.45pt;width:129.6pt;height:28.8pt;z-index:2514063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Оптимальність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056" style="position:absolute;left:0;text-align:left;flip:x y;z-index:251419648" from="152.3pt,13.1pt" to="181.1pt,34.7pt" o:allowincell="f">
            <v:stroke endarrow="block"/>
          </v:line>
        </w:pict>
      </w:r>
      <w:r>
        <w:rPr>
          <w:noProof/>
        </w:rPr>
        <w:pict>
          <v:line id="_x0000_s3055" style="position:absolute;left:0;text-align:left;flip:y;z-index:251418624" from="289.1pt,13.1pt" to="325.1pt,34.7pt" o:allowincell="f">
            <v:stroke endarrow="block"/>
          </v:line>
        </w:pict>
      </w:r>
      <w:r>
        <w:rPr>
          <w:noProof/>
        </w:rPr>
        <w:pict>
          <v:line id="_x0000_s3050" style="position:absolute;left:0;text-align:left;flip:y;z-index:251413504" from="231.5pt,13.1pt" to="231.5pt,27.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oval id="_x0000_s3041" style="position:absolute;left:0;text-align:left;margin-left:159.5pt;margin-top:3.35pt;width:151.2pt;height:1in;z-index:25140428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Сучасний урок  української мови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053" style="position:absolute;left:0;text-align:left;flip:x;z-index:251416576" from="145.1pt,15.2pt" to="159.5pt,15.2pt" o:allowincell="f">
            <v:stroke endarrow="block"/>
          </v:line>
        </w:pict>
      </w:r>
      <w:r>
        <w:rPr>
          <w:noProof/>
        </w:rPr>
        <w:pict>
          <v:line id="_x0000_s3052" style="position:absolute;left:0;text-align:left;z-index:251415552" from="310.7pt,15.2pt" to="332.3pt,15.2pt" o:allowincell="f">
            <v:stroke endarrow="block"/>
          </v:line>
        </w:pict>
      </w:r>
      <w:r>
        <w:rPr>
          <w:noProof/>
        </w:rPr>
        <w:pict>
          <v:rect id="_x0000_s3046" style="position:absolute;left:0;text-align:left;margin-left:332.3pt;margin-top:.8pt;width:122.4pt;height:28.8pt;z-index:25140940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Результативність </w:t>
                  </w:r>
                </w:p>
              </w:txbxContent>
            </v:textbox>
          </v:rect>
        </w:pict>
      </w:r>
      <w:r>
        <w:rPr>
          <w:noProof/>
        </w:rPr>
        <w:pict>
          <v:rect id="_x0000_s3045" style="position:absolute;left:0;text-align:left;margin-left:22.7pt;margin-top:.8pt;width:122.4pt;height:28.8pt;z-index:25140838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Науковість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057" style="position:absolute;left:0;text-align:left;flip:x;z-index:251420672" from="145.1pt,12.65pt" to="166.7pt,27.05pt" o:allowincell="f">
            <v:stroke endarrow="block"/>
          </v:line>
        </w:pict>
      </w:r>
      <w:r>
        <w:rPr>
          <w:noProof/>
        </w:rPr>
        <w:pict>
          <v:line id="_x0000_s3054" style="position:absolute;left:0;text-align:left;z-index:251417600" from="303.5pt,5.45pt" to="332.3pt,27.0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051" style="position:absolute;left:0;text-align:left;z-index:251414528" from="238.7pt,2.9pt" to="238.7pt,17.3pt" o:allowincell="f">
            <v:stroke endarrow="block"/>
          </v:line>
        </w:pict>
      </w:r>
      <w:r>
        <w:rPr>
          <w:noProof/>
        </w:rPr>
        <w:pict>
          <v:rect id="_x0000_s3049" style="position:absolute;left:0;text-align:left;margin-left:332.3pt;margin-top:2.9pt;width:122.4pt;height:36pt;z-index:25141248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Якісна і кількісна оцінка результатів уроку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3048" style="position:absolute;left:0;text-align:left;margin-left:166.7pt;margin-top:17.3pt;width:129.6pt;height:36pt;z-index:25141145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Використання засобів навчання і ТЗН</w:t>
                  </w:r>
                </w:p>
              </w:txbxContent>
            </v:textbox>
          </v:rect>
        </w:pict>
      </w:r>
      <w:r>
        <w:rPr>
          <w:noProof/>
        </w:rPr>
        <w:pict>
          <v:rect id="_x0000_s3047" style="position:absolute;left:0;text-align:left;margin-left:22.7pt;margin-top:2.9pt;width:122.4pt;height:36pt;z-index:25141043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Програмування діяльності вчителя і учнів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Основні вимоги до вчителя-словесника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071" style="position:absolute;left:0;text-align:left;flip:x y;z-index:251435008" from="159.5pt,7.1pt" to="195.5pt,21.5pt" o:allowincell="f">
            <v:stroke endarrow="block"/>
          </v:line>
        </w:pict>
      </w:r>
      <w:r>
        <w:rPr>
          <w:noProof/>
        </w:rPr>
        <w:pict>
          <v:line id="_x0000_s3070" style="position:absolute;left:0;text-align:left;flip:y;z-index:251433984" from="296.3pt,7.1pt" to="325.1pt,21.5pt" o:allowincell="f">
            <v:stroke endarrow="block"/>
          </v:line>
        </w:pict>
      </w:r>
      <w:r>
        <w:rPr>
          <w:noProof/>
        </w:rPr>
        <w:pict>
          <v:rect id="_x0000_s3066" style="position:absolute;left:0;text-align:left;margin-left:325.1pt;margin-top:7.1pt;width:136.8pt;height:36pt;z-index:2514298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Розробляти опорні конспекти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3063" style="position:absolute;left:0;text-align:left;margin-left:22.7pt;margin-top:7.1pt;width:136.8pt;height:36pt;z-index:25142681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Вміти діагностувати цілі навчання </w:t>
                  </w:r>
                </w:p>
              </w:txbxContent>
            </v:textbox>
          </v:rect>
        </w:pict>
      </w:r>
      <w:r>
        <w:rPr>
          <w:noProof/>
        </w:rPr>
        <w:pict>
          <v:oval id="_x0000_s3062" style="position:absolute;left:0;text-align:left;margin-left:166.7pt;margin-top:14.3pt;width:151.2pt;height:1in;z-index:25142579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Сучасний учитель повинен: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076" style="position:absolute;left:0;text-align:left;flip:x;z-index:251440128" from="159.5pt,2pt" to="166.7pt,2pt" o:allowincell="f">
            <v:stroke endarrow="block"/>
          </v:line>
        </w:pict>
      </w:r>
      <w:r>
        <w:rPr>
          <w:noProof/>
        </w:rPr>
        <w:pict>
          <v:line id="_x0000_s3075" style="position:absolute;left:0;text-align:left;z-index:251439104" from="317.9pt,2pt" to="325.1pt,2pt" o:allowincell="f">
            <v:stroke endarrow="block"/>
          </v:line>
        </w:pict>
      </w:r>
      <w:r>
        <w:rPr>
          <w:noProof/>
        </w:rPr>
        <w:pict>
          <v:line id="_x0000_s3073" style="position:absolute;left:0;text-align:left;z-index:251437056" from="303.5pt,23.6pt" to="325.1pt,45.2pt" o:allowincell="f">
            <v:stroke endarrow="block"/>
          </v:line>
        </w:pict>
      </w:r>
      <w:r>
        <w:rPr>
          <w:noProof/>
        </w:rPr>
        <w:pict>
          <v:line id="_x0000_s3072" style="position:absolute;left:0;text-align:left;flip:x;z-index:251436032" from="159.5pt,23.6pt" to="181.1pt,45.2pt" o:allowincell="f">
            <v:stroke endarrow="block"/>
          </v:line>
        </w:pict>
      </w:r>
      <w:r>
        <w:rPr>
          <w:noProof/>
        </w:rPr>
        <w:pict>
          <v:rect id="_x0000_s3067" style="position:absolute;left:0;text-align:left;margin-left:325.1pt;margin-top:2pt;width:136.8pt;height:36pt;z-index:2514309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Створювати нові види наочності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3064" style="position:absolute;left:0;text-align:left;margin-left:22.7pt;margin-top:2pt;width:136.8pt;height:36pt;z-index:25142784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Досконало володіти мовою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074" style="position:absolute;left:0;text-align:left;z-index:251438080" from="245.9pt,13.85pt" to="245.9pt,21.05pt" o:allowincell="f">
            <v:stroke endarrow="block"/>
          </v:line>
        </w:pict>
      </w:r>
      <w:r>
        <w:rPr>
          <w:noProof/>
        </w:rPr>
        <w:pict>
          <v:rect id="_x0000_s3065" style="position:absolute;left:0;text-align:left;margin-left:22.7pt;margin-top:21.05pt;width:136.8pt;height:57.6pt;z-index:25142886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Моделювати профільну підготовку учнів </w:t>
                  </w:r>
                </w:p>
              </w:txbxContent>
            </v:textbox>
          </v:rect>
        </w:pict>
      </w:r>
      <w:r>
        <w:rPr>
          <w:noProof/>
        </w:rPr>
        <w:pict>
          <v:rect id="_x0000_s3068" style="position:absolute;left:0;text-align:left;margin-left:173.9pt;margin-top:21.05pt;width:136.8pt;height:43.2pt;z-index:2514319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Володіти проблемним навчанням </w:t>
                  </w:r>
                </w:p>
              </w:txbxContent>
            </v:textbox>
          </v:rect>
        </w:pict>
      </w:r>
      <w:r>
        <w:rPr>
          <w:noProof/>
        </w:rPr>
        <w:pict>
          <v:rect id="_x0000_s3069" style="position:absolute;left:0;text-align:left;margin-left:325.1pt;margin-top:21.05pt;width:136.8pt;height:57.6pt;z-index:2514329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Організовувати групову та індивідуальну роботу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t>Структурна модель сучасного уроку</w:t>
      </w: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rect id="_x0000_s3077" style="position:absolute;left:0;text-align:left;margin-left:51.5pt;margin-top:10.2pt;width:165.6pt;height:28.8pt;z-index:25144115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Діяльність учителя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3078" style="position:absolute;left:0;text-align:left;margin-left:281.9pt;margin-top:10.2pt;width:165.6pt;height:28.8pt;z-index:25144217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Діяльність учнів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118" style="position:absolute;left:0;text-align:left;z-index:251483136" from="411.5pt,14.85pt" to="411.5pt,29.25pt" o:allowincell="f">
            <v:stroke endarrow="block"/>
          </v:line>
        </w:pict>
      </w:r>
      <w:r>
        <w:rPr>
          <w:noProof/>
        </w:rPr>
        <w:pict>
          <v:line id="_x0000_s3113" style="position:absolute;left:0;text-align:left;z-index:251478016" from="296.3pt,14.85pt" to="296.3pt,29.25pt" o:allowincell="f">
            <v:stroke endarrow="block"/>
          </v:line>
        </w:pict>
      </w:r>
      <w:r>
        <w:rPr>
          <w:noProof/>
        </w:rPr>
        <w:pict>
          <v:line id="_x0000_s3102" style="position:absolute;left:0;text-align:left;z-index:251466752" from="87.5pt,14.85pt" to="87.5pt,29.25pt" o:allowincell="f">
            <v:stroke endarrow="block"/>
          </v:line>
        </w:pict>
      </w:r>
      <w:r>
        <w:rPr>
          <w:noProof/>
        </w:rPr>
        <w:pict>
          <v:line id="_x0000_s3101" style="position:absolute;left:0;text-align:left;z-index:251465728" from="173.9pt,14.85pt" to="173.9pt,29.2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108" style="position:absolute;left:0;text-align:left;margin-left:361.1pt;margin-top:5.1pt;width:108pt;height:50.4pt;z-index:25147289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Етап підготовки до сприйняття і осмислення знань </w:t>
                  </w:r>
                </w:p>
              </w:txbxContent>
            </v:textbox>
          </v:rect>
        </w:pict>
      </w:r>
      <w:r>
        <w:rPr>
          <w:noProof/>
        </w:rPr>
        <w:pict>
          <v:rect id="_x0000_s3103" style="position:absolute;left:0;text-align:left;margin-left:245.9pt;margin-top:5.1pt;width:100.8pt;height:50.4pt;z-index:25146777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>Міні-модуль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установчо-мотиваційний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3080" style="position:absolute;left:0;text-align:left;margin-left:130.7pt;margin-top:5.1pt;width:93.6pt;height:36pt;z-index:25144422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Мотивація уроку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3079" style="position:absolute;left:0;text-align:left;margin-left:44.3pt;margin-top:5.1pt;width:79.2pt;height:28.8pt;z-index:25144320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Ситуація 1.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096" style="position:absolute;left:0;text-align:left;z-index:251460608" from="173.9pt,16.95pt" to="173.9pt,24.15pt" o:allowincell="f">
            <v:stroke endarrow="block"/>
          </v:line>
        </w:pict>
      </w:r>
      <w:r>
        <w:rPr>
          <w:noProof/>
        </w:rPr>
        <w:pict>
          <v:line id="_x0000_s3091" style="position:absolute;left:0;text-align:left;z-index:251455488" from="87.5pt,9.75pt" to="87.5pt,24.1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119" style="position:absolute;left:0;text-align:left;z-index:251484160" from="411.5pt,7.2pt" to="411.5pt,14.4pt" o:allowincell="f">
            <v:stroke endarrow="block"/>
          </v:line>
        </w:pict>
      </w:r>
      <w:r>
        <w:rPr>
          <w:noProof/>
        </w:rPr>
        <w:pict>
          <v:line id="_x0000_s3114" style="position:absolute;left:0;text-align:left;z-index:251479040" from="296.3pt,7.2pt" to="296.3pt,14.4pt" o:allowincell="f">
            <v:stroke endarrow="block"/>
          </v:line>
        </w:pict>
      </w:r>
      <w:r>
        <w:rPr>
          <w:noProof/>
        </w:rPr>
        <w:pict>
          <v:rect id="_x0000_s3109" style="position:absolute;left:0;text-align:left;margin-left:361.1pt;margin-top:14.4pt;width:108pt;height:50.4pt;z-index:25147392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Етап сприйняття і осмислення нового матеріалу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3104" style="position:absolute;left:0;text-align:left;margin-left:245.9pt;margin-top:14.4pt;width:100.8pt;height:50.4pt;z-index:25146880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 xml:space="preserve">Міні-модуль змістово-пошуковий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3081" style="position:absolute;left:0;text-align:left;margin-left:44.3pt;margin-top:0;width:79.2pt;height:28.8pt;z-index:25144524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Ситуація 2.</w:t>
                  </w:r>
                </w:p>
              </w:txbxContent>
            </v:textbox>
          </v:rect>
        </w:pict>
      </w:r>
      <w:r>
        <w:rPr>
          <w:noProof/>
        </w:rPr>
        <w:pict>
          <v:rect id="_x0000_s3082" style="position:absolute;left:0;text-align:left;margin-left:130.7pt;margin-top:0;width:93.6pt;height:36pt;z-index:25144627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Актуалізація знань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097" style="position:absolute;left:0;text-align:left;z-index:251461632" from="173.9pt,11.85pt" to="173.9pt,19.05pt" o:allowincell="f">
            <v:stroke endarrow="block"/>
          </v:line>
        </w:pict>
      </w:r>
      <w:r>
        <w:rPr>
          <w:noProof/>
        </w:rPr>
        <w:pict>
          <v:line id="_x0000_s3092" style="position:absolute;left:0;text-align:left;z-index:251456512" from="87.5pt,4.65pt" to="87.5pt,19.05pt" o:allowincell="f">
            <v:stroke endarrow="block"/>
          </v:line>
        </w:pict>
      </w:r>
      <w:r>
        <w:rPr>
          <w:noProof/>
        </w:rPr>
        <w:pict>
          <v:rect id="_x0000_s3083" style="position:absolute;left:0;text-align:left;margin-left:44.3pt;margin-top:19.05pt;width:79.2pt;height:28.8pt;z-index:25144729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Ситуація 3. </w:t>
                  </w:r>
                </w:p>
              </w:txbxContent>
            </v:textbox>
          </v:rect>
        </w:pict>
      </w:r>
      <w:r>
        <w:rPr>
          <w:noProof/>
        </w:rPr>
        <w:pict>
          <v:rect id="_x0000_s3084" style="position:absolute;left:0;text-align:left;margin-left:130.7pt;margin-top:19.05pt;width:93.6pt;height:50.4pt;z-index:25144832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Організація сприйняття матеріалу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120" style="position:absolute;left:0;text-align:left;z-index:251485184" from="411.5pt,16.5pt" to="411.5pt,23.7pt" o:allowincell="f">
            <v:stroke endarrow="block"/>
          </v:line>
        </w:pict>
      </w:r>
      <w:r>
        <w:rPr>
          <w:noProof/>
        </w:rPr>
        <w:pict>
          <v:line id="_x0000_s3115" style="position:absolute;left:0;text-align:left;z-index:251480064" from="296.3pt,16.5pt" to="296.3pt,23.7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105" style="position:absolute;left:0;text-align:left;margin-left:245.9pt;margin-top:-.45pt;width:100.8pt;height:50.4pt;z-index:25146982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 xml:space="preserve">Міні-модуль адаптивно-перетворюючий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3110" style="position:absolute;left:0;text-align:left;margin-left:361.1pt;margin-top:-.45pt;width:108pt;height:50.4pt;z-index:25147494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Етап узагальнення знань і умінь </w:t>
                  </w:r>
                </w:p>
              </w:txbxContent>
            </v:textbox>
          </v:rect>
        </w:pict>
      </w:r>
      <w:r>
        <w:rPr>
          <w:noProof/>
        </w:rPr>
        <w:pict>
          <v:line id="_x0000_s3098" style="position:absolute;left:0;text-align:left;z-index:251462656" from="173.9pt,21.15pt" to="173.9pt,28.35pt" o:allowincell="f">
            <v:stroke endarrow="block"/>
          </v:line>
        </w:pict>
      </w:r>
      <w:r>
        <w:rPr>
          <w:noProof/>
        </w:rPr>
        <w:pict>
          <v:line id="_x0000_s3093" style="position:absolute;left:0;text-align:left;z-index:251457536" from="87.5pt,-.45pt" to="87.5pt,28.3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085" style="position:absolute;left:0;text-align:left;margin-left:44.3pt;margin-top:4.2pt;width:79.2pt;height:28.8pt;z-index:25144934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Ситуація 4. </w:t>
                  </w:r>
                </w:p>
              </w:txbxContent>
            </v:textbox>
          </v:rect>
        </w:pict>
      </w:r>
      <w:r>
        <w:rPr>
          <w:noProof/>
        </w:rPr>
        <w:pict>
          <v:rect id="_x0000_s3086" style="position:absolute;left:0;text-align:left;margin-left:130.7pt;margin-top:4.2pt;width:93.6pt;height:50.4pt;z-index:25145036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Організація засвоєння знань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121" style="position:absolute;left:0;text-align:left;z-index:251486208" from="411.5pt,1.65pt" to="411.5pt,8.85pt" o:allowincell="f">
            <v:stroke endarrow="block"/>
          </v:line>
        </w:pict>
      </w:r>
      <w:r>
        <w:rPr>
          <w:noProof/>
        </w:rPr>
        <w:pict>
          <v:line id="_x0000_s3116" style="position:absolute;left:0;text-align:left;z-index:251481088" from="296.3pt,1.65pt" to="296.3pt,8.85pt" o:allowincell="f">
            <v:stroke endarrow="block"/>
          </v:line>
        </w:pict>
      </w:r>
      <w:r>
        <w:rPr>
          <w:noProof/>
        </w:rPr>
        <w:pict>
          <v:rect id="_x0000_s3106" style="position:absolute;left:0;text-align:left;margin-left:245.9pt;margin-top:8.85pt;width:100.8pt;height:50.4pt;z-index:25147084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 xml:space="preserve">Міні-модуль контрольно-смисловий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3111" style="position:absolute;left:0;text-align:left;margin-left:361.1pt;margin-top:8.85pt;width:108pt;height:50.4pt;z-index:25147596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Етап осмислення домашнього завдання </w:t>
                  </w:r>
                </w:p>
              </w:txbxContent>
            </v:textbox>
          </v:rect>
        </w:pict>
      </w:r>
      <w:r>
        <w:rPr>
          <w:noProof/>
        </w:rPr>
        <w:pict>
          <v:line id="_x0000_s3094" style="position:absolute;left:0;text-align:left;z-index:251458560" from="87.5pt,8.85pt" to="87.5pt,37.6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099" style="position:absolute;left:0;text-align:left;z-index:251463680" from="181.1pt,6.3pt" to="181.1pt,13.5pt" o:allowincell="f">
            <v:stroke endarrow="block"/>
          </v:line>
        </w:pict>
      </w:r>
      <w:r>
        <w:rPr>
          <w:noProof/>
        </w:rPr>
        <w:pict>
          <v:rect id="_x0000_s3088" style="position:absolute;left:0;text-align:left;margin-left:44.3pt;margin-top:13.5pt;width:79.2pt;height:28.8pt;z-index:25145241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Ситуація 5. </w:t>
                  </w:r>
                </w:p>
              </w:txbxContent>
            </v:textbox>
          </v:rect>
        </w:pict>
      </w:r>
      <w:r>
        <w:rPr>
          <w:noProof/>
        </w:rPr>
        <w:pict>
          <v:rect id="_x0000_s3087" style="position:absolute;left:0;text-align:left;margin-left:130.7pt;margin-top:13.5pt;width:93.6pt;height:50.4pt;z-index:25145139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Організація закріплення вивченого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122" style="position:absolute;left:0;text-align:left;z-index:251487232" from="411.5pt,11pt" to="411.5pt,18.2pt" o:allowincell="f">
            <v:stroke endarrow="block"/>
          </v:line>
        </w:pict>
      </w:r>
      <w:r>
        <w:rPr>
          <w:noProof/>
        </w:rPr>
        <w:pict>
          <v:line id="_x0000_s3117" style="position:absolute;left:0;text-align:left;z-index:251482112" from="296.3pt,11pt" to="296.3pt,18.2pt" o:allowincell="f">
            <v:stroke endarrow="block"/>
          </v:line>
        </w:pict>
      </w:r>
      <w:r>
        <w:rPr>
          <w:noProof/>
        </w:rPr>
        <w:pict>
          <v:rect id="_x0000_s3112" style="position:absolute;left:0;text-align:left;margin-left:361.1pt;margin-top:18.2pt;width:115.2pt;height:50.4pt;z-index:25147699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Етап консультативний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3107" style="position:absolute;left:0;text-align:left;margin-left:245.9pt;margin-top:18.2pt;width:100.8pt;height:50.4pt;z-index:25147187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 xml:space="preserve">Міні-модуль системно-узагальнюючий </w:t>
                  </w:r>
                </w:p>
              </w:txbxContent>
            </v:textbox>
          </v:rect>
        </w:pict>
      </w:r>
      <w:r>
        <w:rPr>
          <w:noProof/>
        </w:rPr>
        <w:pict>
          <v:line id="_x0000_s3095" style="position:absolute;left:0;text-align:left;z-index:251459584" from="87.5pt,18.2pt" to="87.5pt,47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100" style="position:absolute;left:0;text-align:left;z-index:251464704" from="181.1pt,15.65pt" to="181.1pt,22.85pt" o:allowincell="f">
            <v:stroke endarrow="block"/>
          </v:line>
        </w:pict>
      </w:r>
      <w:r>
        <w:rPr>
          <w:noProof/>
        </w:rPr>
        <w:pict>
          <v:rect id="_x0000_s3090" style="position:absolute;left:0;text-align:left;margin-left:44.3pt;margin-top:22.85pt;width:79.2pt;height:21.6pt;z-index:25145446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Ситуація 6. </w:t>
                  </w:r>
                </w:p>
              </w:txbxContent>
            </v:textbox>
          </v:rect>
        </w:pict>
      </w:r>
      <w:r>
        <w:rPr>
          <w:noProof/>
        </w:rPr>
        <w:pict>
          <v:rect id="_x0000_s3089" style="position:absolute;left:0;text-align:left;margin-left:130.7pt;margin-top:22.85pt;width:93.6pt;height:50.4pt;z-index:25145344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Організація домашнього завдання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rPr>
          <w:noProof/>
        </w:rPr>
      </w:pPr>
    </w:p>
    <w:p w:rsidR="001E4D7B" w:rsidRDefault="001E4D7B">
      <w:pPr>
        <w:pStyle w:val="a3"/>
        <w:ind w:firstLine="567"/>
        <w:rPr>
          <w:noProof/>
        </w:rPr>
      </w:pPr>
    </w:p>
    <w:p w:rsidR="001E4D7B" w:rsidRDefault="001E4D7B">
      <w:pPr>
        <w:pStyle w:val="a3"/>
        <w:ind w:firstLine="567"/>
        <w:rPr>
          <w:noProof/>
        </w:rPr>
      </w:pP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t>Основні критерії сучасного уроку  (за М.І Пентилюк)</w: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roundrect id="_x0000_s3138" style="position:absolute;left:0;text-align:left;margin-left:137.9pt;margin-top:17.3pt;width:230.4pt;height:36pt;z-index:251499520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Критерії сучасного уроку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  <w:rPr>
          <w:noProof/>
        </w:rPr>
      </w:pP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line id="_x0000_s3148" style="position:absolute;left:0;text-align:left;z-index:251509760" from="217.1pt,5pt" to="217.1pt,177.8pt" o:allowincell="f"/>
        </w:pict>
      </w:r>
      <w:r>
        <w:rPr>
          <w:noProof/>
        </w:rPr>
        <w:pict>
          <v:line id="_x0000_s3149" style="position:absolute;left:0;text-align:left;z-index:251510784" from="260.3pt,5pt" to="260.3pt,177.8pt" o:allowincell="f"/>
        </w:pict>
      </w:r>
      <w:r>
        <w:rPr>
          <w:noProof/>
        </w:rPr>
        <w:pict>
          <v:rect id="_x0000_s3143" style="position:absolute;left:0;text-align:left;margin-left:296.3pt;margin-top:12.2pt;width:180pt;height:36pt;z-index:25150464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Раціональне використання навчального часу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3139" style="position:absolute;left:0;text-align:left;margin-left:22.7pt;margin-top:12.2pt;width:158.4pt;height:36pt;z-index:25150054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Розвиваючий потенціал уроку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line id="_x0000_s3158" style="position:absolute;left:0;text-align:left;flip:x;z-index:251520000" from="181.1pt,9.65pt" to="217.1pt,9.65pt" o:allowincell="f">
            <v:stroke endarrow="block"/>
          </v:line>
        </w:pict>
      </w:r>
      <w:r>
        <w:rPr>
          <w:noProof/>
        </w:rPr>
        <w:pict>
          <v:line id="_x0000_s3154" style="position:absolute;left:0;text-align:left;z-index:251515904" from="260.3pt,2.45pt" to="296.3pt,2.45pt" o:allowincell="f">
            <v:stroke endarrow="block"/>
          </v:line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line id="_x0000_s3153" style="position:absolute;left:0;text-align:left;z-index:251514880" from="260.3pt,14.3pt" to="296.3pt,14.3pt" o:allowincell="f">
            <v:stroke endarrow="block"/>
          </v:line>
        </w:pict>
      </w:r>
      <w:r>
        <w:rPr>
          <w:noProof/>
        </w:rPr>
        <w:pict>
          <v:rect id="_x0000_s3144" style="position:absolute;left:0;text-align:left;margin-left:296.3pt;margin-top:7.1pt;width:180pt;height:21.6pt;z-index:25150566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Системність знань учнів </w:t>
                  </w:r>
                </w:p>
              </w:txbxContent>
            </v:textbox>
          </v:rect>
        </w:pict>
      </w:r>
      <w:r>
        <w:rPr>
          <w:noProof/>
        </w:rPr>
        <w:pict>
          <v:rect id="_x0000_s3140" style="position:absolute;left:0;text-align:left;margin-left:22.7pt;margin-top:7.1pt;width:158.4pt;height:36pt;z-index:25150156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Використання активних методів і засобів навчання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line id="_x0000_s3157" style="position:absolute;left:0;text-align:left;flip:x;z-index:251518976" from="181.1pt,11.75pt" to="217.1pt,11.75pt" o:allowincell="f">
            <v:stroke endarrow="block"/>
          </v:line>
        </w:pict>
      </w:r>
      <w:r>
        <w:rPr>
          <w:noProof/>
        </w:rPr>
        <w:pict>
          <v:rect id="_x0000_s3145" style="position:absolute;left:0;text-align:left;margin-left:296.3pt;margin-top:11.75pt;width:180pt;height:36pt;z-index:2515066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Методичне забезпечення уроків сучасними технологіями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line id="_x0000_s3152" style="position:absolute;left:0;text-align:left;z-index:251513856" from="260.3pt,2pt" to="296.3pt,2pt" o:allowincell="f">
            <v:stroke endarrow="block"/>
          </v:line>
        </w:pict>
      </w:r>
      <w:r>
        <w:rPr>
          <w:noProof/>
        </w:rPr>
        <w:pict>
          <v:rect id="_x0000_s3141" style="position:absolute;left:0;text-align:left;margin-left:22.7pt;margin-top:2pt;width:158.4pt;height:50.4pt;z-index:25150259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Викладання матеріалу укрупненими частинами-блоками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line id="_x0000_s3156" style="position:absolute;left:0;text-align:left;flip:x;z-index:251517952" from="181.1pt,13.85pt" to="217.1pt,13.85pt" o:allowincell="f">
            <v:stroke endarrow="block"/>
          </v:line>
        </w:pict>
      </w:r>
      <w:r>
        <w:rPr>
          <w:noProof/>
        </w:rPr>
        <w:pict>
          <v:rect id="_x0000_s3146" style="position:absolute;left:0;text-align:left;margin-left:296.3pt;margin-top:6.65pt;width:180pt;height:28.8pt;z-index:2515077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Творчий потенціал уроку </w:t>
                  </w:r>
                </w:p>
              </w:txbxContent>
            </v:textbox>
          </v:rect>
        </w:pict>
      </w:r>
      <w:r>
        <w:rPr>
          <w:noProof/>
        </w:rPr>
        <w:pict>
          <v:line id="_x0000_s3151" style="position:absolute;left:0;text-align:left;z-index:251512832" from="260.3pt,13.85pt" to="296.3pt,13.85pt" o:allowincell="f">
            <v:stroke endarrow="block"/>
          </v:line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rect id="_x0000_s3147" style="position:absolute;left:0;text-align:left;margin-left:296.3pt;margin-top:18.5pt;width:180pt;height:36pt;z-index:2515087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Вивчення кращого педагогічного досвіду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3142" style="position:absolute;left:0;text-align:left;margin-left:22.7pt;margin-top:11.3pt;width:158.4pt;height:36pt;z-index:25150361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Проблемне та інтерактивна навчання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line id="_x0000_s3155" style="position:absolute;left:0;text-align:left;flip:x;z-index:251516928" from="181.1pt,8.75pt" to="217.1pt,8.75pt" o:allowincell="f">
            <v:stroke endarrow="block"/>
          </v:line>
        </w:pict>
      </w:r>
      <w:r>
        <w:rPr>
          <w:noProof/>
        </w:rPr>
        <w:pict>
          <v:line id="_x0000_s3150" style="position:absolute;left:0;text-align:left;z-index:251511808" from="260.3pt,8.75pt" to="296.3pt,8.75pt" o:allowincell="f">
            <v:stroke endarrow="block"/>
          </v:line>
        </w:pict>
      </w:r>
    </w:p>
    <w:p w:rsidR="001E4D7B" w:rsidRDefault="001E4D7B">
      <w:pPr>
        <w:pStyle w:val="a3"/>
        <w:ind w:firstLine="567"/>
        <w:rPr>
          <w:noProof/>
        </w:rPr>
      </w:pPr>
    </w:p>
    <w:p w:rsidR="001E4D7B" w:rsidRDefault="001E4D7B">
      <w:pPr>
        <w:pStyle w:val="a3"/>
        <w:ind w:firstLine="567"/>
        <w:rPr>
          <w:noProof/>
        </w:rPr>
      </w:pP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t xml:space="preserve">Ососбливості інтерактивного навчання </w:t>
      </w: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line id="_x0000_s3133" style="position:absolute;left:0;text-align:left;z-index:251494400" from="317.9pt,125.3pt" to="325.1pt,125.3pt" o:allowincell="f">
            <v:stroke endarrow="block"/>
          </v:line>
        </w:pict>
      </w:r>
      <w:r>
        <w:rPr>
          <w:noProof/>
        </w:rPr>
        <w:pict>
          <v:rect id="_x0000_s3129" style="position:absolute;left:0;text-align:left;margin-left:267.5pt;margin-top:10.1pt;width:187.2pt;height:64.8pt;z-index:25149030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>Створює</w:t>
                  </w:r>
                  <w:r>
                    <w:rPr>
                      <w:sz w:val="24"/>
                      <w:lang w:val="uk-UA"/>
                    </w:rPr>
                    <w:t xml:space="preserve"> умови для розвитку творчих здібностей учнів формування мовної особистості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3128" style="position:absolute;left:0;text-align:left;margin-left:44.3pt;margin-top:10.1pt;width:201.6pt;height:64.8pt;z-index:25148928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>Передбачає</w:t>
                  </w:r>
                  <w:r>
                    <w:rPr>
                      <w:sz w:val="24"/>
                      <w:lang w:val="uk-UA"/>
                    </w:rPr>
                    <w:t xml:space="preserve"> моделювання життєвих ситуацій, використання рольових ігор, колективного розв’язання навчальних і життєвих проблем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137" style="position:absolute;left:0;text-align:left;flip:x y;z-index:251498496" from="245.9pt,2.45pt" to="260.3pt,16.85pt" o:allowincell="f">
            <v:stroke endarrow="block"/>
          </v:line>
        </w:pict>
      </w:r>
      <w:r>
        <w:rPr>
          <w:noProof/>
        </w:rPr>
        <w:pict>
          <v:line id="_x0000_s3136" style="position:absolute;left:0;text-align:left;flip:y;z-index:251497472" from="260.3pt,2.45pt" to="267.5pt,16.85pt" o:allowincell="f">
            <v:stroke endarrow="block"/>
          </v:line>
        </w:pict>
      </w:r>
      <w:r>
        <w:rPr>
          <w:noProof/>
        </w:rPr>
        <w:pict>
          <v:rect id="_x0000_s3130" style="position:absolute;left:0;text-align:left;margin-left:44.3pt;margin-top:9.65pt;width:136.8pt;height:79.2pt;z-index:25149132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Вимагає </w:t>
                  </w:r>
                  <w:r>
                    <w:rPr>
                      <w:sz w:val="24"/>
                      <w:lang w:val="uk-UA"/>
                    </w:rPr>
                    <w:t xml:space="preserve">послідовності і спадкоємності навчальних дій та операцій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3131" style="position:absolute;left:0;text-align:left;margin-left:325.1pt;margin-top:9.65pt;width:129.6pt;height:79.2pt;z-index:25149235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>Забезпечує</w:t>
                  </w:r>
                  <w:r>
                    <w:rPr>
                      <w:sz w:val="24"/>
                      <w:lang w:val="uk-UA"/>
                    </w:rPr>
                    <w:t xml:space="preserve"> суб’єктивацію й оптимізацію навчального процесу </w:t>
                  </w:r>
                </w:p>
              </w:txbxContent>
            </v:textbox>
          </v:rect>
        </w:pict>
      </w:r>
      <w:r>
        <w:rPr>
          <w:noProof/>
        </w:rPr>
        <w:pict>
          <v:oval id="_x0000_s3127" style="position:absolute;left:0;text-align:left;margin-left:188.3pt;margin-top:16.85pt;width:129.6pt;height:64.8pt;z-index:25148825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Інтерактивне навчання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134" style="position:absolute;left:0;text-align:left;flip:x;z-index:251495424" from="181.1pt,4.55pt" to="188.3pt,4.5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135" style="position:absolute;left:0;text-align:left;z-index:251496448" from="253.1pt,9.2pt" to="253.1pt,23.6pt" o:allowincell="f">
            <v:stroke endarrow="block"/>
          </v:line>
        </w:pict>
      </w:r>
      <w:r>
        <w:rPr>
          <w:noProof/>
        </w:rPr>
        <w:pict>
          <v:rect id="_x0000_s3132" style="position:absolute;left:0;text-align:left;margin-left:159.5pt;margin-top:23.6pt;width:194.4pt;height:50.4pt;z-index:25149337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>Реалізується</w:t>
                  </w:r>
                  <w:r>
                    <w:rPr>
                      <w:sz w:val="24"/>
                      <w:lang w:val="uk-UA"/>
                    </w:rPr>
                    <w:t xml:space="preserve"> через застосування інтерактивних форм і методів навчання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Нестандартні (нетрадиційні) уроки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192" style="position:absolute;left:0;text-align:left;flip:x;z-index:251554816" from="296.3pt,20.7pt" to="310.7pt,20.7pt" o:allowincell="f">
            <v:stroke endarrow="block"/>
          </v:line>
        </w:pict>
      </w:r>
      <w:r>
        <w:rPr>
          <w:noProof/>
        </w:rPr>
        <w:pict>
          <v:line id="_x0000_s3190" style="position:absolute;left:0;text-align:left;z-index:251552768" from="173.9pt,20.7pt" to="181.1pt,20.7pt" o:allowincell="f">
            <v:stroke endarrow="block"/>
          </v:line>
        </w:pict>
      </w:r>
      <w:r>
        <w:rPr>
          <w:noProof/>
        </w:rPr>
        <w:pict>
          <v:line id="_x0000_s3180" style="position:absolute;left:0;text-align:left;z-index:251542528" from="310.7pt,13.5pt" to="310.7pt,71.1pt" o:allowincell="f"/>
        </w:pict>
      </w:r>
      <w:r>
        <w:rPr>
          <w:noProof/>
        </w:rPr>
        <w:pict>
          <v:line id="_x0000_s3178" style="position:absolute;left:0;text-align:left;z-index:251540480" from="173.9pt,20.7pt" to="173.9pt,78.3pt" o:allowincell="f"/>
        </w:pict>
      </w:r>
      <w:r>
        <w:rPr>
          <w:noProof/>
        </w:rPr>
        <w:pict>
          <v:rect id="_x0000_s3166" style="position:absolute;left:0;text-align:left;margin-left:325.1pt;margin-top:13.5pt;width:108pt;height:28.8pt;z-index:25152819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Урок творчі звіти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3165" style="position:absolute;left:0;text-align:left;margin-left:181.1pt;margin-top:13.5pt;width:115.2pt;height:28.8pt;z-index:25152716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Урок творчості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3159" style="position:absolute;left:0;text-align:left;margin-left:51.5pt;margin-top:13.5pt;width:108pt;height:28.8pt;z-index:25152102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Урок-семінар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193" style="position:absolute;left:0;text-align:left;z-index:251555840" from="310.7pt,11pt" to="325.1pt,11pt" o:allowincell="f">
            <v:stroke endarrow="block"/>
          </v:line>
        </w:pict>
      </w:r>
      <w:r>
        <w:rPr>
          <w:noProof/>
        </w:rPr>
        <w:pict>
          <v:line id="_x0000_s3191" style="position:absolute;left:0;text-align:left;flip:x;z-index:251553792" from="159.5pt,11pt" to="173.9pt,11pt" o:allowincell="f">
            <v:stroke endarrow="block"/>
          </v:line>
        </w:pict>
      </w:r>
      <w:r>
        <w:rPr>
          <w:noProof/>
        </w:rPr>
        <w:pict>
          <v:line id="_x0000_s3176" style="position:absolute;left:0;text-align:left;flip:y;z-index:251538432" from="238.7pt,18.2pt" to="238.7pt,32.6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194" style="position:absolute;left:0;text-align:left;z-index:251556864" from="310.7pt,15.65pt" to="325.1pt,15.65pt" o:allowincell="f">
            <v:stroke endarrow="block"/>
          </v:line>
        </w:pict>
      </w:r>
      <w:r>
        <w:rPr>
          <w:noProof/>
        </w:rPr>
        <w:pict>
          <v:line id="_x0000_s3189" style="position:absolute;left:0;text-align:left;flip:x;z-index:251551744" from="159.5pt,15.65pt" to="173.9pt,15.65pt" o:allowincell="f">
            <v:stroke endarrow="block"/>
          </v:line>
        </w:pict>
      </w:r>
      <w:r>
        <w:rPr>
          <w:noProof/>
        </w:rPr>
        <w:pict>
          <v:rect id="_x0000_s3167" style="position:absolute;left:0;text-align:left;margin-left:325.1pt;margin-top:1.25pt;width:108pt;height:28.8pt;z-index:25152921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Урок-практикум </w:t>
                  </w:r>
                </w:p>
              </w:txbxContent>
            </v:textbox>
          </v:rect>
        </w:pict>
      </w:r>
      <w:r>
        <w:rPr>
          <w:noProof/>
        </w:rPr>
        <w:pict>
          <v:rect id="_x0000_s3161" style="position:absolute;left:0;text-align:left;margin-left:51.5pt;margin-top:1.25pt;width:108pt;height:21.6pt;z-index:25152307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Урок-диспут</w:t>
                  </w:r>
                </w:p>
              </w:txbxContent>
            </v:textbox>
          </v:rect>
        </w:pict>
      </w:r>
      <w:r>
        <w:rPr>
          <w:noProof/>
        </w:rPr>
        <w:pict>
          <v:oval id="_x0000_s3160" style="position:absolute;left:0;text-align:left;margin-left:166.7pt;margin-top:8.45pt;width:151.2pt;height:57.6pt;z-index:25152204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Нестандартні уроки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195" style="position:absolute;left:0;text-align:left;z-index:251557888" from="317.9pt,20.3pt" to="325.1pt,20.3pt" o:allowincell="f">
            <v:stroke endarrow="block"/>
          </v:line>
        </w:pict>
      </w:r>
      <w:r>
        <w:rPr>
          <w:noProof/>
        </w:rPr>
        <w:pict>
          <v:line id="_x0000_s3188" style="position:absolute;left:0;text-align:left;flip:x;z-index:251550720" from="159.5pt,13.1pt" to="166.7pt,13.1pt" o:allowincell="f">
            <v:stroke endarrow="block"/>
          </v:line>
        </w:pict>
      </w:r>
      <w:r>
        <w:rPr>
          <w:noProof/>
        </w:rPr>
        <w:pict>
          <v:rect id="_x0000_s3168" style="position:absolute;left:0;text-align:left;margin-left:325.1pt;margin-top:13.1pt;width:108pt;height:28.8pt;z-index:25153024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Урок-гра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3162" style="position:absolute;left:0;text-align:left;margin-left:51.5pt;margin-top:5.9pt;width:108pt;height:36pt;z-index:25152409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Урок взаємонавчання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181" style="position:absolute;left:0;text-align:left;z-index:251543552" from="310.7pt,3.35pt" to="310.7pt,118.55pt" o:allowincell="f"/>
        </w:pict>
      </w:r>
      <w:r>
        <w:rPr>
          <w:noProof/>
        </w:rPr>
        <w:pict>
          <v:line id="_x0000_s3179" style="position:absolute;left:0;text-align:left;z-index:251541504" from="173.9pt,3.35pt" to="173.9pt,118.55pt" o:allowincell="f"/>
        </w:pict>
      </w:r>
      <w:r>
        <w:rPr>
          <w:noProof/>
        </w:rPr>
        <w:pict>
          <v:line id="_x0000_s3177" style="position:absolute;left:0;text-align:left;z-index:251539456" from="238.7pt,17.75pt" to="238.7pt,24.9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197" style="position:absolute;left:0;text-align:left;flip:x;z-index:251559936" from="296.3pt,22.4pt" to="310.7pt,22.4pt" o:allowincell="f">
            <v:stroke endarrow="block"/>
          </v:line>
        </w:pict>
      </w:r>
      <w:r>
        <w:rPr>
          <w:noProof/>
        </w:rPr>
        <w:pict>
          <v:line id="_x0000_s3196" style="position:absolute;left:0;text-align:left;z-index:251558912" from="310.7pt,8pt" to="325.1pt,8pt" o:allowincell="f">
            <v:stroke endarrow="block"/>
          </v:line>
        </w:pict>
      </w:r>
      <w:r>
        <w:rPr>
          <w:noProof/>
        </w:rPr>
        <w:pict>
          <v:line id="_x0000_s3187" style="position:absolute;left:0;text-align:left;flip:x;z-index:251549696" from="159.5pt,8pt" to="173.9pt,8pt" o:allowincell="f">
            <v:stroke endarrow="block"/>
          </v:line>
        </w:pict>
      </w:r>
      <w:r>
        <w:rPr>
          <w:noProof/>
        </w:rPr>
        <w:pict>
          <v:rect id="_x0000_s3171" style="position:absolute;left:0;text-align:left;margin-left:188.3pt;margin-top:.8pt;width:108pt;height:36pt;z-index:2515333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Урок-дослідження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3169" style="position:absolute;left:0;text-align:left;margin-left:325.1pt;margin-top:.8pt;width:108pt;height:28.8pt;z-index:25153126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Урок-змагання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3163" style="position:absolute;left:0;text-align:left;margin-left:51.5pt;margin-top:.8pt;width:108pt;height:36pt;z-index:25152512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Урок “Слідство ведуть знавці ”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198" style="position:absolute;left:0;text-align:left;z-index:251560960" from="310.7pt,19.85pt" to="325.1pt,19.85pt" o:allowincell="f">
            <v:stroke endarrow="block"/>
          </v:line>
        </w:pict>
      </w:r>
      <w:r>
        <w:rPr>
          <w:noProof/>
        </w:rPr>
        <w:pict>
          <v:line id="_x0000_s3186" style="position:absolute;left:0;text-align:left;z-index:251548672" from="173.9pt,5.45pt" to="188.3pt,5.45pt" o:allowincell="f">
            <v:stroke endarrow="block"/>
          </v:line>
        </w:pict>
      </w:r>
      <w:r>
        <w:rPr>
          <w:noProof/>
        </w:rPr>
        <w:pict>
          <v:rect id="_x0000_s3172" style="position:absolute;left:0;text-align:left;margin-left:188.3pt;margin-top:19.85pt;width:108pt;height:28.8pt;z-index:2515343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Урок-залік </w:t>
                  </w:r>
                </w:p>
              </w:txbxContent>
            </v:textbox>
          </v:rect>
        </w:pict>
      </w:r>
      <w:r>
        <w:rPr>
          <w:noProof/>
        </w:rPr>
        <w:pict>
          <v:rect id="_x0000_s3170" style="position:absolute;left:0;text-align:left;margin-left:325.1pt;margin-top:12.65pt;width:108pt;height:28.8pt;z-index:2515322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Урок –КВК </w:t>
                  </w:r>
                </w:p>
              </w:txbxContent>
            </v:textbox>
          </v:rect>
        </w:pict>
      </w:r>
      <w:r>
        <w:rPr>
          <w:noProof/>
        </w:rPr>
        <w:pict>
          <v:rect id="_x0000_s3164" style="position:absolute;left:0;text-align:left;margin-left:51.5pt;margin-top:19.85pt;width:108pt;height:28.8pt;z-index:25152614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Урок винаходу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199" style="position:absolute;left:0;text-align:left;flip:x;z-index:251561984" from="296.3pt,17.3pt" to="310.7pt,17.3pt" o:allowincell="f">
            <v:stroke endarrow="block"/>
          </v:line>
        </w:pict>
      </w:r>
      <w:r>
        <w:rPr>
          <w:noProof/>
        </w:rPr>
        <w:pict>
          <v:line id="_x0000_s3185" style="position:absolute;left:0;text-align:left;flip:x;z-index:251547648" from="159.5pt,2.9pt" to="173.9pt,2.9pt" o:allowincell="f">
            <v:stroke endarrow="block"/>
          </v:line>
        </w:pict>
      </w:r>
      <w:r>
        <w:rPr>
          <w:noProof/>
        </w:rPr>
        <w:pict>
          <v:line id="_x0000_s3184" style="position:absolute;left:0;text-align:left;z-index:251546624" from="173.9pt,17.3pt" to="188.3pt,17.3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201" style="position:absolute;left:0;text-align:left;z-index:251564032" from="310.7pt,7.55pt" to="325.1pt,7.55pt" o:allowincell="f">
            <v:stroke endarrow="block"/>
          </v:line>
        </w:pict>
      </w:r>
      <w:r>
        <w:rPr>
          <w:noProof/>
        </w:rPr>
        <w:pict>
          <v:line id="_x0000_s3200" style="position:absolute;left:0;text-align:left;flip:x;z-index:251563008" from="296.3pt,21.95pt" to="310.7pt,21.95pt" o:allowincell="f">
            <v:stroke endarrow="block"/>
          </v:line>
        </w:pict>
      </w:r>
      <w:r>
        <w:rPr>
          <w:noProof/>
        </w:rPr>
        <w:pict>
          <v:line id="_x0000_s3183" style="position:absolute;left:0;text-align:left;flip:x;z-index:251545600" from="159.5pt,14.75pt" to="173.9pt,14.75pt" o:allowincell="f">
            <v:stroke endarrow="block"/>
          </v:line>
        </w:pict>
      </w:r>
      <w:r>
        <w:rPr>
          <w:noProof/>
        </w:rPr>
        <w:pict>
          <v:line id="_x0000_s3182" style="position:absolute;left:0;text-align:left;z-index:251544576" from="173.9pt,21.95pt" to="188.3pt,21.95pt" o:allowincell="f">
            <v:stroke endarrow="block"/>
          </v:line>
        </w:pict>
      </w:r>
      <w:r>
        <w:rPr>
          <w:noProof/>
        </w:rPr>
        <w:pict>
          <v:rect id="_x0000_s3173" style="position:absolute;left:0;text-align:left;margin-left:188.3pt;margin-top:7.55pt;width:108pt;height:36pt;z-index:2515353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Урок захисту реферату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3175" style="position:absolute;left:0;text-align:left;margin-left:325.1pt;margin-top:.35pt;width:108pt;height:36pt;z-index:25153740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Урок-конференція</w:t>
                  </w:r>
                </w:p>
              </w:txbxContent>
            </v:textbox>
          </v:rect>
        </w:pict>
      </w:r>
      <w:r>
        <w:rPr>
          <w:noProof/>
        </w:rPr>
        <w:pict>
          <v:rect id="_x0000_s3174" style="position:absolute;left:0;text-align:left;margin-left:51.5pt;margin-top:7.55pt;width:108pt;height:36pt;z-index:25153638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Урок рольової гри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Вимоги до  уроку української мови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210" type="#_x0000_t103" style="position:absolute;left:0;text-align:left;margin-left:368.3pt;margin-top:18.95pt;width:21.6pt;height:36pt;z-index:251573248" o:allowincell="f"/>
        </w:pict>
      </w:r>
      <w:r>
        <w:rPr>
          <w:noProof/>
        </w:rPr>
        <w:pict>
          <v:shape id="_x0000_s3209" type="#_x0000_t102" style="position:absolute;left:0;text-align:left;margin-left:116.3pt;margin-top:11.75pt;width:21.6pt;height:43.2pt;z-index:251572224" o:allowincell="f"/>
        </w:pict>
      </w:r>
      <w:r>
        <w:rPr>
          <w:noProof/>
        </w:rPr>
        <w:pict>
          <v:roundrect id="_x0000_s3202" style="position:absolute;left:0;text-align:left;margin-left:137.9pt;margin-top:4.55pt;width:230.4pt;height:28.8pt;z-index:251565056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Мета уроку мови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211" type="#_x0000_t67" style="position:absolute;left:0;text-align:left;margin-left:253.1pt;margin-top:9.2pt;width:21.6pt;height:14.4pt;z-index:251574272" o:allowincell="f"/>
        </w:pict>
      </w:r>
      <w:r>
        <w:rPr>
          <w:noProof/>
        </w:rPr>
        <w:pict>
          <v:rect id="_x0000_s3205" style="position:absolute;left:0;text-align:left;margin-left:332.3pt;margin-top:23.6pt;width:2in;height:21.6pt;z-index:251568128" o:allowincell="f">
            <v:textbox>
              <w:txbxContent>
                <w:p w:rsidR="001E4D7B" w:rsidRDefault="001E4D7B">
                  <w:pPr>
                    <w:pStyle w:val="9"/>
                  </w:pPr>
                  <w:r>
                    <w:t xml:space="preserve">Виховна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3204" style="position:absolute;left:0;text-align:left;margin-left:195.5pt;margin-top:23.6pt;width:129.6pt;height:21.6pt;z-index:25156710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Розвивальна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3203" style="position:absolute;left:0;text-align:left;margin-left:29.9pt;margin-top:23.6pt;width:158.4pt;height:21.6pt;z-index:25156608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>Навчальна (дидактична 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214" type="#_x0000_t67" style="position:absolute;left:0;text-align:left;margin-left:382.7pt;margin-top:21.05pt;width:21.6pt;height:14.4pt;z-index:251577344" o:allowincell="f"/>
        </w:pict>
      </w:r>
      <w:r>
        <w:rPr>
          <w:noProof/>
        </w:rPr>
        <w:pict>
          <v:shape id="_x0000_s3213" type="#_x0000_t67" style="position:absolute;left:0;text-align:left;margin-left:253.1pt;margin-top:21.05pt;width:21.6pt;height:14.4pt;z-index:251576320" o:allowincell="f"/>
        </w:pict>
      </w:r>
      <w:r>
        <w:rPr>
          <w:noProof/>
        </w:rPr>
        <w:pict>
          <v:shape id="_x0000_s3212" type="#_x0000_t67" style="position:absolute;left:0;text-align:left;margin-left:101.9pt;margin-top:21.05pt;width:21.6pt;height:14.4pt;z-index:251575296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208" style="position:absolute;left:0;text-align:left;margin-left:332.3pt;margin-top:11.3pt;width:2in;height:50.4pt;z-index:25157120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Сприяє розвитку мовної особистості, духовному зростанню учня</w:t>
                  </w:r>
                </w:p>
              </w:txbxContent>
            </v:textbox>
          </v:rect>
        </w:pict>
      </w:r>
      <w:r>
        <w:rPr>
          <w:noProof/>
        </w:rPr>
        <w:pict>
          <v:rect id="_x0000_s3207" style="position:absolute;left:0;text-align:left;margin-left:195.5pt;margin-top:11.3pt;width:129.6pt;height:50.4pt;z-index:25157017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Сприяє формуванню мовних і мовленнєвих умінь і навичок</w:t>
                  </w:r>
                </w:p>
              </w:txbxContent>
            </v:textbox>
          </v:rect>
        </w:pict>
      </w:r>
      <w:r>
        <w:rPr>
          <w:noProof/>
        </w:rPr>
        <w:pict>
          <v:rect id="_x0000_s3206" style="position:absolute;left:0;text-align:left;margin-left:29.9pt;margin-top:11.3pt;width:158.4pt;height:36pt;z-index:25156915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Формуються навчальні і пізнавальні цілі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265" type="#_x0000_t103" style="position:absolute;left:0;text-align:left;margin-left:353.9pt;margin-top:15.3pt;width:28.8pt;height:43.2pt;z-index:251627520" o:allowincell="f"/>
        </w:pict>
      </w:r>
      <w:r>
        <w:rPr>
          <w:noProof/>
        </w:rPr>
        <w:pict>
          <v:shape id="_x0000_s3264" type="#_x0000_t102" style="position:absolute;left:0;text-align:left;margin-left:80.3pt;margin-top:15.3pt;width:21.6pt;height:43.2pt;z-index:251626496" o:allowincell="f"/>
        </w:pict>
      </w:r>
      <w:r>
        <w:rPr>
          <w:noProof/>
        </w:rPr>
        <w:pict>
          <v:roundrect id="_x0000_s3215" style="position:absolute;left:0;text-align:left;margin-left:101.9pt;margin-top:.9pt;width:252pt;height:36pt;z-index:251578368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Підготовка до уроку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rect id="_x0000_s3217" style="position:absolute;left:0;text-align:left;margin-left:245.9pt;margin-top:3pt;width:180pt;height:28.8pt;z-index:25158041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Етапи уроку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3216" style="position:absolute;left:0;text-align:left;margin-left:37.1pt;margin-top:3pt;width:172.8pt;height:28.8pt;z-index:25157939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Етапи підготовки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rect id="_x0000_s3239" style="position:absolute;left:0;text-align:left;margin-left:245.9pt;margin-top:14.85pt;width:165.6pt;height:36pt;z-index:25160089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Організація класу (готовність учнів до уроку)</w:t>
                  </w:r>
                </w:p>
              </w:txbxContent>
            </v:textbox>
          </v:rect>
        </w:pict>
      </w:r>
      <w:r>
        <w:rPr>
          <w:noProof/>
        </w:rPr>
        <w:pict>
          <v:line id="_x0000_s3229" style="position:absolute;left:0;text-align:left;z-index:251590656" from="37.1pt,7.65pt" to="37.1pt,367.65pt" o:allowincell="f"/>
        </w:pict>
      </w:r>
      <w:r>
        <w:rPr>
          <w:noProof/>
        </w:rPr>
        <w:pict>
          <v:rect id="_x0000_s3218" style="position:absolute;left:0;text-align:left;margin-left:51.5pt;margin-top:14.85pt;width:158.4pt;height:36pt;z-index:25158144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Визначення теми, мети і завдань уроку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line id="_x0000_s3249" style="position:absolute;left:0;text-align:left;flip:x;z-index:251611136" from="411.5pt,12.3pt" to="425.9pt,12.3pt" o:allowincell="f">
            <v:stroke endarrow="block"/>
          </v:line>
        </w:pict>
      </w:r>
      <w:r>
        <w:rPr>
          <w:noProof/>
        </w:rPr>
        <w:pict>
          <v:line id="_x0000_s3238" style="position:absolute;left:0;text-align:left;z-index:251599872" from="37.1pt,12.3pt" to="51.5pt,12.3pt" o:allowincell="f">
            <v:stroke endarrow="block"/>
          </v:line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rect id="_x0000_s3240" style="position:absolute;left:0;text-align:left;margin-left:245.9pt;margin-top:9.75pt;width:165.6pt;height:36pt;z-index:25160192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Перевірка домашнього завдання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3219" style="position:absolute;left:0;text-align:left;margin-left:51.5pt;margin-top:9.75pt;width:158.4pt;height:21.6pt;z-index:25158246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Добір літератури з теми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line id="_x0000_s3250" style="position:absolute;left:0;text-align:left;flip:x;z-index:251612160" from="411.5pt,0" to="425.9pt,0" o:allowincell="f">
            <v:stroke endarrow="block"/>
          </v:line>
        </w:pict>
      </w:r>
      <w:r>
        <w:rPr>
          <w:noProof/>
        </w:rPr>
        <w:pict>
          <v:line id="_x0000_s3237" style="position:absolute;left:0;text-align:left;z-index:251598848" from="37.1pt,0" to="51.5pt,0" o:allowincell="f">
            <v:stroke endarrow="block"/>
          </v:line>
        </w:pict>
      </w:r>
      <w:r>
        <w:rPr>
          <w:noProof/>
        </w:rPr>
        <w:pict>
          <v:rect id="_x0000_s3220" style="position:absolute;left:0;text-align:left;margin-left:51.5pt;margin-top:14.4pt;width:158.4pt;height:36pt;z-index:2515834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Добір навчальних завдань, дидактичного матеріалу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rect id="_x0000_s3241" style="position:absolute;left:0;text-align:left;margin-left:245.9pt;margin-top:4.65pt;width:165.6pt;height:43.2pt;z-index:25160294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Підготовка до сприймання нової теми </w:t>
                  </w:r>
                </w:p>
              </w:txbxContent>
            </v:textbox>
          </v:rect>
        </w:pict>
      </w:r>
      <w:r>
        <w:rPr>
          <w:noProof/>
        </w:rPr>
        <w:pict>
          <v:line id="_x0000_s3236" style="position:absolute;left:0;text-align:left;z-index:251597824" from="37.1pt,4.65pt" to="51.5pt,4.65pt" o:allowincell="f">
            <v:stroke endarrow="block"/>
          </v:line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line id="_x0000_s3251" style="position:absolute;left:0;text-align:left;flip:x;z-index:251613184" from="411.5pt,2.1pt" to="425.9pt,2.1pt" o:allowincell="f">
            <v:stroke endarrow="block"/>
          </v:line>
        </w:pict>
      </w:r>
      <w:r>
        <w:rPr>
          <w:noProof/>
        </w:rPr>
        <w:pict>
          <v:rect id="_x0000_s3221" style="position:absolute;left:0;text-align:left;margin-left:51.5pt;margin-top:9.3pt;width:158.4pt;height:36pt;z-index:2515845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Групування відібраного матеріалу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line id="_x0000_s3252" style="position:absolute;left:0;text-align:left;flip:x;z-index:251614208" from="411.5pt,21.15pt" to="425.9pt,21.15pt" o:allowincell="f">
            <v:stroke endarrow="block"/>
          </v:line>
        </w:pict>
      </w:r>
      <w:r>
        <w:rPr>
          <w:noProof/>
        </w:rPr>
        <w:pict>
          <v:rect id="_x0000_s3242" style="position:absolute;left:0;text-align:left;margin-left:245.9pt;margin-top:6.75pt;width:165.6pt;height:36pt;z-index:25160396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Організація сприйняття й осмислення нової інформації </w:t>
                  </w:r>
                </w:p>
              </w:txbxContent>
            </v:textbox>
          </v:rect>
        </w:pict>
      </w:r>
      <w:r>
        <w:rPr>
          <w:noProof/>
        </w:rPr>
        <w:pict>
          <v:line id="_x0000_s3235" style="position:absolute;left:0;text-align:left;z-index:251596800" from="37.1pt,-.45pt" to="51.5pt,-.45pt" o:allowincell="f">
            <v:stroke endarrow="block"/>
          </v:line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line id="_x0000_s3234" style="position:absolute;left:0;text-align:left;z-index:251595776" from="37.1pt,18.6pt" to="51.5pt,18.6pt" o:allowincell="f">
            <v:stroke endarrow="block"/>
          </v:line>
        </w:pict>
      </w:r>
      <w:r>
        <w:rPr>
          <w:noProof/>
        </w:rPr>
        <w:pict>
          <v:rect id="_x0000_s3222" style="position:absolute;left:0;text-align:left;margin-left:51.5pt;margin-top:4.2pt;width:158.4pt;height:36pt;z-index:2515855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Планування форм контролю і корекції знань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rect id="_x0000_s3243" style="position:absolute;left:0;text-align:left;margin-left:245.9pt;margin-top:1.65pt;width:165.6pt;height:50.4pt;z-index:25160499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Засвоєння інформації, виконання пізнавальних завдань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line id="_x0000_s3253" style="position:absolute;left:0;text-align:left;flip:x;z-index:251615232" from="411.5pt,-.9pt" to="425.9pt,-.9pt" o:allowincell="f">
            <v:stroke endarrow="block"/>
          </v:line>
        </w:pict>
      </w:r>
      <w:r>
        <w:rPr>
          <w:noProof/>
        </w:rPr>
        <w:pict>
          <v:line id="_x0000_s3233" style="position:absolute;left:0;text-align:left;z-index:251594752" from="37.1pt,13.5pt" to="51.5pt,13.5pt" o:allowincell="f">
            <v:stroke endarrow="block"/>
          </v:line>
        </w:pict>
      </w:r>
      <w:r>
        <w:rPr>
          <w:noProof/>
        </w:rPr>
        <w:pict>
          <v:rect id="_x0000_s3223" style="position:absolute;left:0;text-align:left;margin-left:51.5pt;margin-top:-.9pt;width:158.4pt;height:36pt;z-index:2515865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Підготовка обладнання уроку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line id="_x0000_s3254" style="position:absolute;left:0;text-align:left;flip:x;z-index:251616256" from="411.5pt,18.2pt" to="425.9pt,18.2pt" o:allowincell="f">
            <v:stroke endarrow="block"/>
          </v:line>
        </w:pict>
      </w:r>
      <w:r>
        <w:rPr>
          <w:noProof/>
        </w:rPr>
        <w:pict>
          <v:rect id="_x0000_s3244" style="position:absolute;left:0;text-align:left;margin-left:245.9pt;margin-top:11pt;width:165.6pt;height:21.6pt;z-index:25160601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Узагальнення вивченого </w:t>
                  </w:r>
                </w:p>
              </w:txbxContent>
            </v:textbox>
          </v:rect>
        </w:pict>
      </w:r>
      <w:r>
        <w:rPr>
          <w:noProof/>
        </w:rPr>
        <w:pict>
          <v:rect id="_x0000_s3224" style="position:absolute;left:0;text-align:left;margin-left:51.5pt;margin-top:18.2pt;width:158.4pt;height:36pt;z-index:25158758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Добір домашнього завдання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rect id="_x0000_s3245" style="position:absolute;left:0;text-align:left;margin-left:245.9pt;margin-top:15.65pt;width:165.6pt;height:36pt;z-index:25160704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Контроль за результатами навчальної діяльності </w:t>
                  </w:r>
                </w:p>
              </w:txbxContent>
            </v:textbox>
          </v:rect>
        </w:pict>
      </w:r>
      <w:r>
        <w:rPr>
          <w:noProof/>
        </w:rPr>
        <w:pict>
          <v:line id="_x0000_s3232" style="position:absolute;left:0;text-align:left;z-index:251593728" from="37.1pt,8.45pt" to="51.5pt,8.45pt" o:allowincell="f">
            <v:stroke endarrow="block"/>
          </v:line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line id="_x0000_s3255" style="position:absolute;left:0;text-align:left;flip:x;z-index:251617280" from="411.5pt,5.9pt" to="425.9pt,5.9pt" o:allowincell="f">
            <v:stroke endarrow="block"/>
          </v:line>
        </w:pict>
      </w:r>
      <w:r>
        <w:rPr>
          <w:noProof/>
        </w:rPr>
        <w:pict>
          <v:rect id="_x0000_s3225" style="position:absolute;left:0;text-align:left;margin-left:51.5pt;margin-top:13.1pt;width:158.4pt;height:36pt;z-index:25158860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Визначення інноваційних елементів уроку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line id="_x0000_s3256" style="position:absolute;left:0;text-align:left;flip:x;z-index:251618304" from="411.5pt,17.75pt" to="425.9pt,17.75pt" o:allowincell="f">
            <v:stroke endarrow="block"/>
          </v:line>
        </w:pict>
      </w:r>
      <w:r>
        <w:rPr>
          <w:noProof/>
        </w:rPr>
        <w:pict>
          <v:rect id="_x0000_s3246" style="position:absolute;left:0;text-align:left;margin-left:245.9pt;margin-top:10.55pt;width:165.6pt;height:21.6pt;z-index:25160806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Домашнє завдання </w:t>
                  </w:r>
                </w:p>
              </w:txbxContent>
            </v:textbox>
          </v:rect>
        </w:pict>
      </w:r>
      <w:r>
        <w:rPr>
          <w:noProof/>
        </w:rPr>
        <w:pict>
          <v:line id="_x0000_s3231" style="position:absolute;left:0;text-align:left;z-index:251592704" from="37.1pt,3.35pt" to="51.5pt,3.35pt" o:allowincell="f">
            <v:stroke endarrow="block"/>
          </v:line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line id="_x0000_s3248" style="position:absolute;left:0;text-align:left;z-index:251610112" from="425.9pt,-330.4pt" to="425.9pt,29.6pt" o:allowincell="f"/>
        </w:pict>
      </w:r>
      <w:r>
        <w:rPr>
          <w:noProof/>
        </w:rPr>
        <w:pict>
          <v:rect id="_x0000_s3247" style="position:absolute;left:0;text-align:left;margin-left:245.9pt;margin-top:15.2pt;width:165.6pt;height:28.8pt;z-index:2516090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Підведення підсумків уроку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3226" style="position:absolute;left:0;text-align:left;margin-left:51.5pt;margin-top:8pt;width:158.4pt;height:36pt;z-index:25158963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Складання плану-конспекту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line id="_x0000_s3257" style="position:absolute;left:0;text-align:left;flip:x;z-index:251619328" from="411.5pt,5.45pt" to="425.9pt,5.45pt" o:allowincell="f">
            <v:stroke endarrow="block"/>
          </v:line>
        </w:pict>
      </w:r>
      <w:r>
        <w:rPr>
          <w:noProof/>
        </w:rPr>
        <w:pict>
          <v:line id="_x0000_s3230" style="position:absolute;left:0;text-align:left;z-index:251591680" from="37.1pt,5.45pt" to="51.5pt,5.45pt" o:allowincell="f">
            <v:stroke endarrow="block"/>
          </v:line>
        </w:pict>
      </w:r>
    </w:p>
    <w:p w:rsidR="001E4D7B" w:rsidRDefault="001E4D7B">
      <w:pPr>
        <w:pStyle w:val="a3"/>
        <w:ind w:firstLine="567"/>
        <w:rPr>
          <w:noProof/>
        </w:rPr>
      </w:pP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shape id="_x0000_s3294" type="#_x0000_t103" style="position:absolute;left:0;text-align:left;margin-left:418.7pt;margin-top:7.55pt;width:28.8pt;height:43.2pt;z-index:251657216" o:allowincell="f"/>
        </w:pict>
      </w:r>
      <w:r>
        <w:rPr>
          <w:noProof/>
        </w:rPr>
        <w:pict>
          <v:shape id="_x0000_s3293" type="#_x0000_t102" style="position:absolute;left:0;text-align:left;margin-left:73.1pt;margin-top:7.55pt;width:28.8pt;height:43.2pt;z-index:251656192" o:allowincell="f"/>
        </w:pict>
      </w:r>
      <w:r>
        <w:rPr>
          <w:noProof/>
        </w:rPr>
        <w:pict>
          <v:roundrect id="_x0000_s3258" style="position:absolute;left:0;text-align:left;margin-left:101.9pt;margin-top:.35pt;width:316.8pt;height:28.8pt;z-index:251620352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Основні вимоги до уроку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shape id="_x0000_s3296" type="#_x0000_t67" style="position:absolute;left:0;text-align:left;margin-left:303.5pt;margin-top:5pt;width:21.6pt;height:14.4pt;z-index:251659264" o:allowincell="f"/>
        </w:pict>
      </w:r>
      <w:r>
        <w:rPr>
          <w:noProof/>
        </w:rPr>
        <w:pict>
          <v:shape id="_x0000_s3295" type="#_x0000_t67" style="position:absolute;left:0;text-align:left;margin-left:195.5pt;margin-top:5pt;width:21.6pt;height:14.4pt;z-index:251658240" o:allowincell="f"/>
        </w:pict>
      </w:r>
      <w:r>
        <w:rPr>
          <w:noProof/>
        </w:rPr>
        <w:pict>
          <v:rect id="_x0000_s3262" style="position:absolute;left:0;text-align:left;margin-left:375.5pt;margin-top:19.4pt;width:100.8pt;height:21.6pt;z-index:251624448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Гігієнічні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3261" style="position:absolute;left:0;text-align:left;margin-left:267.5pt;margin-top:19.4pt;width:100.8pt;height:21.6pt;z-index:25162342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Технічні  </w:t>
                  </w:r>
                </w:p>
              </w:txbxContent>
            </v:textbox>
          </v:rect>
        </w:pict>
      </w:r>
      <w:r>
        <w:rPr>
          <w:noProof/>
        </w:rPr>
        <w:pict>
          <v:rect id="_x0000_s3260" style="position:absolute;left:0;text-align:left;margin-left:152.3pt;margin-top:19.4pt;width:108pt;height:21.6pt;z-index:251622400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Психологічні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3259" style="position:absolute;left:0;text-align:left;margin-left:22.7pt;margin-top:19.4pt;width:122.4pt;height:21.6pt;z-index:25162137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Дидактичні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rPr>
          <w:noProof/>
        </w:rPr>
      </w:pP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rect id="_x0000_s3268" style="position:absolute;left:0;text-align:left;margin-left:375.5pt;margin-top:-.1pt;width:100.8pt;height:158.4pt;z-index:251630592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Температурний і світловий режим, чистота повітря, попередження перевтомлення, чергування видів діяльності учнів, дотрима-ння правильної пози учня</w:t>
                  </w:r>
                </w:p>
              </w:txbxContent>
            </v:textbox>
          </v:rect>
        </w:pict>
      </w:r>
      <w:r>
        <w:rPr>
          <w:noProof/>
        </w:rPr>
        <w:pict>
          <v:rect id="_x0000_s3267" style="position:absolute;left:0;text-align:left;margin-left:267.5pt;margin-top:-.1pt;width:100.8pt;height:158.4pt;z-index:251629568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Викликати інтерес до нав-чання; до само-вдосконалення, оптимізація те-ми уроку, опти-мальне поєдна-ння методів, прийомів, засо-бів навчання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3266" style="position:absolute;left:0;text-align:left;margin-left:152.3pt;margin-top:-.1pt;width:108pt;height:158.4pt;z-index:251628544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Мотивація навч</w:t>
                  </w:r>
                  <w:r w:rsidR="00AD2614">
                    <w:rPr>
                      <w:sz w:val="24"/>
                      <w:lang w:val="uk-UA"/>
                    </w:rPr>
                    <w:t>а</w:t>
                  </w:r>
                  <w:r>
                    <w:rPr>
                      <w:sz w:val="24"/>
                      <w:lang w:val="uk-UA"/>
                    </w:rPr>
                    <w:t xml:space="preserve">-льної діяльності учнів; створення ділової атмосфе-ри на уроці; врахування пси-хологічних осо-бливостей учнів; цільова настанова на мовленнєву діяльність  </w:t>
                  </w:r>
                </w:p>
              </w:txbxContent>
            </v:textbox>
          </v:rect>
        </w:pict>
      </w:r>
      <w:r>
        <w:rPr>
          <w:noProof/>
        </w:rPr>
        <w:pict>
          <v:rect id="_x0000_s3263" style="position:absolute;left:0;text-align:left;margin-left:22.7pt;margin-top:-.1pt;width:122.4pt;height:158.4pt;z-index:251625472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Визначення оптима-льного змісту уроку;  врахування підго-товки учнів, вихов-них і розвивальних завдань;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Вибір найраціональ-ніших методів і прийомів;забезпечен-ня пізнавальної активності учнів 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rPr>
          <w:noProof/>
        </w:rPr>
      </w:pPr>
    </w:p>
    <w:p w:rsidR="001E4D7B" w:rsidRDefault="001E4D7B">
      <w:pPr>
        <w:pStyle w:val="a3"/>
        <w:ind w:firstLine="567"/>
        <w:rPr>
          <w:noProof/>
        </w:rPr>
      </w:pPr>
    </w:p>
    <w:p w:rsidR="001E4D7B" w:rsidRDefault="001E4D7B">
      <w:pPr>
        <w:pStyle w:val="a3"/>
        <w:ind w:firstLine="567"/>
        <w:rPr>
          <w:noProof/>
        </w:rPr>
      </w:pPr>
    </w:p>
    <w:p w:rsidR="001E4D7B" w:rsidRDefault="001E4D7B">
      <w:pPr>
        <w:pStyle w:val="a3"/>
        <w:ind w:firstLine="567"/>
        <w:rPr>
          <w:noProof/>
        </w:rPr>
      </w:pPr>
    </w:p>
    <w:p w:rsidR="001E4D7B" w:rsidRDefault="001E4D7B">
      <w:pPr>
        <w:pStyle w:val="a3"/>
        <w:ind w:firstLine="567"/>
        <w:rPr>
          <w:noProof/>
        </w:rPr>
      </w:pPr>
    </w:p>
    <w:p w:rsidR="001E4D7B" w:rsidRDefault="001E4D7B">
      <w:pPr>
        <w:pStyle w:val="a3"/>
        <w:ind w:firstLine="567"/>
        <w:jc w:val="left"/>
        <w:rPr>
          <w:noProof/>
        </w:rPr>
      </w:pP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t>Умови ефективного проведення уроку</w: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lastRenderedPageBreak/>
        <w:pict>
          <v:shape id="_x0000_s3305" type="#_x0000_t103" style="position:absolute;left:0;text-align:left;margin-left:346.7pt;margin-top:12.75pt;width:28.8pt;height:36pt;z-index:251668480" o:allowincell="f"/>
        </w:pict>
      </w:r>
      <w:r>
        <w:rPr>
          <w:noProof/>
        </w:rPr>
        <w:pict>
          <v:shape id="_x0000_s3304" type="#_x0000_t102" style="position:absolute;left:0;text-align:left;margin-left:137.9pt;margin-top:12.75pt;width:28.8pt;height:36pt;z-index:251667456" o:allowincell="f"/>
        </w:pict>
      </w:r>
      <w:r>
        <w:rPr>
          <w:noProof/>
        </w:rPr>
        <w:pict>
          <v:roundrect id="_x0000_s3297" style="position:absolute;left:0;text-align:left;margin-left:166.7pt;margin-top:5.55pt;width:180pt;height:28.8pt;z-index:251660288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Сучасний урок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rect id="_x0000_s3298" style="position:absolute;left:0;text-align:left;margin-left:73.1pt;margin-top:17.4pt;width:5in;height:28.8pt;z-index:251661312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>Фактори, що впливають на результативність уроку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line id="_x0000_s3309" style="position:absolute;left:0;text-align:left;z-index:251672576" from="375.5pt,22.05pt" to="375.5pt,29.25pt" o:allowincell="f">
            <v:stroke endarrow="block"/>
          </v:line>
        </w:pict>
      </w:r>
      <w:r>
        <w:rPr>
          <w:noProof/>
        </w:rPr>
        <w:pict>
          <v:line id="_x0000_s3308" style="position:absolute;left:0;text-align:left;z-index:251671552" from="281.9pt,22.05pt" to="281.9pt,29.25pt" o:allowincell="f">
            <v:stroke endarrow="block"/>
          </v:line>
        </w:pict>
      </w:r>
      <w:r>
        <w:rPr>
          <w:noProof/>
        </w:rPr>
        <w:pict>
          <v:line id="_x0000_s3307" style="position:absolute;left:0;text-align:left;z-index:251670528" from="202.7pt,22.05pt" to="202.7pt,29.25pt" o:allowincell="f">
            <v:stroke endarrow="block"/>
          </v:line>
        </w:pict>
      </w:r>
      <w:r>
        <w:rPr>
          <w:noProof/>
        </w:rPr>
        <w:pict>
          <v:line id="_x0000_s3306" style="position:absolute;left:0;text-align:left;z-index:251669504" from="116.3pt,22.05pt" to="116.3pt,29.25pt" o:allowincell="f">
            <v:stroke endarrow="block"/>
          </v:line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rect id="_x0000_s3299" style="position:absolute;left:0;text-align:left;margin-left:73.1pt;margin-top:5.1pt;width:79.2pt;height:79.2pt;z-index:2516623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Особистісні якості самого вчителя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3300" style="position:absolute;left:0;text-align:left;margin-left:173.9pt;margin-top:5.1pt;width:57.6pt;height:43.2pt;z-index:2516633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Знання вчителя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3301" style="position:absolute;left:0;text-align:left;margin-left:245.9pt;margin-top:5.1pt;width:1in;height:43.2pt;z-index:25166438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Ерудиція вчителя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3302" style="position:absolute;left:0;text-align:left;margin-left:332.3pt;margin-top:5.1pt;width:100.8pt;height:79.2pt;z-index:25166540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Володіння вчителем професійно-методичними вміннями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rPr>
          <w:noProof/>
        </w:rPr>
      </w:pP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line id="_x0000_s3311" style="position:absolute;left:0;text-align:left;z-index:251674624" from="281.9pt,0" to="281.9pt,50.4pt" o:allowincell="f">
            <v:stroke endarrow="block"/>
          </v:line>
        </w:pict>
      </w:r>
      <w:r>
        <w:rPr>
          <w:noProof/>
        </w:rPr>
        <w:pict>
          <v:line id="_x0000_s3310" style="position:absolute;left:0;text-align:left;z-index:251673600" from="202.7pt,0" to="202.7pt,50.4pt" o:allowincell="f">
            <v:stroke endarrow="block"/>
          </v:line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line id="_x0000_s3313" style="position:absolute;left:0;text-align:left;z-index:251676672" from="375.5pt,11.85pt" to="375.5pt,26.25pt" o:allowincell="f">
            <v:stroke endarrow="block"/>
          </v:line>
        </w:pict>
      </w:r>
      <w:r>
        <w:rPr>
          <w:noProof/>
        </w:rPr>
        <w:pict>
          <v:line id="_x0000_s3312" style="position:absolute;left:0;text-align:left;z-index:251675648" from="116.3pt,11.85pt" to="116.3pt,26.25pt" o:allowincell="f">
            <v:stroke endarrow="block"/>
          </v:line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rect id="_x0000_s3303" style="position:absolute;left:0;text-align:left;margin-left:73.1pt;margin-top:2.1pt;width:5in;height:43.2pt;z-index:25166643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Обдумана вчителем режисура уроку (вона відбивається в плані), що спирається на  науково-методичні розробки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rPr>
          <w:noProof/>
        </w:rPr>
      </w:pPr>
    </w:p>
    <w:p w:rsidR="001E4D7B" w:rsidRDefault="001E4D7B">
      <w:pPr>
        <w:pStyle w:val="a3"/>
        <w:ind w:firstLine="567"/>
        <w:rPr>
          <w:noProof/>
        </w:rPr>
      </w:pP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t xml:space="preserve">ПЛАНУВАННЯ УРОКІВ </w: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shape id="_x0000_s3276" type="#_x0000_t103" style="position:absolute;left:0;text-align:left;margin-left:332.3pt;margin-top:19.95pt;width:21.6pt;height:36pt;z-index:251638784" o:allowincell="f"/>
        </w:pict>
      </w:r>
      <w:r>
        <w:rPr>
          <w:noProof/>
        </w:rPr>
        <w:pict>
          <v:shape id="_x0000_s3274" type="#_x0000_t102" style="position:absolute;left:0;text-align:left;margin-left:145.1pt;margin-top:19.95pt;width:21.6pt;height:36pt;z-index:251636736" o:allowincell="f"/>
        </w:pict>
      </w:r>
      <w:r>
        <w:rPr>
          <w:noProof/>
        </w:rPr>
        <w:pict>
          <v:roundrect id="_x0000_s3270" style="position:absolute;left:0;text-align:left;margin-left:166.7pt;margin-top:12.75pt;width:165.6pt;height:28.8pt;z-index:251632640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Планування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shape id="_x0000_s3279" type="#_x0000_t67" style="position:absolute;left:0;text-align:left;margin-left:245.9pt;margin-top:17.4pt;width:14.4pt;height:86.4pt;z-index:251641856" o:allowincell="f"/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shape id="_x0000_s3275" type="#_x0000_t102" style="position:absolute;left:0;text-align:left;margin-left:51.5pt;margin-top:14.85pt;width:14.4pt;height:36pt;z-index:251637760" o:allowincell="f"/>
        </w:pict>
      </w:r>
      <w:r>
        <w:rPr>
          <w:noProof/>
        </w:rPr>
        <w:pict>
          <v:rect id="_x0000_s3269" style="position:absolute;left:0;text-align:left;margin-left:65.9pt;margin-top:.45pt;width:136.8pt;height:21.6pt;z-index:25163161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Здійснюється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3272" style="position:absolute;left:0;text-align:left;margin-left:289.1pt;margin-top:.45pt;width:2in;height:28.8pt;z-index:251634688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Передбачає </w:t>
                  </w:r>
                </w:p>
              </w:txbxContent>
            </v:textbox>
          </v:rect>
        </w:pict>
      </w:r>
      <w:r>
        <w:rPr>
          <w:noProof/>
        </w:rPr>
        <w:pict>
          <v:shape id="_x0000_s3277" type="#_x0000_t103" style="position:absolute;left:0;text-align:left;margin-left:433.1pt;margin-top:14.85pt;width:14.4pt;height:36pt;z-index:251639808" o:allowincell="f"/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rect id="_x0000_s3271" style="position:absolute;left:0;text-align:left;margin-left:65.9pt;margin-top:5.1pt;width:136.8pt;height:36pt;z-index:25163366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Для організації роботи вчителя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3273" style="position:absolute;left:0;text-align:left;margin-left:289.1pt;margin-top:12.3pt;width:2in;height:36pt;z-index:2516357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Перспективу у навчанні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rPr>
          <w:noProof/>
        </w:rPr>
      </w:pP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line id="_x0000_s3285" style="position:absolute;left:0;text-align:left;z-index:251648000" from="253.1pt,36pt" to="253.1pt,43.2pt" o:allowincell="f">
            <v:stroke endarrow="block"/>
          </v:line>
        </w:pict>
      </w:r>
      <w:r>
        <w:rPr>
          <w:noProof/>
        </w:rPr>
        <w:pict>
          <v:rect id="_x0000_s3278" style="position:absolute;left:0;text-align:left;margin-left:152.3pt;margin-top:7.2pt;width:201.6pt;height:28.8pt;z-index:25164083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Види планування </w:t>
                  </w:r>
                </w:p>
              </w:txbxContent>
            </v:textbox>
          </v:rect>
        </w:pict>
      </w:r>
      <w:r>
        <w:rPr>
          <w:noProof/>
        </w:rPr>
        <w:pict>
          <v:shape id="_x0000_s3284" type="#_x0000_t103" style="position:absolute;left:0;text-align:left;margin-left:353.9pt;margin-top:21.6pt;width:14.4pt;height:28.8pt;z-index:251646976" o:allowincell="f"/>
        </w:pict>
      </w:r>
      <w:r>
        <w:rPr>
          <w:noProof/>
        </w:rPr>
        <w:pict>
          <v:shape id="_x0000_s3283" type="#_x0000_t102" style="position:absolute;left:0;text-align:left;margin-left:137.9pt;margin-top:14.4pt;width:14.4pt;height:36pt;z-index:251645952" o:allowincell="f"/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rect id="_x0000_s3282" style="position:absolute;left:0;text-align:left;margin-left:332.3pt;margin-top:19.05pt;width:136.8pt;height:28.8pt;z-index:251644928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План-конспект </w:t>
                  </w:r>
                </w:p>
              </w:txbxContent>
            </v:textbox>
          </v:rect>
        </w:pict>
      </w:r>
      <w:r>
        <w:rPr>
          <w:noProof/>
        </w:rPr>
        <w:pict>
          <v:rect id="_x0000_s3281" style="position:absolute;left:0;text-align:left;margin-left:181.1pt;margin-top:19.05pt;width:2in;height:28.8pt;z-index:251643904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Тематичне </w:t>
                  </w:r>
                </w:p>
              </w:txbxContent>
            </v:textbox>
          </v:rect>
        </w:pict>
      </w:r>
      <w:r>
        <w:rPr>
          <w:noProof/>
        </w:rPr>
        <w:pict>
          <v:rect id="_x0000_s3280" style="position:absolute;left:0;text-align:left;margin-left:44.3pt;margin-top:19.05pt;width:129.6pt;height:28.8pt;z-index:25164288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Календарне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shape id="_x0000_s3288" type="#_x0000_t102" style="position:absolute;left:0;text-align:left;margin-left:29.9pt;margin-top:9.3pt;width:14.4pt;height:43.2pt;z-index:251651072" o:allowincell="f"/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rect id="_x0000_s3289" style="position:absolute;left:0;text-align:left;margin-left:181.1pt;margin-top:6.75pt;width:2in;height:64.8pt;z-index:25165209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Розробки для кожної теми окремо, розподіл часу між окремими питаннями теми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3291" style="position:absolute;left:0;text-align:left;margin-left:332.3pt;margin-top:6.75pt;width:136.8pt;height:79.2pt;z-index:25165414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Служить керівництвом для організації навчально-виховної діяльності вчителя й учнів </w:t>
                  </w:r>
                </w:p>
              </w:txbxContent>
            </v:textbox>
          </v:rect>
        </w:pict>
      </w:r>
      <w:r>
        <w:rPr>
          <w:noProof/>
        </w:rPr>
        <w:pict>
          <v:rect id="_x0000_s3287" style="position:absolute;left:0;text-align:left;margin-left:44.3pt;margin-top:6.75pt;width:129.6pt;height:50.4pt;z-index:25165004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Перелік програмних тем, розподіл за тижнями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rPr>
          <w:noProof/>
        </w:rPr>
      </w:pPr>
    </w:p>
    <w:p w:rsidR="001E4D7B" w:rsidRDefault="00405468">
      <w:pPr>
        <w:pStyle w:val="a3"/>
        <w:ind w:firstLine="567"/>
        <w:rPr>
          <w:noProof/>
        </w:rPr>
      </w:pPr>
      <w:r>
        <w:rPr>
          <w:noProof/>
        </w:rPr>
        <w:pict>
          <v:shape id="_x0000_s3290" type="#_x0000_t15" style="position:absolute;left:0;text-align:left;margin-left:165.5pt;margin-top:38.6pt;width:174.9pt;height:2in;rotation:-5861975fd;z-index:251653120" o:allowincell="f" adj="18191">
            <v:textbox>
              <w:txbxContent>
                <w:p w:rsidR="001E4D7B" w:rsidRDefault="001E4D7B">
                  <w:pPr>
                    <w:pStyle w:val="7"/>
                    <w:rPr>
                      <w:b/>
                    </w:rPr>
                  </w:pPr>
                  <w:r>
                    <w:rPr>
                      <w:b/>
                    </w:rPr>
                    <w:t xml:space="preserve">  Враховує: </w:t>
                  </w:r>
                </w:p>
                <w:p w:rsidR="001E4D7B" w:rsidRDefault="001E4D7B">
                  <w:pPr>
                    <w:numPr>
                      <w:ilvl w:val="0"/>
                      <w:numId w:val="8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формування умінь і навичок; </w:t>
                  </w:r>
                </w:p>
                <w:p w:rsidR="001E4D7B" w:rsidRDefault="001E4D7B">
                  <w:pPr>
                    <w:numPr>
                      <w:ilvl w:val="0"/>
                      <w:numId w:val="8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контрольно-корек-ційну роботу, </w:t>
                  </w:r>
                </w:p>
                <w:p w:rsidR="001E4D7B" w:rsidRDefault="001E4D7B">
                  <w:pPr>
                    <w:numPr>
                      <w:ilvl w:val="0"/>
                      <w:numId w:val="8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написання контроль-них робіт,</w:t>
                  </w:r>
                </w:p>
                <w:p w:rsidR="001E4D7B" w:rsidRDefault="001E4D7B">
                  <w:pPr>
                    <w:numPr>
                      <w:ilvl w:val="0"/>
                      <w:numId w:val="8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аналіз помилок</w:t>
                  </w:r>
                </w:p>
                <w:p w:rsidR="001E4D7B" w:rsidRDefault="001E4D7B">
                  <w:pPr>
                    <w:numPr>
                      <w:ilvl w:val="0"/>
                      <w:numId w:val="8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самостійну роботу учнів</w:t>
                  </w:r>
                </w:p>
              </w:txbxContent>
            </v:textbox>
          </v:shape>
        </w:pict>
      </w:r>
      <w:r w:rsidR="001E4D7B">
        <w:rPr>
          <w:noProof/>
        </w:rPr>
        <w:pict>
          <v:shape id="_x0000_s3286" type="#_x0000_t15" style="position:absolute;left:0;text-align:left;margin-left:19.1pt;margin-top:34.05pt;width:180pt;height:129.6pt;rotation:-90;z-index:251649024" o:allowincell="f" adj="18307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>Враховує:</w:t>
                  </w:r>
                </w:p>
                <w:p w:rsidR="001E4D7B" w:rsidRDefault="001E4D7B">
                  <w:pPr>
                    <w:numPr>
                      <w:ilvl w:val="0"/>
                      <w:numId w:val="89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співвідношення змістових ліній програми; </w:t>
                  </w:r>
                </w:p>
                <w:p w:rsidR="001E4D7B" w:rsidRDefault="001E4D7B">
                  <w:pPr>
                    <w:numPr>
                      <w:ilvl w:val="0"/>
                      <w:numId w:val="89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систему роботи з розвитку зв’язного мовлення; </w:t>
                  </w:r>
                </w:p>
                <w:p w:rsidR="001E4D7B" w:rsidRDefault="001E4D7B">
                  <w:pPr>
                    <w:numPr>
                      <w:ilvl w:val="0"/>
                      <w:numId w:val="89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контрольно-корек-ційну роботу;</w:t>
                  </w:r>
                </w:p>
                <w:p w:rsidR="001E4D7B" w:rsidRDefault="001E4D7B">
                  <w:pPr>
                    <w:numPr>
                      <w:ilvl w:val="0"/>
                      <w:numId w:val="89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тривалість канікул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shape id="_x0000_s3292" type="#_x0000_t15" style="position:absolute;left:0;text-align:left;margin-left:325.1pt;margin-top:20.7pt;width:151.2pt;height:136.8pt;rotation:-5877973fd;z-index:251655168" o:allowincell="f" adj="19361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>Враховує:</w:t>
                  </w:r>
                </w:p>
                <w:p w:rsidR="001E4D7B" w:rsidRDefault="00405468" w:rsidP="001E4D7B">
                  <w:pPr>
                    <w:numPr>
                      <w:ilvl w:val="0"/>
                      <w:numId w:val="88"/>
                    </w:numPr>
                    <w:tabs>
                      <w:tab w:val="clear" w:pos="360"/>
                      <w:tab w:val="num" w:pos="420"/>
                    </w:tabs>
                    <w:ind w:left="42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тип</w:t>
                  </w:r>
                  <w:r w:rsidR="001E4D7B">
                    <w:rPr>
                      <w:sz w:val="24"/>
                      <w:lang w:val="uk-UA"/>
                    </w:rPr>
                    <w:t xml:space="preserve">, етапи уроку; </w:t>
                  </w:r>
                </w:p>
                <w:p w:rsidR="001E4D7B" w:rsidRDefault="001E4D7B" w:rsidP="001E4D7B">
                  <w:pPr>
                    <w:numPr>
                      <w:ilvl w:val="0"/>
                      <w:numId w:val="88"/>
                    </w:numPr>
                    <w:tabs>
                      <w:tab w:val="clear" w:pos="360"/>
                      <w:tab w:val="num" w:pos="420"/>
                    </w:tabs>
                    <w:ind w:left="42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елементи повторе-ння,</w:t>
                  </w:r>
                </w:p>
                <w:p w:rsidR="001E4D7B" w:rsidRDefault="001E4D7B" w:rsidP="001E4D7B">
                  <w:pPr>
                    <w:numPr>
                      <w:ilvl w:val="0"/>
                      <w:numId w:val="88"/>
                    </w:numPr>
                    <w:tabs>
                      <w:tab w:val="clear" w:pos="360"/>
                      <w:tab w:val="num" w:pos="420"/>
                    </w:tabs>
                    <w:ind w:left="42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актуалізації опорних знань., </w:t>
                  </w:r>
                </w:p>
                <w:p w:rsidR="001E4D7B" w:rsidRDefault="001E4D7B" w:rsidP="001E4D7B">
                  <w:pPr>
                    <w:numPr>
                      <w:ilvl w:val="0"/>
                      <w:numId w:val="88"/>
                    </w:numPr>
                    <w:tabs>
                      <w:tab w:val="clear" w:pos="360"/>
                      <w:tab w:val="num" w:pos="420"/>
                    </w:tabs>
                    <w:ind w:left="42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засобів навчання,</w:t>
                  </w:r>
                </w:p>
                <w:p w:rsidR="001E4D7B" w:rsidRDefault="001E4D7B" w:rsidP="001E4D7B">
                  <w:pPr>
                    <w:numPr>
                      <w:ilvl w:val="0"/>
                      <w:numId w:val="88"/>
                    </w:numPr>
                    <w:tabs>
                      <w:tab w:val="clear" w:pos="360"/>
                      <w:tab w:val="num" w:pos="420"/>
                    </w:tabs>
                    <w:ind w:left="42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послідовності роботи вчителя, підсумок уроку, домашнє завдання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  <w:rPr>
          <w:noProof/>
        </w:rPr>
      </w:pPr>
    </w:p>
    <w:p w:rsidR="001E4D7B" w:rsidRDefault="001E4D7B">
      <w:pPr>
        <w:pStyle w:val="a3"/>
        <w:ind w:firstLine="567"/>
        <w:rPr>
          <w:noProof/>
        </w:rPr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lastRenderedPageBreak/>
        <w:t>ОСОБЛИВОСТІ МЕТОДИКИ ВИВЧЕННЯ ОСНОВНИХ РОЗДІЛІВ ШКІЛЬНОГО КУРСУ УКРАЇНСЬКОЇ МОВИ</w:t>
      </w:r>
    </w:p>
    <w:p w:rsidR="001E4D7B" w:rsidRDefault="001E4D7B">
      <w:pPr>
        <w:pStyle w:val="a3"/>
      </w:pPr>
      <w:r>
        <w:t>МЕТОДИКА НАВЧАННЯ ФОНЕТИКИ, ОРФОЕПІЇ, ГРАФІКИ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318" type="#_x0000_t15" style="position:absolute;left:0;text-align:left;margin-left:.6pt;margin-top:43.35pt;width:209.35pt;height:136.8pt;rotation:-17698934fd;z-index:251681792" o:allowincell="f" adj="18683">
            <v:textbox>
              <w:txbxContent>
                <w:p w:rsidR="001E4D7B" w:rsidRDefault="001E4D7B">
                  <w:pPr>
                    <w:numPr>
                      <w:ilvl w:val="0"/>
                      <w:numId w:val="94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Опрацювати зміст шкі-льного  курсу фонетики, орфоепії, графіки; </w:t>
                  </w:r>
                </w:p>
                <w:p w:rsidR="001E4D7B" w:rsidRDefault="001E4D7B">
                  <w:pPr>
                    <w:numPr>
                      <w:ilvl w:val="0"/>
                      <w:numId w:val="94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усвідомити необхід-ність зв’язку фонетики з іншими розділами науки про мову та розвитком зв’язного мовлення;</w:t>
                  </w:r>
                </w:p>
                <w:p w:rsidR="001E4D7B" w:rsidRDefault="001E4D7B">
                  <w:pPr>
                    <w:numPr>
                      <w:ilvl w:val="0"/>
                      <w:numId w:val="94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опанувати теорію і практику застосування методів і прийомів на-вчання в школах різних типів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320" type="#_x0000_t15" style="position:absolute;left:0;text-align:left;margin-left:285.5pt;margin-top:47.25pt;width:208.8pt;height:129.6pt;rotation:90;z-index:251683840" o:allowincell="f" adj="18125">
            <v:textbox>
              <w:txbxContent>
                <w:p w:rsidR="001E4D7B" w:rsidRDefault="001E4D7B">
                  <w:pPr>
                    <w:numPr>
                      <w:ilvl w:val="0"/>
                      <w:numId w:val="9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звуки мови, закономірності їх поєднання (сполучува-ність звуків); </w:t>
                  </w:r>
                </w:p>
                <w:p w:rsidR="001E4D7B" w:rsidRDefault="001E4D7B">
                  <w:pPr>
                    <w:numPr>
                      <w:ilvl w:val="0"/>
                      <w:numId w:val="9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фонетичні процеси (вплив позиції звуку на сусідства інших );</w:t>
                  </w:r>
                </w:p>
                <w:p w:rsidR="001E4D7B" w:rsidRDefault="001E4D7B">
                  <w:pPr>
                    <w:numPr>
                      <w:ilvl w:val="0"/>
                      <w:numId w:val="9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природа і структура складу; </w:t>
                  </w:r>
                </w:p>
                <w:p w:rsidR="001E4D7B" w:rsidRDefault="001E4D7B">
                  <w:pPr>
                    <w:numPr>
                      <w:ilvl w:val="0"/>
                      <w:numId w:val="9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наголос; </w:t>
                  </w:r>
                </w:p>
                <w:p w:rsidR="001E4D7B" w:rsidRDefault="001E4D7B">
                  <w:pPr>
                    <w:numPr>
                      <w:ilvl w:val="0"/>
                      <w:numId w:val="9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інтонація:</w:t>
                  </w:r>
                </w:p>
                <w:p w:rsidR="001E4D7B" w:rsidRDefault="001E4D7B">
                  <w:pPr>
                    <w:numPr>
                      <w:ilvl w:val="0"/>
                      <w:numId w:val="9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чергування звуків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319" type="#_x0000_t15" style="position:absolute;left:0;text-align:left;margin-left:145.1pt;margin-top:43.65pt;width:208.8pt;height:136.8pt;rotation:-270;z-index:251682816" o:allowincell="f" adj="18485">
            <v:textbox>
              <w:txbxContent>
                <w:p w:rsidR="001E4D7B" w:rsidRDefault="001E4D7B">
                  <w:pPr>
                    <w:numPr>
                      <w:ilvl w:val="0"/>
                      <w:numId w:val="9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Звуки мови: голосні і приголосні; їх характе-ристика; </w:t>
                  </w:r>
                </w:p>
                <w:p w:rsidR="001E4D7B" w:rsidRDefault="001E4D7B">
                  <w:pPr>
                    <w:numPr>
                      <w:ilvl w:val="0"/>
                      <w:numId w:val="9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особливості творення звуків, позначення їх на письмі</w:t>
                  </w:r>
                </w:p>
                <w:p w:rsidR="001E4D7B" w:rsidRDefault="001E4D7B">
                  <w:pPr>
                    <w:numPr>
                      <w:ilvl w:val="0"/>
                      <w:numId w:val="9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фонетична транскрип-ція;</w:t>
                  </w:r>
                </w:p>
                <w:p w:rsidR="001E4D7B" w:rsidRDefault="001E4D7B">
                  <w:pPr>
                    <w:numPr>
                      <w:ilvl w:val="0"/>
                      <w:numId w:val="9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алфавіт; співвідноше-ння між звуками і бук-вами;</w:t>
                  </w:r>
                </w:p>
                <w:p w:rsidR="001E4D7B" w:rsidRDefault="001E4D7B">
                  <w:pPr>
                    <w:numPr>
                      <w:ilvl w:val="0"/>
                      <w:numId w:val="93"/>
                    </w:num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наголос, наголошені, ненаголошені звуки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332" type="#_x0000_t68" style="position:absolute;left:0;text-align:left;margin-left:238.7pt;margin-top:20.7pt;width:14.4pt;height:14.4pt;z-index:251696128" o:allowincell="f"/>
        </w:pict>
      </w:r>
      <w:r>
        <w:rPr>
          <w:noProof/>
        </w:rPr>
        <w:pict>
          <v:shape id="_x0000_s3330" type="#_x0000_t103" style="position:absolute;left:0;text-align:left;margin-left:425.9pt;margin-top:13.5pt;width:14.4pt;height:36pt;flip:y;z-index:251694080" o:allowincell="f"/>
        </w:pict>
      </w:r>
      <w:r>
        <w:rPr>
          <w:noProof/>
        </w:rPr>
        <w:pict>
          <v:shape id="_x0000_s3329" type="#_x0000_t102" style="position:absolute;left:0;text-align:left;margin-left:51.5pt;margin-top:13.5pt;width:14.4pt;height:36pt;flip:y;z-index:251693056" o:allowincell="f"/>
        </w:pict>
      </w:r>
      <w:r>
        <w:rPr>
          <w:noProof/>
        </w:rPr>
        <w:pict>
          <v:rect id="_x0000_s3317" style="position:absolute;left:0;text-align:left;margin-left:325.1pt;margin-top:-.9pt;width:129.6pt;height:21.6pt;z-index:251680768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>Об’єкт вивчення</w:t>
                  </w:r>
                </w:p>
              </w:txbxContent>
            </v:textbox>
          </v:rect>
        </w:pict>
      </w:r>
      <w:r>
        <w:rPr>
          <w:noProof/>
        </w:rPr>
        <w:pict>
          <v:rect id="_x0000_s3316" style="position:absolute;left:0;text-align:left;margin-left:181.1pt;margin-top:-.9pt;width:136.8pt;height:21.6pt;z-index:25167974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Зміст </w:t>
                  </w:r>
                </w:p>
              </w:txbxContent>
            </v:textbox>
          </v:rect>
        </w:pict>
      </w:r>
      <w:r>
        <w:rPr>
          <w:noProof/>
        </w:rPr>
        <w:pict>
          <v:rect id="_x0000_s3315" style="position:absolute;left:0;text-align:left;margin-left:37.1pt;margin-top:-.9pt;width:136.8pt;height:21.6pt;z-index:25167872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Мета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314" style="position:absolute;left:0;text-align:left;margin-left:65.9pt;margin-top:7.65pt;width:5in;height:28.8pt;z-index:251677696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Методика навчання фонетики, орфоепії і графіки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331" type="#_x0000_t67" style="position:absolute;left:0;text-align:left;margin-left:238.7pt;margin-top:8.45pt;width:14.4pt;height:21.6pt;z-index:251695104" o:allowincell="f"/>
        </w:pict>
      </w:r>
      <w:r>
        <w:rPr>
          <w:noProof/>
        </w:rPr>
        <w:pict>
          <v:shape id="_x0000_s3328" type="#_x0000_t103" style="position:absolute;left:0;text-align:left;margin-left:425.9pt;margin-top:1.25pt;width:14.4pt;height:36pt;z-index:251692032" o:allowincell="f"/>
        </w:pict>
      </w:r>
      <w:r>
        <w:rPr>
          <w:noProof/>
        </w:rPr>
        <w:pict>
          <v:shape id="_x0000_s3327" type="#_x0000_t102" style="position:absolute;left:0;text-align:left;margin-left:51.5pt;margin-top:1.25pt;width:14.4pt;height:36pt;z-index:251691008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323" style="position:absolute;left:0;text-align:left;margin-left:325.1pt;margin-top:5.9pt;width:129.6pt;height:21.6pt;z-index:251686912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Особливості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3322" style="position:absolute;left:0;text-align:left;margin-left:181.1pt;margin-top:5.9pt;width:136.8pt;height:21.6pt;z-index:251685888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Завдання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3321" style="position:absolute;left:0;text-align:left;margin-left:37.1pt;margin-top:5.9pt;width:136.8pt;height:21.6pt;z-index:251684864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Значення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324" type="#_x0000_t15" style="position:absolute;left:0;text-align:left;margin-left:-16.9pt;margin-top:57.35pt;width:244.8pt;height:136.8pt;rotation:-90;z-index:251687936" o:allowincell="f" adj="19664">
            <v:textbox>
              <w:txbxContent>
                <w:p w:rsidR="001E4D7B" w:rsidRDefault="001E4D7B">
                  <w:pPr>
                    <w:numPr>
                      <w:ilvl w:val="0"/>
                      <w:numId w:val="91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Усвідомлення ролі звукової мови в житті суспільства;</w:t>
                  </w:r>
                </w:p>
                <w:p w:rsidR="001E4D7B" w:rsidRDefault="001E4D7B">
                  <w:pPr>
                    <w:numPr>
                      <w:ilvl w:val="0"/>
                      <w:numId w:val="91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 xml:space="preserve">засвоєння норм усного і писемного мовлення; </w:t>
                  </w:r>
                  <w:r>
                    <w:rPr>
                      <w:sz w:val="24"/>
                    </w:rPr>
                    <w:t xml:space="preserve">  </w:t>
                  </w:r>
                </w:p>
                <w:p w:rsidR="001E4D7B" w:rsidRDefault="001E4D7B">
                  <w:pPr>
                    <w:numPr>
                      <w:ilvl w:val="0"/>
                      <w:numId w:val="91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</w:rPr>
                    <w:t xml:space="preserve">розвиток </w:t>
                  </w:r>
                  <w:r>
                    <w:rPr>
                      <w:sz w:val="24"/>
                      <w:lang w:val="uk-UA"/>
                    </w:rPr>
                    <w:t>мовного слуху;</w:t>
                  </w:r>
                </w:p>
                <w:p w:rsidR="001E4D7B" w:rsidRDefault="001E4D7B">
                  <w:pPr>
                    <w:numPr>
                      <w:ilvl w:val="0"/>
                      <w:numId w:val="91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створення умов для розуміння правил граматики; </w:t>
                  </w:r>
                </w:p>
                <w:p w:rsidR="001E4D7B" w:rsidRDefault="001E4D7B">
                  <w:pPr>
                    <w:numPr>
                      <w:ilvl w:val="0"/>
                      <w:numId w:val="9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удосконалення дикції і вмінь володіти голосом; </w:t>
                  </w:r>
                </w:p>
                <w:p w:rsidR="001E4D7B" w:rsidRDefault="001E4D7B">
                  <w:pPr>
                    <w:numPr>
                      <w:ilvl w:val="0"/>
                      <w:numId w:val="9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формування навичок виразного читання;</w:t>
                  </w:r>
                </w:p>
                <w:p w:rsidR="001E4D7B" w:rsidRDefault="001E4D7B">
                  <w:pPr>
                    <w:numPr>
                      <w:ilvl w:val="0"/>
                      <w:numId w:val="9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формування навичок аудіювання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326" type="#_x0000_t15" style="position:absolute;left:0;text-align:left;margin-left:271.1pt;margin-top:57.35pt;width:244.8pt;height:136.8pt;rotation:-90;z-index:251689984" o:allowincell="f" adj="19708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Полягають у:</w:t>
                  </w:r>
                </w:p>
                <w:p w:rsidR="001E4D7B" w:rsidRDefault="00405468" w:rsidP="001E4D7B">
                  <w:pPr>
                    <w:numPr>
                      <w:ilvl w:val="0"/>
                      <w:numId w:val="9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</w:t>
                  </w:r>
                  <w:r w:rsidR="001E4D7B">
                    <w:rPr>
                      <w:sz w:val="24"/>
                      <w:lang w:val="uk-UA"/>
                    </w:rPr>
                    <w:t>оетапному форму-ванні орфоепічних та орфографічних умінь і навичок;</w:t>
                  </w:r>
                </w:p>
                <w:p w:rsidR="001E4D7B" w:rsidRDefault="001E4D7B" w:rsidP="001E4D7B">
                  <w:pPr>
                    <w:numPr>
                      <w:ilvl w:val="0"/>
                      <w:numId w:val="9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 зв’язку з вивченням фонетики морфеміки, словотвору і морфології;</w:t>
                  </w:r>
                </w:p>
                <w:p w:rsidR="001E4D7B" w:rsidRDefault="001E4D7B" w:rsidP="001E4D7B">
                  <w:pPr>
                    <w:numPr>
                      <w:ilvl w:val="0"/>
                      <w:numId w:val="9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правописні факти узагальнені і подаються у вигляді орфографічних правил :</w:t>
                  </w:r>
                </w:p>
                <w:p w:rsidR="001E4D7B" w:rsidRDefault="001E4D7B" w:rsidP="001E4D7B">
                  <w:pPr>
                    <w:numPr>
                      <w:ilvl w:val="0"/>
                      <w:numId w:val="9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 основу правил правопису покладено фонетичні закономір-ності мови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325" type="#_x0000_t15" style="position:absolute;left:0;text-align:left;margin-left:127.1pt;margin-top:57.35pt;width:244.8pt;height:136.8pt;rotation:-90;z-index:251688960" o:allowincell="f" adj="19837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Забезпечити знання і вміння учнів:</w:t>
                  </w:r>
                </w:p>
                <w:p w:rsidR="001E4D7B" w:rsidRDefault="001E4D7B" w:rsidP="001E4D7B">
                  <w:pPr>
                    <w:numPr>
                      <w:ilvl w:val="0"/>
                      <w:numId w:val="96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 xml:space="preserve">розрізняти звуки і букви, види звуків: голосні і приголосні; </w:t>
                  </w:r>
                </w:p>
                <w:p w:rsidR="001E4D7B" w:rsidRDefault="001E4D7B" w:rsidP="001E4D7B">
                  <w:pPr>
                    <w:numPr>
                      <w:ilvl w:val="0"/>
                      <w:numId w:val="96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 xml:space="preserve">вільно користуватися алфавітом; </w:t>
                  </w:r>
                </w:p>
                <w:p w:rsidR="001E4D7B" w:rsidRDefault="001E4D7B" w:rsidP="001E4D7B">
                  <w:pPr>
                    <w:numPr>
                      <w:ilvl w:val="0"/>
                      <w:numId w:val="96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 xml:space="preserve">ділити слова на склади; </w:t>
                  </w:r>
                </w:p>
                <w:p w:rsidR="001E4D7B" w:rsidRDefault="001E4D7B" w:rsidP="001E4D7B">
                  <w:pPr>
                    <w:numPr>
                      <w:ilvl w:val="0"/>
                      <w:numId w:val="96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правильно вимовляти звуки, наголошувати слова;</w:t>
                  </w:r>
                </w:p>
                <w:p w:rsidR="001E4D7B" w:rsidRDefault="001E4D7B" w:rsidP="001E4D7B">
                  <w:pPr>
                    <w:numPr>
                      <w:ilvl w:val="0"/>
                      <w:numId w:val="96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 xml:space="preserve">додержуватися логіч-ного наголосу, інтонації; </w:t>
                  </w:r>
                </w:p>
                <w:p w:rsidR="001E4D7B" w:rsidRDefault="00405468" w:rsidP="001E4D7B">
                  <w:pPr>
                    <w:numPr>
                      <w:ilvl w:val="0"/>
                      <w:numId w:val="96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к</w:t>
                  </w:r>
                  <w:r w:rsidR="001E4D7B">
                    <w:rPr>
                      <w:sz w:val="24"/>
                      <w:lang w:val="uk-UA"/>
                    </w:rPr>
                    <w:t>ористуватися словниками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 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 w:rsidP="001E4D7B">
      <w:pPr>
        <w:pStyle w:val="a3"/>
        <w:numPr>
          <w:ilvl w:val="0"/>
          <w:numId w:val="90"/>
        </w:numPr>
        <w:tabs>
          <w:tab w:val="clear" w:pos="360"/>
          <w:tab w:val="num" w:pos="927"/>
        </w:tabs>
        <w:ind w:left="92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333" style="position:absolute;left:0;text-align:left;margin-left:37.1pt;margin-top:3.1pt;width:424.8pt;height:64.8pt;z-index:251697152" arcsize="10923f" o:allowincell="f">
            <v:textbox>
              <w:txbxContent>
                <w:p w:rsidR="001E4D7B" w:rsidRDefault="001E4D7B">
                  <w:pPr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Під час вивчення </w:t>
                  </w:r>
                  <w:r>
                    <w:rPr>
                      <w:b/>
                      <w:sz w:val="28"/>
                      <w:lang w:val="uk-UA"/>
                    </w:rPr>
                    <w:t>фонетики</w:t>
                  </w:r>
                  <w:r>
                    <w:rPr>
                      <w:sz w:val="28"/>
                      <w:lang w:val="uk-UA"/>
                    </w:rPr>
                    <w:t xml:space="preserve"> – вчення про звуки і звукову систему мови, учні оперують одиницями трьох систем: </w:t>
                  </w:r>
                  <w:r>
                    <w:rPr>
                      <w:b/>
                      <w:i/>
                      <w:sz w:val="28"/>
                      <w:lang w:val="uk-UA"/>
                    </w:rPr>
                    <w:t xml:space="preserve">фонетичною, фонологічною і графічною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rect id="_x0000_s3338" style="position:absolute;left:0;text-align:left;margin-left:281.9pt;margin-top:8.1pt;width:187.2pt;height:129.6pt;z-index:251702272" o:allowincell="f">
            <v:textbox style="mso-next-textbox:#_x0000_s3338"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Вивчаються в єдності; забезпечу-ють засвоєння учнями фізіолого-акустичних і функціональних ознак звуків як цілісного явища;  </w:t>
                  </w:r>
                </w:p>
                <w:p w:rsidR="001E4D7B" w:rsidRDefault="00405468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</w:t>
                  </w:r>
                  <w:r w:rsidR="001E4D7B">
                    <w:rPr>
                      <w:sz w:val="24"/>
                      <w:lang w:val="uk-UA"/>
                    </w:rPr>
                    <w:t xml:space="preserve">прияє усвідомленню, закріпленню і узагальненню теоретичних відомостей, формуванню правописних і орфоепічних норм   </w:t>
                  </w:r>
                </w:p>
              </w:txbxContent>
            </v:textbox>
          </v:rect>
        </w:pict>
      </w:r>
      <w:r>
        <w:rPr>
          <w:noProof/>
        </w:rPr>
        <w:pict>
          <v:oval id="_x0000_s3334" style="position:absolute;left:0;text-align:left;margin-left:22.7pt;margin-top:.9pt;width:129.6pt;height:100.8pt;z-index:251698176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 xml:space="preserve">Аспекти вивчення фонетики, графіки  </w:t>
                  </w:r>
                </w:p>
              </w:txbxContent>
            </v:textbox>
          </v:oval>
        </w:pict>
      </w:r>
      <w:r>
        <w:rPr>
          <w:noProof/>
        </w:rPr>
        <w:pict>
          <v:line id="_x0000_s3342" style="position:absolute;left:0;text-align:left;flip:y;z-index:251706368" from="137.9pt,15.3pt" to="159.5pt,22.5pt" o:allowincell="f">
            <v:stroke endarrow="block"/>
          </v:line>
        </w:pict>
      </w:r>
      <w:r>
        <w:rPr>
          <w:noProof/>
        </w:rPr>
        <w:pict>
          <v:line id="_x0000_s3339" style="position:absolute;left:0;text-align:left;z-index:251703296" from="267.5pt,22.5pt" to="281.9pt,22.5pt" o:allowincell="f">
            <v:stroke endarrow="block"/>
          </v:line>
        </w:pict>
      </w:r>
      <w:r>
        <w:rPr>
          <w:noProof/>
        </w:rPr>
        <w:pict>
          <v:rect id="_x0000_s3335" style="position:absolute;left:0;text-align:left;margin-left:159.5pt;margin-top:8.1pt;width:108pt;height:21.6pt;z-index:251699200" o:allowincell="f">
            <v:textbox>
              <w:txbxContent>
                <w:p w:rsidR="001E4D7B" w:rsidRDefault="001E4D7B">
                  <w:pPr>
                    <w:pStyle w:val="9"/>
                  </w:pPr>
                  <w:r>
                    <w:t xml:space="preserve">Фізичний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344" style="position:absolute;left:0;text-align:left;z-index:251708416" from="152.3pt,19.95pt" to="159.5pt,19.95pt" o:allowincell="f">
            <v:stroke endarrow="block"/>
          </v:line>
        </w:pict>
      </w:r>
      <w:r>
        <w:rPr>
          <w:noProof/>
        </w:rPr>
        <w:pict>
          <v:line id="_x0000_s3340" style="position:absolute;left:0;text-align:left;z-index:251704320" from="267.5pt,19.95pt" to="281.9pt,19.95pt" o:allowincell="f">
            <v:stroke endarrow="block"/>
          </v:line>
        </w:pict>
      </w:r>
      <w:r>
        <w:rPr>
          <w:noProof/>
        </w:rPr>
        <w:pict>
          <v:rect id="_x0000_s3336" style="position:absolute;left:0;text-align:left;margin-left:159.5pt;margin-top:12.75pt;width:108pt;height:21.6pt;z-index:251700224" o:allowincell="f">
            <v:textbox>
              <w:txbxContent>
                <w:p w:rsidR="001E4D7B" w:rsidRDefault="001E4D7B">
                  <w:pPr>
                    <w:pStyle w:val="9"/>
                  </w:pPr>
                  <w:r>
                    <w:t xml:space="preserve">Фізіологічний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337" style="position:absolute;left:0;text-align:left;margin-left:159.5pt;margin-top:17.4pt;width:108pt;height:36pt;z-index:251701248" o:allowincell="f">
            <v:textbox>
              <w:txbxContent>
                <w:p w:rsidR="001E4D7B" w:rsidRDefault="001E4D7B">
                  <w:pPr>
                    <w:pStyle w:val="9"/>
                  </w:pPr>
                  <w:r>
                    <w:t xml:space="preserve">Лінгвістично-культурологічний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343" style="position:absolute;left:0;text-align:left;z-index:251707392" from="145.1pt,.45pt" to="159.5pt,14.85pt" o:allowincell="f">
            <v:stroke endarrow="block"/>
          </v:line>
        </w:pict>
      </w:r>
      <w:r>
        <w:rPr>
          <w:noProof/>
        </w:rPr>
        <w:pict>
          <v:line id="_x0000_s3341" style="position:absolute;left:0;text-align:left;z-index:251705344" from="267.5pt,.45pt" to="281.9pt,.45pt" o:allowincell="f">
            <v:stroke endarrow="block"/>
          </v:line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line id="_x0000_s3347" style="position:absolute;left:0;text-align:left;z-index:251710464" from="87.5pt,5.1pt" to="87.5pt,26.7pt" o:allowincell="f">
            <v:stroke endarrow="block"/>
          </v:line>
        </w:pict>
      </w:r>
      <w:r>
        <w:rPr>
          <w:noProof/>
        </w:rPr>
        <w:pict>
          <v:rect id="_x0000_s3353" style="position:absolute;left:0;text-align:left;margin-left:159.5pt;margin-top:12.3pt;width:108pt;height:36pt;z-index:251715584" o:allowincell="f">
            <v:textbox>
              <w:txbxContent>
                <w:p w:rsidR="001E4D7B" w:rsidRDefault="001E4D7B">
                  <w:pPr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Комунікативно-діяльнісний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line id="_x0000_s3356" style="position:absolute;left:0;text-align:left;z-index:251718656" from="368.3pt,16.95pt" to="368.3pt,31.35pt" o:allowincell="f">
            <v:stroke endarrow="block"/>
          </v:line>
        </w:pict>
      </w:r>
      <w:r>
        <w:rPr>
          <w:noProof/>
        </w:rPr>
        <w:pict>
          <v:line id="_x0000_s3348" style="position:absolute;left:0;text-align:left;z-index:251711488" from="87.5pt,16.95pt" to="87.5pt,38.55pt" o:allowincell="f">
            <v:stroke endarrow="block"/>
          </v:line>
        </w:pict>
      </w:r>
      <w:r>
        <w:rPr>
          <w:noProof/>
        </w:rPr>
        <w:pict>
          <v:rect id="_x0000_s3352" style="position:absolute;left:0;text-align:left;margin-left:29.9pt;margin-top:2.55pt;width:115.2pt;height:21.6pt;z-index:25171456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Функціональний </w:t>
                  </w:r>
                </w:p>
              </w:txbxContent>
            </v:textbox>
          </v:rect>
        </w:pict>
      </w:r>
      <w:r>
        <w:rPr>
          <w:noProof/>
        </w:rPr>
        <w:pict>
          <v:line id="_x0000_s3354" style="position:absolute;left:0;text-align:left;z-index:251716608" from="267.5pt,2.55pt" to="281.9pt,2.55pt" o:allowincell="f">
            <v:stroke endarrow="block"/>
          </v:line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rect id="_x0000_s3355" style="position:absolute;left:0;text-align:left;margin-left:253.1pt;margin-top:7.2pt;width:187.2pt;height:50.4pt;z-index:251717632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Забезпечують реальне оволодіння українською мовою </w:t>
                  </w:r>
                </w:p>
              </w:txbxContent>
            </v:textbox>
          </v:rect>
        </w:pict>
      </w:r>
      <w:r>
        <w:rPr>
          <w:noProof/>
        </w:rPr>
        <w:pict>
          <v:line id="_x0000_s3357" style="position:absolute;left:0;text-align:left;z-index:251719680" from="224.3pt,21.6pt" to="253.1pt,21.6pt" o:allowincell="f">
            <v:stroke endarrow="block"/>
          </v:line>
        </w:pict>
      </w:r>
      <w:r>
        <w:rPr>
          <w:noProof/>
        </w:rPr>
        <w:pict>
          <v:rect id="_x0000_s3346" style="position:absolute;left:0;text-align:left;margin-left:29.9pt;margin-top:14.4pt;width:194.4pt;height:50.4pt;z-index:251709440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Досягається шляхом спостережень над смислорозрізнювальною функцією окремих звуків у слові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351" style="position:absolute;left:0;text-align:left;z-index:251713536" from="87.5pt,16.5pt" to="87.5pt,23.7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349" style="position:absolute;left:0;text-align:left;margin-left:29.9pt;margin-top:-.45pt;width:194.4pt;height:50.4pt;z-index:251712512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Вимагає вироблення в учнів фонематичного слуху і вимовно-слухової культури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Принципи навчання фонетики, орфоепії, графіки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835"/>
        <w:gridCol w:w="4215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Загальнодидактичні </w:t>
            </w:r>
          </w:p>
        </w:tc>
        <w:tc>
          <w:tcPr>
            <w:tcW w:w="2835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Лінгводидактичні </w:t>
            </w:r>
          </w:p>
        </w:tc>
        <w:tc>
          <w:tcPr>
            <w:tcW w:w="4215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Власне методичні (специфічні )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3702"/>
        </w:trPr>
        <w:tc>
          <w:tcPr>
            <w:tcW w:w="2802" w:type="dxa"/>
          </w:tcPr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Науковості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Систематичності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Доступності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Наступності 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Перспективності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Послідовності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Проблемності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Зв’язку з теорії з практикою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Наочності 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та ін.</w:t>
            </w:r>
          </w:p>
        </w:tc>
        <w:tc>
          <w:tcPr>
            <w:tcW w:w="2835" w:type="dxa"/>
          </w:tcPr>
          <w:p w:rsidR="001E4D7B" w:rsidRDefault="00405468" w:rsidP="001E4D7B">
            <w:pPr>
              <w:pStyle w:val="a3"/>
              <w:numPr>
                <w:ilvl w:val="0"/>
                <w:numId w:val="9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</w:t>
            </w:r>
            <w:r w:rsidR="001E4D7B">
              <w:rPr>
                <w:b w:val="0"/>
                <w:sz w:val="24"/>
              </w:rPr>
              <w:t>становлення зв’язку у вивченні фонетики, графіки, орфоепії, орфографії, граматики;</w:t>
            </w:r>
          </w:p>
          <w:p w:rsidR="001E4D7B" w:rsidRDefault="00405468" w:rsidP="001E4D7B">
            <w:pPr>
              <w:pStyle w:val="a3"/>
              <w:numPr>
                <w:ilvl w:val="0"/>
                <w:numId w:val="9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</w:t>
            </w:r>
            <w:r w:rsidR="001E4D7B">
              <w:rPr>
                <w:b w:val="0"/>
                <w:sz w:val="24"/>
              </w:rPr>
              <w:t>важного ставлення до матерії мови: вимови слова в його літературному значенні;</w:t>
            </w:r>
          </w:p>
          <w:p w:rsidR="001E4D7B" w:rsidRDefault="00405468" w:rsidP="001E4D7B">
            <w:pPr>
              <w:pStyle w:val="a3"/>
              <w:numPr>
                <w:ilvl w:val="0"/>
                <w:numId w:val="9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</w:t>
            </w:r>
            <w:r w:rsidR="001E4D7B">
              <w:rPr>
                <w:b w:val="0"/>
                <w:sz w:val="24"/>
              </w:rPr>
              <w:t>омунікативно-практична та функціонально-стилістична спрямованість  у навчанні фонетики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4215" w:type="dxa"/>
          </w:tcPr>
          <w:p w:rsidR="001E4D7B" w:rsidRDefault="001E4D7B">
            <w:pPr>
              <w:pStyle w:val="a3"/>
              <w:numPr>
                <w:ilvl w:val="0"/>
                <w:numId w:val="100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опора на усне мовлення та мовний слух учнів;</w:t>
            </w:r>
          </w:p>
          <w:p w:rsidR="001E4D7B" w:rsidRDefault="001E4D7B">
            <w:pPr>
              <w:pStyle w:val="a3"/>
              <w:numPr>
                <w:ilvl w:val="0"/>
                <w:numId w:val="100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опора на мовну і слухову пам’ять;</w:t>
            </w:r>
          </w:p>
          <w:p w:rsidR="001E4D7B" w:rsidRDefault="001E4D7B">
            <w:pPr>
              <w:pStyle w:val="a3"/>
              <w:numPr>
                <w:ilvl w:val="0"/>
                <w:numId w:val="100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усвідомлення й осмислення фонологічних засобів мови, розвивати чуття мови;</w:t>
            </w:r>
          </w:p>
          <w:p w:rsidR="001E4D7B" w:rsidRDefault="001E4D7B">
            <w:pPr>
              <w:pStyle w:val="a3"/>
              <w:numPr>
                <w:ilvl w:val="0"/>
                <w:numId w:val="100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зіставлення і протиставлення звукової і писемної системи мови;</w:t>
            </w:r>
          </w:p>
          <w:p w:rsidR="001E4D7B" w:rsidRDefault="001E4D7B">
            <w:pPr>
              <w:pStyle w:val="a3"/>
              <w:numPr>
                <w:ilvl w:val="0"/>
                <w:numId w:val="100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чітке розмежування звуків і букв;</w:t>
            </w:r>
          </w:p>
          <w:p w:rsidR="001E4D7B" w:rsidRDefault="001E4D7B">
            <w:pPr>
              <w:pStyle w:val="a3"/>
              <w:numPr>
                <w:ilvl w:val="0"/>
                <w:numId w:val="100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удосконалення артикуляції звуків;</w:t>
            </w:r>
          </w:p>
          <w:p w:rsidR="001E4D7B" w:rsidRDefault="001E4D7B">
            <w:pPr>
              <w:pStyle w:val="a3"/>
              <w:numPr>
                <w:ilvl w:val="0"/>
                <w:numId w:val="100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зіставлення звуків і букв, інтонації речення з її графічною формою;</w:t>
            </w:r>
          </w:p>
          <w:p w:rsidR="001E4D7B" w:rsidRDefault="001E4D7B">
            <w:pPr>
              <w:pStyle w:val="a3"/>
              <w:numPr>
                <w:ilvl w:val="0"/>
                <w:numId w:val="100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усвідомлення звукової виразності мови </w:t>
            </w:r>
          </w:p>
          <w:p w:rsidR="001E4D7B" w:rsidRDefault="001E4D7B">
            <w:pPr>
              <w:pStyle w:val="a3"/>
              <w:spacing w:line="240" w:lineRule="auto"/>
              <w:ind w:left="60"/>
              <w:jc w:val="left"/>
              <w:rPr>
                <w:b w:val="0"/>
                <w:sz w:val="24"/>
              </w:rPr>
            </w:pPr>
          </w:p>
        </w:tc>
      </w:tr>
    </w:tbl>
    <w:p w:rsidR="001E4D7B" w:rsidRDefault="001E4D7B">
      <w:pPr>
        <w:pStyle w:val="a3"/>
        <w:ind w:firstLine="567"/>
      </w:pPr>
      <w:r>
        <w:rPr>
          <w:noProof/>
        </w:rPr>
        <w:pict>
          <v:roundrect id="_x0000_s3358" style="position:absolute;left:0;text-align:left;margin-left:-6.1pt;margin-top:13.5pt;width:489.6pt;height:151.2pt;z-index:251720704;mso-position-horizontal-relative:text;mso-position-vertical-relative:text" arcsize="10923f" o:allowincell="f">
            <v:textbox>
              <w:txbxContent>
                <w:p w:rsidR="001E4D7B" w:rsidRDefault="001E4D7B">
                  <w:pPr>
                    <w:ind w:firstLine="567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У школах з російською мовою навчання доцільно застосовувати </w:t>
                  </w:r>
                  <w:r>
                    <w:rPr>
                      <w:b/>
                      <w:i/>
                      <w:sz w:val="28"/>
                      <w:lang w:val="uk-UA"/>
                    </w:rPr>
                    <w:t xml:space="preserve">зіставно-опорний метод навчання </w:t>
                  </w:r>
                  <w:r>
                    <w:rPr>
                      <w:sz w:val="28"/>
                      <w:lang w:val="uk-UA"/>
                    </w:rPr>
                    <w:t xml:space="preserve"> і визначати не лише спільне, а й відмінне у фонетичній і графічній будові обох мов: </w:t>
                  </w:r>
                </w:p>
                <w:p w:rsidR="001E4D7B" w:rsidRDefault="001E4D7B" w:rsidP="001E4D7B">
                  <w:pPr>
                    <w:numPr>
                      <w:ilvl w:val="0"/>
                      <w:numId w:val="104"/>
                    </w:num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вимова голосних звуків;</w:t>
                  </w:r>
                </w:p>
                <w:p w:rsidR="001E4D7B" w:rsidRDefault="001E4D7B" w:rsidP="001E4D7B">
                  <w:pPr>
                    <w:numPr>
                      <w:ilvl w:val="0"/>
                      <w:numId w:val="104"/>
                    </w:num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вимова приголосних звуків;</w:t>
                  </w:r>
                </w:p>
                <w:p w:rsidR="001E4D7B" w:rsidRDefault="001E4D7B" w:rsidP="001E4D7B">
                  <w:pPr>
                    <w:numPr>
                      <w:ilvl w:val="0"/>
                      <w:numId w:val="104"/>
                    </w:num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наголос у словах та ін.</w:t>
                  </w:r>
                </w:p>
                <w:p w:rsidR="001E4D7B" w:rsidRDefault="001E4D7B">
                  <w:pPr>
                    <w:pStyle w:val="a5"/>
                  </w:pPr>
                  <w:r>
                    <w:t>Міцні знання фонетики, графіки і важливих правил орфоепії  допомагають розрізняти орфоепічні норм</w:t>
                  </w:r>
                </w:p>
                <w:p w:rsidR="001E4D7B" w:rsidRDefault="001E4D7B">
                  <w:pPr>
                    <w:pStyle w:val="a5"/>
                  </w:pPr>
                  <w:r>
                    <w:t xml:space="preserve">и української та російської мов. </w:t>
                  </w:r>
                </w:p>
                <w:p w:rsidR="001E4D7B" w:rsidRDefault="001E4D7B">
                  <w:pPr>
                    <w:rPr>
                      <w:sz w:val="28"/>
                      <w:lang w:val="uk-UA"/>
                    </w:rPr>
                  </w:pPr>
                </w:p>
              </w:txbxContent>
            </v:textbox>
          </v:roundrect>
        </w:pict>
      </w:r>
      <w:r>
        <w:t xml:space="preserve"> 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lastRenderedPageBreak/>
        <w:t xml:space="preserve">Методи і прийоми навчання фонетики, орфоепії, графіки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349"/>
      </w:tblGrid>
      <w:tr w:rsidR="001E4D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3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Методи </w:t>
            </w:r>
          </w:p>
        </w:tc>
        <w:tc>
          <w:tcPr>
            <w:tcW w:w="5349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Прийоми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3" w:type="dxa"/>
          </w:tcPr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Слово вчителя (розповідь, пояснення)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Бесіди (евристичної бесіди);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Спостереження, аналізу мовних явищ (з лементами проблемного програмованого навчання, алгоритмізації);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Роботи з підручником;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Вправ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5349" w:type="dxa"/>
          </w:tcPr>
          <w:p w:rsidR="001E4D7B" w:rsidRDefault="001E4D7B" w:rsidP="001E4D7B">
            <w:pPr>
              <w:pStyle w:val="a3"/>
              <w:numPr>
                <w:ilvl w:val="0"/>
                <w:numId w:val="103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Спостереження над звуковим складом мови;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розрізнення звуків і букв, графічного зображення слова і його звукового складу;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виявлення структури складу і ритміки слова;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зіставлення звукової системи мови (голосних і приголосних звуків);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диференціювання звуків мови;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спостереження за різницею в артикуляції звуків мови, звуковим складом  слів та їх вимовою; 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тренування у вимови звуків, слів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розрізнення наголошених ненаголошених складів;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розрізнення буквених і небуквених орфограм, пунктограм  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виразне читання текстів;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спостереження над інтонаційним оформленням текстів;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фонетичний розбір;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редагування слів, речень, текстів 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Система вправ у навчанні фонетики, орфоепії, графіки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27"/>
        <w:gridCol w:w="5491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</w:pPr>
            <w:r>
              <w:t>№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Вправа 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Призначення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Акустичні 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Навчають слухати і розрізняти звуки мови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Артикуляційні 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Навчають правильно артикулювати звуки мови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Спостереження над звуковим складом слів та їх вимовою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Спрямовують на визначення кількості голосних і приголосних звуків у словах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Правильна літературна вимова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Сприяють засвоєнню правильного наголосу, формують правильну вимову звуків та позначення їх на письмі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Списування з фонетичним завданням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Сприяють вдосконаленню правописних навичок, закріпленню знань з фонетики, графіки, орфоепії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З’ясування відношень між вимовою і написанням 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Допомагають з’ясувати тотожність чи розбіжність між буквами і звуками у словах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Фонетичний розбір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Сприяє засвоєнню орфоепічних і правописних навичок</w:t>
            </w:r>
          </w:p>
        </w:tc>
      </w:tr>
      <w:tr w:rsidR="001E4D7B" w:rsidRPr="006E640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Виразне читання речень, текстів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Сприяє кращому розумінню висловлюваної думки, полегшує мовне спілкування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Редагування речень і текстів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Сприяють виправленню немилозвучності тексту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Диктанти 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Сприяють формуванню необхідних умінь і навичок, контролю засвоєних знань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Творчі 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Сприяють виробленню правильної дикції, виразного читання, правильного наголошування слів, виділення логічного наголосу</w:t>
            </w:r>
          </w:p>
        </w:tc>
      </w:tr>
    </w:tbl>
    <w:p w:rsidR="001E4D7B" w:rsidRDefault="001E4D7B">
      <w:pPr>
        <w:pStyle w:val="a3"/>
      </w:pPr>
    </w:p>
    <w:p w:rsidR="001E4D7B" w:rsidRDefault="001E4D7B">
      <w:pPr>
        <w:pStyle w:val="a3"/>
      </w:pPr>
    </w:p>
    <w:p w:rsidR="001E4D7B" w:rsidRDefault="001E4D7B">
      <w:pPr>
        <w:pStyle w:val="a3"/>
      </w:pPr>
    </w:p>
    <w:p w:rsidR="001E4D7B" w:rsidRDefault="001E4D7B">
      <w:pPr>
        <w:pStyle w:val="a3"/>
      </w:pPr>
      <w:r>
        <w:lastRenderedPageBreak/>
        <w:t>Уміння і навички у навчанні фонетики, орфоепії, графіки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Уміння 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Навички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сприймати, відтворювати, диференціювати  звуки мови та їх сполучення; 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з’ясовувати відношення між вимовою і написанням слів;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розрізняти орфоепічні та орфографічні норми;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визначати місце наголосу, його переміщення у слові;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надавати мові необхідного емоційного забарвлення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10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аудіювання;</w:t>
            </w:r>
          </w:p>
          <w:p w:rsidR="001E4D7B" w:rsidRDefault="001E4D7B">
            <w:pPr>
              <w:pStyle w:val="a3"/>
              <w:numPr>
                <w:ilvl w:val="0"/>
                <w:numId w:val="10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акустико-артикуляційні;</w:t>
            </w:r>
          </w:p>
          <w:p w:rsidR="001E4D7B" w:rsidRDefault="001E4D7B">
            <w:pPr>
              <w:pStyle w:val="a3"/>
              <w:numPr>
                <w:ilvl w:val="0"/>
                <w:numId w:val="10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адекватного сприйняття мови;</w:t>
            </w:r>
          </w:p>
          <w:p w:rsidR="001E4D7B" w:rsidRDefault="001E4D7B">
            <w:pPr>
              <w:pStyle w:val="a3"/>
              <w:numPr>
                <w:ilvl w:val="0"/>
                <w:numId w:val="10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орфоепічні;</w:t>
            </w:r>
          </w:p>
          <w:p w:rsidR="001E4D7B" w:rsidRDefault="001E4D7B">
            <w:pPr>
              <w:pStyle w:val="a3"/>
              <w:numPr>
                <w:ilvl w:val="0"/>
                <w:numId w:val="10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правописні;</w:t>
            </w:r>
          </w:p>
          <w:p w:rsidR="001E4D7B" w:rsidRDefault="001E4D7B">
            <w:pPr>
              <w:pStyle w:val="a3"/>
              <w:numPr>
                <w:ilvl w:val="0"/>
                <w:numId w:val="10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виразного читання</w:t>
            </w:r>
          </w:p>
          <w:p w:rsidR="001E4D7B" w:rsidRDefault="001E4D7B">
            <w:pPr>
              <w:pStyle w:val="a3"/>
              <w:numPr>
                <w:ilvl w:val="0"/>
                <w:numId w:val="10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розуміння висловлюваної думки</w:t>
            </w:r>
          </w:p>
          <w:p w:rsidR="001E4D7B" w:rsidRDefault="001E4D7B">
            <w:pPr>
              <w:pStyle w:val="a3"/>
              <w:numPr>
                <w:ilvl w:val="0"/>
                <w:numId w:val="10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аналізу власного і чужого мовлення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Наочність і технічні засоби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Зорова та слухова наочність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Технічні засоби навчання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sz w:val="24"/>
              </w:rPr>
              <w:t>Таблиці</w:t>
            </w:r>
            <w:r>
              <w:rPr>
                <w:b w:val="0"/>
                <w:sz w:val="24"/>
              </w:rPr>
              <w:t>: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Опорні, наскрізні,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із зображенням мовних  органів,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порівняльні,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</w:t>
            </w:r>
            <w:r>
              <w:rPr>
                <w:sz w:val="24"/>
              </w:rPr>
              <w:t>схеми</w:t>
            </w:r>
            <w:r>
              <w:rPr>
                <w:b w:val="0"/>
                <w:sz w:val="24"/>
              </w:rPr>
              <w:t>: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узагальнюючі,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зіставні,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протиставні,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фонетичного розбору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схеми-опори;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моделі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словесні ключі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магнітофон;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грамзапис;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графопроектор 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радіо;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телебачення;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відеофільми; 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кінофільми;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коп’ютер</w:t>
            </w:r>
          </w:p>
        </w:tc>
      </w:tr>
    </w:tbl>
    <w:p w:rsidR="001E4D7B" w:rsidRDefault="001E4D7B">
      <w:pPr>
        <w:pStyle w:val="a3"/>
        <w:ind w:firstLine="567"/>
      </w:pPr>
      <w:r>
        <w:rPr>
          <w:noProof/>
        </w:rPr>
        <w:pict>
          <v:roundrect id="_x0000_s3359" style="position:absolute;left:0;text-align:left;margin-left:1.1pt;margin-top:22.9pt;width:482.4pt;height:79.2pt;z-index:251721728;mso-position-horizontal-relative:text;mso-position-vertical-relative:text" arcsize="10923f" o:allowincell="f">
            <v:textbox>
              <w:txbxContent>
                <w:p w:rsidR="001E4D7B" w:rsidRDefault="001E4D7B">
                  <w:pPr>
                    <w:pStyle w:val="a3"/>
                    <w:ind w:firstLine="567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Головними при вивченні</w:t>
                  </w:r>
                  <w:r>
                    <w:t xml:space="preserve"> фонетики, орфоепії, графіки </w:t>
                  </w:r>
                  <w:r>
                    <w:rPr>
                      <w:b w:val="0"/>
                    </w:rPr>
                    <w:t>є формування орфоепічних і орфографічних умінь і навичок, що становлять основу мовленнєвої компетенції учнів загальноосвітньої школи.</w:t>
                  </w:r>
                </w:p>
                <w:p w:rsidR="001E4D7B" w:rsidRDefault="001E4D7B">
                  <w:pPr>
                    <w:rPr>
                      <w:sz w:val="28"/>
                      <w:lang w:val="uk-UA"/>
                    </w:rPr>
                  </w:pP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360" style="position:absolute;left:0;text-align:left;margin-left:1.1pt;margin-top:2.95pt;width:482.4pt;height:136.8pt;z-index:251722752" arcsize="10923f" o:allowincell="f">
            <v:textbox>
              <w:txbxContent>
                <w:p w:rsidR="001E4D7B" w:rsidRDefault="001E4D7B">
                  <w:pPr>
                    <w:spacing w:line="360" w:lineRule="auto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Вивчення</w:t>
                  </w:r>
                  <w:r>
                    <w:rPr>
                      <w:b/>
                      <w:sz w:val="28"/>
                      <w:lang w:val="uk-UA"/>
                    </w:rPr>
                    <w:t xml:space="preserve"> фонетики, орфоепії, графіки української мови </w:t>
                  </w:r>
                  <w:r>
                    <w:rPr>
                      <w:sz w:val="28"/>
                      <w:lang w:val="uk-UA"/>
                    </w:rPr>
                    <w:t xml:space="preserve">вимагає наукової характеристики звукової і графічної систем, урахування особливостей їх засвоєння учнями різних вікових груп, застосування нових технологій навчання мови: комп’ютерної, мультимедійної, аудіовізуальної та телекомунікаційної технологій дистанційного навчання.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lastRenderedPageBreak/>
        <w:t>МЕТОДИКА НАВЧАННЯ ЛЕКСИКОЛОГІЇ І ФРАЗЕОЛОГІЇ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365" type="#_x0000_t15" style="position:absolute;left:0;text-align:left;margin-left:.6pt;margin-top:43.35pt;width:209.35pt;height:136.8pt;rotation:-17698934fd;z-index:251727872" o:allowincell="f" adj="18683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</w:rPr>
                    <w:t xml:space="preserve"> Засвоєння учнями:</w:t>
                  </w:r>
                </w:p>
                <w:p w:rsidR="001E4D7B" w:rsidRDefault="001E4D7B" w:rsidP="001E4D7B">
                  <w:pPr>
                    <w:numPr>
                      <w:ilvl w:val="0"/>
                      <w:numId w:val="109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</w:rPr>
                    <w:t xml:space="preserve"> кількісного і якісного складу української лексики;</w:t>
                  </w:r>
                </w:p>
                <w:p w:rsidR="001E4D7B" w:rsidRDefault="001E4D7B" w:rsidP="001E4D7B">
                  <w:pPr>
                    <w:numPr>
                      <w:ilvl w:val="0"/>
                      <w:numId w:val="109"/>
                    </w:numPr>
                    <w:rPr>
                      <w:sz w:val="24"/>
                      <w:lang w:val="uk-UA"/>
                    </w:rPr>
                  </w:pPr>
                  <w:r w:rsidRPr="006E640F">
                    <w:rPr>
                      <w:sz w:val="24"/>
                      <w:lang w:val="uk-UA"/>
                    </w:rPr>
                    <w:t>шляхів і джерел збагачення лексики і фразеології;</w:t>
                  </w:r>
                </w:p>
                <w:p w:rsidR="001E4D7B" w:rsidRDefault="001E4D7B" w:rsidP="001E4D7B">
                  <w:pPr>
                    <w:numPr>
                      <w:ilvl w:val="0"/>
                      <w:numId w:val="109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</w:rPr>
                    <w:t>функціонування лексичних одиниць і фразеологізмів у різних стилях мовлення;</w:t>
                  </w:r>
                </w:p>
                <w:p w:rsidR="001E4D7B" w:rsidRDefault="001E4D7B" w:rsidP="001E4D7B">
                  <w:pPr>
                    <w:numPr>
                      <w:ilvl w:val="0"/>
                      <w:numId w:val="109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формування вмінь користуватися словом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367" type="#_x0000_t15" style="position:absolute;left:0;text-align:left;margin-left:285.5pt;margin-top:47.25pt;width:208.8pt;height:129.6pt;rotation:90;z-index:251729920" o:allowincell="f" adj="18125">
            <v:textbox>
              <w:txbxContent>
                <w:p w:rsidR="001E4D7B" w:rsidRDefault="000E27D8" w:rsidP="001E4D7B">
                  <w:pPr>
                    <w:numPr>
                      <w:ilvl w:val="0"/>
                      <w:numId w:val="11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Л</w:t>
                  </w:r>
                  <w:r w:rsidR="001E4D7B">
                    <w:rPr>
                      <w:sz w:val="24"/>
                      <w:lang w:val="uk-UA"/>
                    </w:rPr>
                    <w:t>ексичні одиниці мови і мовлення;</w:t>
                  </w:r>
                </w:p>
                <w:p w:rsidR="001E4D7B" w:rsidRDefault="001E4D7B" w:rsidP="001E4D7B">
                  <w:pPr>
                    <w:numPr>
                      <w:ilvl w:val="0"/>
                      <w:numId w:val="11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фразеологічні одиниці;</w:t>
                  </w:r>
                </w:p>
                <w:p w:rsidR="001E4D7B" w:rsidRDefault="001E4D7B" w:rsidP="001E4D7B">
                  <w:pPr>
                    <w:numPr>
                      <w:ilvl w:val="0"/>
                      <w:numId w:val="11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процеси породження висловлювання;</w:t>
                  </w:r>
                </w:p>
                <w:p w:rsidR="001E4D7B" w:rsidRDefault="001E4D7B" w:rsidP="001E4D7B">
                  <w:pPr>
                    <w:numPr>
                      <w:ilvl w:val="0"/>
                      <w:numId w:val="11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парадигматичні та синтагматичні зв’язки;</w:t>
                  </w:r>
                </w:p>
                <w:p w:rsidR="001E4D7B" w:rsidRDefault="001E4D7B" w:rsidP="001E4D7B">
                  <w:pPr>
                    <w:numPr>
                      <w:ilvl w:val="0"/>
                      <w:numId w:val="11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валентність слова;</w:t>
                  </w:r>
                </w:p>
                <w:p w:rsidR="001E4D7B" w:rsidRDefault="001E4D7B" w:rsidP="001E4D7B">
                  <w:pPr>
                    <w:numPr>
                      <w:ilvl w:val="0"/>
                      <w:numId w:val="11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лексичні уміння і навички та механізми їх формування;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366" type="#_x0000_t15" style="position:absolute;left:0;text-align:left;margin-left:145.1pt;margin-top:43.65pt;width:208.8pt;height:136.8pt;rotation:-270;z-index:251728896" o:allowincell="f" adj="18485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Лексика з погляду її походження: </w:t>
                  </w:r>
                </w:p>
                <w:p w:rsidR="001E4D7B" w:rsidRDefault="001E4D7B" w:rsidP="001E4D7B">
                  <w:pPr>
                    <w:numPr>
                      <w:ilvl w:val="0"/>
                      <w:numId w:val="111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лексичне значення слова;</w:t>
                  </w:r>
                </w:p>
                <w:p w:rsidR="001E4D7B" w:rsidRDefault="001E4D7B" w:rsidP="001E4D7B">
                  <w:pPr>
                    <w:numPr>
                      <w:ilvl w:val="0"/>
                      <w:numId w:val="110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>слова:</w:t>
                  </w:r>
                  <w:r>
                    <w:rPr>
                      <w:sz w:val="24"/>
                      <w:lang w:val="uk-UA"/>
                    </w:rPr>
                    <w:t xml:space="preserve"> однозначні, багатозначні ;</w:t>
                  </w:r>
                </w:p>
                <w:p w:rsidR="001E4D7B" w:rsidRDefault="001E4D7B" w:rsidP="001E4D7B">
                  <w:pPr>
                    <w:numPr>
                      <w:ilvl w:val="0"/>
                      <w:numId w:val="110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пряме і переносне значення;</w:t>
                  </w:r>
                </w:p>
                <w:p w:rsidR="001E4D7B" w:rsidRDefault="001E4D7B" w:rsidP="001E4D7B">
                  <w:pPr>
                    <w:numPr>
                      <w:ilvl w:val="0"/>
                      <w:numId w:val="110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стилістично забарвлені</w:t>
                  </w:r>
                </w:p>
                <w:p w:rsidR="001E4D7B" w:rsidRDefault="001E4D7B" w:rsidP="001E4D7B">
                  <w:pPr>
                    <w:numPr>
                      <w:ilvl w:val="0"/>
                      <w:numId w:val="110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синоніми, антоніми, омоніми;</w:t>
                  </w:r>
                </w:p>
                <w:p w:rsidR="001E4D7B" w:rsidRDefault="001E4D7B" w:rsidP="001E4D7B">
                  <w:pPr>
                    <w:numPr>
                      <w:ilvl w:val="0"/>
                      <w:numId w:val="110"/>
                    </w:num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Лексика з погляду її вживання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379" type="#_x0000_t68" style="position:absolute;left:0;text-align:left;margin-left:238.7pt;margin-top:20.7pt;width:14.4pt;height:14.4pt;z-index:251742208" o:allowincell="f"/>
        </w:pict>
      </w:r>
      <w:r>
        <w:rPr>
          <w:noProof/>
        </w:rPr>
        <w:pict>
          <v:shape id="_x0000_s3377" type="#_x0000_t103" style="position:absolute;left:0;text-align:left;margin-left:425.9pt;margin-top:13.5pt;width:14.4pt;height:36pt;flip:y;z-index:251740160" o:allowincell="f"/>
        </w:pict>
      </w:r>
      <w:r>
        <w:rPr>
          <w:noProof/>
        </w:rPr>
        <w:pict>
          <v:shape id="_x0000_s3376" type="#_x0000_t102" style="position:absolute;left:0;text-align:left;margin-left:51.5pt;margin-top:13.5pt;width:14.4pt;height:36pt;flip:y;z-index:251739136" o:allowincell="f"/>
        </w:pict>
      </w:r>
      <w:r>
        <w:rPr>
          <w:noProof/>
        </w:rPr>
        <w:pict>
          <v:rect id="_x0000_s3364" style="position:absolute;left:0;text-align:left;margin-left:325.1pt;margin-top:-.9pt;width:129.6pt;height:21.6pt;z-index:251726848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>Об’єкт вивчення</w:t>
                  </w:r>
                </w:p>
              </w:txbxContent>
            </v:textbox>
          </v:rect>
        </w:pict>
      </w:r>
      <w:r>
        <w:rPr>
          <w:noProof/>
        </w:rPr>
        <w:pict>
          <v:rect id="_x0000_s3363" style="position:absolute;left:0;text-align:left;margin-left:181.1pt;margin-top:-.9pt;width:136.8pt;height:21.6pt;z-index:25172582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Зміст </w:t>
                  </w:r>
                </w:p>
              </w:txbxContent>
            </v:textbox>
          </v:rect>
        </w:pict>
      </w:r>
      <w:r>
        <w:rPr>
          <w:noProof/>
        </w:rPr>
        <w:pict>
          <v:rect id="_x0000_s3362" style="position:absolute;left:0;text-align:left;margin-left:37.1pt;margin-top:-.9pt;width:136.8pt;height:21.6pt;z-index:25172480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Мета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361" style="position:absolute;left:0;text-align:left;margin-left:65.9pt;margin-top:7.65pt;width:5in;height:28.8pt;z-index:251723776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Методика навчання лексикології і фразеології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378" type="#_x0000_t67" style="position:absolute;left:0;text-align:left;margin-left:238.7pt;margin-top:8.45pt;width:14.4pt;height:21.6pt;z-index:251741184" o:allowincell="f"/>
        </w:pict>
      </w:r>
      <w:r>
        <w:rPr>
          <w:noProof/>
        </w:rPr>
        <w:pict>
          <v:shape id="_x0000_s3375" type="#_x0000_t103" style="position:absolute;left:0;text-align:left;margin-left:425.9pt;margin-top:1.25pt;width:14.4pt;height:36pt;z-index:251738112" o:allowincell="f"/>
        </w:pict>
      </w:r>
      <w:r>
        <w:rPr>
          <w:noProof/>
        </w:rPr>
        <w:pict>
          <v:shape id="_x0000_s3374" type="#_x0000_t102" style="position:absolute;left:0;text-align:left;margin-left:51.5pt;margin-top:1.25pt;width:14.4pt;height:36pt;z-index:251737088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370" style="position:absolute;left:0;text-align:left;margin-left:325.1pt;margin-top:5.9pt;width:129.6pt;height:21.6pt;z-index:251732992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Особливості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3369" style="position:absolute;left:0;text-align:left;margin-left:181.1pt;margin-top:5.9pt;width:136.8pt;height:21.6pt;z-index:251731968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Завдання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3368" style="position:absolute;left:0;text-align:left;margin-left:37.1pt;margin-top:5.9pt;width:136.8pt;height:21.6pt;z-index:251730944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Значення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372" type="#_x0000_t15" style="position:absolute;left:0;text-align:left;margin-left:128.15pt;margin-top:56.3pt;width:242.7pt;height:136.8pt;rotation:-90;z-index:251735040" o:allowincell="f" adj="19837">
            <v:textbox>
              <w:txbxContent>
                <w:p w:rsidR="001E4D7B" w:rsidRDefault="000E27D8" w:rsidP="001E4D7B">
                  <w:pPr>
                    <w:numPr>
                      <w:ilvl w:val="0"/>
                      <w:numId w:val="114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З</w:t>
                  </w:r>
                  <w:r w:rsidR="001E4D7B">
                    <w:rPr>
                      <w:sz w:val="24"/>
                      <w:lang w:val="uk-UA"/>
                    </w:rPr>
                    <w:t>’ясувати основи мето-дики лексикології і фразеології;</w:t>
                  </w:r>
                </w:p>
                <w:p w:rsidR="001E4D7B" w:rsidRDefault="001E4D7B" w:rsidP="001E4D7B">
                  <w:pPr>
                    <w:numPr>
                      <w:ilvl w:val="0"/>
                      <w:numId w:val="114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засвоїти зміст шкіль-ного курсу лексикології і фразеології;</w:t>
                  </w:r>
                </w:p>
                <w:p w:rsidR="001E4D7B" w:rsidRDefault="001E4D7B" w:rsidP="001E4D7B">
                  <w:pPr>
                    <w:numPr>
                      <w:ilvl w:val="0"/>
                      <w:numId w:val="114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виділити труднощі у засвоєнні лексичних понять, визначити шляхи їх подолання;</w:t>
                  </w:r>
                </w:p>
                <w:p w:rsidR="001E4D7B" w:rsidRDefault="001E4D7B" w:rsidP="001E4D7B">
                  <w:pPr>
                    <w:numPr>
                      <w:ilvl w:val="0"/>
                      <w:numId w:val="114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визначити місце словникової та лексич-ної роботи в системі занять з мови;</w:t>
                  </w:r>
                </w:p>
                <w:p w:rsidR="001E4D7B" w:rsidRDefault="001E4D7B" w:rsidP="001E4D7B">
                  <w:pPr>
                    <w:numPr>
                      <w:ilvl w:val="0"/>
                      <w:numId w:val="114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 xml:space="preserve">опанувати методику роботи зі словником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371" type="#_x0000_t15" style="position:absolute;left:0;text-align:left;margin-left:-16.9pt;margin-top:57.35pt;width:244.8pt;height:136.8pt;rotation:-90;z-index:251734016" o:allowincell="f" adj="19664">
            <v:textbox>
              <w:txbxContent>
                <w:p w:rsidR="001E4D7B" w:rsidRDefault="000E27D8" w:rsidP="001E4D7B">
                  <w:pPr>
                    <w:numPr>
                      <w:ilvl w:val="0"/>
                      <w:numId w:val="11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</w:t>
                  </w:r>
                  <w:r w:rsidR="001E4D7B">
                    <w:rPr>
                      <w:sz w:val="24"/>
                      <w:lang w:val="uk-UA"/>
                    </w:rPr>
                    <w:t>тимулює постійне збагачення словнико-вого запасу;</w:t>
                  </w:r>
                </w:p>
                <w:p w:rsidR="001E4D7B" w:rsidRDefault="001E4D7B" w:rsidP="001E4D7B">
                  <w:pPr>
                    <w:numPr>
                      <w:ilvl w:val="0"/>
                      <w:numId w:val="11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сприяє формуванню культури мовлення;</w:t>
                  </w:r>
                </w:p>
                <w:p w:rsidR="001E4D7B" w:rsidRDefault="001E4D7B" w:rsidP="001E4D7B">
                  <w:pPr>
                    <w:numPr>
                      <w:ilvl w:val="0"/>
                      <w:numId w:val="11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є передумовою засво-єння мовних і мовленнє-вознавчих понять, зокре-ма граматичних, стиліс-тичних;</w:t>
                  </w:r>
                </w:p>
                <w:p w:rsidR="001E4D7B" w:rsidRDefault="001E4D7B" w:rsidP="001E4D7B">
                  <w:pPr>
                    <w:numPr>
                      <w:ilvl w:val="0"/>
                      <w:numId w:val="11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сприяти розумінню і влучному використанню фразеологізмів (влучних виразів, для емоційності та образності мовлення)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373" type="#_x0000_t15" style="position:absolute;left:0;text-align:left;margin-left:271.1pt;margin-top:57.35pt;width:244.8pt;height:136.8pt;rotation:-90;z-index:251736064" o:allowincell="f" adj="19708">
            <v:textbox>
              <w:txbxContent>
                <w:p w:rsidR="001E4D7B" w:rsidRDefault="001E4D7B" w:rsidP="001E4D7B">
                  <w:pPr>
                    <w:numPr>
                      <w:ilvl w:val="0"/>
                      <w:numId w:val="9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Основні принципи відбору лексичних і фразеологічних одиниць;</w:t>
                  </w:r>
                </w:p>
                <w:p w:rsidR="001E4D7B" w:rsidRDefault="001E4D7B" w:rsidP="001E4D7B">
                  <w:pPr>
                    <w:numPr>
                      <w:ilvl w:val="0"/>
                      <w:numId w:val="9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методи формування мовних і мовлен</w:t>
                  </w:r>
                  <w:r w:rsidR="000E27D8">
                    <w:rPr>
                      <w:sz w:val="24"/>
                      <w:lang w:val="uk-UA"/>
                    </w:rPr>
                    <w:t>нєвих умінь і навичок у процесі</w:t>
                  </w:r>
                  <w:r>
                    <w:rPr>
                      <w:sz w:val="24"/>
                      <w:lang w:val="uk-UA"/>
                    </w:rPr>
                    <w:t>в</w:t>
                  </w:r>
                  <w:r w:rsidR="000E27D8">
                    <w:rPr>
                      <w:sz w:val="24"/>
                      <w:lang w:val="uk-UA"/>
                    </w:rPr>
                    <w:t xml:space="preserve"> </w:t>
                  </w:r>
                  <w:r>
                    <w:rPr>
                      <w:sz w:val="24"/>
                      <w:lang w:val="uk-UA"/>
                    </w:rPr>
                    <w:t>засвоєння лексичний і нел</w:t>
                  </w:r>
                  <w:r w:rsidR="000E27D8">
                    <w:rPr>
                      <w:sz w:val="24"/>
                      <w:lang w:val="uk-UA"/>
                    </w:rPr>
                    <w:t>е</w:t>
                  </w:r>
                  <w:r>
                    <w:rPr>
                      <w:sz w:val="24"/>
                      <w:lang w:val="uk-UA"/>
                    </w:rPr>
                    <w:t>ксич</w:t>
                  </w:r>
                  <w:r w:rsidR="000E27D8">
                    <w:rPr>
                      <w:sz w:val="24"/>
                      <w:lang w:val="uk-UA"/>
                    </w:rPr>
                    <w:t>-</w:t>
                  </w:r>
                  <w:r>
                    <w:rPr>
                      <w:sz w:val="24"/>
                      <w:lang w:val="uk-UA"/>
                    </w:rPr>
                    <w:t>них мовних явищ;</w:t>
                  </w:r>
                </w:p>
                <w:p w:rsidR="001E4D7B" w:rsidRDefault="001E4D7B" w:rsidP="001E4D7B">
                  <w:pPr>
                    <w:numPr>
                      <w:ilvl w:val="0"/>
                      <w:numId w:val="9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практична спрямованість навчання лексики і фразеології;</w:t>
                  </w:r>
                </w:p>
                <w:p w:rsidR="001E4D7B" w:rsidRDefault="001E4D7B" w:rsidP="001E4D7B">
                  <w:pPr>
                    <w:numPr>
                      <w:ilvl w:val="0"/>
                      <w:numId w:val="9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удосконалення комунікативних умінь і навичок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 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403" style="position:absolute;left:0;text-align:left;margin-left:37.1pt;margin-top:1pt;width:6in;height:100.8pt;z-index:251763712" arcsize="10923f" o:allowincell="f">
            <v:textbox>
              <w:txbxContent>
                <w:p w:rsidR="001E4D7B" w:rsidRDefault="001E4D7B">
                  <w:p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У навчанні </w:t>
                  </w:r>
                  <w:r>
                    <w:rPr>
                      <w:b/>
                      <w:i/>
                      <w:sz w:val="28"/>
                      <w:lang w:val="uk-UA"/>
                    </w:rPr>
                    <w:t>лексики і фразеології</w:t>
                  </w:r>
                  <w:r>
                    <w:rPr>
                      <w:sz w:val="28"/>
                      <w:lang w:val="uk-UA"/>
                    </w:rPr>
                    <w:t xml:space="preserve"> необхідно приділяти особливу увагу  практичній спрямованості навчання, удосконаленню комунікативних умінь і навичок учнів на основі засвоєння лексичних і фразеологічних понять у процесі активної самостійної мовленнєвої діяльності: аналітичної, синтетичної, творчої.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line id="_x0000_s3408" style="position:absolute;left:0;text-align:left;z-index:251767808" from="469.1pt,22.5pt" to="476.3pt,22.5pt" o:allowincell="f">
            <v:stroke endarrow="block"/>
          </v:line>
        </w:pict>
      </w:r>
      <w:r>
        <w:rPr>
          <w:noProof/>
        </w:rPr>
        <w:pict>
          <v:line id="_x0000_s3407" style="position:absolute;left:0;text-align:left;z-index:251766784" from="476.3pt,22.5pt" to="476.3pt,173.7pt" o:allowincell="f"/>
        </w:pict>
      </w:r>
      <w:r>
        <w:rPr>
          <w:noProof/>
        </w:rPr>
        <w:pict>
          <v:rect id="_x0000_s3384" style="position:absolute;left:0;text-align:left;margin-left:281.9pt;margin-top:8.1pt;width:187.2pt;height:36pt;z-index:251747328" o:allowincell="f">
            <v:textbox style="mso-next-textbox:#_x0000_s3384"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Забезпечує ефективне засвоєння учнями лексичної системи мови;  </w:t>
                  </w:r>
                </w:p>
              </w:txbxContent>
            </v:textbox>
          </v:rect>
        </w:pict>
      </w:r>
      <w:r>
        <w:rPr>
          <w:noProof/>
        </w:rPr>
        <w:pict>
          <v:oval id="_x0000_s3380" style="position:absolute;left:0;text-align:left;margin-left:22.7pt;margin-top:.9pt;width:129.6pt;height:100.8pt;z-index:251743232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>Чинники</w:t>
                  </w:r>
                </w:p>
                <w:p w:rsidR="001E4D7B" w:rsidRDefault="001E4D7B">
                  <w:pPr>
                    <w:pStyle w:val="a4"/>
                  </w:pPr>
                  <w:r>
                    <w:t xml:space="preserve">вивчення лексики і фразеології  </w:t>
                  </w:r>
                </w:p>
              </w:txbxContent>
            </v:textbox>
          </v:oval>
        </w:pict>
      </w:r>
      <w:r>
        <w:rPr>
          <w:noProof/>
        </w:rPr>
        <w:pict>
          <v:line id="_x0000_s3388" style="position:absolute;left:0;text-align:left;flip:y;z-index:251751424" from="137.9pt,15.3pt" to="159.5pt,22.5pt" o:allowincell="f">
            <v:stroke endarrow="block"/>
          </v:line>
        </w:pict>
      </w:r>
      <w:r>
        <w:rPr>
          <w:noProof/>
        </w:rPr>
        <w:pict>
          <v:line id="_x0000_s3385" style="position:absolute;left:0;text-align:left;z-index:251748352" from="267.5pt,22.5pt" to="281.9pt,22.5pt" o:allowincell="f">
            <v:stroke endarrow="block"/>
          </v:line>
        </w:pict>
      </w:r>
      <w:r>
        <w:rPr>
          <w:noProof/>
        </w:rPr>
        <w:pict>
          <v:rect id="_x0000_s3381" style="position:absolute;left:0;text-align:left;margin-left:159.5pt;margin-top:8.1pt;width:108pt;height:21.6pt;z-index:251744256" o:allowincell="f">
            <v:textbox>
              <w:txbxContent>
                <w:p w:rsidR="001E4D7B" w:rsidRDefault="001E4D7B">
                  <w:pPr>
                    <w:pStyle w:val="9"/>
                  </w:pPr>
                  <w:r>
                    <w:t xml:space="preserve">Психологічні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390" style="position:absolute;left:0;text-align:left;z-index:251753472" from="152.3pt,19.95pt" to="159.5pt,19.95pt" o:allowincell="f">
            <v:stroke endarrow="block"/>
          </v:line>
        </w:pict>
      </w:r>
      <w:r>
        <w:rPr>
          <w:noProof/>
        </w:rPr>
        <w:pict>
          <v:rect id="_x0000_s3382" style="position:absolute;left:0;text-align:left;margin-left:159.5pt;margin-top:12.75pt;width:108pt;height:21.6pt;z-index:251745280" o:allowincell="f">
            <v:textbox>
              <w:txbxContent>
                <w:p w:rsidR="001E4D7B" w:rsidRDefault="001E4D7B">
                  <w:pPr>
                    <w:pStyle w:val="9"/>
                  </w:pPr>
                  <w:r>
                    <w:t xml:space="preserve">Лінгвістичні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404" style="position:absolute;left:0;text-align:left;margin-left:281.9pt;margin-top:3pt;width:187.2pt;height:50.4pt;z-index:251764736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Вливають на розуміння лексичного значення слова, глибини засвоєння тексту </w:t>
                  </w:r>
                </w:p>
              </w:txbxContent>
            </v:textbox>
          </v:rect>
        </w:pict>
      </w:r>
      <w:r>
        <w:rPr>
          <w:noProof/>
        </w:rPr>
        <w:pict>
          <v:line id="_x0000_s3386" style="position:absolute;left:0;text-align:left;z-index:251749376" from="267.5pt,10.2pt" to="281.9pt,10.2pt" o:allowincell="f">
            <v:stroke endarrow="block"/>
          </v:line>
        </w:pict>
      </w:r>
      <w:r>
        <w:rPr>
          <w:noProof/>
        </w:rPr>
        <w:pict>
          <v:rect id="_x0000_s3383" style="position:absolute;left:0;text-align:left;margin-left:159.5pt;margin-top:17.4pt;width:108pt;height:36pt;z-index:251746304" o:allowincell="f">
            <v:textbox>
              <w:txbxContent>
                <w:p w:rsidR="001E4D7B" w:rsidRDefault="001E4D7B">
                  <w:pPr>
                    <w:pStyle w:val="9"/>
                  </w:pPr>
                  <w:r>
                    <w:t xml:space="preserve">Екстралінгвіс-тичні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409" style="position:absolute;left:0;text-align:left;z-index:251768832" from="469.1pt,7.65pt" to="476.3pt,7.65pt" o:allowincell="f">
            <v:stroke endarrow="block"/>
          </v:line>
        </w:pict>
      </w:r>
      <w:r>
        <w:rPr>
          <w:noProof/>
        </w:rPr>
        <w:pict>
          <v:line id="_x0000_s3387" style="position:absolute;left:0;text-align:left;z-index:251750400" from="267.5pt,22.05pt" to="281.9pt,22.05pt" o:allowincell="f">
            <v:stroke endarrow="block"/>
          </v:line>
        </w:pict>
      </w:r>
      <w:r>
        <w:rPr>
          <w:noProof/>
        </w:rPr>
        <w:pict>
          <v:line id="_x0000_s3389" style="position:absolute;left:0;text-align:left;z-index:251752448" from="145.1pt,.45pt" to="159.5pt,14.85pt" o:allowincell="f">
            <v:stroke endarrow="block"/>
          </v:line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rect id="_x0000_s3405" style="position:absolute;left:0;text-align:left;margin-left:289.1pt;margin-top:12.3pt;width:180pt;height:36pt;z-index:251765760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Сприяють реалізації комуніка-тивної мети спілкування </w:t>
                  </w:r>
                </w:p>
              </w:txbxContent>
            </v:textbox>
          </v:rect>
        </w:pict>
      </w:r>
      <w:r>
        <w:rPr>
          <w:noProof/>
        </w:rPr>
        <w:pict>
          <v:line id="_x0000_s3398" style="position:absolute;left:0;text-align:left;z-index:251759616" from="281.9pt,19.5pt" to="289.1pt,19.5pt" o:allowincell="f">
            <v:stroke endarrow="block"/>
          </v:line>
        </w:pict>
      </w:r>
      <w:r>
        <w:rPr>
          <w:noProof/>
        </w:rPr>
        <w:pict>
          <v:rect id="_x0000_s3397" style="position:absolute;left:0;text-align:left;margin-left:159.5pt;margin-top:12.3pt;width:122.4pt;height:21.6pt;z-index:25175859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>Психолінгвістичні</w:t>
                  </w:r>
                </w:p>
              </w:txbxContent>
            </v:textbox>
          </v:rect>
        </w:pict>
      </w:r>
      <w:r>
        <w:rPr>
          <w:noProof/>
        </w:rPr>
        <w:pict>
          <v:line id="_x0000_s3392" style="position:absolute;left:0;text-align:left;z-index:251755520" from="87.5pt,5.1pt" to="87.5pt,26.7pt" o:allowincell="f">
            <v:stroke endarrow="block"/>
          </v:line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line id="_x0000_s3410" style="position:absolute;left:0;text-align:left;z-index:251769856" from="469.1pt,9.75pt" to="476.3pt,9.75pt" o:allowincell="f">
            <v:stroke endarrow="block"/>
          </v:line>
        </w:pict>
      </w:r>
      <w:r>
        <w:rPr>
          <w:noProof/>
        </w:rPr>
        <w:pict>
          <v:line id="_x0000_s3393" style="position:absolute;left:0;text-align:left;z-index:251756544" from="87.5pt,16.95pt" to="87.5pt,31.35pt" o:allowincell="f">
            <v:stroke endarrow="block"/>
          </v:line>
        </w:pict>
      </w:r>
      <w:r>
        <w:rPr>
          <w:noProof/>
        </w:rPr>
        <w:pict>
          <v:line id="_x0000_s3400" style="position:absolute;left:0;text-align:left;z-index:251761664" from="368.3pt,16.95pt" to="368.3pt,24.15pt" o:allowincell="f">
            <v:stroke endarrow="block"/>
          </v:line>
        </w:pict>
      </w:r>
      <w:r>
        <w:rPr>
          <w:noProof/>
        </w:rPr>
        <w:pict>
          <v:rect id="_x0000_s3396" style="position:absolute;left:0;text-align:left;margin-left:29.9pt;margin-top:2.55pt;width:115.2pt;height:21.6pt;z-index:25175756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Дидактичні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  <w:rPr>
          <w:noProof/>
        </w:rPr>
      </w:pPr>
      <w:r>
        <w:rPr>
          <w:noProof/>
        </w:rPr>
        <w:pict>
          <v:rect id="_x0000_s3391" style="position:absolute;left:0;text-align:left;margin-left:29.9pt;margin-top:7.2pt;width:194.4pt;height:64.8pt;z-index:251754496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Цілеспрямоване, систематичне засвоєння знань про слово, фразеологізм, формування вмінь ними користуватися  </w:t>
                  </w:r>
                </w:p>
              </w:txbxContent>
            </v:textbox>
          </v:rect>
        </w:pict>
      </w:r>
      <w:r>
        <w:rPr>
          <w:noProof/>
        </w:rPr>
        <w:pict>
          <v:rect id="_x0000_s3399" style="position:absolute;left:0;text-align:left;margin-left:238.7pt;margin-top:14.4pt;width:194.4pt;height:50.4pt;z-index:251760640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Забезпечують реальне оволодіння українською мовою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401" style="position:absolute;left:0;text-align:left;z-index:251762688" from="224.3pt,4.65pt" to="238.7pt,4.65pt" o:allowincell="f">
            <v:stroke endarrow="block"/>
          </v:line>
        </w:pict>
      </w:r>
      <w:r>
        <w:rPr>
          <w:noProof/>
        </w:rPr>
        <w:pict>
          <v:line id="_x0000_s3411" style="position:absolute;left:0;text-align:left;flip:x;z-index:251770880" from="433.1pt,4.65pt" to="476.3pt,4.6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Наукові засади навчання лексикології  фразеології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417" type="#_x0000_t103" style="position:absolute;left:0;text-align:left;margin-left:375.5pt;margin-top:16.05pt;width:21.6pt;height:36pt;z-index:251777024" o:allowincell="f"/>
        </w:pict>
      </w:r>
      <w:r>
        <w:rPr>
          <w:noProof/>
        </w:rPr>
        <w:pict>
          <v:shape id="_x0000_s3416" type="#_x0000_t102" style="position:absolute;left:0;text-align:left;margin-left:130.7pt;margin-top:16.05pt;width:21.6pt;height:36pt;z-index:251776000" o:allowincell="f"/>
        </w:pict>
      </w:r>
      <w:r>
        <w:rPr>
          <w:noProof/>
        </w:rPr>
        <w:pict>
          <v:roundrect id="_x0000_s3412" style="position:absolute;left:0;text-align:left;margin-left:152.3pt;margin-top:1.65pt;width:223.2pt;height:28.8pt;z-index:251771904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Наукові засади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418" type="#_x0000_t67" style="position:absolute;left:0;text-align:left;margin-left:253.1pt;margin-top:6.3pt;width:21.6pt;height:14.4pt;z-index:251778048" o:allowincell="f"/>
        </w:pict>
      </w:r>
      <w:r>
        <w:rPr>
          <w:noProof/>
        </w:rPr>
        <w:pict>
          <v:rect id="_x0000_s3415" style="position:absolute;left:0;text-align:left;margin-left:332.3pt;margin-top:20.7pt;width:151.2pt;height:36pt;z-index:251774976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>Методичні основи навчання</w:t>
                  </w:r>
                </w:p>
              </w:txbxContent>
            </v:textbox>
          </v:rect>
        </w:pict>
      </w:r>
      <w:r>
        <w:rPr>
          <w:noProof/>
        </w:rPr>
        <w:pict>
          <v:rect id="_x0000_s3414" style="position:absolute;left:0;text-align:left;margin-left:181.1pt;margin-top:20.7pt;width:2in;height:36pt;z-index:25177395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Лінгвістичні відомості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3413" style="position:absolute;left:0;text-align:left;margin-left:29.9pt;margin-top:20.7pt;width:2in;height:36pt;z-index:25177292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Психологічні чинники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422" type="#_x0000_t67" style="position:absolute;left:0;text-align:left;margin-left:397.1pt;margin-top:8.45pt;width:14.4pt;height:14.4pt;z-index:251782144" o:allowincell="f"/>
        </w:pict>
      </w:r>
      <w:r>
        <w:rPr>
          <w:noProof/>
        </w:rPr>
        <w:pict>
          <v:shape id="_x0000_s3421" type="#_x0000_t67" style="position:absolute;left:0;text-align:left;margin-left:253.1pt;margin-top:8.45pt;width:14.4pt;height:14.4pt;z-index:251781120" o:allowincell="f"/>
        </w:pict>
      </w:r>
      <w:r>
        <w:rPr>
          <w:noProof/>
        </w:rPr>
        <w:pict>
          <v:shape id="_x0000_s3420" type="#_x0000_t67" style="position:absolute;left:0;text-align:left;margin-left:94.7pt;margin-top:8.45pt;width:14.4pt;height:14.4pt;z-index:251780096" o:allowincell="f"/>
        </w:pict>
      </w:r>
      <w:r>
        <w:rPr>
          <w:noProof/>
        </w:rPr>
        <w:pict>
          <v:rect id="_x0000_s3419" style="position:absolute;left:0;text-align:left;margin-left:29.9pt;margin-top:22.85pt;width:453.6pt;height:93.6pt;z-index:251779072" o:allowincell="f">
            <v:textbox>
              <w:txbxContent>
                <w:p w:rsidR="001E4D7B" w:rsidRDefault="001E4D7B" w:rsidP="001E4D7B">
                  <w:pPr>
                    <w:numPr>
                      <w:ilvl w:val="0"/>
                      <w:numId w:val="11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Зумовлюють мету, завдання, значення вивчення лексикології і фразеології в школі;</w:t>
                  </w:r>
                </w:p>
                <w:p w:rsidR="001E4D7B" w:rsidRDefault="001E4D7B" w:rsidP="001E4D7B">
                  <w:pPr>
                    <w:numPr>
                      <w:ilvl w:val="0"/>
                      <w:numId w:val="11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зміст шкільного курсу; </w:t>
                  </w:r>
                </w:p>
                <w:p w:rsidR="001E4D7B" w:rsidRDefault="001E4D7B" w:rsidP="001E4D7B">
                  <w:pPr>
                    <w:numPr>
                      <w:ilvl w:val="0"/>
                      <w:numId w:val="11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принципи відбору лексичних і фразеологічних понять; </w:t>
                  </w:r>
                </w:p>
                <w:p w:rsidR="001E4D7B" w:rsidRDefault="001E4D7B" w:rsidP="001E4D7B">
                  <w:pPr>
                    <w:numPr>
                      <w:ilvl w:val="0"/>
                      <w:numId w:val="11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принципи навчання лексикології і фразеології; </w:t>
                  </w:r>
                </w:p>
                <w:p w:rsidR="001E4D7B" w:rsidRDefault="001E4D7B" w:rsidP="001E4D7B">
                  <w:pPr>
                    <w:numPr>
                      <w:ilvl w:val="0"/>
                      <w:numId w:val="11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методи і прийоми вивчення та формування лексикологічних і фразеологічних  понять, мовних і мовленнєвих умінь і навичок   </w:t>
                  </w:r>
                </w:p>
                <w:p w:rsidR="001E4D7B" w:rsidRDefault="001E4D7B" w:rsidP="001E4D7B">
                  <w:pPr>
                    <w:numPr>
                      <w:ilvl w:val="0"/>
                      <w:numId w:val="115"/>
                    </w:numPr>
                    <w:rPr>
                      <w:sz w:val="24"/>
                      <w:lang w:val="uk-UA"/>
                    </w:rPr>
                  </w:pP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0000000000</w:t>
      </w:r>
    </w:p>
    <w:p w:rsidR="001E4D7B" w:rsidRDefault="001E4D7B">
      <w:pPr>
        <w:pStyle w:val="a3"/>
        <w:ind w:firstLine="567"/>
      </w:pPr>
      <w:r>
        <w:t xml:space="preserve">Принципи навчання лексики і фразеології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835"/>
        <w:gridCol w:w="4215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Загальнодидактичні </w:t>
            </w:r>
          </w:p>
        </w:tc>
        <w:tc>
          <w:tcPr>
            <w:tcW w:w="2835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Лінгводидактичні </w:t>
            </w:r>
          </w:p>
        </w:tc>
        <w:tc>
          <w:tcPr>
            <w:tcW w:w="4215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Власне методичні (специфічні )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4185"/>
        </w:trPr>
        <w:tc>
          <w:tcPr>
            <w:tcW w:w="2802" w:type="dxa"/>
          </w:tcPr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Науковості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Систематичності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Доступності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Наступності 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Перспективності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Послідовності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Проблемності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Зв’язку з теорії з практикою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Наочності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Комунікативності 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та ін.</w:t>
            </w:r>
          </w:p>
        </w:tc>
        <w:tc>
          <w:tcPr>
            <w:tcW w:w="2835" w:type="dxa"/>
          </w:tcPr>
          <w:p w:rsidR="001E4D7B" w:rsidRDefault="001E4D7B" w:rsidP="001E4D7B">
            <w:pPr>
              <w:pStyle w:val="a3"/>
              <w:numPr>
                <w:ilvl w:val="0"/>
                <w:numId w:val="9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Встановлення зв’язку у вивченні лексики і фра-зеології зі словотвором, граматикою;</w:t>
            </w:r>
          </w:p>
          <w:p w:rsidR="001E4D7B" w:rsidRDefault="001E4D7B" w:rsidP="001E4D7B">
            <w:pPr>
              <w:pStyle w:val="a3"/>
              <w:numPr>
                <w:ilvl w:val="0"/>
                <w:numId w:val="9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засвоєння української лексики як системи;</w:t>
            </w:r>
          </w:p>
          <w:p w:rsidR="001E4D7B" w:rsidRDefault="001E4D7B" w:rsidP="001E4D7B">
            <w:pPr>
              <w:pStyle w:val="a3"/>
              <w:numPr>
                <w:ilvl w:val="0"/>
                <w:numId w:val="9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лексико-семантичний;</w:t>
            </w:r>
          </w:p>
          <w:p w:rsidR="001E4D7B" w:rsidRDefault="001E4D7B" w:rsidP="001E4D7B">
            <w:pPr>
              <w:pStyle w:val="a3"/>
              <w:numPr>
                <w:ilvl w:val="0"/>
                <w:numId w:val="9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комунікативно-діяльнісний;</w:t>
            </w:r>
          </w:p>
          <w:p w:rsidR="001E4D7B" w:rsidRDefault="001E4D7B" w:rsidP="001E4D7B">
            <w:pPr>
              <w:pStyle w:val="a3"/>
              <w:numPr>
                <w:ilvl w:val="0"/>
                <w:numId w:val="9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лексико-граматичний;</w:t>
            </w:r>
          </w:p>
          <w:p w:rsidR="001E4D7B" w:rsidRDefault="001E4D7B" w:rsidP="001E4D7B">
            <w:pPr>
              <w:pStyle w:val="a3"/>
              <w:numPr>
                <w:ilvl w:val="0"/>
                <w:numId w:val="9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лексико-синтаксичний;</w:t>
            </w:r>
          </w:p>
          <w:p w:rsidR="001E4D7B" w:rsidRDefault="001E4D7B" w:rsidP="001E4D7B">
            <w:pPr>
              <w:pStyle w:val="a3"/>
              <w:numPr>
                <w:ilvl w:val="0"/>
                <w:numId w:val="9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позамовний;</w:t>
            </w:r>
          </w:p>
          <w:p w:rsidR="001E4D7B" w:rsidRDefault="001E4D7B" w:rsidP="001E4D7B">
            <w:pPr>
              <w:pStyle w:val="a3"/>
              <w:numPr>
                <w:ilvl w:val="0"/>
                <w:numId w:val="9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контекстний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4215" w:type="dxa"/>
          </w:tcPr>
          <w:p w:rsidR="001E4D7B" w:rsidRDefault="001E4D7B" w:rsidP="001E4D7B">
            <w:pPr>
              <w:pStyle w:val="a3"/>
              <w:numPr>
                <w:ilvl w:val="0"/>
                <w:numId w:val="116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Вироблення лексико-стилістичної пильності;</w:t>
            </w:r>
          </w:p>
          <w:p w:rsidR="001E4D7B" w:rsidRDefault="001E4D7B" w:rsidP="001E4D7B">
            <w:pPr>
              <w:pStyle w:val="a3"/>
              <w:numPr>
                <w:ilvl w:val="0"/>
                <w:numId w:val="116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точності у з’ясуванні кожної лексеми в тексті;</w:t>
            </w:r>
          </w:p>
          <w:p w:rsidR="001E4D7B" w:rsidRDefault="001E4D7B" w:rsidP="001E4D7B">
            <w:pPr>
              <w:pStyle w:val="a3"/>
              <w:numPr>
                <w:ilvl w:val="0"/>
                <w:numId w:val="116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уваги до незнайомих слів, сполучуваності слів у тексті;</w:t>
            </w:r>
          </w:p>
          <w:p w:rsidR="001E4D7B" w:rsidRDefault="001E4D7B" w:rsidP="001E4D7B">
            <w:pPr>
              <w:pStyle w:val="a3"/>
              <w:numPr>
                <w:ilvl w:val="0"/>
                <w:numId w:val="116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виділення ключов</w:t>
            </w:r>
            <w:r w:rsidR="000E27D8"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х слів ( лексем);</w:t>
            </w:r>
          </w:p>
          <w:p w:rsidR="001E4D7B" w:rsidRDefault="001E4D7B" w:rsidP="001E4D7B">
            <w:pPr>
              <w:pStyle w:val="a3"/>
              <w:numPr>
                <w:ilvl w:val="0"/>
                <w:numId w:val="116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уваги до лексичного багатства мови;</w:t>
            </w:r>
          </w:p>
          <w:p w:rsidR="001E4D7B" w:rsidRDefault="001E4D7B" w:rsidP="001E4D7B">
            <w:pPr>
              <w:pStyle w:val="a3"/>
              <w:numPr>
                <w:ilvl w:val="0"/>
                <w:numId w:val="116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попередження лексичних помилок;</w:t>
            </w:r>
          </w:p>
          <w:p w:rsidR="001E4D7B" w:rsidRDefault="001E4D7B" w:rsidP="001E4D7B">
            <w:pPr>
              <w:pStyle w:val="a3"/>
              <w:numPr>
                <w:ilvl w:val="0"/>
                <w:numId w:val="116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добору якісного текстового матеріалу;</w:t>
            </w:r>
          </w:p>
          <w:p w:rsidR="001E4D7B" w:rsidRDefault="001E4D7B" w:rsidP="001E4D7B">
            <w:pPr>
              <w:pStyle w:val="a3"/>
              <w:numPr>
                <w:ilvl w:val="0"/>
                <w:numId w:val="116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формування чуття стилю, дару слова;</w:t>
            </w:r>
          </w:p>
          <w:p w:rsidR="001E4D7B" w:rsidRDefault="001E4D7B" w:rsidP="001E4D7B">
            <w:pPr>
              <w:pStyle w:val="a3"/>
              <w:numPr>
                <w:ilvl w:val="0"/>
                <w:numId w:val="116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розвитку естетичних почуттів, творчих здібностей</w:t>
            </w:r>
          </w:p>
        </w:tc>
      </w:tr>
    </w:tbl>
    <w:p w:rsidR="001E4D7B" w:rsidRDefault="001E4D7B">
      <w:pPr>
        <w:pStyle w:val="a3"/>
      </w:pPr>
    </w:p>
    <w:p w:rsidR="001E4D7B" w:rsidRDefault="001E4D7B">
      <w:pPr>
        <w:pStyle w:val="a3"/>
      </w:pPr>
      <w:r>
        <w:lastRenderedPageBreak/>
        <w:t>Основні мотиви мовленнєвої діяльності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423" style="position:absolute;left:0;text-align:left;margin-left:145.1pt;margin-top:5.55pt;width:223.2pt;height:28.8pt;z-index:251783168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Породження висловлювання  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3446" type="#_x0000_t102" style="position:absolute;left:0;text-align:left;margin-left:123.5pt;margin-top:12.75pt;width:21.6pt;height:43.2pt;z-index:251806720" o:allowincell="f"/>
        </w:pict>
      </w:r>
      <w:r>
        <w:rPr>
          <w:noProof/>
        </w:rPr>
        <w:pict>
          <v:shape id="_x0000_s3447" type="#_x0000_t103" style="position:absolute;left:0;text-align:left;margin-left:368.3pt;margin-top:12.75pt;width:21.6pt;height:43.2pt;z-index:251807744" o:allowincell="f"/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445" type="#_x0000_t103" style="position:absolute;left:0;text-align:left;margin-left:433.1pt;margin-top:7.65pt;width:14.4pt;height:36pt;z-index:251805696" o:allowincell="f"/>
        </w:pict>
      </w:r>
      <w:r>
        <w:rPr>
          <w:noProof/>
        </w:rPr>
        <w:pict>
          <v:shape id="_x0000_s3444" type="#_x0000_t102" style="position:absolute;left:0;text-align:left;margin-left:80.3pt;margin-top:7.65pt;width:14.4pt;height:36pt;z-index:251804672" o:allowincell="f"/>
        </w:pict>
      </w:r>
      <w:r>
        <w:rPr>
          <w:noProof/>
        </w:rPr>
        <w:pict>
          <v:rect id="_x0000_s3424" style="position:absolute;left:0;text-align:left;margin-left:94.7pt;margin-top:.45pt;width:151.2pt;height:28.8pt;z-index:25178419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Комбінування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3425" style="position:absolute;left:0;text-align:left;margin-left:281.9pt;margin-top:.45pt;width:151.2pt;height:28.8pt;z-index:251785216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Вибір </w:t>
                  </w:r>
                </w:p>
              </w:txbxContent>
            </v:textbox>
          </v:rect>
        </w:pict>
      </w:r>
      <w:r>
        <w:t xml:space="preserve">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440" style="position:absolute;left:0;text-align:left;z-index:251800576" from="469.1pt,19.5pt" to="483.5pt,19.5pt" o:allowincell="f">
            <v:stroke endarrow="block"/>
          </v:line>
        </w:pict>
      </w:r>
      <w:r>
        <w:rPr>
          <w:noProof/>
        </w:rPr>
        <w:pict>
          <v:line id="_x0000_s3439" style="position:absolute;left:0;text-align:left;z-index:251799552" from="483.5pt,19.5pt" to="483.5pt,163.5pt" o:allowincell="f"/>
        </w:pict>
      </w:r>
      <w:r>
        <w:rPr>
          <w:noProof/>
        </w:rPr>
        <w:pict>
          <v:line id="_x0000_s3436" style="position:absolute;left:0;text-align:left;flip:x;z-index:251796480" from="44.3pt,19.5pt" to="58.7pt,19.5pt" o:allowincell="f">
            <v:stroke endarrow="block"/>
          </v:line>
        </w:pict>
      </w:r>
      <w:r>
        <w:rPr>
          <w:noProof/>
        </w:rPr>
        <w:pict>
          <v:line id="_x0000_s3434" style="position:absolute;left:0;text-align:left;z-index:251794432" from="44.3pt,19.5pt" to="44.3pt,163.5pt" o:allowincell="f"/>
        </w:pict>
      </w:r>
      <w:r>
        <w:rPr>
          <w:noProof/>
        </w:rPr>
        <w:pict>
          <v:rect id="_x0000_s3429" style="position:absolute;left:0;text-align:left;margin-left:281.9pt;margin-top:12.3pt;width:187.2pt;height:36pt;z-index:2517893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Вибір слова за значенням (згорнуті форми слів)</w:t>
                  </w:r>
                </w:p>
              </w:txbxContent>
            </v:textbox>
          </v:rect>
        </w:pict>
      </w:r>
      <w:r>
        <w:rPr>
          <w:noProof/>
        </w:rPr>
        <w:pict>
          <v:rect id="_x0000_s3426" style="position:absolute;left:0;text-align:left;margin-left:58.7pt;margin-top:12.3pt;width:187.2pt;height:36pt;z-index:25178624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Внутрішньомовленнєва схема висловлювання (особливий код)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437" style="position:absolute;left:0;text-align:left;flip:x;z-index:251797504" from="44.3pt,14.4pt" to="58.7pt,14.4pt" o:allowincell="f">
            <v:stroke endarrow="block"/>
          </v:line>
        </w:pict>
      </w:r>
      <w:r>
        <w:rPr>
          <w:noProof/>
        </w:rPr>
        <w:pict>
          <v:rect id="_x0000_s3430" style="position:absolute;left:0;text-align:left;margin-left:281.9pt;margin-top:7.2pt;width:187.2pt;height:36pt;z-index:2517903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Знаходження адекватної форми слів</w:t>
                  </w:r>
                </w:p>
              </w:txbxContent>
            </v:textbox>
          </v:rect>
        </w:pict>
      </w:r>
      <w:r>
        <w:rPr>
          <w:noProof/>
        </w:rPr>
        <w:pict>
          <v:rect id="_x0000_s3427" style="position:absolute;left:0;text-align:left;margin-left:58.7pt;margin-top:7.2pt;width:187.2pt;height:21.6pt;z-index:25178726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Граматичне структурування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441" style="position:absolute;left:0;text-align:left;z-index:251801600" from="469.1pt,4.65pt" to="483.5pt,4.65pt" o:allowincell="f">
            <v:stroke endarrow="block"/>
          </v:line>
        </w:pict>
      </w:r>
      <w:r>
        <w:rPr>
          <w:noProof/>
        </w:rPr>
        <w:pict>
          <v:rect id="_x0000_s3428" style="position:absolute;left:0;text-align:left;margin-left:58.7pt;margin-top:11.85pt;width:187.2pt;height:36pt;z-index:2517882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Поскладова кінетична схема висловлювання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438" style="position:absolute;left:0;text-align:left;flip:x;z-index:251798528" from="44.3pt,9.3pt" to="58.7pt,9.3pt" o:allowincell="f">
            <v:stroke endarrow="block"/>
          </v:line>
        </w:pict>
      </w:r>
      <w:r>
        <w:rPr>
          <w:noProof/>
        </w:rPr>
        <w:pict>
          <v:rect id="_x0000_s3431" style="position:absolute;left:0;text-align:left;margin-left:281.9pt;margin-top:2.1pt;width:187.2pt;height:36pt;z-index:2517913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Вибір службових слів за кінетичними ознаками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442" style="position:absolute;left:0;text-align:left;z-index:251802624" from="469.1pt,-.45pt" to="483.5pt,-.4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443" style="position:absolute;left:0;text-align:left;flip:x;z-index:251803648" from="469.1pt,18.6pt" to="483.5pt,18.6pt" o:allowincell="f">
            <v:stroke endarrow="block"/>
          </v:line>
        </w:pict>
      </w:r>
      <w:r>
        <w:rPr>
          <w:noProof/>
        </w:rPr>
        <w:pict>
          <v:line id="_x0000_s3435" style="position:absolute;left:0;text-align:left;z-index:251795456" from="44.3pt,18.6pt" to="58.7pt,18.6pt" o:allowincell="f">
            <v:stroke endarrow="block"/>
          </v:line>
        </w:pict>
      </w:r>
      <w:r>
        <w:rPr>
          <w:noProof/>
        </w:rPr>
        <w:pict>
          <v:rect id="_x0000_s3433" style="position:absolute;left:0;text-align:left;margin-left:58.7pt;margin-top:4.2pt;width:187.2pt;height:28.8pt;z-index:251793408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>Парадигматичний зв’язок</w:t>
                  </w:r>
                </w:p>
              </w:txbxContent>
            </v:textbox>
          </v:rect>
        </w:pict>
      </w:r>
      <w:r>
        <w:rPr>
          <w:noProof/>
        </w:rPr>
        <w:pict>
          <v:rect id="_x0000_s3432" style="position:absolute;left:0;text-align:left;margin-left:281.9pt;margin-top:4.2pt;width:187.2pt;height:28.8pt;z-index:251792384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Синтагматичний зв’язок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Методи і прийоми навчання лексики і фразеології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349"/>
      </w:tblGrid>
      <w:tr w:rsidR="001E4D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3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Методи </w:t>
            </w:r>
          </w:p>
        </w:tc>
        <w:tc>
          <w:tcPr>
            <w:tcW w:w="5349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Прийоми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3" w:type="dxa"/>
          </w:tcPr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Слово вчителя (розповідь, пояснення)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бесіди (евристичної бесіди);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спостереження, аналіз мовних явищ (з лементами проблемного програмованого навчання, алгоритмізації);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робота з підручником;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вправи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проблемне навчання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5349" w:type="dxa"/>
          </w:tcPr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Лінгвістичний, лексичний, лексико-стилістичний, риторичний аналіз тексту;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семантизація мовних одиниць;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пояснення значення слів (нових слів);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конкретизація абстрактних понять;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урахування тематичного кола слів;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диференціація лексичних явищ;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конструювання власних висловлювань;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словникова робота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Основні етапи вивчення лексики і фразеології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448" style="position:absolute;left:0;text-align:left;margin-left:123.5pt;margin-top:5.55pt;width:244.8pt;height:28.8pt;z-index:251808768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Етапи вивчення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460" type="#_x0000_t67" style="position:absolute;left:0;text-align:left;margin-left:289.1pt;margin-top:10.2pt;width:14.4pt;height:21.6pt;z-index:251821056" o:allowincell="f"/>
        </w:pict>
      </w:r>
      <w:r>
        <w:rPr>
          <w:noProof/>
        </w:rPr>
        <w:pict>
          <v:shape id="_x0000_s3459" type="#_x0000_t67" style="position:absolute;left:0;text-align:left;margin-left:181.1pt;margin-top:10.2pt;width:14.4pt;height:21.6pt;z-index:251820032" o:allowincell="f"/>
        </w:pict>
      </w:r>
      <w:r>
        <w:rPr>
          <w:noProof/>
        </w:rPr>
        <w:pict>
          <v:shape id="_x0000_s3458" type="#_x0000_t103" style="position:absolute;left:0;text-align:left;margin-left:368.3pt;margin-top:3pt;width:28.8pt;height:36pt;z-index:251819008" o:allowincell="f"/>
        </w:pict>
      </w:r>
      <w:r>
        <w:rPr>
          <w:noProof/>
        </w:rPr>
        <w:pict>
          <v:shape id="_x0000_s3457" type="#_x0000_t102" style="position:absolute;left:0;text-align:left;margin-left:94.7pt;margin-top:3pt;width:28.8pt;height:36pt;z-index:251817984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452" style="position:absolute;left:0;text-align:left;margin-left:361.1pt;margin-top:7.65pt;width:122.4pt;height:36pt;z-index:25181286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Функціонально-стилістичний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3451" style="position:absolute;left:0;text-align:left;margin-left:245.9pt;margin-top:7.65pt;width:108pt;height:28.8pt;z-index:25181184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Поглиблення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3450" style="position:absolute;left:0;text-align:left;margin-left:137.9pt;margin-top:7.65pt;width:100.8pt;height:28.8pt;z-index:25181081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Основний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3449" style="position:absolute;left:0;text-align:left;margin-left:1.1pt;margin-top:7.65pt;width:129.6pt;height:28.8pt;z-index:25180979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Пропедевтичний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464" type="#_x0000_t67" style="position:absolute;left:0;text-align:left;margin-left:411.5pt;margin-top:19.5pt;width:14.4pt;height:14.4pt;z-index:251825152" o:allowincell="f"/>
        </w:pict>
      </w:r>
      <w:r>
        <w:rPr>
          <w:noProof/>
        </w:rPr>
        <w:pict>
          <v:shape id="_x0000_s3463" type="#_x0000_t67" style="position:absolute;left:0;text-align:left;margin-left:289.1pt;margin-top:12.3pt;width:14.4pt;height:21.6pt;z-index:251824128" o:allowincell="f"/>
        </w:pict>
      </w:r>
      <w:r>
        <w:rPr>
          <w:noProof/>
        </w:rPr>
        <w:pict>
          <v:shape id="_x0000_s3461" type="#_x0000_t67" style="position:absolute;left:0;text-align:left;margin-left:58.7pt;margin-top:12.3pt;width:14.4pt;height:21.6pt;z-index:251822080" o:allowincell="f"/>
        </w:pict>
      </w:r>
      <w:r>
        <w:rPr>
          <w:noProof/>
        </w:rPr>
        <w:pict>
          <v:shape id="_x0000_s3462" type="#_x0000_t67" style="position:absolute;left:0;text-align:left;margin-left:181.1pt;margin-top:12.3pt;width:14.4pt;height:21.6pt;z-index:251823104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456" style="position:absolute;left:0;text-align:left;margin-left:361.1pt;margin-top:9.75pt;width:115.2pt;height:36pt;z-index:2518169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10 – 12 класи (старша школа)</w:t>
                  </w:r>
                </w:p>
              </w:txbxContent>
            </v:textbox>
          </v:rect>
        </w:pict>
      </w:r>
      <w:r>
        <w:rPr>
          <w:noProof/>
        </w:rPr>
        <w:pict>
          <v:rect id="_x0000_s3455" style="position:absolute;left:0;text-align:left;margin-left:245.9pt;margin-top:9.75pt;width:100.8pt;height:36pt;z-index:2518159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7 – 9 класи (основна школа)</w:t>
                  </w:r>
                </w:p>
              </w:txbxContent>
            </v:textbox>
          </v:rect>
        </w:pict>
      </w:r>
      <w:r>
        <w:rPr>
          <w:noProof/>
        </w:rPr>
        <w:pict>
          <v:rect id="_x0000_s3454" style="position:absolute;left:0;text-align:left;margin-left:137.9pt;margin-top:9.75pt;width:100.8pt;height:36pt;z-index:2518149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5 - 6 класи  (основна школа)</w:t>
                  </w:r>
                </w:p>
              </w:txbxContent>
            </v:textbox>
          </v:rect>
        </w:pict>
      </w:r>
      <w:r>
        <w:rPr>
          <w:noProof/>
        </w:rPr>
        <w:pict>
          <v:rect id="_x0000_s3453" style="position:absolute;left:0;text-align:left;margin-left:1.1pt;margin-top:9.75pt;width:129.6pt;height:36pt;z-index:2518138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Початкові класи       (1 - 4)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</w:pPr>
      <w:r>
        <w:lastRenderedPageBreak/>
        <w:t>Система вправ у навчанні лексики і фразеології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27"/>
        <w:gridCol w:w="5491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</w:pPr>
            <w:r>
              <w:t>№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Вправа 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Призначення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Вправи на запам’ятовування слова, його семантики в єдності з вимовою і граматичною формою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Закріплюють семантику слів і словосполучень, утворених на основі смислової узгодженості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Формування сполучень слів смислового характеру 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Доводять, що словосполучення будуються за законами смислової узгодженості в тісній взаємодії з граматичними нормами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Вправи підготовленого мовлення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Сприяють активній роботі над опорами для створення власних висловлювань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Ситуативні 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Сприяють вирішенню комунікативних завдань на основі засвоєного словника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Творчі вправи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Сприяють створенню речень, текстів на основі здобутих знань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6. 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Лексичного, лексико-стилістичного аналізу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Формують  уміння і навички аналізувати ситуацію, стильові ознаки, лексичні одиниці, стиль тексту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Словникові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Сприяють засвоєнню лексичних одиниць мови, збагаченню словникового запасу учнів</w:t>
            </w:r>
          </w:p>
        </w:tc>
      </w:tr>
    </w:tbl>
    <w:p w:rsidR="001E4D7B" w:rsidRDefault="001E4D7B">
      <w:pPr>
        <w:pStyle w:val="a3"/>
        <w:jc w:val="left"/>
      </w:pPr>
    </w:p>
    <w:p w:rsidR="001E4D7B" w:rsidRDefault="001E4D7B">
      <w:pPr>
        <w:pStyle w:val="a3"/>
      </w:pPr>
      <w:r>
        <w:t>Значення лексико-стилістичного аналізу</w:t>
      </w:r>
    </w:p>
    <w:p w:rsidR="001E4D7B" w:rsidRDefault="001E4D7B">
      <w:pPr>
        <w:pStyle w:val="a3"/>
      </w:pPr>
      <w:r>
        <w:rPr>
          <w:noProof/>
        </w:rPr>
        <w:pict>
          <v:rect id="_x0000_s3467" style="position:absolute;left:0;text-align:left;margin-left:325.1pt;margin-top:3.9pt;width:158.4pt;height:36pt;z-index:25182822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>Засіб збагачення словникового запасу</w:t>
                  </w:r>
                </w:p>
              </w:txbxContent>
            </v:textbox>
          </v:rect>
        </w:pict>
      </w:r>
      <w:r>
        <w:rPr>
          <w:noProof/>
        </w:rPr>
        <w:pict>
          <v:rect id="_x0000_s3466" style="position:absolute;left:0;text-align:left;margin-left:166.7pt;margin-top:3.9pt;width:151.2pt;height:36pt;z-index:25182720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Засіб розвитку зв’язного мовлення</w:t>
                  </w:r>
                </w:p>
              </w:txbxContent>
            </v:textbox>
          </v:rect>
        </w:pict>
      </w:r>
      <w:r>
        <w:rPr>
          <w:noProof/>
        </w:rPr>
        <w:pict>
          <v:rect id="_x0000_s3465" style="position:absolute;left:0;text-align:left;margin-left:-6.1pt;margin-top:3.9pt;width:165.6pt;height:36pt;z-index:25182617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Поліпшує якість знань, умінь і навичок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  <w:r>
        <w:rPr>
          <w:noProof/>
        </w:rPr>
        <w:pict>
          <v:line id="_x0000_s3479" style="position:absolute;left:0;text-align:left;z-index:251839488" from="159.5pt,15.75pt" to="188.3pt,44.55pt" o:allowincell="f">
            <v:stroke endarrow="block"/>
          </v:line>
        </w:pict>
      </w:r>
      <w:r>
        <w:rPr>
          <w:noProof/>
        </w:rPr>
        <w:pict>
          <v:line id="_x0000_s3477" style="position:absolute;left:0;text-align:left;flip:x;z-index:251837440" from="296.3pt,15.75pt" to="325.1pt,44.55pt" o:allowincell="f">
            <v:stroke endarrow="block"/>
          </v:line>
        </w:pict>
      </w:r>
      <w:r>
        <w:rPr>
          <w:noProof/>
        </w:rPr>
        <w:pict>
          <v:line id="_x0000_s3476" style="position:absolute;left:0;text-align:left;z-index:251836416" from="245.9pt,15.75pt" to="245.9pt,30.15pt" o:allowincell="f">
            <v:stroke endarrow="block"/>
          </v:line>
        </w:pict>
      </w:r>
      <w:r>
        <w:rPr>
          <w:noProof/>
        </w:rPr>
        <w:pict>
          <v:rect id="_x0000_s3472" style="position:absolute;left:0;text-align:left;margin-left:325.1pt;margin-top:22.95pt;width:158.4pt;height:36pt;z-index:25183334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Засіб інтеграції </w:t>
                  </w:r>
                </w:p>
              </w:txbxContent>
            </v:textbox>
          </v:rect>
        </w:pict>
      </w:r>
      <w:r>
        <w:rPr>
          <w:noProof/>
        </w:rPr>
        <w:pict>
          <v:rect id="_x0000_s3469" style="position:absolute;left:0;text-align:left;margin-left:-6.1pt;margin-top:22.95pt;width:165.6pt;height:36pt;z-index:25183027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Формує поняття лексеми, лексичної парадигми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3480" style="position:absolute;z-index:251840512" from="159.5pt,13.2pt" to="173.9pt,27.6pt" o:allowincell="f">
            <v:stroke endarrow="block"/>
          </v:line>
        </w:pict>
      </w:r>
      <w:r>
        <w:rPr>
          <w:noProof/>
        </w:rPr>
        <w:pict>
          <v:line id="_x0000_s3478" style="position:absolute;flip:x;z-index:251838464" from="310.7pt,13.2pt" to="325.1pt,27.6pt" o:allowincell="f">
            <v:stroke endarrow="block"/>
          </v:line>
        </w:pict>
      </w:r>
      <w:r>
        <w:rPr>
          <w:noProof/>
        </w:rPr>
        <w:pict>
          <v:oval id="_x0000_s3468" style="position:absolute;margin-left:166.7pt;margin-top:6pt;width:151.2pt;height:79.2pt;z-index:251829248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 xml:space="preserve">Лексико-стилістичний аналіз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rect id="_x0000_s3473" style="position:absolute;margin-left:325.1pt;margin-top:17.85pt;width:158.4pt;height:50.4pt;z-index:25183436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Засіб попередження лексико-стилістичних помилок </w:t>
                  </w:r>
                </w:p>
              </w:txbxContent>
            </v:textbox>
          </v:rect>
        </w:pict>
      </w:r>
      <w:r>
        <w:rPr>
          <w:noProof/>
        </w:rPr>
        <w:pict>
          <v:rect id="_x0000_s3470" style="position:absolute;margin-left:-6.1pt;margin-top:17.85pt;width:165.6pt;height:36pt;z-index:25183129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Формує поняття стилю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3482" style="position:absolute;flip:x y;z-index:251842560" from="310.7pt,15.3pt" to="325.1pt,22.5pt" o:allowincell="f">
            <v:stroke endarrow="block"/>
          </v:line>
        </w:pict>
      </w:r>
      <w:r>
        <w:rPr>
          <w:noProof/>
        </w:rPr>
        <w:pict>
          <v:line id="_x0000_s3481" style="position:absolute;flip:y;z-index:251841536" from="159.5pt,15.3pt" to="173.9pt,22.5pt" o:allowincell="f">
            <v:stroke endarrow="block"/>
          </v:line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3484" style="position:absolute;flip:y;z-index:251844608" from="245.9pt,12.75pt" to="245.9pt,34.35pt" o:allowincell="f">
            <v:stroke endarrow="block"/>
          </v:line>
        </w:pict>
      </w:r>
      <w:r>
        <w:rPr>
          <w:noProof/>
        </w:rPr>
        <w:pict>
          <v:line id="_x0000_s3483" style="position:absolute;flip:y;z-index:251843584" from="159.5pt,5.55pt" to="188.3pt,27.15pt" o:allowincell="f">
            <v:stroke endarrow="block"/>
          </v:line>
        </w:pict>
      </w:r>
      <w:r>
        <w:rPr>
          <w:noProof/>
        </w:rPr>
        <w:pict>
          <v:rect id="_x0000_s3471" style="position:absolute;margin-left:-6.1pt;margin-top:12.75pt;width:165.6pt;height:36pt;z-index:251832320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Формує поняття тексту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rect id="_x0000_s3474" style="position:absolute;margin-left:166.7pt;margin-top:10.2pt;width:302.4pt;height:36pt;z-index:25183539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Засіб удосконалення комунікативних умінь і навичок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</w:pPr>
      <w:r>
        <w:t>Словникова робота на уроках української мови</w:t>
      </w:r>
    </w:p>
    <w:p w:rsidR="001E4D7B" w:rsidRDefault="001E4D7B">
      <w:pPr>
        <w:pStyle w:val="a3"/>
        <w:jc w:val="left"/>
      </w:pPr>
      <w:r>
        <w:rPr>
          <w:noProof/>
        </w:rPr>
        <w:pict>
          <v:shape id="_x0000_s3493" type="#_x0000_t102" style="position:absolute;margin-left:109.1pt;margin-top:14.7pt;width:21.6pt;height:36pt;z-index:251852800" o:allowincell="f"/>
        </w:pict>
      </w:r>
      <w:r>
        <w:rPr>
          <w:noProof/>
        </w:rPr>
        <w:pict>
          <v:shape id="_x0000_s3494" type="#_x0000_t103" style="position:absolute;margin-left:310.7pt;margin-top:14.7pt;width:21.6pt;height:36pt;z-index:251853824" o:allowincell="f"/>
        </w:pict>
      </w:r>
      <w:r>
        <w:rPr>
          <w:noProof/>
        </w:rPr>
        <w:pict>
          <v:roundrect id="_x0000_s3485" style="position:absolute;margin-left:130.7pt;margin-top:7.5pt;width:180pt;height:28.8pt;z-index:251845632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Словникова робота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rect id="_x0000_s3491" style="position:absolute;margin-left:310.7pt;margin-top:19.35pt;width:79.2pt;height:21.6pt;z-index:25185075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Зміст </w:t>
                  </w:r>
                </w:p>
              </w:txbxContent>
            </v:textbox>
          </v:rect>
        </w:pict>
      </w:r>
      <w:r>
        <w:rPr>
          <w:noProof/>
        </w:rPr>
        <w:pict>
          <v:rect id="_x0000_s3486" style="position:absolute;margin-left:37.1pt;margin-top:19.35pt;width:93.6pt;height:21.6pt;z-index:251846656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Принципи  </w:t>
                  </w:r>
                </w:p>
              </w:txbxContent>
            </v:textbox>
          </v:rect>
        </w:pict>
      </w:r>
      <w:r>
        <w:rPr>
          <w:noProof/>
        </w:rPr>
        <w:pict>
          <v:rect id="_x0000_s3489" style="position:absolute;margin-left:181.1pt;margin-top:19.35pt;width:86.4pt;height:21.6pt;z-index:251848704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Об’єкт </w:t>
                  </w:r>
                </w:p>
              </w:txbxContent>
            </v:textbox>
          </v:rect>
        </w:pict>
      </w:r>
      <w:r>
        <w:rPr>
          <w:noProof/>
        </w:rPr>
        <w:pict>
          <v:line id="_x0000_s3495" style="position:absolute;z-index:251854848" from="224.3pt,12.15pt" to="224.3pt,19.35pt" o:allowincell="f">
            <v:stroke endarrow="block"/>
          </v:line>
        </w:pict>
      </w:r>
    </w:p>
    <w:p w:rsidR="001E4D7B" w:rsidRDefault="001E4D7B">
      <w:pPr>
        <w:pStyle w:val="a3"/>
      </w:pPr>
      <w:r>
        <w:rPr>
          <w:noProof/>
        </w:rPr>
        <w:pict>
          <v:line id="_x0000_s3498" style="position:absolute;left:0;text-align:left;flip:y;z-index:251857920" from="353.9pt,19.35pt" to="353.9pt,26.55pt" o:allowincell="f">
            <v:stroke endarrow="block"/>
          </v:line>
        </w:pict>
      </w:r>
      <w:r>
        <w:rPr>
          <w:noProof/>
        </w:rPr>
        <w:pict>
          <v:line id="_x0000_s3496" style="position:absolute;left:0;text-align:left;z-index:251855872" from="224.3pt,19.35pt" to="224.3pt,26.55pt" o:allowincell="f">
            <v:stroke endarrow="block"/>
          </v:line>
        </w:pict>
      </w:r>
      <w:r>
        <w:rPr>
          <w:noProof/>
        </w:rPr>
        <w:pict>
          <v:line id="_x0000_s3497" style="position:absolute;left:0;text-align:left;z-index:251856896" from="80.3pt,19.35pt" to="80.3pt,26.55pt" o:allowincell="f">
            <v:stroke endarrow="block"/>
          </v:line>
        </w:pict>
      </w:r>
    </w:p>
    <w:p w:rsidR="001E4D7B" w:rsidRDefault="001E4D7B">
      <w:pPr>
        <w:pStyle w:val="a3"/>
      </w:pPr>
      <w:r>
        <w:rPr>
          <w:noProof/>
        </w:rPr>
        <w:pict>
          <v:rect id="_x0000_s3492" style="position:absolute;left:0;text-align:left;margin-left:310.7pt;margin-top:2.4pt;width:158.4pt;height:79.2pt;z-index:251851776" o:allowincell="f">
            <v:textbox>
              <w:txbxContent>
                <w:p w:rsidR="001E4D7B" w:rsidRPr="000E27D8" w:rsidRDefault="001E4D7B">
                  <w:pPr>
                    <w:numPr>
                      <w:ilvl w:val="0"/>
                      <w:numId w:val="121"/>
                    </w:numPr>
                    <w:rPr>
                      <w:sz w:val="24"/>
                      <w:lang w:val="uk-UA"/>
                    </w:rPr>
                  </w:pPr>
                  <w:r w:rsidRPr="000E27D8">
                    <w:rPr>
                      <w:sz w:val="24"/>
                      <w:lang w:val="uk-UA"/>
                    </w:rPr>
                    <w:t>пояснення значення слів</w:t>
                  </w:r>
                </w:p>
                <w:p w:rsidR="001E4D7B" w:rsidRPr="000E27D8" w:rsidRDefault="001E4D7B">
                  <w:pPr>
                    <w:numPr>
                      <w:ilvl w:val="0"/>
                      <w:numId w:val="121"/>
                    </w:numPr>
                    <w:rPr>
                      <w:sz w:val="24"/>
                      <w:lang w:val="uk-UA"/>
                    </w:rPr>
                  </w:pPr>
                  <w:r w:rsidRPr="000E27D8">
                    <w:rPr>
                      <w:sz w:val="24"/>
                      <w:lang w:val="uk-UA"/>
                    </w:rPr>
                    <w:t>виявлення спільного та відмінного у значенні слова</w:t>
                  </w:r>
                </w:p>
                <w:p w:rsidR="001E4D7B" w:rsidRPr="000E27D8" w:rsidRDefault="001E4D7B">
                  <w:pPr>
                    <w:numPr>
                      <w:ilvl w:val="0"/>
                      <w:numId w:val="121"/>
                    </w:numPr>
                    <w:rPr>
                      <w:sz w:val="24"/>
                      <w:lang w:val="uk-UA"/>
                    </w:rPr>
                  </w:pPr>
                  <w:r w:rsidRPr="000E27D8">
                    <w:rPr>
                      <w:sz w:val="24"/>
                      <w:lang w:val="uk-UA"/>
                    </w:rPr>
                    <w:t>установлення системних відношень між словами</w:t>
                  </w:r>
                </w:p>
              </w:txbxContent>
            </v:textbox>
          </v:rect>
        </w:pict>
      </w:r>
      <w:r>
        <w:rPr>
          <w:noProof/>
        </w:rPr>
        <w:pict>
          <v:rect id="_x0000_s3490" style="position:absolute;left:0;text-align:left;margin-left:145.1pt;margin-top:2.4pt;width:151.2pt;height:79.2pt;z-index:251849728" o:allowincell="f">
            <v:textbox>
              <w:txbxContent>
                <w:p w:rsidR="001E4D7B" w:rsidRDefault="001E4D7B">
                  <w:pPr>
                    <w:numPr>
                      <w:ilvl w:val="0"/>
                      <w:numId w:val="120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слова, словосполучення</w:t>
                  </w:r>
                </w:p>
                <w:p w:rsidR="001E4D7B" w:rsidRDefault="001E4D7B">
                  <w:pPr>
                    <w:numPr>
                      <w:ilvl w:val="0"/>
                      <w:numId w:val="120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лексико-семантичні ряди, групи слів</w:t>
                  </w:r>
                </w:p>
                <w:p w:rsidR="001E4D7B" w:rsidRDefault="001E4D7B">
                  <w:pPr>
                    <w:numPr>
                      <w:ilvl w:val="0"/>
                      <w:numId w:val="120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лексичні засоби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</w:p>
                <w:p w:rsidR="001E4D7B" w:rsidRDefault="001E4D7B">
                  <w:pPr>
                    <w:rPr>
                      <w:sz w:val="24"/>
                    </w:rPr>
                  </w:pPr>
                </w:p>
                <w:p w:rsidR="001E4D7B" w:rsidRDefault="001E4D7B">
                  <w:pPr>
                    <w:numPr>
                      <w:ilvl w:val="0"/>
                      <w:numId w:val="120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словниковий запас учнів</w:t>
                  </w:r>
                </w:p>
              </w:txbxContent>
            </v:textbox>
          </v:rect>
        </w:pict>
      </w:r>
      <w:r>
        <w:rPr>
          <w:noProof/>
        </w:rPr>
        <w:pict>
          <v:rect id="_x0000_s3488" style="position:absolute;left:0;text-align:left;margin-left:8.3pt;margin-top:2.4pt;width:122.4pt;height:79.2pt;z-index:251847680" o:allowincell="f">
            <v:textbox>
              <w:txbxContent>
                <w:p w:rsidR="001E4D7B" w:rsidRDefault="001E4D7B" w:rsidP="001E4D7B">
                  <w:pPr>
                    <w:pStyle w:val="7"/>
                    <w:numPr>
                      <w:ilvl w:val="0"/>
                      <w:numId w:val="118"/>
                    </w:numPr>
                    <w:jc w:val="left"/>
                  </w:pPr>
                  <w:r>
                    <w:t>позамовний</w:t>
                  </w:r>
                </w:p>
                <w:p w:rsidR="001E4D7B" w:rsidRPr="000E27D8" w:rsidRDefault="001E4D7B" w:rsidP="001E4D7B">
                  <w:pPr>
                    <w:numPr>
                      <w:ilvl w:val="0"/>
                      <w:numId w:val="119"/>
                    </w:numPr>
                    <w:rPr>
                      <w:sz w:val="24"/>
                      <w:lang w:val="uk-UA"/>
                    </w:rPr>
                  </w:pPr>
                  <w:r w:rsidRPr="000E27D8">
                    <w:rPr>
                      <w:sz w:val="24"/>
                      <w:lang w:val="uk-UA"/>
                    </w:rPr>
                    <w:t>парадигматичний</w:t>
                  </w:r>
                </w:p>
                <w:p w:rsidR="001E4D7B" w:rsidRPr="000E27D8" w:rsidRDefault="001E4D7B" w:rsidP="001E4D7B">
                  <w:pPr>
                    <w:numPr>
                      <w:ilvl w:val="0"/>
                      <w:numId w:val="119"/>
                    </w:numPr>
                    <w:rPr>
                      <w:sz w:val="24"/>
                      <w:lang w:val="uk-UA"/>
                    </w:rPr>
                  </w:pPr>
                  <w:r w:rsidRPr="000E27D8">
                    <w:rPr>
                      <w:sz w:val="24"/>
                      <w:lang w:val="uk-UA"/>
                    </w:rPr>
                    <w:t>синтагматичний</w:t>
                  </w:r>
                </w:p>
                <w:p w:rsidR="001E4D7B" w:rsidRPr="000E27D8" w:rsidRDefault="001E4D7B" w:rsidP="001E4D7B">
                  <w:pPr>
                    <w:numPr>
                      <w:ilvl w:val="0"/>
                      <w:numId w:val="119"/>
                    </w:numPr>
                    <w:rPr>
                      <w:sz w:val="24"/>
                      <w:lang w:val="uk-UA"/>
                    </w:rPr>
                  </w:pPr>
                  <w:r w:rsidRPr="000E27D8">
                    <w:rPr>
                      <w:sz w:val="24"/>
                      <w:lang w:val="uk-UA"/>
                    </w:rPr>
                    <w:t>функціональний</w:t>
                  </w:r>
                </w:p>
                <w:p w:rsidR="001E4D7B" w:rsidRPr="000E27D8" w:rsidRDefault="001E4D7B" w:rsidP="001E4D7B">
                  <w:pPr>
                    <w:numPr>
                      <w:ilvl w:val="0"/>
                      <w:numId w:val="119"/>
                    </w:numPr>
                    <w:rPr>
                      <w:sz w:val="24"/>
                      <w:lang w:val="uk-UA"/>
                    </w:rPr>
                  </w:pPr>
                  <w:r w:rsidRPr="000E27D8">
                    <w:rPr>
                      <w:sz w:val="24"/>
                      <w:lang w:val="uk-UA"/>
                    </w:rPr>
                    <w:t xml:space="preserve">контекстуальний </w:t>
                  </w:r>
                </w:p>
                <w:p w:rsidR="001E4D7B" w:rsidRDefault="001E4D7B"/>
                <w:p w:rsidR="001E4D7B" w:rsidRDefault="001E4D7B"/>
                <w:p w:rsidR="001E4D7B" w:rsidRDefault="001E4D7B"/>
                <w:p w:rsidR="001E4D7B" w:rsidRDefault="001E4D7B"/>
              </w:txbxContent>
            </v:textbox>
          </v:rect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</w:pPr>
    </w:p>
    <w:p w:rsidR="001E4D7B" w:rsidRDefault="001E4D7B">
      <w:pPr>
        <w:pStyle w:val="a3"/>
      </w:pPr>
    </w:p>
    <w:p w:rsidR="000E27D8" w:rsidRDefault="000E27D8">
      <w:pPr>
        <w:pStyle w:val="a3"/>
      </w:pPr>
    </w:p>
    <w:p w:rsidR="001E4D7B" w:rsidRDefault="001E4D7B">
      <w:pPr>
        <w:pStyle w:val="a3"/>
      </w:pPr>
      <w:r>
        <w:rPr>
          <w:noProof/>
        </w:rPr>
        <w:lastRenderedPageBreak/>
        <w:pict>
          <v:shape id="_x0000_s3686" type="#_x0000_t67" style="position:absolute;left:0;text-align:left;margin-left:274.7pt;margin-top:22.5pt;width:14.4pt;height:36pt;z-index:252008448" o:allowincell="f"/>
        </w:pict>
      </w:r>
      <w:r>
        <w:rPr>
          <w:noProof/>
        </w:rPr>
        <w:pict>
          <v:shape id="_x0000_s3685" type="#_x0000_t67" style="position:absolute;left:0;text-align:left;margin-left:202.7pt;margin-top:22.5pt;width:14.4pt;height:36pt;z-index:252007424" o:allowincell="f"/>
        </w:pict>
      </w:r>
      <w:r>
        <w:rPr>
          <w:noProof/>
        </w:rPr>
        <w:pict>
          <v:shape id="_x0000_s3684" type="#_x0000_t103" style="position:absolute;left:0;text-align:left;margin-left:346.7pt;margin-top:8.1pt;width:21.6pt;height:28.8pt;z-index:252006400" o:allowincell="f"/>
        </w:pict>
      </w:r>
      <w:r>
        <w:rPr>
          <w:noProof/>
        </w:rPr>
        <w:pict>
          <v:shape id="_x0000_s3683" type="#_x0000_t102" style="position:absolute;left:0;text-align:left;margin-left:137.9pt;margin-top:8.1pt;width:21.6pt;height:28.8pt;z-index:252005376" o:allowincell="f"/>
        </w:pict>
      </w:r>
      <w:r>
        <w:rPr>
          <w:noProof/>
        </w:rPr>
        <w:pict>
          <v:roundrect id="_x0000_s3499" style="position:absolute;left:0;text-align:left;margin-left:159.5pt;margin-top:-6.3pt;width:187.2pt;height:28.8pt;z-index:251858944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Словникові вправи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500" style="position:absolute;left:0;text-align:left;margin-left:58.7pt;margin-top:4.05pt;width:108pt;height:21.6pt;z-index:25185996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Лексичні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3502" style="position:absolute;left:0;text-align:left;margin-left:310.7pt;margin-top:5.55pt;width:158.4pt;height:21.6pt;z-index:25186201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Лексико-стилістичні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501" style="position:absolute;left:0;text-align:left;margin-left:80.3pt;margin-top:10.2pt;width:158.4pt;height:21.6pt;z-index:25186099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Лексико-граматичні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3503" style="position:absolute;left:0;text-align:left;margin-left:260.3pt;margin-top:10.2pt;width:158.4pt;height:21.6pt;z-index:251863040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Лексико-орфографічні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Уміння і навички у навчанні лексики і фразеології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Уміння 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Навички </w:t>
            </w:r>
          </w:p>
        </w:tc>
      </w:tr>
      <w:tr w:rsidR="001E4D7B" w:rsidRPr="006E640F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розвивати лексичну пильність;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виділяти в мовленні окремі лексеми;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з’ясовувати значення незнайомих слів;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пояснювати значення використаних слів;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працювати зі словниками;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створювати власні висловлювання;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застосовувати на практиці здобуті знання;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знаходити (аналізувати) фразеологізми в текстах;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використовувати фразеологізми у власних висловлюваннях;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визначати фразеологізми в усному і писемному мовленні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11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асоціювати графічний (звуковий) образ слова  з лексичним значенням;</w:t>
            </w:r>
          </w:p>
          <w:p w:rsidR="001E4D7B" w:rsidRDefault="001E4D7B">
            <w:pPr>
              <w:pStyle w:val="a3"/>
              <w:numPr>
                <w:ilvl w:val="0"/>
                <w:numId w:val="11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визначати граматичну форму слова;</w:t>
            </w:r>
          </w:p>
          <w:p w:rsidR="001E4D7B" w:rsidRDefault="001E4D7B">
            <w:pPr>
              <w:pStyle w:val="a3"/>
              <w:numPr>
                <w:ilvl w:val="0"/>
                <w:numId w:val="11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встановлювати асоціативні зв’язки з іншими словами;</w:t>
            </w:r>
          </w:p>
          <w:p w:rsidR="001E4D7B" w:rsidRDefault="001E4D7B">
            <w:pPr>
              <w:pStyle w:val="a3"/>
              <w:numPr>
                <w:ilvl w:val="0"/>
                <w:numId w:val="11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розуміти зміст тексту (думки);</w:t>
            </w:r>
          </w:p>
          <w:p w:rsidR="001E4D7B" w:rsidRDefault="001E4D7B">
            <w:pPr>
              <w:pStyle w:val="a3"/>
              <w:numPr>
                <w:ilvl w:val="0"/>
                <w:numId w:val="11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здійснювати слуховий контроль за “формальною” правильністю слова;</w:t>
            </w:r>
          </w:p>
          <w:p w:rsidR="001E4D7B" w:rsidRDefault="001E4D7B">
            <w:pPr>
              <w:pStyle w:val="a3"/>
              <w:numPr>
                <w:ilvl w:val="0"/>
                <w:numId w:val="11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співвідносити слухові і мовленнєві відбитки слова із зоровим образом предмета (прямо чи опосередковано);</w:t>
            </w:r>
          </w:p>
          <w:p w:rsidR="001E4D7B" w:rsidRDefault="001E4D7B">
            <w:pPr>
              <w:pStyle w:val="a3"/>
              <w:numPr>
                <w:ilvl w:val="0"/>
                <w:numId w:val="11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співвідносити слова із ситуацією як системою взаємостосунків співрозмовників </w:t>
            </w:r>
          </w:p>
        </w:tc>
      </w:tr>
    </w:tbl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t xml:space="preserve">Наочність і технічні засоби навчання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Зорова та слухова наочність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Технічні засоби навчання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sz w:val="24"/>
              </w:rPr>
              <w:t>таблиці</w:t>
            </w:r>
            <w:r>
              <w:rPr>
                <w:b w:val="0"/>
                <w:sz w:val="24"/>
              </w:rPr>
              <w:t>: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опорні,             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порівняльні,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функціонально-змістові,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демонстраційні,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тематичні,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фразеологізмів,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синонімічних рядів фразеологізмів,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крилатих висловів,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словникові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</w:t>
            </w:r>
            <w:r>
              <w:rPr>
                <w:sz w:val="24"/>
              </w:rPr>
              <w:t>схеми</w:t>
            </w:r>
            <w:r>
              <w:rPr>
                <w:b w:val="0"/>
                <w:sz w:val="24"/>
              </w:rPr>
              <w:t>: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узагальнюючі,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зіставні,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протиставні,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лексичного розбору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лексико-стилістичного аналізу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схеми-опори;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тематичні словники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плакати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тексти різних стилів       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магнітофон;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грамзапис;</w:t>
            </w:r>
          </w:p>
          <w:p w:rsidR="001E4D7B" w:rsidRPr="000E27D8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 w:rsidRPr="000E27D8">
              <w:rPr>
                <w:b w:val="0"/>
                <w:sz w:val="24"/>
              </w:rPr>
              <w:t>графопроектор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радіо;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телебачення;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відеофільми; 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кінофільми;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</w:t>
            </w:r>
            <w:r w:rsidR="000E27D8">
              <w:rPr>
                <w:b w:val="0"/>
                <w:sz w:val="24"/>
              </w:rPr>
              <w:t>м</w:t>
            </w:r>
            <w:r>
              <w:rPr>
                <w:b w:val="0"/>
                <w:sz w:val="24"/>
              </w:rPr>
              <w:t>п’ютер</w:t>
            </w:r>
          </w:p>
        </w:tc>
      </w:tr>
    </w:tbl>
    <w:p w:rsidR="001E4D7B" w:rsidRDefault="001E4D7B">
      <w:pPr>
        <w:pStyle w:val="a3"/>
      </w:pPr>
    </w:p>
    <w:p w:rsidR="001E4D7B" w:rsidRDefault="001E4D7B">
      <w:pPr>
        <w:pStyle w:val="a3"/>
      </w:pPr>
    </w:p>
    <w:p w:rsidR="001E4D7B" w:rsidRDefault="001E4D7B">
      <w:pPr>
        <w:pStyle w:val="a3"/>
      </w:pPr>
    </w:p>
    <w:p w:rsidR="001E4D7B" w:rsidRDefault="001E4D7B">
      <w:pPr>
        <w:pStyle w:val="a3"/>
      </w:pPr>
      <w:r>
        <w:t>МЕТОДИКА ВИВЧЕННЯ БУДОВИ СЛОВА І СЛОВОТВОРУ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513" type="#_x0000_t15" style="position:absolute;left:0;text-align:left;margin-left:.6pt;margin-top:43.35pt;width:209.35pt;height:136.8pt;rotation:-17698934fd;z-index:251868160" o:allowincell="f" adj="18683">
            <v:textbox>
              <w:txbxContent>
                <w:p w:rsidR="001E4D7B" w:rsidRPr="001E014F" w:rsidRDefault="001E4D7B">
                  <w:pPr>
                    <w:rPr>
                      <w:sz w:val="24"/>
                      <w:lang w:val="uk-UA"/>
                    </w:rPr>
                  </w:pPr>
                  <w:r w:rsidRPr="001E014F">
                    <w:rPr>
                      <w:sz w:val="24"/>
                      <w:lang w:val="uk-UA"/>
                    </w:rPr>
                    <w:t xml:space="preserve"> Засвоєння учнями:</w:t>
                  </w:r>
                </w:p>
                <w:p w:rsidR="001E4D7B" w:rsidRPr="001E014F" w:rsidRDefault="001E4D7B" w:rsidP="001E4D7B">
                  <w:pPr>
                    <w:numPr>
                      <w:ilvl w:val="0"/>
                      <w:numId w:val="109"/>
                    </w:numPr>
                    <w:rPr>
                      <w:sz w:val="24"/>
                      <w:lang w:val="uk-UA"/>
                    </w:rPr>
                  </w:pPr>
                  <w:r w:rsidRPr="001E014F">
                    <w:rPr>
                      <w:sz w:val="24"/>
                      <w:lang w:val="uk-UA"/>
                    </w:rPr>
                    <w:t xml:space="preserve"> понять про спільнокореневі слова й форми того ж слова;</w:t>
                  </w:r>
                </w:p>
                <w:p w:rsidR="001E4D7B" w:rsidRPr="001E014F" w:rsidRDefault="001E4D7B" w:rsidP="001E4D7B">
                  <w:pPr>
                    <w:numPr>
                      <w:ilvl w:val="0"/>
                      <w:numId w:val="109"/>
                    </w:numPr>
                    <w:rPr>
                      <w:sz w:val="24"/>
                      <w:lang w:val="uk-UA"/>
                    </w:rPr>
                  </w:pPr>
                  <w:r w:rsidRPr="001E014F">
                    <w:rPr>
                      <w:sz w:val="24"/>
                      <w:lang w:val="uk-UA"/>
                    </w:rPr>
                    <w:t>особливості значущих частин при написанні слова, розборі, з’ясуванні граматичних ознак;</w:t>
                  </w:r>
                </w:p>
                <w:p w:rsidR="001E4D7B" w:rsidRPr="001E014F" w:rsidRDefault="001E4D7B" w:rsidP="001E4D7B">
                  <w:pPr>
                    <w:numPr>
                      <w:ilvl w:val="0"/>
                      <w:numId w:val="109"/>
                    </w:numPr>
                    <w:rPr>
                      <w:sz w:val="24"/>
                      <w:lang w:val="uk-UA"/>
                    </w:rPr>
                  </w:pPr>
                  <w:r w:rsidRPr="001E014F">
                    <w:rPr>
                      <w:sz w:val="24"/>
                      <w:lang w:val="uk-UA"/>
                    </w:rPr>
                    <w:t>формування вмінь користуватися морфем-ним і словотворчим  словниками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15" type="#_x0000_t15" style="position:absolute;left:0;text-align:left;margin-left:285.5pt;margin-top:47.25pt;width:208.8pt;height:129.6pt;rotation:90;z-index:251870208" o:allowincell="f" adj="18125">
            <v:textbox>
              <w:txbxContent>
                <w:p w:rsidR="001E4D7B" w:rsidRDefault="001E014F" w:rsidP="001E4D7B">
                  <w:pPr>
                    <w:numPr>
                      <w:ilvl w:val="0"/>
                      <w:numId w:val="11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</w:t>
                  </w:r>
                  <w:r w:rsidR="001E4D7B">
                    <w:rPr>
                      <w:sz w:val="24"/>
                      <w:lang w:val="uk-UA"/>
                    </w:rPr>
                    <w:t>начущі частини слова;</w:t>
                  </w:r>
                </w:p>
                <w:p w:rsidR="001E4D7B" w:rsidRDefault="001E4D7B" w:rsidP="001E4D7B">
                  <w:pPr>
                    <w:numPr>
                      <w:ilvl w:val="0"/>
                      <w:numId w:val="11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спільнокореневі слова та форми слова;</w:t>
                  </w:r>
                </w:p>
                <w:p w:rsidR="001E4D7B" w:rsidRDefault="001E4D7B" w:rsidP="001E4D7B">
                  <w:pPr>
                    <w:numPr>
                      <w:ilvl w:val="0"/>
                      <w:numId w:val="11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формотворчі і словотвірні одиниці;</w:t>
                  </w:r>
                </w:p>
                <w:p w:rsidR="001E4D7B" w:rsidRDefault="001E4D7B" w:rsidP="001E4D7B">
                  <w:pPr>
                    <w:numPr>
                      <w:ilvl w:val="0"/>
                      <w:numId w:val="11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способи творення слів;</w:t>
                  </w:r>
                </w:p>
                <w:p w:rsidR="001E4D7B" w:rsidRDefault="001E4D7B" w:rsidP="001E4D7B">
                  <w:pPr>
                    <w:numPr>
                      <w:ilvl w:val="0"/>
                      <w:numId w:val="11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способи творення слів та їх форм;</w:t>
                  </w:r>
                </w:p>
                <w:p w:rsidR="001E4D7B" w:rsidRDefault="001E4D7B" w:rsidP="001E4D7B">
                  <w:pPr>
                    <w:numPr>
                      <w:ilvl w:val="0"/>
                      <w:numId w:val="11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морфемний, словотвірний аналіз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514" type="#_x0000_t15" style="position:absolute;left:0;text-align:left;margin-left:145.1pt;margin-top:43.65pt;width:208.8pt;height:136.8pt;rotation:-270;z-index:251869184" o:allowincell="f" adj="18485">
            <v:textbox>
              <w:txbxContent>
                <w:p w:rsidR="001E4D7B" w:rsidRDefault="001E014F" w:rsidP="001E4D7B">
                  <w:pPr>
                    <w:numPr>
                      <w:ilvl w:val="0"/>
                      <w:numId w:val="12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Б</w:t>
                  </w:r>
                  <w:r w:rsidR="001E4D7B">
                    <w:rPr>
                      <w:sz w:val="24"/>
                      <w:lang w:val="uk-UA"/>
                    </w:rPr>
                    <w:t>удова слова;</w:t>
                  </w:r>
                </w:p>
                <w:p w:rsidR="001E4D7B" w:rsidRDefault="001E4D7B" w:rsidP="001E4D7B">
                  <w:pPr>
                    <w:numPr>
                      <w:ilvl w:val="0"/>
                      <w:numId w:val="12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основа і закінчення;</w:t>
                  </w:r>
                </w:p>
                <w:p w:rsidR="001E4D7B" w:rsidRDefault="001E4D7B" w:rsidP="001E4D7B">
                  <w:pPr>
                    <w:numPr>
                      <w:ilvl w:val="0"/>
                      <w:numId w:val="12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спільнокореневі слова і форми слів;</w:t>
                  </w:r>
                </w:p>
                <w:p w:rsidR="001E4D7B" w:rsidRDefault="001E4D7B" w:rsidP="001E4D7B">
                  <w:pPr>
                    <w:numPr>
                      <w:ilvl w:val="0"/>
                      <w:numId w:val="12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значущі частини слова, їх роль у словотворенні і формотворенні;</w:t>
                  </w:r>
                </w:p>
                <w:p w:rsidR="001E4D7B" w:rsidRDefault="001E4D7B" w:rsidP="001E4D7B">
                  <w:pPr>
                    <w:numPr>
                      <w:ilvl w:val="0"/>
                      <w:numId w:val="12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складні слова;</w:t>
                  </w:r>
                </w:p>
                <w:p w:rsidR="001E4D7B" w:rsidRDefault="001E4D7B" w:rsidP="001E4D7B">
                  <w:pPr>
                    <w:numPr>
                      <w:ilvl w:val="0"/>
                      <w:numId w:val="12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чергування звуків в основі слова;</w:t>
                  </w:r>
                </w:p>
                <w:p w:rsidR="001E4D7B" w:rsidRDefault="001E4D7B" w:rsidP="001E4D7B">
                  <w:pPr>
                    <w:numPr>
                      <w:ilvl w:val="0"/>
                      <w:numId w:val="12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творення слів;</w:t>
                  </w:r>
                </w:p>
                <w:p w:rsidR="001E4D7B" w:rsidRDefault="001E4D7B" w:rsidP="001E4D7B">
                  <w:pPr>
                    <w:numPr>
                      <w:ilvl w:val="0"/>
                      <w:numId w:val="123"/>
                    </w:num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морфемний і слово-твірний словники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527" type="#_x0000_t68" style="position:absolute;left:0;text-align:left;margin-left:238.7pt;margin-top:20.7pt;width:14.4pt;height:14.4pt;z-index:251882496" o:allowincell="f"/>
        </w:pict>
      </w:r>
      <w:r>
        <w:rPr>
          <w:noProof/>
        </w:rPr>
        <w:pict>
          <v:shape id="_x0000_s3525" type="#_x0000_t103" style="position:absolute;left:0;text-align:left;margin-left:425.9pt;margin-top:13.5pt;width:14.4pt;height:36pt;flip:y;z-index:251880448" o:allowincell="f"/>
        </w:pict>
      </w:r>
      <w:r>
        <w:rPr>
          <w:noProof/>
        </w:rPr>
        <w:pict>
          <v:shape id="_x0000_s3524" type="#_x0000_t102" style="position:absolute;left:0;text-align:left;margin-left:51.5pt;margin-top:13.5pt;width:14.4pt;height:36pt;flip:y;z-index:251879424" o:allowincell="f"/>
        </w:pict>
      </w:r>
      <w:r>
        <w:rPr>
          <w:noProof/>
        </w:rPr>
        <w:pict>
          <v:rect id="_x0000_s3512" style="position:absolute;left:0;text-align:left;margin-left:325.1pt;margin-top:-.9pt;width:129.6pt;height:21.6pt;z-index:251867136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>Об’єкт вивчення</w:t>
                  </w:r>
                </w:p>
              </w:txbxContent>
            </v:textbox>
          </v:rect>
        </w:pict>
      </w:r>
      <w:r>
        <w:rPr>
          <w:noProof/>
        </w:rPr>
        <w:pict>
          <v:rect id="_x0000_s3511" style="position:absolute;left:0;text-align:left;margin-left:181.1pt;margin-top:-.9pt;width:136.8pt;height:21.6pt;z-index:25186611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Зміст </w:t>
                  </w:r>
                </w:p>
              </w:txbxContent>
            </v:textbox>
          </v:rect>
        </w:pict>
      </w:r>
      <w:r>
        <w:rPr>
          <w:noProof/>
        </w:rPr>
        <w:pict>
          <v:rect id="_x0000_s3510" style="position:absolute;left:0;text-align:left;margin-left:37.1pt;margin-top:-.9pt;width:136.8pt;height:21.6pt;z-index:25186508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Мета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509" style="position:absolute;left:0;text-align:left;margin-left:65.9pt;margin-top:7.65pt;width:5in;height:28.8pt;z-index:251864064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Методика навчання будови слова і словотвору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526" type="#_x0000_t67" style="position:absolute;left:0;text-align:left;margin-left:238.7pt;margin-top:8.45pt;width:14.4pt;height:21.6pt;z-index:251881472" o:allowincell="f"/>
        </w:pict>
      </w:r>
      <w:r>
        <w:rPr>
          <w:noProof/>
        </w:rPr>
        <w:pict>
          <v:shape id="_x0000_s3523" type="#_x0000_t103" style="position:absolute;left:0;text-align:left;margin-left:425.9pt;margin-top:1.25pt;width:14.4pt;height:36pt;z-index:251878400" o:allowincell="f"/>
        </w:pict>
      </w:r>
      <w:r>
        <w:rPr>
          <w:noProof/>
        </w:rPr>
        <w:pict>
          <v:shape id="_x0000_s3522" type="#_x0000_t102" style="position:absolute;left:0;text-align:left;margin-left:51.5pt;margin-top:1.25pt;width:14.4pt;height:36pt;z-index:251877376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518" style="position:absolute;left:0;text-align:left;margin-left:325.1pt;margin-top:5.9pt;width:129.6pt;height:21.6pt;z-index:251873280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Особливості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3517" style="position:absolute;left:0;text-align:left;margin-left:181.1pt;margin-top:5.9pt;width:136.8pt;height:21.6pt;z-index:251872256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Завдання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3516" style="position:absolute;left:0;text-align:left;margin-left:37.1pt;margin-top:5.9pt;width:136.8pt;height:21.6pt;z-index:251871232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Значення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520" type="#_x0000_t15" style="position:absolute;left:0;text-align:left;margin-left:128.15pt;margin-top:56.3pt;width:242.7pt;height:136.8pt;rotation:-90;z-index:251875328" o:allowincell="f" adj="19837">
            <v:textbox>
              <w:txbxContent>
                <w:p w:rsidR="001E4D7B" w:rsidRDefault="001E014F" w:rsidP="001E4D7B">
                  <w:pPr>
                    <w:numPr>
                      <w:ilvl w:val="0"/>
                      <w:numId w:val="122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С</w:t>
                  </w:r>
                  <w:r w:rsidR="001E4D7B">
                    <w:rPr>
                      <w:sz w:val="24"/>
                      <w:lang w:val="uk-UA"/>
                    </w:rPr>
                    <w:t>формувати в учнів стійкі уміння розрізняти форми слів і спільнокореневі слова;</w:t>
                  </w:r>
                </w:p>
                <w:p w:rsidR="001E4D7B" w:rsidRDefault="001E4D7B" w:rsidP="001E4D7B">
                  <w:pPr>
                    <w:numPr>
                      <w:ilvl w:val="0"/>
                      <w:numId w:val="122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забезпечити знання особливостей значущих частин слова;</w:t>
                  </w:r>
                </w:p>
                <w:p w:rsidR="001E4D7B" w:rsidRDefault="001E4D7B" w:rsidP="001E4D7B">
                  <w:pPr>
                    <w:numPr>
                      <w:ilvl w:val="0"/>
                      <w:numId w:val="122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 xml:space="preserve"> навчити здійснювати морфемний і словотворчий аналіз слова;</w:t>
                  </w:r>
                </w:p>
                <w:p w:rsidR="001E4D7B" w:rsidRPr="00C301F2" w:rsidRDefault="001E4D7B" w:rsidP="001E4D7B">
                  <w:pPr>
                    <w:numPr>
                      <w:ilvl w:val="0"/>
                      <w:numId w:val="122"/>
                    </w:numPr>
                    <w:rPr>
                      <w:sz w:val="24"/>
                      <w:lang w:val="uk-UA"/>
                    </w:rPr>
                  </w:pPr>
                  <w:r w:rsidRPr="00C301F2">
                    <w:rPr>
                      <w:sz w:val="24"/>
                      <w:lang w:val="uk-UA"/>
                    </w:rPr>
                    <w:t>формувати уміння й навички користуватися словниками;</w:t>
                  </w:r>
                </w:p>
                <w:p w:rsidR="001E4D7B" w:rsidRDefault="001E4D7B" w:rsidP="001E4D7B">
                  <w:pPr>
                    <w:numPr>
                      <w:ilvl w:val="0"/>
                      <w:numId w:val="122"/>
                    </w:numPr>
                    <w:rPr>
                      <w:sz w:val="24"/>
                    </w:rPr>
                  </w:pPr>
                  <w:r w:rsidRPr="00C301F2">
                    <w:rPr>
                      <w:sz w:val="24"/>
                      <w:lang w:val="uk-UA"/>
                    </w:rPr>
                    <w:t>активізувати морфемний канал</w:t>
                  </w:r>
                  <w:r>
                    <w:rPr>
                      <w:sz w:val="24"/>
                    </w:rPr>
                    <w:t xml:space="preserve"> сприйняття слів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19" type="#_x0000_t15" style="position:absolute;left:0;text-align:left;margin-left:-16.9pt;margin-top:57.35pt;width:244.8pt;height:136.8pt;rotation:-90;z-index:251874304" o:allowincell="f" adj="19664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Сприяє </w:t>
                  </w:r>
                </w:p>
                <w:p w:rsidR="001E4D7B" w:rsidRDefault="001E4D7B">
                  <w:pPr>
                    <w:numPr>
                      <w:ilvl w:val="0"/>
                      <w:numId w:val="290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успішному засвоєнню частин мови і їх форм, орфографії;</w:t>
                  </w:r>
                </w:p>
                <w:p w:rsidR="001E4D7B" w:rsidRDefault="001E4D7B" w:rsidP="001E4D7B">
                  <w:pPr>
                    <w:numPr>
                      <w:ilvl w:val="0"/>
                      <w:numId w:val="11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усвідомленню творення морфологічних форм;</w:t>
                  </w:r>
                </w:p>
                <w:p w:rsidR="001E4D7B" w:rsidRDefault="001E4D7B" w:rsidP="001E4D7B">
                  <w:pPr>
                    <w:numPr>
                      <w:ilvl w:val="0"/>
                      <w:numId w:val="11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усвідомленню принципів виділення морфем;</w:t>
                  </w:r>
                </w:p>
                <w:p w:rsidR="001E4D7B" w:rsidRDefault="001E4D7B" w:rsidP="001E4D7B">
                  <w:pPr>
                    <w:numPr>
                      <w:ilvl w:val="0"/>
                      <w:numId w:val="11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формуванню вмінь аналізувати морфемну структуру слів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21" type="#_x0000_t15" style="position:absolute;left:0;text-align:left;margin-left:271.1pt;margin-top:57.35pt;width:244.8pt;height:136.8pt;rotation:-90;z-index:251876352" o:allowincell="f" adj="19708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Полягають у</w:t>
                  </w:r>
                </w:p>
                <w:p w:rsidR="001E4D7B" w:rsidRDefault="001E4D7B" w:rsidP="001E4D7B">
                  <w:pPr>
                    <w:numPr>
                      <w:ilvl w:val="0"/>
                      <w:numId w:val="9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поетапному форму-ванні  умінь і навичок ділити слова на мор-феми, здійснювати морфемний і словотвір-ний аналіз слів;</w:t>
                  </w:r>
                </w:p>
                <w:p w:rsidR="001E4D7B" w:rsidRDefault="001E4D7B" w:rsidP="001E4D7B">
                  <w:pPr>
                    <w:numPr>
                      <w:ilvl w:val="0"/>
                      <w:numId w:val="9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 зв’язку з вивченням  морфеміки, словотвору і морфології, лексики та правил орфографії;</w:t>
                  </w:r>
                </w:p>
                <w:p w:rsidR="001E4D7B" w:rsidRDefault="001E4D7B" w:rsidP="001E4D7B">
                  <w:pPr>
                    <w:numPr>
                      <w:ilvl w:val="0"/>
                      <w:numId w:val="9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осмислювати прийоми, розрізнення морфоло-гічних і неморфологіч-них способів творення слів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 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552" style="position:absolute;left:0;text-align:left;margin-left:37.1pt;margin-top:2pt;width:424.8pt;height:86.4pt;z-index:251884544" arcsize="10923f" o:allowincell="f">
            <v:textbox>
              <w:txbxContent>
                <w:p w:rsidR="001E4D7B" w:rsidRDefault="001E4D7B">
                  <w:p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Опанування </w:t>
                  </w:r>
                  <w:r>
                    <w:rPr>
                      <w:b/>
                      <w:i/>
                      <w:sz w:val="28"/>
                      <w:lang w:val="uk-UA"/>
                    </w:rPr>
                    <w:t>розділів “Будова слова” і “Словотвір”</w:t>
                  </w:r>
                  <w:r>
                    <w:rPr>
                      <w:sz w:val="28"/>
                      <w:lang w:val="uk-UA"/>
                    </w:rPr>
                    <w:t xml:space="preserve"> стає ґрунтом для засвоєння правопису слів, тому у зв’язку з вивченням словотвору та будови слова подаються правила написання префіксів, суфіксів, чергування приголосних при словотворенні.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</w:pPr>
      <w:r>
        <w:t>Принципи навчання будови слова і словотвору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835"/>
        <w:gridCol w:w="4215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Загальнодидактичні </w:t>
            </w:r>
          </w:p>
        </w:tc>
        <w:tc>
          <w:tcPr>
            <w:tcW w:w="2835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Лінгводидактичні </w:t>
            </w:r>
          </w:p>
        </w:tc>
        <w:tc>
          <w:tcPr>
            <w:tcW w:w="4215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Власне методичні (специфічні )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3886"/>
        </w:trPr>
        <w:tc>
          <w:tcPr>
            <w:tcW w:w="2802" w:type="dxa"/>
          </w:tcPr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Науковості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Систематичності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Доступності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Наступності 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Перспективності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Послідовності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Проблемності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Зв’язку з теорії з практикою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Наочності 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та ін.</w:t>
            </w:r>
          </w:p>
        </w:tc>
        <w:tc>
          <w:tcPr>
            <w:tcW w:w="2835" w:type="dxa"/>
          </w:tcPr>
          <w:p w:rsidR="001E4D7B" w:rsidRDefault="001E4D7B" w:rsidP="001E4D7B">
            <w:pPr>
              <w:pStyle w:val="a3"/>
              <w:numPr>
                <w:ilvl w:val="0"/>
                <w:numId w:val="9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Встановлення зв’язку у вивченні морфеміки і словотвору з орфографією, лексикою граматикою;</w:t>
            </w:r>
          </w:p>
          <w:p w:rsidR="001E4D7B" w:rsidRPr="006C3A43" w:rsidRDefault="001E4D7B" w:rsidP="001E4D7B">
            <w:pPr>
              <w:pStyle w:val="a3"/>
              <w:numPr>
                <w:ilvl w:val="0"/>
                <w:numId w:val="98"/>
              </w:numPr>
              <w:spacing w:line="240" w:lineRule="auto"/>
              <w:jc w:val="left"/>
              <w:rPr>
                <w:b w:val="0"/>
                <w:sz w:val="24"/>
              </w:rPr>
            </w:pPr>
            <w:r w:rsidRPr="006C3A43">
              <w:rPr>
                <w:b w:val="0"/>
                <w:sz w:val="24"/>
              </w:rPr>
              <w:t>Уважного ставлення до будови слова і слово-твору</w:t>
            </w:r>
          </w:p>
          <w:p w:rsidR="001E4D7B" w:rsidRDefault="001E4D7B" w:rsidP="001E4D7B">
            <w:pPr>
              <w:pStyle w:val="a3"/>
              <w:numPr>
                <w:ilvl w:val="0"/>
                <w:numId w:val="98"/>
              </w:numPr>
              <w:spacing w:line="240" w:lineRule="auto"/>
              <w:jc w:val="left"/>
              <w:rPr>
                <w:b w:val="0"/>
                <w:sz w:val="24"/>
              </w:rPr>
            </w:pPr>
            <w:r w:rsidRPr="006C3A43">
              <w:rPr>
                <w:b w:val="0"/>
                <w:sz w:val="24"/>
              </w:rPr>
              <w:t>Комунікативно-прак-тична та функціонально-стилістична спрямо-ваність  у навчанні будови слова і словотвору</w:t>
            </w:r>
          </w:p>
        </w:tc>
        <w:tc>
          <w:tcPr>
            <w:tcW w:w="4215" w:type="dxa"/>
          </w:tcPr>
          <w:p w:rsidR="001E4D7B" w:rsidRDefault="00C301F2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</w:t>
            </w:r>
            <w:r w:rsidR="001E4D7B">
              <w:rPr>
                <w:b w:val="0"/>
                <w:sz w:val="24"/>
              </w:rPr>
              <w:t>рахування структури, семантики і значення значущих частин слова;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встановлення зв’язку з лексикологією, граматикою, орфографією;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свідомого виділення морфем у слові;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засвоєння лексичних одиниць, здатних для творення нових слів, а також слів, які характеризуються єдністю афіксів, твірної основи;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здійснення зв’язку з роботою над розвитком зв’язного мовлення</w:t>
            </w:r>
          </w:p>
        </w:tc>
      </w:tr>
    </w:tbl>
    <w:p w:rsidR="001E4D7B" w:rsidRDefault="001E4D7B">
      <w:pPr>
        <w:pStyle w:val="a3"/>
        <w:ind w:firstLine="567"/>
      </w:pPr>
      <w:r>
        <w:t xml:space="preserve"> </w:t>
      </w:r>
    </w:p>
    <w:p w:rsidR="001E4D7B" w:rsidRDefault="001E4D7B">
      <w:pPr>
        <w:pStyle w:val="a3"/>
        <w:ind w:firstLine="567"/>
      </w:pPr>
      <w:r>
        <w:t>Методи і прийоми навчання будови слова і словотвору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349"/>
      </w:tblGrid>
      <w:tr w:rsidR="001E4D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3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Методи </w:t>
            </w:r>
          </w:p>
        </w:tc>
        <w:tc>
          <w:tcPr>
            <w:tcW w:w="5349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Прийоми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3" w:type="dxa"/>
          </w:tcPr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слово вчителя (розповідь, пояснення)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бесіда (евристична бесіда);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спостереження, аналіз мовних явищ (з лементами проблемного програмованого навчання, алгоритмізації);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робота з підручником;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вправи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5349" w:type="dxa"/>
          </w:tcPr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спостереження над структурою, семантикою і функціонуванням значущих частин слова;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добір та зіставлення спільнокореневих слів;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виділення морфем у структурі слова;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з’ясування семантики слова;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утворення слів за допомогою різних афіксів;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морфемний та словотвірний розбір;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робота зі словниками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Система вправ у навчанні будови слова і словотвору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27"/>
        <w:gridCol w:w="5491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</w:pPr>
            <w:r>
              <w:t>№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Вправи 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Призначення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Зіставлення словотворчих понять з морфемними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Дають змогу краще усвідомити поняття словотвору, твірної і похідної основи, зрозуміти особливості творення слів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Спостереження і порівняння мовних явищ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Дають змогу усвідомити, що слова мають певну форму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Морфемний розбір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Для усвідомлення будови слова, розуміння і застосування орфографічних правил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Тренувальні вправи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Підсилюють увагу до морфемної і словотворчої будови слова, допомагають краще усвідомити лексичне значення слова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Творчі 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Збагачують, активізують словник учнів, створюють умови для застосування орфографічних правил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Диктанти 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Сприяють формуванню правописних умінь і навичок, контролю засвоєних знань</w:t>
            </w:r>
          </w:p>
        </w:tc>
      </w:tr>
    </w:tbl>
    <w:p w:rsidR="001E4D7B" w:rsidRDefault="001E4D7B">
      <w:pPr>
        <w:pStyle w:val="a3"/>
      </w:pPr>
    </w:p>
    <w:p w:rsidR="001E4D7B" w:rsidRDefault="001E4D7B">
      <w:pPr>
        <w:pStyle w:val="a3"/>
      </w:pPr>
    </w:p>
    <w:p w:rsidR="001E4D7B" w:rsidRDefault="001E4D7B">
      <w:pPr>
        <w:pStyle w:val="a3"/>
      </w:pPr>
      <w:r>
        <w:t>Морфемний розбір слів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562" type="#_x0000_t103" style="position:absolute;left:0;text-align:left;margin-left:346.7pt;margin-top:19.95pt;width:21.6pt;height:36pt;z-index:251893760" o:allowincell="f"/>
        </w:pict>
      </w:r>
      <w:r>
        <w:rPr>
          <w:noProof/>
        </w:rPr>
        <w:pict>
          <v:shape id="_x0000_s3561" type="#_x0000_t102" style="position:absolute;left:0;text-align:left;margin-left:152.3pt;margin-top:19.95pt;width:14.4pt;height:36pt;z-index:251892736" o:allowincell="f"/>
        </w:pict>
      </w:r>
      <w:r>
        <w:rPr>
          <w:noProof/>
        </w:rPr>
        <w:pict>
          <v:roundrect id="_x0000_s3554" style="position:absolute;left:0;text-align:left;margin-left:166.7pt;margin-top:5.55pt;width:180pt;height:28.8pt;z-index:251885568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Морфемний розбір </w:t>
                  </w:r>
                </w:p>
              </w:txbxContent>
            </v:textbox>
          </v:roundrect>
        </w:pict>
      </w:r>
    </w:p>
    <w:p w:rsidR="001E4D7B" w:rsidRDefault="006C3A43">
      <w:pPr>
        <w:pStyle w:val="a3"/>
        <w:ind w:firstLine="567"/>
      </w:pPr>
      <w:r>
        <w:rPr>
          <w:noProof/>
        </w:rPr>
        <w:pict>
          <v:rect id="_x0000_s3555" style="position:absolute;left:0;text-align:left;margin-left:65.9pt;margin-top:17.9pt;width:122.4pt;height:42.7pt;z-index:25188659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За обсягом </w:t>
                  </w:r>
                </w:p>
              </w:txbxContent>
            </v:textbox>
          </v:rect>
        </w:pict>
      </w:r>
      <w:r>
        <w:rPr>
          <w:noProof/>
        </w:rPr>
        <w:pict>
          <v:rect id="_x0000_s3559" style="position:absolute;left:0;text-align:left;margin-left:325.1pt;margin-top:17.9pt;width:136.8pt;height:42.7pt;z-index:25189068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За використанням прийомів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557" style="position:absolute;left:0;text-align:left;margin-left:202.7pt;margin-top:.45pt;width:108pt;height:36pt;z-index:25188864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За способом виконання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565" style="position:absolute;left:0;text-align:left;z-index:251896832" from="389.9pt,12.3pt" to="389.9pt,19.5pt" o:allowincell="f">
            <v:stroke endarrow="block"/>
          </v:line>
        </w:pict>
      </w:r>
      <w:r>
        <w:rPr>
          <w:noProof/>
        </w:rPr>
        <w:pict>
          <v:line id="_x0000_s3564" style="position:absolute;left:0;text-align:left;z-index:251895808" from="253.1pt,12.3pt" to="253.1pt,19.5pt" o:allowincell="f">
            <v:stroke endarrow="block"/>
          </v:line>
        </w:pict>
      </w:r>
      <w:r>
        <w:rPr>
          <w:noProof/>
        </w:rPr>
        <w:pict>
          <v:line id="_x0000_s3563" style="position:absolute;left:0;text-align:left;z-index:251894784" from="123.5pt,12.3pt" to="123.5pt,19.5pt" o:allowincell="f">
            <v:stroke endarrow="block"/>
          </v:line>
        </w:pict>
      </w:r>
      <w:r>
        <w:rPr>
          <w:noProof/>
        </w:rPr>
        <w:pict>
          <v:rect id="_x0000_s3556" style="position:absolute;left:0;text-align:left;margin-left:65.9pt;margin-top:19.5pt;width:122.4pt;height:36pt;z-index:25188761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Частковий;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Повний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3558" style="position:absolute;left:0;text-align:left;margin-left:202.7pt;margin-top:19.5pt;width:108pt;height:36pt;z-index:25188966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Усний;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письмовий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3560" style="position:absolute;left:0;text-align:left;margin-left:325.1pt;margin-top:19.5pt;width:136.8pt;height:36pt;z-index:2518917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Розбір-міркування;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Розбір-судження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Уміння і навички у навчанні будови слова і словотвору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Уміння 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Навички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виділяти закінчення, основу слова;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членувати основу на значущі частини;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добирати спільнокореневі слова;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розрізняти форми слова й спільнокореневі слова, правильно вживати їх у мовленні;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знаходити вивченні орфограми і пояснювати їх за допомогою правил;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правильно писати слова з вивченими орфограмами;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визначати способи творення слів</w:t>
            </w:r>
          </w:p>
        </w:tc>
        <w:tc>
          <w:tcPr>
            <w:tcW w:w="4926" w:type="dxa"/>
          </w:tcPr>
          <w:p w:rsidR="001E4D7B" w:rsidRDefault="001E4D7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визначати основу слова і закінчення у змінюваних словах;</w:t>
            </w:r>
          </w:p>
          <w:p w:rsidR="001E4D7B" w:rsidRDefault="001E4D7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знаходити вивчені орфограми і пояснювати їх за допомогою правил;</w:t>
            </w:r>
          </w:p>
          <w:p w:rsidR="001E4D7B" w:rsidRDefault="001E4D7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користуватися словотворчим словником;</w:t>
            </w:r>
          </w:p>
          <w:p w:rsidR="001E4D7B" w:rsidRDefault="001E4D7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правильно писати слова з вивченими орфограмами, знаходити і виправляти допущені помилки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Наочність і технічні засоби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Зорова та слухова наочність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Технічні засоби навчання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sz w:val="24"/>
              </w:rPr>
              <w:t>таблиці</w:t>
            </w:r>
            <w:r>
              <w:rPr>
                <w:b w:val="0"/>
                <w:sz w:val="24"/>
              </w:rPr>
              <w:t>: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опорні, наскрізні,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порівняльні,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опорні, узагальнюючі таблиці-схеми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</w:t>
            </w:r>
            <w:r>
              <w:rPr>
                <w:sz w:val="24"/>
              </w:rPr>
              <w:t>схеми</w:t>
            </w:r>
            <w:r>
              <w:rPr>
                <w:b w:val="0"/>
                <w:sz w:val="24"/>
              </w:rPr>
              <w:t>: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узагальнюючі,</w:t>
            </w:r>
          </w:p>
          <w:p w:rsidR="001E4D7B" w:rsidRPr="0037559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 w:rsidRPr="0037559B">
              <w:rPr>
                <w:b w:val="0"/>
                <w:sz w:val="24"/>
              </w:rPr>
              <w:t xml:space="preserve">               зіставні,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протиставні,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схеми-опори;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морфемного  розбору (розбір-судження, розбір-міркування);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способів творення слів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магнітофон;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грамзапис;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графопроектор 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радіо;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телебачення;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відеофільми; 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кінофільми;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</w:t>
            </w:r>
            <w:r w:rsidR="0037559B">
              <w:rPr>
                <w:b w:val="0"/>
                <w:sz w:val="24"/>
              </w:rPr>
              <w:t>м</w:t>
            </w:r>
            <w:r>
              <w:rPr>
                <w:b w:val="0"/>
                <w:sz w:val="24"/>
              </w:rPr>
              <w:t>п’ютер</w:t>
            </w:r>
          </w:p>
        </w:tc>
      </w:tr>
    </w:tbl>
    <w:p w:rsidR="001E4D7B" w:rsidRDefault="001E4D7B">
      <w:pPr>
        <w:pStyle w:val="a3"/>
        <w:ind w:firstLine="567"/>
      </w:pPr>
      <w:r>
        <w:rPr>
          <w:noProof/>
        </w:rPr>
        <w:pict>
          <v:roundrect id="_x0000_s3551" style="position:absolute;left:0;text-align:left;margin-left:-6.1pt;margin-top:22.9pt;width:489.6pt;height:79.2pt;z-index:251883520;mso-position-horizontal-relative:text;mso-position-vertical-relative:text" arcsize="10923f" o:allowincell="f">
            <v:textbox>
              <w:txbxContent>
                <w:p w:rsidR="001E4D7B" w:rsidRDefault="001E4D7B">
                  <w:p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Знання про значущі частини слова, способи словотворення, уміння членувати слова на морфеми, визначати способи творення слів – одна з передумов успішного опрацювання морфології і засвоєння орфографічних правил.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ЗАГАЛЬНІ ПИТАННЯ МЕТОДИКИ ВИВЧЕННЯ ГРАМАТИКИ</w:t>
      </w:r>
    </w:p>
    <w:p w:rsidR="001E4D7B" w:rsidRDefault="001E4D7B">
      <w:pPr>
        <w:pStyle w:val="a3"/>
        <w:ind w:firstLine="567"/>
      </w:pPr>
      <w:r>
        <w:t xml:space="preserve">Граматика – морфологія і синтаксис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569" type="#_x0000_t15" style="position:absolute;left:0;text-align:left;margin-left:224.3pt;margin-top:-62.05pt;width:57.6pt;height:201.65pt;rotation:-17691153fd;z-index:251900928" o:allowincell="f" adj="17352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Формувати в учнів основи граматичних знань, умінь і навичок з української мови 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567" style="position:absolute;left:0;text-align:left;margin-left:116.3pt;margin-top:19.5pt;width:259.2pt;height:28.8pt;z-index:25189888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Завдання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570" type="#_x0000_t68" style="position:absolute;left:0;text-align:left;margin-left:245.9pt;margin-top:16.95pt;width:14.4pt;height:14.4pt;z-index:251901952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566" style="position:absolute;left:0;text-align:left;margin-left:152.3pt;margin-top:7.2pt;width:194.4pt;height:28.8pt;z-index:251897856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Граматика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571" type="#_x0000_t67" style="position:absolute;left:0;text-align:left;margin-left:245.9pt;margin-top:11.85pt;width:14.4pt;height:14.4pt;z-index:251902976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572" type="#_x0000_t15" style="position:absolute;left:0;text-align:left;margin-left:58.7pt;margin-top:-26.7pt;width:122.4pt;height:223.2pt;rotation:-90;z-index:251904000" o:allowincell="f" adj="17709">
            <v:textbox>
              <w:txbxContent>
                <w:p w:rsidR="001E4D7B" w:rsidRDefault="001E4D7B">
                  <w:pPr>
                    <w:pStyle w:val="9"/>
                  </w:pPr>
                  <w:r>
                    <w:t xml:space="preserve">Пізнавальне </w:t>
                  </w:r>
                </w:p>
                <w:p w:rsidR="001E4D7B" w:rsidRDefault="001E4D7B" w:rsidP="001E4D7B">
                  <w:pPr>
                    <w:numPr>
                      <w:ilvl w:val="0"/>
                      <w:numId w:val="12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подає систему знань про мову, її структуру, закономір-ності функціонування грама-тичних одиниць;</w:t>
                  </w:r>
                </w:p>
                <w:p w:rsidR="001E4D7B" w:rsidRDefault="001E4D7B" w:rsidP="001E4D7B">
                  <w:pPr>
                    <w:numPr>
                      <w:ilvl w:val="0"/>
                      <w:numId w:val="12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сприяє розумовому розвитку учнів, формуванню творчих здібностей,  комунікативної компетенції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73" type="#_x0000_t15" style="position:absolute;left:0;text-align:left;margin-left:299.9pt;margin-top:-30.3pt;width:122.4pt;height:230.4pt;rotation:-90;z-index:251905024" o:allowincell="f" adj="17709">
            <v:textbox>
              <w:txbxContent>
                <w:p w:rsidR="001E4D7B" w:rsidRDefault="001E4D7B">
                  <w:pPr>
                    <w:pStyle w:val="9"/>
                  </w:pPr>
                  <w:r>
                    <w:t xml:space="preserve">Практичне </w:t>
                  </w:r>
                </w:p>
                <w:p w:rsidR="001E4D7B" w:rsidRDefault="001E4D7B">
                  <w:pPr>
                    <w:pStyle w:val="5"/>
                  </w:pPr>
                  <w:r>
                    <w:t>Є основою</w:t>
                  </w:r>
                </w:p>
                <w:p w:rsidR="001E4D7B" w:rsidRDefault="001E4D7B" w:rsidP="001E4D7B">
                  <w:pPr>
                    <w:numPr>
                      <w:ilvl w:val="0"/>
                      <w:numId w:val="127"/>
                    </w:numPr>
                    <w:rPr>
                      <w:b/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для засвоєння орфографії,  лексики, пунктуації, культури мовлення;</w:t>
                  </w:r>
                </w:p>
                <w:p w:rsidR="001E4D7B" w:rsidRDefault="001E4D7B" w:rsidP="001E4D7B">
                  <w:pPr>
                    <w:numPr>
                      <w:ilvl w:val="0"/>
                      <w:numId w:val="12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для вироблення правописних, мовних і мовленнєвих умінь і навичок  </w:t>
                  </w:r>
                </w:p>
              </w:txbxContent>
            </v:textbox>
          </v:shape>
        </w:pict>
      </w:r>
      <w:r>
        <w:rPr>
          <w:noProof/>
        </w:rPr>
        <w:pict>
          <v:rect id="_x0000_s3568" style="position:absolute;left:0;text-align:left;margin-left:116.3pt;margin-top:2.1pt;width:252pt;height:21.6pt;z-index:25189990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Значення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t xml:space="preserve">Основні напрями навчання граматики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Напрями 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Представники напрямів</w:t>
            </w:r>
          </w:p>
        </w:tc>
      </w:tr>
      <w:tr w:rsidR="001E4D7B" w:rsidRPr="006E640F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Логіко-граматичний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Ф.Буслаєв, К.Ушинський, І.Срезневський, В.Шереметьєвський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Психологічний 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О.Потебня, Д.Овсянико-Куликовський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Елементарно-практичний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М.Кульман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Формально-граматичний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П.Фортунатов, Д.Ушаков, О.Пєшковський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Семантико-граматичний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А.Загродський, С.Чавларов, В.Масальський</w:t>
            </w:r>
          </w:p>
        </w:tc>
      </w:tr>
      <w:tr w:rsidR="001E4D7B" w:rsidRPr="006E640F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Структурно-семантичний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О.Біляєв, І.Олійник, М.Пентилюк, С.Караман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Принципи навчання граматики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Лінгводидактичні 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Власне методичні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 w:rsidP="001E4D7B">
            <w:pPr>
              <w:pStyle w:val="a3"/>
              <w:numPr>
                <w:ilvl w:val="0"/>
                <w:numId w:val="12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комунікативної і функціонально-стилістичної спрямованості навчання мови;</w:t>
            </w:r>
          </w:p>
          <w:p w:rsidR="001E4D7B" w:rsidRDefault="001E4D7B" w:rsidP="001E4D7B">
            <w:pPr>
              <w:pStyle w:val="a3"/>
              <w:numPr>
                <w:ilvl w:val="0"/>
                <w:numId w:val="12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вивчення мовних явищ у єдності форми і змісту;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4926" w:type="dxa"/>
          </w:tcPr>
          <w:p w:rsidR="001E4D7B" w:rsidRDefault="001E4D7B" w:rsidP="001E4D7B">
            <w:pPr>
              <w:pStyle w:val="a3"/>
              <w:numPr>
                <w:ilvl w:val="0"/>
                <w:numId w:val="12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вивчення граматичних форм у єдності із значенням слова;</w:t>
            </w:r>
          </w:p>
          <w:p w:rsidR="001E4D7B" w:rsidRDefault="001E4D7B" w:rsidP="001E4D7B">
            <w:pPr>
              <w:pStyle w:val="a3"/>
              <w:numPr>
                <w:ilvl w:val="0"/>
                <w:numId w:val="12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поетапне формування граматичних понять;</w:t>
            </w:r>
          </w:p>
          <w:p w:rsidR="001E4D7B" w:rsidRDefault="001E4D7B" w:rsidP="001E4D7B">
            <w:pPr>
              <w:pStyle w:val="a3"/>
              <w:numPr>
                <w:ilvl w:val="0"/>
                <w:numId w:val="12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вироблення граматичних умінь і навичок;</w:t>
            </w:r>
          </w:p>
          <w:p w:rsidR="001E4D7B" w:rsidRDefault="001E4D7B" w:rsidP="001E4D7B">
            <w:pPr>
              <w:pStyle w:val="a3"/>
              <w:numPr>
                <w:ilvl w:val="0"/>
                <w:numId w:val="12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вивчення граматичної термінології;</w:t>
            </w:r>
          </w:p>
          <w:p w:rsidR="001E4D7B" w:rsidRDefault="001E4D7B" w:rsidP="001E4D7B">
            <w:pPr>
              <w:pStyle w:val="a3"/>
              <w:numPr>
                <w:ilvl w:val="0"/>
                <w:numId w:val="12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забезпечення взаємозв’язку у вивченні морфології і синтаксису;</w:t>
            </w:r>
          </w:p>
          <w:p w:rsidR="001E4D7B" w:rsidRDefault="001E4D7B" w:rsidP="001E4D7B">
            <w:pPr>
              <w:pStyle w:val="a3"/>
              <w:numPr>
                <w:ilvl w:val="0"/>
                <w:numId w:val="12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забезпечення взаємозв’язку у навчанні граматики та розвитку мовлення учнів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Методи і прийоми вивчення граматики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Методи 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Прийоми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 w:rsidP="001E4D7B">
            <w:pPr>
              <w:pStyle w:val="a3"/>
              <w:numPr>
                <w:ilvl w:val="0"/>
                <w:numId w:val="13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інформаційно-рецептивний</w:t>
            </w:r>
          </w:p>
          <w:p w:rsidR="001E4D7B" w:rsidRDefault="001E4D7B" w:rsidP="001E4D7B">
            <w:pPr>
              <w:pStyle w:val="a3"/>
              <w:numPr>
                <w:ilvl w:val="0"/>
                <w:numId w:val="13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спонукально-репродуктивний</w:t>
            </w:r>
          </w:p>
          <w:p w:rsidR="001E4D7B" w:rsidRDefault="001E4D7B" w:rsidP="001E4D7B">
            <w:pPr>
              <w:pStyle w:val="a3"/>
              <w:numPr>
                <w:ilvl w:val="0"/>
                <w:numId w:val="13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проблемний</w:t>
            </w:r>
          </w:p>
          <w:p w:rsidR="001E4D7B" w:rsidRDefault="001E4D7B" w:rsidP="001E4D7B">
            <w:pPr>
              <w:pStyle w:val="a3"/>
              <w:numPr>
                <w:ilvl w:val="0"/>
                <w:numId w:val="13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показово-рецептивний</w:t>
            </w:r>
          </w:p>
          <w:p w:rsidR="001E4D7B" w:rsidRDefault="001E4D7B" w:rsidP="001E4D7B">
            <w:pPr>
              <w:pStyle w:val="a3"/>
              <w:numPr>
                <w:ilvl w:val="0"/>
                <w:numId w:val="13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стимулюючо-пошуковий</w:t>
            </w:r>
          </w:p>
          <w:p w:rsidR="001E4D7B" w:rsidRDefault="001E4D7B" w:rsidP="001E4D7B">
            <w:pPr>
              <w:pStyle w:val="a3"/>
              <w:numPr>
                <w:ilvl w:val="0"/>
                <w:numId w:val="13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спонукально-пошуковий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13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граматичний розбір</w:t>
            </w:r>
          </w:p>
          <w:p w:rsidR="001E4D7B" w:rsidRDefault="001E4D7B">
            <w:pPr>
              <w:pStyle w:val="a3"/>
              <w:numPr>
                <w:ilvl w:val="0"/>
                <w:numId w:val="13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порівняння граматичних категорій</w:t>
            </w:r>
          </w:p>
          <w:p w:rsidR="001E4D7B" w:rsidRDefault="001E4D7B">
            <w:pPr>
              <w:pStyle w:val="a3"/>
              <w:numPr>
                <w:ilvl w:val="0"/>
                <w:numId w:val="13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постановка граматичного запитання</w:t>
            </w:r>
          </w:p>
          <w:p w:rsidR="001E4D7B" w:rsidRDefault="001E4D7B">
            <w:pPr>
              <w:pStyle w:val="a3"/>
              <w:numPr>
                <w:ilvl w:val="0"/>
                <w:numId w:val="13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алгоритмізація та ін. 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Головні поняття граматики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588" type="#_x0000_t103" style="position:absolute;left:0;text-align:left;margin-left:353.9pt;margin-top:8.05pt;width:14.4pt;height:36pt;z-index:251920384" o:allowincell="f"/>
        </w:pict>
      </w:r>
      <w:r>
        <w:rPr>
          <w:noProof/>
        </w:rPr>
        <w:pict>
          <v:shape id="_x0000_s3587" type="#_x0000_t102" style="position:absolute;left:0;text-align:left;margin-left:130.7pt;margin-top:15.25pt;width:14.4pt;height:28.8pt;z-index:251919360" o:allowincell="f"/>
        </w:pict>
      </w:r>
      <w:r>
        <w:rPr>
          <w:noProof/>
        </w:rPr>
        <w:pict>
          <v:roundrect id="_x0000_s3574" style="position:absolute;left:0;text-align:left;margin-left:145.1pt;margin-top:.85pt;width:208.8pt;height:28.8pt;z-index:251906048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Поняття граматики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576" style="position:absolute;left:0;text-align:left;margin-left:245.9pt;margin-top:12.7pt;width:172.8pt;height:79.2pt;z-index:25190809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Граматична форма  </w:t>
                  </w:r>
                  <w:r>
                    <w:rPr>
                      <w:sz w:val="24"/>
                      <w:lang w:val="uk-UA"/>
                    </w:rPr>
                    <w:t>(сукупність граматичних значень і засобів їх вираження)</w:t>
                  </w:r>
                </w:p>
              </w:txbxContent>
            </v:textbox>
          </v:rect>
        </w:pict>
      </w:r>
      <w:r>
        <w:rPr>
          <w:noProof/>
        </w:rPr>
        <w:pict>
          <v:rect id="_x0000_s3575" style="position:absolute;left:0;text-align:left;margin-left:51.5pt;margin-top:12.7pt;width:172.8pt;height:79.2pt;z-index:25190707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>Граматичне значення</w:t>
                  </w:r>
                  <w:r>
                    <w:rPr>
                      <w:sz w:val="24"/>
                      <w:lang w:val="uk-UA"/>
                    </w:rPr>
                    <w:t xml:space="preserve"> (додаткове значення, що супроводжує лексичне, виражає різні відношення між словами)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590" type="#_x0000_t67" style="position:absolute;left:0;text-align:left;margin-left:325.1pt;margin-top:19.45pt;width:14.4pt;height:21.6pt;z-index:251922432" o:allowincell="f"/>
        </w:pict>
      </w:r>
      <w:r>
        <w:rPr>
          <w:noProof/>
        </w:rPr>
        <w:pict>
          <v:shape id="_x0000_s3589" type="#_x0000_t67" style="position:absolute;left:0;text-align:left;margin-left:130.7pt;margin-top:19.45pt;width:14.4pt;height:21.6pt;z-index:251921408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592" style="position:absolute;left:0;text-align:left;z-index:251924480" from="181.1pt,45.75pt" to="181.1pt,52.95pt" o:allowincell="f">
            <v:stroke endarrow="block"/>
          </v:line>
        </w:pict>
      </w:r>
      <w:r>
        <w:rPr>
          <w:noProof/>
        </w:rPr>
        <w:pict>
          <v:rect id="_x0000_s3577" style="position:absolute;left:0;text-align:left;margin-left:51.5pt;margin-top:16.95pt;width:367.2pt;height:28.8pt;z-index:25190912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Засоби вираження граматичного значення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596" style="position:absolute;left:0;text-align:left;z-index:251928576" from="353.9pt,21.6pt" to="353.9pt,57.6pt" o:allowincell="f">
            <v:stroke endarrow="block"/>
          </v:line>
        </w:pict>
      </w:r>
      <w:r>
        <w:rPr>
          <w:noProof/>
        </w:rPr>
        <w:pict>
          <v:line id="_x0000_s3595" style="position:absolute;left:0;text-align:left;z-index:251927552" from="404.3pt,21.6pt" to="404.3pt,28.8pt" o:allowincell="f">
            <v:stroke endarrow="block"/>
          </v:line>
        </w:pict>
      </w:r>
      <w:r>
        <w:rPr>
          <w:noProof/>
        </w:rPr>
        <w:pict>
          <v:line id="_x0000_s3594" style="position:absolute;left:0;text-align:left;z-index:251926528" from="303.5pt,21.6pt" to="303.5pt,28.8pt" o:allowincell="f">
            <v:stroke endarrow="block"/>
          </v:line>
        </w:pict>
      </w:r>
      <w:r>
        <w:rPr>
          <w:noProof/>
        </w:rPr>
        <w:pict>
          <v:line id="_x0000_s3593" style="position:absolute;left:0;text-align:left;z-index:251925504" from="130.7pt,21.6pt" to="130.7pt,57.6pt" o:allowincell="f">
            <v:stroke endarrow="block"/>
          </v:line>
        </w:pict>
      </w:r>
      <w:r>
        <w:rPr>
          <w:noProof/>
        </w:rPr>
        <w:pict>
          <v:line id="_x0000_s3591" style="position:absolute;left:0;text-align:left;z-index:251923456" from="87.5pt,21.6pt" to="87.5pt,28.8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581" style="position:absolute;left:0;text-align:left;margin-left:361.1pt;margin-top:4.65pt;width:93.6pt;height:21.6pt;z-index:25191321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Зміна основи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3580" style="position:absolute;left:0;text-align:left;margin-left:245.9pt;margin-top:4.65pt;width:100.8pt;height:21.6pt;z-index:25191219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Службові слова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3579" style="position:absolute;left:0;text-align:left;margin-left:137.9pt;margin-top:4.65pt;width:93.6pt;height:21.6pt;z-index:25191116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Наголос </w:t>
                  </w:r>
                </w:p>
              </w:txbxContent>
            </v:textbox>
          </v:rect>
        </w:pict>
      </w:r>
      <w:r>
        <w:rPr>
          <w:noProof/>
        </w:rPr>
        <w:pict>
          <v:rect id="_x0000_s3578" style="position:absolute;left:0;text-align:left;margin-left:37.1pt;margin-top:4.65pt;width:86.4pt;height:21.6pt;z-index:25191014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Закінчення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601" style="position:absolute;left:0;text-align:left;z-index:251933696" from="418.7pt,2.1pt" to="418.7pt,45.3pt" o:allowincell="f">
            <v:stroke endarrow="block"/>
          </v:line>
        </w:pict>
      </w:r>
      <w:r>
        <w:rPr>
          <w:noProof/>
        </w:rPr>
        <w:pict>
          <v:line id="_x0000_s3600" style="position:absolute;left:0;text-align:left;z-index:251932672" from="281.9pt,2.1pt" to="281.9pt,45.3pt" o:allowincell="f">
            <v:stroke endarrow="block"/>
          </v:line>
        </w:pict>
      </w:r>
      <w:r>
        <w:rPr>
          <w:noProof/>
        </w:rPr>
        <w:pict>
          <v:line id="_x0000_s3599" style="position:absolute;left:0;text-align:left;z-index:251931648" from="202.7pt,2.1pt" to="202.7pt,45.3pt" o:allowincell="f">
            <v:stroke endarrow="block"/>
          </v:line>
        </w:pict>
      </w:r>
      <w:r>
        <w:rPr>
          <w:noProof/>
        </w:rPr>
        <w:pict>
          <v:line id="_x0000_s3597" style="position:absolute;left:0;text-align:left;z-index:251929600" from="58.7pt,2.1pt" to="58.7pt,45.3pt" o:allowincell="f">
            <v:stroke endarrow="block"/>
          </v:line>
        </w:pict>
      </w:r>
      <w:r>
        <w:rPr>
          <w:noProof/>
        </w:rPr>
        <w:pict>
          <v:rect id="_x0000_s3583" style="position:absolute;left:0;text-align:left;margin-left:296.3pt;margin-top:9.3pt;width:115.2pt;height:21.6pt;z-index:25191526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Порядок слів </w:t>
                  </w:r>
                </w:p>
              </w:txbxContent>
            </v:textbox>
          </v:rect>
        </w:pict>
      </w:r>
      <w:r>
        <w:rPr>
          <w:noProof/>
        </w:rPr>
        <w:pict>
          <v:rect id="_x0000_s3582" style="position:absolute;left:0;text-align:left;margin-left:73.1pt;margin-top:9.3pt;width:115.2pt;height:21.6pt;z-index:25191424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Суфікси і префікси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602" style="position:absolute;left:0;text-align:left;z-index:251934720" from="353.9pt,6.75pt" to="353.9pt,21.15pt" o:allowincell="f">
            <v:stroke endarrow="block"/>
          </v:line>
        </w:pict>
      </w:r>
      <w:r>
        <w:rPr>
          <w:noProof/>
        </w:rPr>
        <w:pict>
          <v:rect id="_x0000_s3584" style="position:absolute;left:0;text-align:left;margin-left:51.5pt;margin-top:21.15pt;width:374.4pt;height:28.8pt;z-index:25191628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Граматична категорія </w:t>
                  </w:r>
                </w:p>
              </w:txbxContent>
            </v:textbox>
          </v:rect>
        </w:pict>
      </w:r>
      <w:r>
        <w:rPr>
          <w:noProof/>
        </w:rPr>
        <w:pict>
          <v:line id="_x0000_s3598" style="position:absolute;left:0;text-align:left;z-index:251930624" from="130.7pt,6.75pt" to="130.7pt,21.1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586" style="position:absolute;left:0;text-align:left;margin-left:253.1pt;margin-top:16.05pt;width:187.2pt;height:28.8pt;z-index:25191833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Синтаксичні категорії </w:t>
                  </w:r>
                </w:p>
              </w:txbxContent>
            </v:textbox>
          </v:rect>
        </w:pict>
      </w:r>
      <w:r>
        <w:rPr>
          <w:noProof/>
        </w:rPr>
        <w:pict>
          <v:rect id="_x0000_s3585" style="position:absolute;left:0;text-align:left;margin-left:44.3pt;margin-top:16.05pt;width:180pt;height:28.8pt;z-index:2519173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Морфологічні категорії </w:t>
                  </w:r>
                </w:p>
              </w:txbxContent>
            </v:textbox>
          </v:rect>
        </w:pict>
      </w:r>
      <w:r>
        <w:rPr>
          <w:noProof/>
        </w:rPr>
        <w:pict>
          <v:shape id="_x0000_s3604" type="#_x0000_t67" style="position:absolute;left:0;text-align:left;margin-left:346.7pt;margin-top:1.65pt;width:14.4pt;height:14.4pt;z-index:251936768" o:allowincell="f"/>
        </w:pict>
      </w:r>
      <w:r>
        <w:rPr>
          <w:noProof/>
        </w:rPr>
        <w:pict>
          <v:shape id="_x0000_s3603" type="#_x0000_t67" style="position:absolute;left:0;text-align:left;margin-left:130.7pt;margin-top:1.65pt;width:14.4pt;height:14.4pt;z-index:251935744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608" style="position:absolute;left:0;text-align:left;z-index:251940864" from="353.9pt,20.7pt" to="353.9pt,27.9pt" o:allowincell="f">
            <v:stroke endarrow="block"/>
          </v:line>
        </w:pict>
      </w:r>
      <w:r>
        <w:rPr>
          <w:noProof/>
        </w:rPr>
        <w:pict>
          <v:line id="_x0000_s3607" style="position:absolute;left:0;text-align:left;z-index:251939840" from="137.9pt,20.7pt" to="137.9pt,27.9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605" style="position:absolute;left:0;text-align:left;margin-left:37.1pt;margin-top:3.75pt;width:208.8pt;height:93.6pt;z-index:251937792" o:allowincell="f">
            <v:textbox>
              <w:txbxContent>
                <w:p w:rsidR="001E4D7B" w:rsidRDefault="001E4D7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рід              вид                     час</w:t>
                  </w:r>
                </w:p>
                <w:p w:rsidR="001E4D7B" w:rsidRDefault="001E4D7B">
                  <w:p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число         спосіб                 особа</w:t>
                  </w:r>
                </w:p>
                <w:p w:rsidR="001E4D7B" w:rsidRDefault="001E4D7B">
                  <w:p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відмінок    перехідність-     дієвідміна</w:t>
                  </w:r>
                </w:p>
                <w:p w:rsidR="001E4D7B" w:rsidRDefault="001E4D7B">
                  <w:p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 xml:space="preserve">ступінь      неперехідність </w:t>
                  </w:r>
                </w:p>
                <w:p w:rsidR="001E4D7B" w:rsidRDefault="001E4D7B">
                  <w:p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порівняння</w:t>
                  </w:r>
                </w:p>
              </w:txbxContent>
            </v:textbox>
          </v:rect>
        </w:pict>
      </w:r>
      <w:r>
        <w:rPr>
          <w:noProof/>
        </w:rPr>
        <w:pict>
          <v:rect id="_x0000_s3606" style="position:absolute;left:0;text-align:left;margin-left:253.1pt;margin-top:3.75pt;width:187.2pt;height:93.6pt;z-index:251938816" o:allowincell="f">
            <v:textbox>
              <w:txbxContent>
                <w:p w:rsidR="001E4D7B" w:rsidRDefault="001E4D7B">
                  <w:pPr>
                    <w:numPr>
                      <w:ilvl w:val="0"/>
                      <w:numId w:val="132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члени речення (підмет, присудок, додаток, означення, обставина)</w:t>
                  </w:r>
                </w:p>
                <w:p w:rsidR="001E4D7B" w:rsidRDefault="001E4D7B">
                  <w:pPr>
                    <w:numPr>
                      <w:ilvl w:val="0"/>
                      <w:numId w:val="13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типи зв’язку</w:t>
                  </w:r>
                </w:p>
                <w:p w:rsidR="001E4D7B" w:rsidRDefault="001E4D7B">
                  <w:pPr>
                    <w:numPr>
                      <w:ilvl w:val="0"/>
                      <w:numId w:val="13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види словосполучень</w:t>
                  </w:r>
                </w:p>
                <w:p w:rsidR="001E4D7B" w:rsidRDefault="001E4D7B">
                  <w:pPr>
                    <w:numPr>
                      <w:ilvl w:val="0"/>
                      <w:numId w:val="13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типи речень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609" style="position:absolute;left:0;text-align:left;margin-left:-6.1pt;margin-top:11.85pt;width:489.6pt;height:100.8pt;z-index:251941888" arcsize="10923f" o:allowincell="f">
            <v:textbox>
              <w:txbxContent>
                <w:p w:rsidR="001E4D7B" w:rsidRDefault="001E4D7B">
                  <w:pPr>
                    <w:pStyle w:val="30"/>
                    <w:rPr>
                      <w:lang w:val="uk-UA"/>
                    </w:rPr>
                  </w:pPr>
                  <w:r>
                    <w:rPr>
                      <w:b/>
                      <w:i/>
                      <w:lang w:val="uk-UA"/>
                    </w:rPr>
                    <w:t>Граматична будова української мови</w:t>
                  </w:r>
                  <w:r>
                    <w:rPr>
                      <w:lang w:val="uk-UA"/>
                    </w:rPr>
                    <w:t xml:space="preserve"> разом з основним словниковим фондом складає її основу, специфіку, неповторність. Граматичні правила й закони виводяться з конкретних фактів, з мовної практики народу. Вони виробляються багатьма поколіннями протягом довгого часу і є узагальненням досвіду абстрагуючої роботи мислення.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МЕТОДИКА ВИВЧЕННЯ МОРФОЛОГІЇ (ЧАСТИН МОВИ)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614" type="#_x0000_t15" style="position:absolute;left:0;text-align:left;margin-left:-8.7pt;margin-top:58.25pt;width:227.8pt;height:136.8pt;rotation:-17698934fd;z-index:251947008" o:allowincell="f" adj="18683">
            <v:textbox style="mso-next-textbox:#_x0000_s3614">
              <w:txbxContent>
                <w:p w:rsidR="001E4D7B" w:rsidRDefault="001E4D7B">
                  <w:pPr>
                    <w:ind w:left="284" w:hanging="284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Систематизувати знання учнів про</w:t>
                  </w:r>
                </w:p>
                <w:p w:rsidR="001E4D7B" w:rsidRDefault="001E4D7B" w:rsidP="001E4D7B">
                  <w:pPr>
                    <w:numPr>
                      <w:ilvl w:val="0"/>
                      <w:numId w:val="133"/>
                    </w:numPr>
                    <w:tabs>
                      <w:tab w:val="clear" w:pos="360"/>
                      <w:tab w:val="left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морфологію української мови;</w:t>
                  </w:r>
                </w:p>
                <w:p w:rsidR="001E4D7B" w:rsidRDefault="001E4D7B" w:rsidP="001E4D7B">
                  <w:pPr>
                    <w:numPr>
                      <w:ilvl w:val="0"/>
                      <w:numId w:val="133"/>
                    </w:numPr>
                    <w:tabs>
                      <w:tab w:val="clear" w:pos="360"/>
                      <w:tab w:val="left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морфологічні класи слів і їх форми на основі синтаксичних функцій у структурі словосполучення і речення; лексичного значення слова, особливостей словотвору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615" type="#_x0000_t15" style="position:absolute;left:0;text-align:left;margin-left:135.35pt;margin-top:58.5pt;width:228.3pt;height:136.8pt;rotation:-270;z-index:251948032" o:allowincell="f" adj="18485">
            <v:textbox style="mso-next-textbox:#_x0000_s3615">
              <w:txbxContent>
                <w:p w:rsidR="001E4D7B" w:rsidRDefault="001E4D7B" w:rsidP="001E4D7B">
                  <w:pPr>
                    <w:numPr>
                      <w:ilvl w:val="0"/>
                      <w:numId w:val="12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Частини мови</w:t>
                  </w:r>
                </w:p>
                <w:p w:rsidR="001E4D7B" w:rsidRDefault="001E4D7B" w:rsidP="001E4D7B">
                  <w:pPr>
                    <w:numPr>
                      <w:ilvl w:val="0"/>
                      <w:numId w:val="12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Критерії поділу слів на частини мови та їх групи</w:t>
                  </w:r>
                </w:p>
                <w:p w:rsidR="001E4D7B" w:rsidRDefault="001E4D7B" w:rsidP="001E4D7B">
                  <w:pPr>
                    <w:numPr>
                      <w:ilvl w:val="0"/>
                      <w:numId w:val="12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Самостійні частини мови</w:t>
                  </w:r>
                </w:p>
                <w:p w:rsidR="001E4D7B" w:rsidRDefault="001E4D7B" w:rsidP="001E4D7B">
                  <w:pPr>
                    <w:numPr>
                      <w:ilvl w:val="0"/>
                      <w:numId w:val="12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Словотвірні засоби частин мови</w:t>
                  </w:r>
                </w:p>
                <w:p w:rsidR="001E4D7B" w:rsidRDefault="001E4D7B" w:rsidP="001E4D7B">
                  <w:pPr>
                    <w:numPr>
                      <w:ilvl w:val="0"/>
                      <w:numId w:val="12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Службові частини мови</w:t>
                  </w:r>
                </w:p>
                <w:p w:rsidR="001E4D7B" w:rsidRDefault="001E4D7B" w:rsidP="001E4D7B">
                  <w:pPr>
                    <w:numPr>
                      <w:ilvl w:val="0"/>
                      <w:numId w:val="12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Вигук як особлива частина мови</w:t>
                  </w:r>
                </w:p>
                <w:p w:rsidR="001E4D7B" w:rsidRDefault="001E4D7B" w:rsidP="001E4D7B">
                  <w:pPr>
                    <w:numPr>
                      <w:ilvl w:val="0"/>
                      <w:numId w:val="123"/>
                    </w:num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Звуконаслідувальні слова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616" type="#_x0000_t15" style="position:absolute;left:0;text-align:left;margin-left:275.95pt;margin-top:61.9pt;width:227.85pt;height:129.6pt;rotation:90;z-index:251949056" o:allowincell="f" adj="18125">
            <v:textbox style="mso-next-textbox:#_x0000_s3616">
              <w:txbxContent>
                <w:p w:rsidR="001E4D7B" w:rsidRDefault="001E4D7B" w:rsidP="001E4D7B">
                  <w:pPr>
                    <w:numPr>
                      <w:ilvl w:val="0"/>
                      <w:numId w:val="134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самостійні частини мови їх граматичне значення, морфологічні ознаки, синтаксична роль;</w:t>
                  </w:r>
                </w:p>
                <w:p w:rsidR="001E4D7B" w:rsidRDefault="001E4D7B" w:rsidP="001E4D7B">
                  <w:pPr>
                    <w:numPr>
                      <w:ilvl w:val="0"/>
                      <w:numId w:val="134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службові частини мови: граматичне значення, будова, синтаксичне використання;</w:t>
                  </w:r>
                </w:p>
                <w:p w:rsidR="001E4D7B" w:rsidRDefault="001E4D7B" w:rsidP="001E4D7B">
                  <w:pPr>
                    <w:numPr>
                      <w:ilvl w:val="0"/>
                      <w:numId w:val="134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вигук як особлива частина мови;</w:t>
                  </w:r>
                </w:p>
                <w:p w:rsidR="001E4D7B" w:rsidRDefault="001E4D7B" w:rsidP="001E4D7B">
                  <w:pPr>
                    <w:numPr>
                      <w:ilvl w:val="0"/>
                      <w:numId w:val="134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звуконаслідувальні слова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628" type="#_x0000_t68" style="position:absolute;left:0;text-align:left;margin-left:238.7pt;margin-top:20.7pt;width:14.4pt;height:14.4pt;z-index:251961344" o:allowincell="f"/>
        </w:pict>
      </w:r>
      <w:r>
        <w:rPr>
          <w:noProof/>
        </w:rPr>
        <w:pict>
          <v:shape id="_x0000_s3626" type="#_x0000_t103" style="position:absolute;left:0;text-align:left;margin-left:425.9pt;margin-top:13.5pt;width:14.4pt;height:36pt;flip:y;z-index:251959296" o:allowincell="f"/>
        </w:pict>
      </w:r>
      <w:r>
        <w:rPr>
          <w:noProof/>
        </w:rPr>
        <w:pict>
          <v:shape id="_x0000_s3625" type="#_x0000_t102" style="position:absolute;left:0;text-align:left;margin-left:51.5pt;margin-top:13.5pt;width:14.4pt;height:36pt;flip:y;z-index:251958272" o:allowincell="f"/>
        </w:pict>
      </w:r>
      <w:r>
        <w:rPr>
          <w:noProof/>
        </w:rPr>
        <w:pict>
          <v:rect id="_x0000_s3613" style="position:absolute;left:0;text-align:left;margin-left:325.1pt;margin-top:-.9pt;width:129.6pt;height:21.6pt;z-index:251945984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>Об’єкт вивчення</w:t>
                  </w:r>
                </w:p>
              </w:txbxContent>
            </v:textbox>
          </v:rect>
        </w:pict>
      </w:r>
      <w:r>
        <w:rPr>
          <w:noProof/>
        </w:rPr>
        <w:pict>
          <v:rect id="_x0000_s3612" style="position:absolute;left:0;text-align:left;margin-left:181.1pt;margin-top:-.9pt;width:136.8pt;height:21.6pt;z-index:25194496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Зміст </w:t>
                  </w:r>
                </w:p>
              </w:txbxContent>
            </v:textbox>
          </v:rect>
        </w:pict>
      </w:r>
      <w:r>
        <w:rPr>
          <w:noProof/>
        </w:rPr>
        <w:pict>
          <v:rect id="_x0000_s3611" style="position:absolute;left:0;text-align:left;margin-left:37.1pt;margin-top:-.9pt;width:136.8pt;height:21.6pt;z-index:25194393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Мета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610" style="position:absolute;left:0;text-align:left;margin-left:65.9pt;margin-top:7.65pt;width:5in;height:28.8pt;z-index:251942912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Методика навчання морфології (частин мови)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627" type="#_x0000_t67" style="position:absolute;left:0;text-align:left;margin-left:238.7pt;margin-top:8.45pt;width:14.4pt;height:21.6pt;z-index:251960320" o:allowincell="f"/>
        </w:pict>
      </w:r>
      <w:r>
        <w:rPr>
          <w:noProof/>
        </w:rPr>
        <w:pict>
          <v:shape id="_x0000_s3624" type="#_x0000_t103" style="position:absolute;left:0;text-align:left;margin-left:425.9pt;margin-top:1.25pt;width:14.4pt;height:36pt;z-index:251957248" o:allowincell="f"/>
        </w:pict>
      </w:r>
      <w:r>
        <w:rPr>
          <w:noProof/>
        </w:rPr>
        <w:pict>
          <v:shape id="_x0000_s3623" type="#_x0000_t102" style="position:absolute;left:0;text-align:left;margin-left:51.5pt;margin-top:1.25pt;width:14.4pt;height:36pt;z-index:251956224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619" style="position:absolute;left:0;text-align:left;margin-left:325.1pt;margin-top:5.9pt;width:129.6pt;height:21.6pt;z-index:251952128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Особливості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3618" style="position:absolute;left:0;text-align:left;margin-left:181.1pt;margin-top:5.9pt;width:136.8pt;height:21.6pt;z-index:251951104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Завдання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3617" style="position:absolute;left:0;text-align:left;margin-left:37.1pt;margin-top:5.9pt;width:136.8pt;height:21.6pt;z-index:251950080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Значення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620" type="#_x0000_t15" style="position:absolute;left:0;text-align:left;margin-left:-18.2pt;margin-top:58.65pt;width:247.35pt;height:136.8pt;rotation:-90;z-index:251953152" o:allowincell="f" adj="19664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   Засвоєння відомостей з морфології сприятиме </w:t>
                  </w:r>
                </w:p>
                <w:p w:rsidR="001E4D7B" w:rsidRDefault="001E4D7B" w:rsidP="001E4D7B">
                  <w:pPr>
                    <w:numPr>
                      <w:ilvl w:val="0"/>
                      <w:numId w:val="135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глибокому оволодінню нормами української літературної мови;</w:t>
                  </w:r>
                </w:p>
                <w:p w:rsidR="001E4D7B" w:rsidRDefault="001E4D7B" w:rsidP="001E4D7B">
                  <w:pPr>
                    <w:numPr>
                      <w:ilvl w:val="0"/>
                      <w:numId w:val="135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розвитку логічного мислення учнів;</w:t>
                  </w:r>
                </w:p>
                <w:p w:rsidR="001E4D7B" w:rsidRDefault="001E4D7B" w:rsidP="001E4D7B">
                  <w:pPr>
                    <w:numPr>
                      <w:ilvl w:val="0"/>
                      <w:numId w:val="135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розвитку  зв’язного мовлення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621" type="#_x0000_t15" style="position:absolute;left:0;text-align:left;margin-left:125.8pt;margin-top:58.65pt;width:247.35pt;height:136.8pt;rotation:-90;z-index:251954176" o:allowincell="f" adj="19837">
            <v:textbox>
              <w:txbxContent>
                <w:p w:rsidR="001E4D7B" w:rsidRDefault="001E4D7B">
                  <w:p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 xml:space="preserve">  Забезпечити засвоєння учнями знань про істотні ознаки частин мови і вироблення вмінь і навичок:</w:t>
                  </w:r>
                </w:p>
                <w:p w:rsidR="001E4D7B" w:rsidRDefault="001E4D7B" w:rsidP="001E4D7B">
                  <w:pPr>
                    <w:numPr>
                      <w:ilvl w:val="0"/>
                      <w:numId w:val="12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розпізнавати частини мови;</w:t>
                  </w:r>
                </w:p>
                <w:p w:rsidR="001E4D7B" w:rsidRDefault="001E4D7B" w:rsidP="001E4D7B">
                  <w:pPr>
                    <w:numPr>
                      <w:ilvl w:val="0"/>
                      <w:numId w:val="12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визначати морфоло-гічні ознаки форми слова;</w:t>
                  </w:r>
                </w:p>
                <w:p w:rsidR="001E4D7B" w:rsidRDefault="001E4D7B" w:rsidP="001E4D7B">
                  <w:pPr>
                    <w:numPr>
                      <w:ilvl w:val="0"/>
                      <w:numId w:val="12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правильно і стиліс-тично доцільно вживати слова різних частин мови, будувати тексти різних стилів і типів мовлення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622" type="#_x0000_t15" style="position:absolute;left:0;text-align:left;margin-left:269.8pt;margin-top:58.65pt;width:247.35pt;height:136.8pt;rotation:-90;z-index:251955200" o:allowincell="f" adj="19708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Полягають у:</w:t>
                  </w:r>
                </w:p>
                <w:p w:rsidR="001E4D7B" w:rsidRDefault="001E4D7B" w:rsidP="001E4D7B">
                  <w:pPr>
                    <w:numPr>
                      <w:ilvl w:val="0"/>
                      <w:numId w:val="9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поетапному форму-ванні  умінь і навичок розпізнавати частини мови,  здійснювати морфологічний аналіз слів;</w:t>
                  </w:r>
                </w:p>
                <w:p w:rsidR="001E4D7B" w:rsidRDefault="001E4D7B" w:rsidP="001E4D7B">
                  <w:pPr>
                    <w:numPr>
                      <w:ilvl w:val="0"/>
                      <w:numId w:val="9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 зв’язку  морфології із словотвором, синтак-сисом, лексикою та орфографією;</w:t>
                  </w:r>
                </w:p>
                <w:p w:rsidR="001E4D7B" w:rsidRDefault="001E4D7B" w:rsidP="001E4D7B">
                  <w:pPr>
                    <w:numPr>
                      <w:ilvl w:val="0"/>
                      <w:numId w:val="9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вивченні морфології на синтаксичній основі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 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629" style="position:absolute;left:0;text-align:left;margin-left:29.9pt;margin-top:23.6pt;width:446.4pt;height:93.6pt;z-index:251962368" arcsize="10923f" o:allowincell="f">
            <v:textbox style="mso-next-textbox:#_x0000_s3629">
              <w:txbxContent>
                <w:p w:rsidR="001E4D7B" w:rsidRDefault="001E4D7B">
                  <w:p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Робота над словом як структурним елементом морфологічного рівня мовної системи  виявиться дієвим фактором поглиблення знань і мов-ного розвитку школярів, якщо вона органічно поєднуватися з матеріа-лом інших розділів, тобто з урахуванням принципів наступності і перспективності .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lastRenderedPageBreak/>
        <w:t>Частини мови (таблиця-опора)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642" style="position:absolute;left:0;text-align:left;margin-left:159.5pt;margin-top:12.75pt;width:187.2pt;height:28.8pt;z-index:251963392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Частини мови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668" type="#_x0000_t103" style="position:absolute;left:0;text-align:left;margin-left:346.7pt;margin-top:3pt;width:21.6pt;height:36pt;z-index:251990016" o:allowincell="f"/>
        </w:pict>
      </w:r>
      <w:r>
        <w:rPr>
          <w:noProof/>
        </w:rPr>
        <w:pict>
          <v:shape id="_x0000_s3667" type="#_x0000_t102" style="position:absolute;left:0;text-align:left;margin-left:137.9pt;margin-top:3pt;width:21.6pt;height:36pt;z-index:251988992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643" style="position:absolute;left:0;text-align:left;margin-left:51.5pt;margin-top:7.65pt;width:410.4pt;height:28.8pt;z-index:25196441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Чим зумовлюється поділ на частини мови?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670" type="#_x0000_t67" style="position:absolute;left:0;text-align:left;margin-left:245.9pt;margin-top:12.3pt;width:14.4pt;height:14.4pt;z-index:251992064" o:allowincell="f"/>
        </w:pict>
      </w:r>
      <w:r>
        <w:rPr>
          <w:noProof/>
        </w:rPr>
        <w:pict>
          <v:shape id="_x0000_s3673" type="#_x0000_t67" style="position:absolute;left:0;text-align:left;margin-left:173.9pt;margin-top:12.3pt;width:7.2pt;height:64.8pt;z-index:251995136" o:allowincell="f"/>
        </w:pict>
      </w:r>
      <w:r>
        <w:rPr>
          <w:noProof/>
        </w:rPr>
        <w:pict>
          <v:shape id="_x0000_s3672" type="#_x0000_t67" style="position:absolute;left:0;text-align:left;margin-left:317.9pt;margin-top:12.3pt;width:7.2pt;height:64.8pt;z-index:251994112" o:allowincell="f"/>
        </w:pict>
      </w:r>
      <w:r>
        <w:rPr>
          <w:noProof/>
        </w:rPr>
        <w:pict>
          <v:shape id="_x0000_s3671" type="#_x0000_t67" style="position:absolute;left:0;text-align:left;margin-left:397.1pt;margin-top:12.3pt;width:14.4pt;height:14.4pt;z-index:251993088" o:allowincell="f"/>
        </w:pict>
      </w:r>
      <w:r>
        <w:rPr>
          <w:noProof/>
        </w:rPr>
        <w:pict>
          <v:shape id="_x0000_s3669" type="#_x0000_t67" style="position:absolute;left:0;text-align:left;margin-left:101.9pt;margin-top:12.3pt;width:14.4pt;height:14.4pt;z-index:251991040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645" style="position:absolute;left:0;text-align:left;margin-left:188.3pt;margin-top:2.55pt;width:122.4pt;height:36pt;z-index:25196646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>Лексичним значенням</w:t>
                  </w:r>
                </w:p>
              </w:txbxContent>
            </v:textbox>
          </v:rect>
        </w:pict>
      </w:r>
      <w:r>
        <w:rPr>
          <w:noProof/>
        </w:rPr>
        <w:pict>
          <v:rect id="_x0000_s3646" style="position:absolute;left:0;text-align:left;margin-left:332.3pt;margin-top:2.55pt;width:129.6pt;height:36pt;z-index:2519674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Стилістичними осбливостями</w:t>
                  </w:r>
                </w:p>
              </w:txbxContent>
            </v:textbox>
          </v:rect>
        </w:pict>
      </w:r>
      <w:r>
        <w:rPr>
          <w:noProof/>
        </w:rPr>
        <w:pict>
          <v:rect id="_x0000_s3644" style="position:absolute;left:0;text-align:left;margin-left:44.3pt;margin-top:2.55pt;width:122.4pt;height:36pt;z-index:25196544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Синтаксичною роллю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666" type="#_x0000_t67" style="position:absolute;left:0;text-align:left;margin-left:253.1pt;margin-top:14.4pt;width:7.2pt;height:64.8pt;z-index:251987968" o:allowincell="f"/>
        </w:pict>
      </w:r>
      <w:r>
        <w:rPr>
          <w:noProof/>
        </w:rPr>
        <w:pict>
          <v:shape id="_x0000_s3677" type="#_x0000_t103" style="position:absolute;left:0;text-align:left;margin-left:461.9pt;margin-top:0;width:14.4pt;height:93.6pt;z-index:251999232" o:allowincell="f"/>
        </w:pict>
      </w:r>
      <w:r>
        <w:rPr>
          <w:noProof/>
        </w:rPr>
        <w:pict>
          <v:shape id="_x0000_s3676" type="#_x0000_t102" style="position:absolute;left:0;text-align:left;margin-left:29.9pt;margin-top:7.2pt;width:14.4pt;height:93.6pt;z-index:251998208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675" type="#_x0000_t103" style="position:absolute;left:0;text-align:left;margin-left:397.1pt;margin-top:19.05pt;width:7.2pt;height:50.4pt;z-index:251997184" o:allowincell="f"/>
        </w:pict>
      </w:r>
      <w:r>
        <w:rPr>
          <w:noProof/>
        </w:rPr>
        <w:pict>
          <v:shape id="_x0000_s3674" type="#_x0000_t102" style="position:absolute;left:0;text-align:left;margin-left:101.9pt;margin-top:19.05pt;width:7.2pt;height:50.4pt;z-index:251996160" o:allowincell="f"/>
        </w:pict>
      </w:r>
      <w:r>
        <w:rPr>
          <w:noProof/>
        </w:rPr>
        <w:pict>
          <v:rect id="_x0000_s3648" style="position:absolute;left:0;text-align:left;margin-left:274.7pt;margin-top:4.65pt;width:122.4pt;height:36pt;z-index:2519695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Словотвірними засобами</w:t>
                  </w:r>
                </w:p>
              </w:txbxContent>
            </v:textbox>
          </v:rect>
        </w:pict>
      </w:r>
      <w:r>
        <w:rPr>
          <w:noProof/>
        </w:rPr>
        <w:pict>
          <v:rect id="_x0000_s3647" style="position:absolute;left:0;text-align:left;margin-left:109.1pt;margin-top:4.65pt;width:122.4pt;height:36pt;z-index:2519685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Морфологічними ознаками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649" style="position:absolute;left:0;text-align:left;margin-left:29.9pt;margin-top:6.75pt;width:439.2pt;height:28.8pt;z-index:251970560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Лексико-граматичні класи слів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665" type="#_x0000_t67" style="position:absolute;left:0;text-align:left;margin-left:389.9pt;margin-top:11.4pt;width:7.2pt;height:14.4pt;z-index:251986944" o:allowincell="f"/>
        </w:pict>
      </w:r>
      <w:r>
        <w:rPr>
          <w:noProof/>
        </w:rPr>
        <w:pict>
          <v:shape id="_x0000_s3663" type="#_x0000_t67" style="position:absolute;left:0;text-align:left;margin-left:238.7pt;margin-top:11.4pt;width:7.2pt;height:14.4pt;z-index:251984896" o:allowincell="f"/>
        </w:pict>
      </w:r>
      <w:r>
        <w:rPr>
          <w:noProof/>
        </w:rPr>
        <w:pict>
          <v:shape id="_x0000_s3661" type="#_x0000_t67" style="position:absolute;left:0;text-align:left;margin-left:87.5pt;margin-top:11.4pt;width:7.2pt;height:14.4pt;z-index:251982848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652" style="position:absolute;left:0;text-align:left;margin-left:332.3pt;margin-top:1.65pt;width:129.6pt;height:50.4pt;z-index:251973632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Вигук. Звуконаслідувальні слова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3651" style="position:absolute;left:0;text-align:left;margin-left:181.1pt;margin-top:1.65pt;width:129.6pt;height:28.8pt;z-index:251972608" o:allowincell="f">
            <v:textbox>
              <w:txbxContent>
                <w:p w:rsidR="001E4D7B" w:rsidRDefault="001E4D7B">
                  <w:pPr>
                    <w:pStyle w:val="4"/>
                  </w:pPr>
                  <w:r>
                    <w:t xml:space="preserve">Службові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3650" style="position:absolute;left:0;text-align:left;margin-left:29.9pt;margin-top:1.65pt;width:129.6pt;height:28.8pt;z-index:251971584" o:allowincell="f">
            <v:textbox>
              <w:txbxContent>
                <w:p w:rsidR="001E4D7B" w:rsidRDefault="001E4D7B">
                  <w:pPr>
                    <w:pStyle w:val="4"/>
                  </w:pPr>
                  <w:r>
                    <w:t xml:space="preserve">Самостійні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664" type="#_x0000_t67" style="position:absolute;left:0;text-align:left;margin-left:238.7pt;margin-top:6.3pt;width:7.2pt;height:14.4pt;z-index:251985920" o:allowincell="f"/>
        </w:pict>
      </w:r>
      <w:r>
        <w:rPr>
          <w:noProof/>
        </w:rPr>
        <w:pict>
          <v:shape id="_x0000_s3662" type="#_x0000_t67" style="position:absolute;left:0;text-align:left;margin-left:87.5pt;margin-top:6.3pt;width:7.2pt;height:14.4pt;z-index:251983872" o:allowincell="f"/>
        </w:pict>
      </w:r>
      <w:r>
        <w:rPr>
          <w:noProof/>
        </w:rPr>
        <w:pict>
          <v:rect id="_x0000_s3654" style="position:absolute;left:0;text-align:left;margin-left:181.1pt;margin-top:20.7pt;width:129.6pt;height:50.4pt;z-index:25197568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Не мають лексичного і самостійного грама-тичного значення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3653" style="position:absolute;left:0;text-align:left;margin-left:29.9pt;margin-top:20.7pt;width:129.6pt;height:36pt;z-index:25197465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Мають лексичне і граматичне значення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660" style="position:absolute;left:0;text-align:left;z-index:251981824" from="397.1pt,3.8pt" to="397.1pt,11pt" o:allowincell="f">
            <v:stroke endarrow="block"/>
          </v:line>
        </w:pict>
      </w:r>
      <w:r>
        <w:rPr>
          <w:noProof/>
        </w:rPr>
        <w:pict>
          <v:rect id="_x0000_s3655" style="position:absolute;left:0;text-align:left;margin-left:332.3pt;margin-top:11pt;width:129.6pt;height:93.6pt;z-index:25197670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Не мають ні лексичного, ні граматичного значення, виражають почуття, але не називають їх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659" style="position:absolute;left:0;text-align:left;z-index:251980800" from="245.9pt,22.85pt" to="245.9pt,30.05pt" o:allowincell="f">
            <v:stroke endarrow="block"/>
          </v:line>
        </w:pict>
      </w:r>
      <w:r>
        <w:rPr>
          <w:noProof/>
        </w:rPr>
        <w:pict>
          <v:rect id="_x0000_s3656" style="position:absolute;left:0;text-align:left;margin-left:29.9pt;margin-top:15.65pt;width:129.6pt;height:122.4pt;z-index:251977728" o:allowincell="f">
            <v:textbox>
              <w:txbxContent>
                <w:p w:rsidR="001E4D7B" w:rsidRDefault="001E4D7B" w:rsidP="001E4D7B">
                  <w:pPr>
                    <w:numPr>
                      <w:ilvl w:val="0"/>
                      <w:numId w:val="136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іменник</w:t>
                  </w:r>
                </w:p>
                <w:p w:rsidR="001E4D7B" w:rsidRDefault="001E4D7B" w:rsidP="001E4D7B">
                  <w:pPr>
                    <w:numPr>
                      <w:ilvl w:val="0"/>
                      <w:numId w:val="136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прикметник</w:t>
                  </w:r>
                </w:p>
                <w:p w:rsidR="001E4D7B" w:rsidRDefault="001E4D7B" w:rsidP="001E4D7B">
                  <w:pPr>
                    <w:numPr>
                      <w:ilvl w:val="0"/>
                      <w:numId w:val="136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числівник</w:t>
                  </w:r>
                </w:p>
                <w:p w:rsidR="001E4D7B" w:rsidRDefault="001E4D7B" w:rsidP="001E4D7B">
                  <w:pPr>
                    <w:numPr>
                      <w:ilvl w:val="0"/>
                      <w:numId w:val="136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займенник</w:t>
                  </w:r>
                </w:p>
                <w:p w:rsidR="001E4D7B" w:rsidRDefault="001E4D7B" w:rsidP="001E4D7B">
                  <w:pPr>
                    <w:numPr>
                      <w:ilvl w:val="0"/>
                      <w:numId w:val="136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 xml:space="preserve">дієслово </w:t>
                  </w:r>
                </w:p>
                <w:p w:rsidR="001E4D7B" w:rsidRDefault="001E4D7B" w:rsidP="001E4D7B">
                  <w:pPr>
                    <w:numPr>
                      <w:ilvl w:val="0"/>
                      <w:numId w:val="136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дієприкметник</w:t>
                  </w:r>
                </w:p>
                <w:p w:rsidR="001E4D7B" w:rsidRDefault="001E4D7B" w:rsidP="001E4D7B">
                  <w:pPr>
                    <w:numPr>
                      <w:ilvl w:val="0"/>
                      <w:numId w:val="136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дієприслівник</w:t>
                  </w:r>
                </w:p>
                <w:p w:rsidR="001E4D7B" w:rsidRDefault="001E4D7B" w:rsidP="001E4D7B">
                  <w:pPr>
                    <w:numPr>
                      <w:ilvl w:val="0"/>
                      <w:numId w:val="136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прислівник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658" style="position:absolute;left:0;text-align:left;z-index:251979776" from="87.5pt,-15.7pt" to="87.5pt,-8.5pt" o:allowincell="f">
            <v:stroke endarrow="block"/>
          </v:line>
        </w:pict>
      </w:r>
      <w:r>
        <w:rPr>
          <w:noProof/>
        </w:rPr>
        <w:pict>
          <v:rect id="_x0000_s3657" style="position:absolute;left:0;text-align:left;margin-left:181.1pt;margin-top:5.9pt;width:129.6pt;height:64.8pt;z-index:251978752" o:allowincell="f">
            <v:textbox>
              <w:txbxContent>
                <w:p w:rsidR="001E4D7B" w:rsidRDefault="001E4D7B" w:rsidP="001E4D7B">
                  <w:pPr>
                    <w:numPr>
                      <w:ilvl w:val="0"/>
                      <w:numId w:val="137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прийменник</w:t>
                  </w:r>
                </w:p>
                <w:p w:rsidR="001E4D7B" w:rsidRDefault="001E4D7B" w:rsidP="001E4D7B">
                  <w:pPr>
                    <w:numPr>
                      <w:ilvl w:val="0"/>
                      <w:numId w:val="137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сполучник</w:t>
                  </w:r>
                </w:p>
                <w:p w:rsidR="001E4D7B" w:rsidRDefault="001E4D7B" w:rsidP="001E4D7B">
                  <w:pPr>
                    <w:numPr>
                      <w:ilvl w:val="0"/>
                      <w:numId w:val="137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частка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Основні принципи навчання морфології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835"/>
        <w:gridCol w:w="4215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Загальнодидактичні </w:t>
            </w:r>
          </w:p>
        </w:tc>
        <w:tc>
          <w:tcPr>
            <w:tcW w:w="2835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Лінгводидактичні </w:t>
            </w:r>
          </w:p>
        </w:tc>
        <w:tc>
          <w:tcPr>
            <w:tcW w:w="4215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Власне методичні (специфічні )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3353"/>
        </w:trPr>
        <w:tc>
          <w:tcPr>
            <w:tcW w:w="2802" w:type="dxa"/>
          </w:tcPr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Науковості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Систематичності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Доступності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Наступності 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Перспективності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Послідовності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Проблемності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Зв’язку з теорії з практикою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Наочності 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та ін.</w:t>
            </w:r>
          </w:p>
        </w:tc>
        <w:tc>
          <w:tcPr>
            <w:tcW w:w="2835" w:type="dxa"/>
          </w:tcPr>
          <w:p w:rsidR="001E4D7B" w:rsidRDefault="001E4D7B">
            <w:pPr>
              <w:pStyle w:val="a3"/>
              <w:numPr>
                <w:ilvl w:val="0"/>
                <w:numId w:val="2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Взаємозалежність мови і мислення</w:t>
            </w:r>
          </w:p>
          <w:p w:rsidR="001E4D7B" w:rsidRDefault="001E4D7B">
            <w:pPr>
              <w:pStyle w:val="a3"/>
              <w:numPr>
                <w:ilvl w:val="0"/>
                <w:numId w:val="2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Функціональний</w:t>
            </w:r>
          </w:p>
          <w:p w:rsidR="001E4D7B" w:rsidRDefault="001E4D7B">
            <w:pPr>
              <w:pStyle w:val="a3"/>
              <w:numPr>
                <w:ilvl w:val="0"/>
                <w:numId w:val="2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Лексико-граматичний</w:t>
            </w:r>
          </w:p>
          <w:p w:rsidR="001E4D7B" w:rsidRDefault="001E4D7B">
            <w:pPr>
              <w:pStyle w:val="a3"/>
              <w:numPr>
                <w:ilvl w:val="0"/>
                <w:numId w:val="2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Парадигматичний </w:t>
            </w:r>
          </w:p>
          <w:p w:rsidR="001E4D7B" w:rsidRDefault="001E4D7B">
            <w:pPr>
              <w:pStyle w:val="a3"/>
              <w:numPr>
                <w:ilvl w:val="0"/>
                <w:numId w:val="2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Історичний</w:t>
            </w:r>
          </w:p>
          <w:p w:rsidR="001E4D7B" w:rsidRDefault="001E4D7B">
            <w:pPr>
              <w:pStyle w:val="a3"/>
              <w:numPr>
                <w:ilvl w:val="0"/>
                <w:numId w:val="2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Морфолого-синтаксичний  </w:t>
            </w:r>
          </w:p>
        </w:tc>
        <w:tc>
          <w:tcPr>
            <w:tcW w:w="4215" w:type="dxa"/>
          </w:tcPr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Вивчення частин мови у зв’язку з фонетикою, лексикою, словотвором синтаксисом;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вивчення частин мови на синтаксичній основі;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вивчення системи відмінювання частин мови і словотвору у зв’язку з орфографією;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вивчення частин мови в поєднанні х розвитком зв’язного мовлення учнів</w:t>
            </w:r>
          </w:p>
        </w:tc>
      </w:tr>
    </w:tbl>
    <w:p w:rsidR="001E4D7B" w:rsidRDefault="001E4D7B">
      <w:pPr>
        <w:pStyle w:val="a3"/>
      </w:pPr>
    </w:p>
    <w:p w:rsidR="001E4D7B" w:rsidRDefault="001E4D7B">
      <w:pPr>
        <w:pStyle w:val="a3"/>
      </w:pPr>
      <w:r>
        <w:lastRenderedPageBreak/>
        <w:t>Методи і прийоми навчання морфології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349"/>
      </w:tblGrid>
      <w:tr w:rsidR="001E4D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3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Методи </w:t>
            </w:r>
          </w:p>
        </w:tc>
        <w:tc>
          <w:tcPr>
            <w:tcW w:w="5349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Прийоми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trHeight w:val="2873"/>
          <w:jc w:val="center"/>
        </w:trPr>
        <w:tc>
          <w:tcPr>
            <w:tcW w:w="4503" w:type="dxa"/>
          </w:tcPr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слово вчителя (розповідь, пояснення)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бесіда (евристична бесіда);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спостереження, аналізу мовних явищ (з лементами проблемного програмованого навчання, алгоритмізації);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робота з підручником;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вправи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5349" w:type="dxa"/>
          </w:tcPr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морфологічний розбір слова;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постановка слова в потрібній формі;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розмежування аналогічних слів, що належать до різних частин мови;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зіставлення граматичних форм;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спостереження над паралельними морфологічними формами;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складання словосполучень і речень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складання таблиць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алгоритмізація, програмування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</w:pPr>
      <w:r>
        <w:t>Система вправ у навчанні морфології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27"/>
        <w:gridCol w:w="5491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</w:pPr>
            <w:r>
              <w:t>№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Вправи 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Призначення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Вправи на заміну одних форм іншими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Сприяють розвитку мовлення, навчають зіставляти різні форми слів, формують уміння користуватися лексичними і граматичними синонімами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Спостереження і порівняння мовних явищ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Дають змогу усвідомити, що слова мають певну форму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Морфологічного розбору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Для усвідомлення морфологічних ознак слова, розуміння і застосування орфографічних правил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Тренувальні вправи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Підсилюють увагу до виучуваних явищ, навчає користуватися необхідними формами слів, допомагають краще усвідомити лексичне значення слова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Вправи на переклад 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Забезпечують здійснення українсько-російських зіставлень, спостерігати за відмінностями в морфологічних формах обох мов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Творчі 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Збагачують словник учнів, створюють умови для застосування орфографічних правил</w:t>
            </w:r>
          </w:p>
        </w:tc>
      </w:tr>
    </w:tbl>
    <w:p w:rsidR="001E4D7B" w:rsidRDefault="001E4D7B">
      <w:pPr>
        <w:pStyle w:val="a3"/>
      </w:pPr>
    </w:p>
    <w:p w:rsidR="001E4D7B" w:rsidRDefault="001E4D7B">
      <w:pPr>
        <w:pStyle w:val="a3"/>
      </w:pPr>
      <w:r>
        <w:t>Уміння й навички у навчанні морфології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Уміння 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Навички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37559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</w:t>
            </w:r>
            <w:r w:rsidR="001E4D7B">
              <w:rPr>
                <w:b w:val="0"/>
                <w:sz w:val="24"/>
              </w:rPr>
              <w:t>озрізняти самостійні і службові частини мови та їх форми;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з’ясовувати морфологічні ознаки і синтаксичну роль аналізованих слів;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подавати історичну довідку щодо певного морфологічного явища;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розрізняти форми слова, що належать до різних частин мови , правильно вживати їх у мовленні.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4926" w:type="dxa"/>
          </w:tcPr>
          <w:p w:rsidR="001E4D7B" w:rsidRDefault="001E4D7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Визначати приналежність слова до певної частини мови;</w:t>
            </w:r>
          </w:p>
          <w:p w:rsidR="001E4D7B" w:rsidRDefault="0037559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</w:t>
            </w:r>
            <w:r w:rsidR="001E4D7B">
              <w:rPr>
                <w:b w:val="0"/>
                <w:sz w:val="24"/>
              </w:rPr>
              <w:t>находити вивчені орфограми й пояснювати їх за допомогою правил;</w:t>
            </w:r>
          </w:p>
          <w:p w:rsidR="001E4D7B" w:rsidRDefault="0037559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</w:t>
            </w:r>
            <w:r w:rsidR="001E4D7B">
              <w:rPr>
                <w:b w:val="0"/>
                <w:sz w:val="24"/>
              </w:rPr>
              <w:t>ористуватися словником;</w:t>
            </w:r>
          </w:p>
          <w:p w:rsidR="001E4D7B" w:rsidRDefault="0037559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</w:t>
            </w:r>
            <w:r w:rsidR="001E4D7B">
              <w:rPr>
                <w:b w:val="0"/>
                <w:sz w:val="24"/>
              </w:rPr>
              <w:t>равильно писати слова з вивченими орфограмами, знаходити і виправляти допущені помилки</w:t>
            </w:r>
          </w:p>
          <w:p w:rsidR="001E4D7B" w:rsidRDefault="0037559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</w:t>
            </w:r>
            <w:r w:rsidR="001E4D7B">
              <w:rPr>
                <w:b w:val="0"/>
                <w:sz w:val="24"/>
              </w:rPr>
              <w:t>обити морфологічний розбір слова</w:t>
            </w:r>
          </w:p>
          <w:p w:rsidR="001E4D7B" w:rsidRDefault="001E4D7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з’ясовувати роль слова у контексті</w:t>
            </w:r>
          </w:p>
        </w:tc>
      </w:tr>
    </w:tbl>
    <w:p w:rsidR="001E4D7B" w:rsidRDefault="001E4D7B">
      <w:pPr>
        <w:pStyle w:val="a3"/>
      </w:pPr>
      <w:r>
        <w:t xml:space="preserve"> </w:t>
      </w:r>
    </w:p>
    <w:p w:rsidR="001E4D7B" w:rsidRDefault="001E4D7B">
      <w:pPr>
        <w:pStyle w:val="a3"/>
      </w:pPr>
    </w:p>
    <w:p w:rsidR="001E4D7B" w:rsidRDefault="001E4D7B">
      <w:pPr>
        <w:pStyle w:val="a3"/>
      </w:pPr>
      <w:r>
        <w:lastRenderedPageBreak/>
        <w:t>Наочність і технічні засоби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Зорова та слухова наочність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Технічні засоби навчання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sz w:val="24"/>
              </w:rPr>
              <w:t>таблиці</w:t>
            </w:r>
            <w:r>
              <w:rPr>
                <w:b w:val="0"/>
                <w:sz w:val="24"/>
              </w:rPr>
              <w:t>: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таблиці-схеми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динамічні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опорні,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порівняльні,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узагальнюючі              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</w:t>
            </w:r>
            <w:r>
              <w:rPr>
                <w:sz w:val="24"/>
              </w:rPr>
              <w:t>схеми</w:t>
            </w:r>
            <w:r>
              <w:rPr>
                <w:b w:val="0"/>
                <w:sz w:val="24"/>
              </w:rPr>
              <w:t>: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зіставні,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протиставні,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схеми-опори;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морфологічного  розбору              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магнітофон;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грамзапис;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графопроектор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радіопередачі;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телепередачі;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відеофільми; 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кінофільми;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</w:t>
            </w:r>
            <w:r w:rsidR="0037559B">
              <w:rPr>
                <w:b w:val="0"/>
                <w:sz w:val="24"/>
              </w:rPr>
              <w:t>м</w:t>
            </w:r>
            <w:r>
              <w:rPr>
                <w:b w:val="0"/>
                <w:sz w:val="24"/>
              </w:rPr>
              <w:t>п’ютер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Форми роботи з таблицями і схемами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743" style="position:absolute;left:0;text-align:left;margin-left:152.3pt;margin-top:9pt;width:151.2pt;height:28.8pt;z-index:252029952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Форми роботи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811" style="position:absolute;left:0;text-align:left;z-index:252041216" from="224.3pt,13.65pt" to="224.3pt,193.65pt" o:allowincell="f"/>
        </w:pict>
      </w:r>
      <w:r>
        <w:rPr>
          <w:noProof/>
        </w:rPr>
        <w:pict>
          <v:rect id="_x0000_s3744" style="position:absolute;left:0;text-align:left;margin-left:1.1pt;margin-top:20.85pt;width:201.6pt;height:28.8pt;z-index:252030976" o:allowincell="f">
            <v:textbox>
              <w:txbxContent>
                <w:p w:rsidR="001E4D7B" w:rsidRDefault="001E4D7B">
                  <w:pPr>
                    <w:pStyle w:val="3"/>
                  </w:pPr>
                  <w:r>
                    <w:t>Сформулювати правило</w:t>
                  </w:r>
                </w:p>
              </w:txbxContent>
            </v:textbox>
          </v:rect>
        </w:pict>
      </w:r>
      <w:r>
        <w:rPr>
          <w:noProof/>
        </w:rPr>
        <w:pict>
          <v:rect id="_x0000_s3747" style="position:absolute;left:0;text-align:left;margin-left:238.7pt;margin-top:20.85pt;width:237.6pt;height:28.8pt;z-index:252034048" o:allowincell="f">
            <v:textbox>
              <w:txbxContent>
                <w:p w:rsidR="001E4D7B" w:rsidRDefault="001E4D7B">
                  <w:pPr>
                    <w:pStyle w:val="3"/>
                  </w:pPr>
                  <w:r>
                    <w:t xml:space="preserve">Порівняти таблиці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821" style="position:absolute;left:0;text-align:left;flip:x;z-index:252051456" from="202.7pt,3.9pt" to="224.3pt,3.9pt" o:allowincell="f">
            <v:stroke endarrow="block"/>
          </v:line>
        </w:pict>
      </w:r>
      <w:r>
        <w:rPr>
          <w:noProof/>
        </w:rPr>
        <w:pict>
          <v:line id="_x0000_s3820" style="position:absolute;left:0;text-align:left;z-index:252050432" from="224.3pt,18.3pt" to="238.7pt,18.3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819" style="position:absolute;left:0;text-align:left;flip:x;z-index:252049408" from="202.7pt,15.75pt" to="224.3pt,15.75pt" o:allowincell="f">
            <v:stroke endarrow="block"/>
          </v:line>
        </w:pict>
      </w:r>
      <w:r>
        <w:rPr>
          <w:noProof/>
        </w:rPr>
        <w:pict>
          <v:rect id="_x0000_s3745" style="position:absolute;left:0;text-align:left;margin-left:1.1pt;margin-top:8.55pt;width:201.6pt;height:28.8pt;z-index:252032000" o:allowincell="f">
            <v:textbox>
              <w:txbxContent>
                <w:p w:rsidR="001E4D7B" w:rsidRDefault="001E4D7B">
                  <w:pPr>
                    <w:pStyle w:val="3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Зіставити схеми, приклади</w:t>
                  </w:r>
                </w:p>
              </w:txbxContent>
            </v:textbox>
          </v:rect>
        </w:pict>
      </w:r>
      <w:r>
        <w:rPr>
          <w:noProof/>
        </w:rPr>
        <w:pict>
          <v:rect id="_x0000_s3748" style="position:absolute;left:0;text-align:left;margin-left:238.7pt;margin-top:8.55pt;width:237.6pt;height:28.8pt;z-index:252035072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Скласти самостійно таблицю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749" style="position:absolute;left:0;text-align:left;margin-left:238.7pt;margin-top:20.4pt;width:237.6pt;height:28.8pt;z-index:252036096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Дібрати вправи, завдання до правил </w:t>
                  </w:r>
                </w:p>
              </w:txbxContent>
            </v:textbox>
          </v:rect>
        </w:pict>
      </w:r>
      <w:r>
        <w:rPr>
          <w:noProof/>
        </w:rPr>
        <w:pict>
          <v:line id="_x0000_s3818" style="position:absolute;left:0;text-align:left;z-index:252048384" from="224.3pt,6pt" to="238.7pt,6pt" o:allowincell="f">
            <v:stroke endarrow="block"/>
          </v:line>
        </w:pict>
      </w:r>
      <w:r>
        <w:rPr>
          <w:noProof/>
        </w:rPr>
        <w:pict>
          <v:rect id="_x0000_s3746" style="position:absolute;left:0;text-align:left;margin-left:1.1pt;margin-top:20.4pt;width:201.6pt;height:28.8pt;z-index:252033024" o:allowincell="f">
            <v:textbox>
              <w:txbxContent>
                <w:p w:rsidR="001E4D7B" w:rsidRDefault="001E4D7B">
                  <w:pPr>
                    <w:pStyle w:val="3"/>
                  </w:pPr>
                  <w:r>
                    <w:t xml:space="preserve">Виділити головне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817" style="position:absolute;left:0;text-align:left;flip:x;z-index:252047360" from="202.7pt,3.45pt" to="224.3pt,3.45pt" o:allowincell="f">
            <v:stroke endarrow="block"/>
          </v:line>
        </w:pict>
      </w:r>
      <w:r>
        <w:rPr>
          <w:noProof/>
        </w:rPr>
        <w:pict>
          <v:line id="_x0000_s3816" style="position:absolute;left:0;text-align:left;z-index:252046336" from="224.3pt,17.85pt" to="238.7pt,17.8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809" style="position:absolute;left:0;text-align:left;margin-left:238.7pt;margin-top:8.1pt;width:237.6pt;height:28.8pt;z-index:252040192" o:allowincell="f">
            <v:textbox>
              <w:txbxContent>
                <w:p w:rsidR="001E4D7B" w:rsidRDefault="001E4D7B">
                  <w:pPr>
                    <w:pStyle w:val="3"/>
                  </w:pPr>
                  <w:r>
                    <w:t xml:space="preserve">Запропонувати конкурс таблиць </w:t>
                  </w:r>
                </w:p>
              </w:txbxContent>
            </v:textbox>
          </v:rect>
        </w:pict>
      </w:r>
      <w:r>
        <w:rPr>
          <w:noProof/>
        </w:rPr>
        <w:pict>
          <v:line id="_x0000_s3815" style="position:absolute;left:0;text-align:left;flip:x;z-index:252045312" from="202.7pt,15.3pt" to="224.3pt,15.3pt" o:allowincell="f">
            <v:stroke endarrow="block"/>
          </v:line>
        </w:pict>
      </w:r>
      <w:r>
        <w:rPr>
          <w:noProof/>
        </w:rPr>
        <w:pict>
          <v:rect id="_x0000_s3750" style="position:absolute;left:0;text-align:left;margin-left:1.1pt;margin-top:8.1pt;width:201.6pt;height:28.8pt;z-index:252037120" o:allowincell="f">
            <v:textbox>
              <w:txbxContent>
                <w:p w:rsidR="001E4D7B" w:rsidRDefault="001E4D7B">
                  <w:pPr>
                    <w:pStyle w:val="3"/>
                  </w:pPr>
                  <w:r>
                    <w:t xml:space="preserve">Повторити правило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752" style="position:absolute;left:0;text-align:left;margin-left:1.1pt;margin-top:19.95pt;width:201.6pt;height:43.2pt;z-index:252039168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Знайти правила, яких немає в підручнику </w:t>
                  </w:r>
                </w:p>
              </w:txbxContent>
            </v:textbox>
          </v:rect>
        </w:pict>
      </w:r>
      <w:r>
        <w:rPr>
          <w:noProof/>
        </w:rPr>
        <w:pict>
          <v:line id="_x0000_s3814" style="position:absolute;left:0;text-align:left;z-index:252044288" from="224.3pt,5.55pt" to="238.7pt,5.55pt" o:allowincell="f">
            <v:stroke endarrow="block"/>
          </v:line>
        </w:pict>
      </w:r>
      <w:r>
        <w:rPr>
          <w:noProof/>
        </w:rPr>
        <w:pict>
          <v:rect id="_x0000_s3751" style="position:absolute;left:0;text-align:left;margin-left:238.7pt;margin-top:19.95pt;width:237.6pt;height:43.2pt;z-index:252038144" o:allowincell="f">
            <v:textbox>
              <w:txbxContent>
                <w:p w:rsidR="001E4D7B" w:rsidRDefault="001E4D7B">
                  <w:pPr>
                    <w:pStyle w:val="3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Виконати само- і взаємоперевірку за таблицями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813" style="position:absolute;left:0;text-align:left;flip:x;z-index:252043264" from="202.7pt,3pt" to="224.3pt,3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812" style="position:absolute;left:0;text-align:left;z-index:252042240" from="224.3pt,.45pt" to="238.7pt,.4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823" style="position:absolute;left:0;text-align:left;margin-left:1.1pt;margin-top:12.3pt;width:482.4pt;height:129.6pt;z-index:252052480" arcsize="10923f" o:allowincell="f">
            <v:textbox>
              <w:txbxContent>
                <w:p w:rsidR="001E4D7B" w:rsidRDefault="001E4D7B">
                  <w:pPr>
                    <w:pStyle w:val="3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У процесі навчання морфології слід звернути особливу увагу на структурно-семантичний підхід як до вивчення частин мови, так і конкретних граматичних форм того чи іншого слова. Такий підхід полягає в розгляді морфологічних явищ з двох точок зору (структури і значення) і пояснюється тим, що в мові реально існує зв’язок форми і значення, особливо на морфологічному і синтаксичному рівнях. 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lastRenderedPageBreak/>
        <w:t xml:space="preserve">МЕТОДИКА НАВЧАННЯ СИНТАКСИСУ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691" type="#_x0000_t15" style="position:absolute;left:0;text-align:left;margin-left:-11.25pt;margin-top:49.5pt;width:219.1pt;height:151.2pt;rotation:-17698934fd;z-index:252013568" o:allowincell="f" adj="19540">
            <v:textbox style="mso-next-textbox:#_x0000_s3691">
              <w:txbxContent>
                <w:p w:rsidR="001E4D7B" w:rsidRDefault="006D178A">
                  <w:pPr>
                    <w:numPr>
                      <w:ilvl w:val="0"/>
                      <w:numId w:val="138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Систематизувати зна</w:t>
                  </w:r>
                  <w:r w:rsidR="001E4D7B">
                    <w:rPr>
                      <w:sz w:val="24"/>
                      <w:lang w:val="uk-UA"/>
                    </w:rPr>
                    <w:t>ння учнів про словоспо-лучення, речення;</w:t>
                  </w:r>
                </w:p>
                <w:p w:rsidR="001E4D7B" w:rsidRDefault="001E4D7B">
                  <w:pPr>
                    <w:numPr>
                      <w:ilvl w:val="0"/>
                      <w:numId w:val="138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усвідомити значення синтаксису для комуні-кативної діяльності учнів;</w:t>
                  </w:r>
                </w:p>
                <w:p w:rsidR="001E4D7B" w:rsidRDefault="001E4D7B">
                  <w:pPr>
                    <w:numPr>
                      <w:ilvl w:val="0"/>
                      <w:numId w:val="138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зрозуміти необхідність  вивчення синтаксису у взаємозв’язку з іншими розділами мови;</w:t>
                  </w:r>
                </w:p>
                <w:p w:rsidR="001E4D7B" w:rsidRDefault="001E4D7B">
                  <w:pPr>
                    <w:numPr>
                      <w:ilvl w:val="0"/>
                      <w:numId w:val="291"/>
                    </w:num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осмислити ефективність вивчення інших розділів на синтаксичній основі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693" type="#_x0000_t15" style="position:absolute;left:0;text-align:left;margin-left:275.95pt;margin-top:63.25pt;width:227.85pt;height:129.6pt;rotation:90;z-index:252015616" o:allowincell="f" adj="18879">
            <v:textbox style="mso-next-textbox:#_x0000_s3693">
              <w:txbxContent>
                <w:p w:rsidR="001E4D7B" w:rsidRDefault="001E4D7B" w:rsidP="001E4D7B">
                  <w:pPr>
                    <w:numPr>
                      <w:ilvl w:val="0"/>
                      <w:numId w:val="134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Словосполучення. Речення. </w:t>
                  </w:r>
                </w:p>
                <w:p w:rsidR="001E4D7B" w:rsidRDefault="001E4D7B" w:rsidP="001E4D7B">
                  <w:pPr>
                    <w:numPr>
                      <w:ilvl w:val="0"/>
                      <w:numId w:val="134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Синтаксичний зв’язок</w:t>
                  </w:r>
                </w:p>
                <w:p w:rsidR="001E4D7B" w:rsidRDefault="001E4D7B" w:rsidP="001E4D7B">
                  <w:pPr>
                    <w:numPr>
                      <w:ilvl w:val="0"/>
                      <w:numId w:val="134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Засоби зв’язку між компонентами синтак-сичних одиниць;</w:t>
                  </w:r>
                </w:p>
                <w:p w:rsidR="001E4D7B" w:rsidRDefault="001E4D7B" w:rsidP="001E4D7B">
                  <w:pPr>
                    <w:numPr>
                      <w:ilvl w:val="0"/>
                      <w:numId w:val="134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Інтонація</w:t>
                  </w:r>
                </w:p>
                <w:p w:rsidR="001E4D7B" w:rsidRDefault="001E4D7B" w:rsidP="001E4D7B">
                  <w:pPr>
                    <w:numPr>
                      <w:ilvl w:val="0"/>
                      <w:numId w:val="134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Порядок розташу-вання елементів як засобу вираження смислових і граматич-них зв’язків між мовними одиницями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692" type="#_x0000_t15" style="position:absolute;left:0;text-align:left;margin-left:135.35pt;margin-top:58.5pt;width:228.3pt;height:136.8pt;rotation:-270;z-index:252014592" o:allowincell="f" adj="18860">
            <v:textbox style="mso-next-textbox:#_x0000_s3692">
              <w:txbxContent>
                <w:p w:rsidR="001E4D7B" w:rsidRDefault="001E4D7B" w:rsidP="001E4D7B">
                  <w:pPr>
                    <w:numPr>
                      <w:ilvl w:val="0"/>
                      <w:numId w:val="139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Словосполучення. Головне і залежне слово</w:t>
                  </w:r>
                </w:p>
                <w:p w:rsidR="001E4D7B" w:rsidRDefault="001E4D7B" w:rsidP="001E4D7B">
                  <w:pPr>
                    <w:numPr>
                      <w:ilvl w:val="0"/>
                      <w:numId w:val="139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Речення. Головні і другорядні члени речення.</w:t>
                  </w:r>
                </w:p>
                <w:p w:rsidR="001E4D7B" w:rsidRDefault="001E4D7B" w:rsidP="001E4D7B">
                  <w:pPr>
                    <w:numPr>
                      <w:ilvl w:val="0"/>
                      <w:numId w:val="139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Просте речення.</w:t>
                  </w:r>
                </w:p>
                <w:p w:rsidR="001E4D7B" w:rsidRDefault="001E4D7B" w:rsidP="001E4D7B">
                  <w:pPr>
                    <w:numPr>
                      <w:ilvl w:val="0"/>
                      <w:numId w:val="139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Просте ускладнене речення.</w:t>
                  </w:r>
                </w:p>
                <w:p w:rsidR="001E4D7B" w:rsidRDefault="001E4D7B" w:rsidP="001E4D7B">
                  <w:pPr>
                    <w:numPr>
                      <w:ilvl w:val="0"/>
                      <w:numId w:val="139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Складне речення.</w:t>
                  </w:r>
                </w:p>
                <w:p w:rsidR="001E4D7B" w:rsidRDefault="001E4D7B" w:rsidP="001E4D7B">
                  <w:pPr>
                    <w:numPr>
                      <w:ilvl w:val="0"/>
                      <w:numId w:val="139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Речення з прямою і непрямою мовою</w:t>
                  </w:r>
                </w:p>
                <w:p w:rsidR="001E4D7B" w:rsidRDefault="001E4D7B" w:rsidP="001E4D7B">
                  <w:pPr>
                    <w:numPr>
                      <w:ilvl w:val="0"/>
                      <w:numId w:val="139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Складне синтаксичне ціле;</w:t>
                  </w:r>
                </w:p>
                <w:p w:rsidR="001E4D7B" w:rsidRDefault="001E4D7B" w:rsidP="001E4D7B">
                  <w:pPr>
                    <w:numPr>
                      <w:ilvl w:val="0"/>
                      <w:numId w:val="139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Інтонація.</w:t>
                  </w:r>
                </w:p>
                <w:p w:rsidR="001E4D7B" w:rsidRDefault="001E4D7B" w:rsidP="001E4D7B">
                  <w:pPr>
                    <w:numPr>
                      <w:ilvl w:val="0"/>
                      <w:numId w:val="139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jc w:val="center"/>
                    <w:rPr>
                      <w:sz w:val="24"/>
                      <w:lang w:val="uk-UA"/>
                    </w:rPr>
                  </w:pP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705" type="#_x0000_t68" style="position:absolute;left:0;text-align:left;margin-left:238.7pt;margin-top:20.7pt;width:14.4pt;height:14.4pt;z-index:252027904" o:allowincell="f"/>
        </w:pict>
      </w:r>
      <w:r>
        <w:rPr>
          <w:noProof/>
        </w:rPr>
        <w:pict>
          <v:shape id="_x0000_s3703" type="#_x0000_t103" style="position:absolute;left:0;text-align:left;margin-left:425.9pt;margin-top:13.5pt;width:14.4pt;height:36pt;flip:y;z-index:252025856" o:allowincell="f"/>
        </w:pict>
      </w:r>
      <w:r>
        <w:rPr>
          <w:noProof/>
        </w:rPr>
        <w:pict>
          <v:shape id="_x0000_s3702" type="#_x0000_t102" style="position:absolute;left:0;text-align:left;margin-left:51.5pt;margin-top:13.5pt;width:14.4pt;height:36pt;flip:y;z-index:252024832" o:allowincell="f"/>
        </w:pict>
      </w:r>
      <w:r>
        <w:rPr>
          <w:noProof/>
        </w:rPr>
        <w:pict>
          <v:rect id="_x0000_s3690" style="position:absolute;left:0;text-align:left;margin-left:325.1pt;margin-top:-.9pt;width:129.6pt;height:21.6pt;z-index:252012544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>Об’єкт вивчення</w:t>
                  </w:r>
                </w:p>
              </w:txbxContent>
            </v:textbox>
          </v:rect>
        </w:pict>
      </w:r>
      <w:r>
        <w:rPr>
          <w:noProof/>
        </w:rPr>
        <w:pict>
          <v:rect id="_x0000_s3689" style="position:absolute;left:0;text-align:left;margin-left:181.1pt;margin-top:-.9pt;width:136.8pt;height:21.6pt;z-index:25201152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Зміст </w:t>
                  </w:r>
                </w:p>
              </w:txbxContent>
            </v:textbox>
          </v:rect>
        </w:pict>
      </w:r>
      <w:r>
        <w:rPr>
          <w:noProof/>
        </w:rPr>
        <w:pict>
          <v:rect id="_x0000_s3688" style="position:absolute;left:0;text-align:left;margin-left:37.1pt;margin-top:-.9pt;width:136.8pt;height:21.6pt;z-index:25201049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Мета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687" style="position:absolute;left:0;text-align:left;margin-left:65.9pt;margin-top:7.65pt;width:5in;height:28.8pt;z-index:252009472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Методика навчання синтаксису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704" type="#_x0000_t67" style="position:absolute;left:0;text-align:left;margin-left:238.7pt;margin-top:8.45pt;width:14.4pt;height:21.6pt;z-index:252026880" o:allowincell="f"/>
        </w:pict>
      </w:r>
      <w:r>
        <w:rPr>
          <w:noProof/>
        </w:rPr>
        <w:pict>
          <v:shape id="_x0000_s3701" type="#_x0000_t103" style="position:absolute;left:0;text-align:left;margin-left:425.9pt;margin-top:1.25pt;width:14.4pt;height:36pt;z-index:252023808" o:allowincell="f"/>
        </w:pict>
      </w:r>
      <w:r>
        <w:rPr>
          <w:noProof/>
        </w:rPr>
        <w:pict>
          <v:shape id="_x0000_s3700" type="#_x0000_t102" style="position:absolute;left:0;text-align:left;margin-left:51.5pt;margin-top:1.25pt;width:14.4pt;height:36pt;z-index:252022784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696" style="position:absolute;left:0;text-align:left;margin-left:325.1pt;margin-top:5.9pt;width:129.6pt;height:21.6pt;z-index:252018688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Особливості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3695" style="position:absolute;left:0;text-align:left;margin-left:181.1pt;margin-top:5.9pt;width:136.8pt;height:21.6pt;z-index:252017664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Завдання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3694" style="position:absolute;left:0;text-align:left;margin-left:37.1pt;margin-top:5.9pt;width:136.8pt;height:21.6pt;z-index:252016640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Значення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697" type="#_x0000_t15" style="position:absolute;left:0;text-align:left;margin-left:-18.2pt;margin-top:58.65pt;width:247.35pt;height:136.8pt;rotation:-90;z-index:252019712" o:allowincell="f" adj="19664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Вивчення синтаксису створює умови</w:t>
                  </w:r>
                </w:p>
                <w:p w:rsidR="001E4D7B" w:rsidRDefault="001E4D7B" w:rsidP="001E4D7B">
                  <w:pPr>
                    <w:numPr>
                      <w:ilvl w:val="0"/>
                      <w:numId w:val="142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для вивчення функціональної значущості мовних одиниць; </w:t>
                  </w:r>
                </w:p>
                <w:p w:rsidR="001E4D7B" w:rsidRDefault="001E4D7B" w:rsidP="001E4D7B">
                  <w:pPr>
                    <w:numPr>
                      <w:ilvl w:val="0"/>
                      <w:numId w:val="140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для засвоєння норм літературної мови, елементів стилістики, розвитку логічного мислення і мовлення учнів; </w:t>
                  </w:r>
                </w:p>
                <w:p w:rsidR="001E4D7B" w:rsidRDefault="001E4D7B" w:rsidP="001E4D7B">
                  <w:pPr>
                    <w:numPr>
                      <w:ilvl w:val="0"/>
                      <w:numId w:val="140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для формування пунктуаційних навичок; </w:t>
                  </w:r>
                </w:p>
                <w:p w:rsidR="001E4D7B" w:rsidRDefault="001E4D7B" w:rsidP="001E4D7B">
                  <w:pPr>
                    <w:numPr>
                      <w:ilvl w:val="0"/>
                      <w:numId w:val="140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навичок виразного читання;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698" type="#_x0000_t15" style="position:absolute;left:0;text-align:left;margin-left:125.8pt;margin-top:58.65pt;width:247.35pt;height:136.8pt;rotation:-90;z-index:252020736" o:allowincell="f" adj="19837">
            <v:textbox>
              <w:txbxContent>
                <w:p w:rsidR="001E4D7B" w:rsidRDefault="001E4D7B" w:rsidP="001E4D7B">
                  <w:pPr>
                    <w:numPr>
                      <w:ilvl w:val="0"/>
                      <w:numId w:val="141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Сформувати в учнів уміння розрізняти слово-сполучення і речення;</w:t>
                  </w:r>
                </w:p>
                <w:p w:rsidR="001E4D7B" w:rsidRDefault="001E4D7B" w:rsidP="001E4D7B">
                  <w:pPr>
                    <w:numPr>
                      <w:ilvl w:val="0"/>
                      <w:numId w:val="141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знаходити в словоспо-лучення головне і залеж-не слово, ставити запи-тання до залежного;</w:t>
                  </w:r>
                </w:p>
                <w:p w:rsidR="001E4D7B" w:rsidRDefault="001E4D7B" w:rsidP="001E4D7B">
                  <w:pPr>
                    <w:numPr>
                      <w:ilvl w:val="0"/>
                      <w:numId w:val="141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визначати головні і другорядні члени рече-ння;</w:t>
                  </w:r>
                </w:p>
                <w:p w:rsidR="001E4D7B" w:rsidRDefault="001E4D7B" w:rsidP="001E4D7B">
                  <w:pPr>
                    <w:numPr>
                      <w:ilvl w:val="0"/>
                      <w:numId w:val="141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розрізняти просте і складне речення;</w:t>
                  </w:r>
                </w:p>
                <w:p w:rsidR="001E4D7B" w:rsidRDefault="001E4D7B" w:rsidP="001E4D7B">
                  <w:pPr>
                    <w:numPr>
                      <w:ilvl w:val="0"/>
                      <w:numId w:val="141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усвідомити основні ознаки тексті;</w:t>
                  </w:r>
                </w:p>
                <w:p w:rsidR="001E4D7B" w:rsidRDefault="001E4D7B" w:rsidP="001E4D7B">
                  <w:pPr>
                    <w:numPr>
                      <w:ilvl w:val="0"/>
                      <w:numId w:val="141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знаходити пряму мову в реченні, тексті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699" type="#_x0000_t15" style="position:absolute;left:0;text-align:left;margin-left:269.8pt;margin-top:58.65pt;width:247.35pt;height:136.8pt;rotation:-90;z-index:252021760" o:allowincell="f" adj="19708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Полягають у:</w:t>
                  </w:r>
                </w:p>
                <w:p w:rsidR="001E4D7B" w:rsidRDefault="001E4D7B" w:rsidP="001E4D7B">
                  <w:pPr>
                    <w:numPr>
                      <w:ilvl w:val="0"/>
                      <w:numId w:val="9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поетапному форму-ванні  умінь і навичок розпізнавати словоспо-лучення, речення,  здійснювати синтаксич-ний аналіз речення;</w:t>
                  </w:r>
                </w:p>
                <w:p w:rsidR="001E4D7B" w:rsidRDefault="001E4D7B" w:rsidP="001E4D7B">
                  <w:pPr>
                    <w:numPr>
                      <w:ilvl w:val="0"/>
                      <w:numId w:val="9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 сприйнятті учнями категорій синтаксису практичним шляхом; </w:t>
                  </w:r>
                </w:p>
                <w:p w:rsidR="001E4D7B" w:rsidRDefault="001E4D7B" w:rsidP="001E4D7B">
                  <w:pPr>
                    <w:numPr>
                      <w:ilvl w:val="0"/>
                      <w:numId w:val="9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вивченні інших частин мови на синтаксичній основі;</w:t>
                  </w:r>
                </w:p>
                <w:p w:rsidR="001E4D7B" w:rsidRDefault="001E4D7B" w:rsidP="001E4D7B">
                  <w:pPr>
                    <w:numPr>
                      <w:ilvl w:val="0"/>
                      <w:numId w:val="9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ролі синтаксису для формування комуніка-тивних умінь і навичок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 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706" style="position:absolute;left:0;text-align:left;margin-left:29.9pt;margin-top:23.6pt;width:446.4pt;height:93.6pt;z-index:252028928" arcsize="10923f" o:allowincell="f">
            <v:textbox style="mso-next-textbox:#_x0000_s3706">
              <w:txbxContent>
                <w:p w:rsidR="001E4D7B" w:rsidRDefault="001E4D7B">
                  <w:pPr>
                    <w:rPr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Синтаксична система мови</w:t>
                  </w:r>
                  <w:r>
                    <w:rPr>
                      <w:sz w:val="28"/>
                      <w:lang w:val="uk-UA"/>
                    </w:rPr>
                    <w:t xml:space="preserve"> – сукупність можливих моделей  сполу-чення слів і структурно-функціональних типів речень, що обслугову-ють усі форми і види мовленнєвого спілкування;</w:t>
                  </w:r>
                </w:p>
                <w:p w:rsidR="001E4D7B" w:rsidRDefault="001E4D7B">
                  <w:p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це розділ граматики про значення форм слів, синтаксичні одиниці і відношення між ними, правила побудови зв’язних висловлювань.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t>Принципи навчання бу</w:t>
      </w:r>
    </w:p>
    <w:p w:rsidR="001E4D7B" w:rsidRDefault="001E4D7B">
      <w:pPr>
        <w:pStyle w:val="a3"/>
        <w:ind w:firstLine="567"/>
      </w:pPr>
      <w:r>
        <w:lastRenderedPageBreak/>
        <w:t>Основні аспекти навчання синтаксису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829" style="position:absolute;left:0;text-align:left;margin-left:245.9pt;margin-top:4.05pt;width:237.6pt;height:50.4pt;z-index:252058624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Засоби кожного мовного рівня набувають повноти свого значення тільки в наймен-шій комунікативній одиниці (реченні)</w:t>
                  </w:r>
                </w:p>
              </w:txbxContent>
            </v:textbox>
          </v:rect>
        </w:pict>
      </w:r>
      <w:r>
        <w:rPr>
          <w:noProof/>
        </w:rPr>
        <w:pict>
          <v:oval id="_x0000_s3824" style="position:absolute;left:0;text-align:left;margin-left:8.3pt;margin-top:18.45pt;width:115.2pt;height:50.4pt;z-index:25205350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Синтаксис </w:t>
                  </w:r>
                </w:p>
              </w:txbxContent>
            </v:textbox>
          </v:oval>
        </w:pict>
      </w:r>
      <w:r>
        <w:rPr>
          <w:noProof/>
        </w:rPr>
        <w:pict>
          <v:rect id="_x0000_s3825" style="position:absolute;left:0;text-align:left;margin-left:130.7pt;margin-top:11.25pt;width:108pt;height:28.8pt;z-index:25205452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Комунікативний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830" style="position:absolute;left:0;text-align:left;z-index:252059648" from="238.7pt,1.5pt" to="245.9pt,1.5pt" o:allowincell="f">
            <v:stroke endarrow="block"/>
          </v:line>
        </w:pict>
      </w:r>
      <w:r>
        <w:rPr>
          <w:noProof/>
        </w:rPr>
        <w:pict>
          <v:line id="_x0000_s3827" style="position:absolute;left:0;text-align:left;flip:y;z-index:252056576" from="116.3pt,1.5pt" to="130.7pt,8.7pt" o:allowincell="f">
            <v:stroke endarrow="block"/>
          </v:line>
        </w:pict>
      </w:r>
      <w:r>
        <w:rPr>
          <w:noProof/>
        </w:rPr>
        <w:pict>
          <v:rect id="_x0000_s3826" style="position:absolute;left:0;text-align:left;margin-left:130.7pt;margin-top:23.1pt;width:108pt;height:28.8pt;z-index:252055552" o:allowincell="f">
            <v:textbox>
              <w:txbxContent>
                <w:p w:rsidR="001E4D7B" w:rsidRDefault="001E4D7B">
                  <w:pPr>
                    <w:pStyle w:val="9"/>
                  </w:pPr>
                  <w:r>
                    <w:t xml:space="preserve">Лінгвістичний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827" style="position:absolute;left:0;text-align:left;z-index:253711360" from="101.9pt,16.2pt" to="123.5pt,37.8pt" o:allowincell="f">
            <v:stroke endarrow="block"/>
          </v:line>
        </w:pict>
      </w:r>
      <w:r>
        <w:rPr>
          <w:noProof/>
        </w:rPr>
        <w:pict>
          <v:line id="_x0000_s3832" style="position:absolute;left:0;text-align:left;z-index:252061696" from="238.7pt,20.55pt" to="245.9pt,20.55pt" o:allowincell="f">
            <v:stroke endarrow="block"/>
          </v:line>
        </w:pict>
      </w:r>
      <w:r>
        <w:rPr>
          <w:noProof/>
        </w:rPr>
        <w:pict>
          <v:rect id="_x0000_s3831" style="position:absolute;left:0;text-align:left;margin-left:245.9pt;margin-top:13.35pt;width:237.6pt;height:50.4pt;z-index:252060672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Заглиблення у синтаксичну теорію, що сприяє удосконаленню усного і писемного мовлення  </w:t>
                  </w:r>
                </w:p>
              </w:txbxContent>
            </v:textbox>
          </v:rect>
        </w:pict>
      </w:r>
      <w:r>
        <w:rPr>
          <w:noProof/>
        </w:rPr>
        <w:pict>
          <v:line id="_x0000_s3828" style="position:absolute;left:0;text-align:left;z-index:252057600" from="116.3pt,13.35pt" to="130.7pt,20.5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833" style="position:absolute;left:0;text-align:left;margin-left:8.3pt;margin-top:13.65pt;width:108pt;height:28.8pt;z-index:25206272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Естетичний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5826" style="position:absolute;left:0;text-align:left;margin-left:123.5pt;margin-top:12.15pt;width:115.2pt;height:28.8pt;z-index:25371033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Функціональний </w:t>
                  </w:r>
                </w:p>
              </w:txbxContent>
            </v:textbox>
          </v:rect>
        </w:pict>
      </w:r>
      <w:r>
        <w:rPr>
          <w:noProof/>
        </w:rPr>
        <w:pict>
          <v:line id="_x0000_s3834" style="position:absolute;left:0;text-align:left;z-index:252063744" from="65.9pt,-3.6pt" to="65.9pt,10.8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3836" style="position:absolute;left:0;text-align:left;z-index:252065792" from="65.9pt,15.45pt" to="65.9pt,22.65pt" o:allowincell="f">
            <v:stroke endarrow="block"/>
          </v:line>
        </w:pict>
      </w:r>
      <w:r>
        <w:rPr>
          <w:noProof/>
        </w:rPr>
        <w:pict>
          <v:rect id="_x0000_s3835" style="position:absolute;left:0;text-align:left;margin-left:22.7pt;margin-top:22.65pt;width:201.6pt;height:36pt;z-index:252064768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Мова як частина культури, як засіб мистецтва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829" style="position:absolute;left:0;text-align:left;z-index:253713408" from="238.7pt,-5.85pt" to="245.9pt,1.35pt" o:allowincell="f">
            <v:stroke endarrow="block"/>
          </v:line>
        </w:pict>
      </w:r>
      <w:r>
        <w:rPr>
          <w:noProof/>
        </w:rPr>
        <w:pict>
          <v:rect id="_x0000_s5828" style="position:absolute;left:0;text-align:left;margin-left:245.9pt;margin-top:1.35pt;width:237.6pt;height:43.2pt;z-index:253712384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Усвідомлення функцій мовних одиниць у текстах різних стилів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Етапи оволодіння синтаксичним матеріалом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851" type="#_x0000_t103" style="position:absolute;left:0;text-align:left;margin-left:353.9pt;margin-top:19.65pt;width:21.6pt;height:43.2pt;z-index:252081152" o:allowincell="f"/>
        </w:pict>
      </w:r>
      <w:r>
        <w:rPr>
          <w:noProof/>
        </w:rPr>
        <w:pict>
          <v:rect id="_x0000_s3841" style="position:absolute;left:0;text-align:left;margin-left:123.5pt;margin-top:5.25pt;width:230.4pt;height:28.8pt;z-index:252070912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Етапи вивчення </w:t>
                  </w:r>
                </w:p>
              </w:txbxContent>
            </v:textbox>
          </v:rect>
        </w:pict>
      </w:r>
      <w:r>
        <w:rPr>
          <w:noProof/>
        </w:rPr>
        <w:pict>
          <v:shape id="_x0000_s3850" type="#_x0000_t102" style="position:absolute;left:0;text-align:left;margin-left:101.9pt;margin-top:19.65pt;width:21.6pt;height:43.2pt;z-index:252080128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853" type="#_x0000_t67" style="position:absolute;left:0;text-align:left;margin-left:281.9pt;margin-top:9.9pt;width:14.4pt;height:21.6pt;z-index:252083200" o:allowincell="f"/>
        </w:pict>
      </w:r>
      <w:r>
        <w:rPr>
          <w:noProof/>
        </w:rPr>
        <w:pict>
          <v:shape id="_x0000_s3852" type="#_x0000_t67" style="position:absolute;left:0;text-align:left;margin-left:173.9pt;margin-top:9.9pt;width:14.4pt;height:21.6pt;z-index:252082176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839" style="position:absolute;left:0;text-align:left;margin-left:238.7pt;margin-top:7.35pt;width:108pt;height:24.45pt;z-index:252068864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Поглиблення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3838" style="position:absolute;left:0;text-align:left;margin-left:130.7pt;margin-top:7.35pt;width:100.8pt;height:24.45pt;z-index:252067840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 xml:space="preserve">Базовий  </w:t>
                  </w:r>
                </w:p>
              </w:txbxContent>
            </v:textbox>
          </v:rect>
        </w:pict>
      </w:r>
      <w:r>
        <w:rPr>
          <w:noProof/>
        </w:rPr>
        <w:pict>
          <v:rect id="_x0000_s3840" style="position:absolute;left:0;text-align:left;margin-left:353.9pt;margin-top:7.35pt;width:129.6pt;height:28.8pt;z-index:252069888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 xml:space="preserve">Основний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3837" style="position:absolute;left:0;text-align:left;margin-left:-6.1pt;margin-top:7.35pt;width:129.6pt;height:28.8pt;z-index:25206681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Пропедевтичний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855" type="#_x0000_t67" style="position:absolute;left:0;text-align:left;margin-left:281.9pt;margin-top:7.65pt;width:14.4pt;height:36pt;z-index:252085248" o:allowincell="f"/>
        </w:pict>
      </w:r>
      <w:r>
        <w:rPr>
          <w:noProof/>
        </w:rPr>
        <w:pict>
          <v:shape id="_x0000_s3854" type="#_x0000_t67" style="position:absolute;left:0;text-align:left;margin-left:173.9pt;margin-top:7.65pt;width:14.4pt;height:33.15pt;z-index:252084224" o:allowincell="f"/>
        </w:pict>
      </w:r>
      <w:r>
        <w:rPr>
          <w:noProof/>
        </w:rPr>
        <w:pict>
          <v:shape id="_x0000_s3857" type="#_x0000_t67" style="position:absolute;left:0;text-align:left;margin-left:411.5pt;margin-top:12pt;width:14.4pt;height:28.8pt;z-index:252087296" o:allowincell="f"/>
        </w:pict>
      </w:r>
      <w:r>
        <w:rPr>
          <w:noProof/>
        </w:rPr>
        <w:pict>
          <v:shape id="_x0000_s3856" type="#_x0000_t67" style="position:absolute;left:0;text-align:left;margin-left:51.5pt;margin-top:12pt;width:14.4pt;height:28.8pt;z-index:252086272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845" style="position:absolute;left:0;text-align:left;margin-left:353.9pt;margin-top:16.7pt;width:129.6pt;height:28.8pt;z-index:25207500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7 - 9 класи</w:t>
                  </w:r>
                </w:p>
              </w:txbxContent>
            </v:textbox>
          </v:rect>
        </w:pict>
      </w:r>
      <w:r>
        <w:rPr>
          <w:noProof/>
        </w:rPr>
        <w:pict>
          <v:rect id="_x0000_s3844" style="position:absolute;left:0;text-align:left;margin-left:238.7pt;margin-top:16.7pt;width:93.6pt;height:28.8pt;z-index:25207398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6 - 7 класи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3843" style="position:absolute;left:0;text-align:left;margin-left:130.7pt;margin-top:16.7pt;width:93.6pt;height:28.8pt;z-index:2520729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5 клас </w:t>
                  </w:r>
                </w:p>
              </w:txbxContent>
            </v:textbox>
          </v:rect>
        </w:pict>
      </w:r>
      <w:r>
        <w:rPr>
          <w:noProof/>
        </w:rPr>
        <w:pict>
          <v:rect id="_x0000_s3842" style="position:absolute;left:0;text-align:left;margin-left:-6.1pt;margin-top:16.7pt;width:129.6pt;height:28.8pt;z-index:2520719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1 – 4 класи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848" type="#_x0000_t15" style="position:absolute;left:0;text-align:left;margin-left:249.5pt;margin-top:10.55pt;width:86.4pt;height:108pt;rotation:-90;z-index:252078080" o:allowincell="f" adj="18015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Поглиблення знань під час опрацю-вання несинтак-сичних розділів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849" type="#_x0000_t15" style="position:absolute;left:0;text-align:left;margin-left:375.5pt;margin-top:-.25pt;width:86.4pt;height:129.6pt;rotation:-90;z-index:252079104" o:allowincell="f" adj="18122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Систематичне опра-цювання теоретичних відомостей і формува-ння практичних умінь і навичок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847" type="#_x0000_t15" style="position:absolute;left:0;text-align:left;margin-left:137.9pt;margin-top:14.15pt;width:86.4pt;height:100.8pt;rotation:-90;z-index:252077056" o:allowincell="f" adj="18216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Створює передумови для опрацювання інших розділів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846" type="#_x0000_t15" style="position:absolute;left:0;text-align:left;margin-left:15.45pt;margin-top:-.3pt;width:86.4pt;height:129.55pt;rotation:-5905628fd;z-index:252076032" o:allowincell="f" adj="18499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Ознайомлення з одиницями синтаксису, синтаксичною зв’язністю висловлювань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858" style="position:absolute;left:0;text-align:left;margin-left:325.1pt;margin-top:23pt;width:158.4pt;height:28.8pt;z-index:252088320" arcsize="10923f" o:allowincell="f">
            <v:textbox style="mso-next-textbox:#_x0000_s3858">
              <w:txbxContent>
                <w:p w:rsidR="001E4D7B" w:rsidRDefault="001E4D7B">
                  <w:pPr>
                    <w:pStyle w:val="8"/>
                  </w:pPr>
                  <w:r>
                    <w:t xml:space="preserve">Речення </w:t>
                  </w:r>
                </w:p>
              </w:txbxContent>
            </v:textbox>
          </v:roundrect>
        </w:pict>
      </w:r>
      <w:r>
        <w:t xml:space="preserve">Розрізнення основних одиниць синтаксису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866" style="position:absolute;left:0;text-align:left;margin-left:-6.1pt;margin-top:-1.15pt;width:158.4pt;height:28.8pt;z-index:252095488" arcsize="10923f" o:allowincell="f">
            <v:textbox style="mso-next-textbox:#_x0000_s3866">
              <w:txbxContent>
                <w:p w:rsidR="001E4D7B" w:rsidRDefault="001E4D7B">
                  <w:pPr>
                    <w:pStyle w:val="8"/>
                  </w:pPr>
                  <w:r>
                    <w:t xml:space="preserve">Словосполучення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873" type="#_x0000_t81" style="position:absolute;left:0;text-align:left;margin-left:152.3pt;margin-top:10.7pt;width:172.8pt;height:28.8pt;z-index:252102656" o:allowincell="f" adj="3313">
            <v:textbox>
              <w:txbxContent>
                <w:p w:rsidR="001E4D7B" w:rsidRDefault="001E4D7B">
                  <w:pPr>
                    <w:pStyle w:val="4"/>
                  </w:pPr>
                  <w:r>
                    <w:t xml:space="preserve">Є одиницею 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3867" style="position:absolute;left:0;text-align:left;margin-left:-6.1pt;margin-top:10.7pt;width:158.4pt;height:28.8pt;z-index:252096512" arcsize="10923f" o:allowincell="f">
            <v:textbox style="mso-next-textbox:#_x0000_s3867">
              <w:txbxContent>
                <w:p w:rsidR="001E4D7B" w:rsidRDefault="001E4D7B">
                  <w:pPr>
                    <w:pStyle w:val="7"/>
                  </w:pPr>
                  <w:r>
                    <w:t xml:space="preserve">Називання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860" style="position:absolute;left:0;text-align:left;margin-left:325.1pt;margin-top:10.7pt;width:158.4pt;height:28.8pt;z-index:252089344" arcsize="10923f" o:allowincell="f">
            <v:textbox style="mso-next-textbox:#_x0000_s3860">
              <w:txbxContent>
                <w:p w:rsidR="001E4D7B" w:rsidRDefault="001E4D7B">
                  <w:pPr>
                    <w:pStyle w:val="7"/>
                  </w:pPr>
                  <w:r>
                    <w:t xml:space="preserve">Спілкування 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877" type="#_x0000_t81" style="position:absolute;left:0;text-align:left;margin-left:152.3pt;margin-top:22.55pt;width:172.8pt;height:28.8pt;z-index:252103680" o:allowincell="f" adj="3650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Виражає 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3868" style="position:absolute;left:0;text-align:left;margin-left:-6.1pt;margin-top:22.55pt;width:158.4pt;height:28.8pt;z-index:252097536" arcsize="10923f" o:allowincell="f">
            <v:textbox style="mso-next-textbox:#_x0000_s3868">
              <w:txbxContent>
                <w:p w:rsidR="001E4D7B" w:rsidRDefault="001E4D7B">
                  <w:pPr>
                    <w:pStyle w:val="7"/>
                  </w:pPr>
                  <w:r>
                    <w:t>Назву предмета, дії, ознак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864" style="position:absolute;left:0;text-align:left;margin-left:325.1pt;margin-top:22.55pt;width:158.4pt;height:28.8pt;z-index:252093440" arcsize="10923f" o:allowincell="f">
            <v:textbox style="mso-next-textbox:#_x0000_s3864">
              <w:txbxContent>
                <w:p w:rsidR="001E4D7B" w:rsidRDefault="001E4D7B">
                  <w:pPr>
                    <w:pStyle w:val="7"/>
                  </w:pPr>
                  <w:r>
                    <w:t>Повідомлення, спонукання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878" type="#_x0000_t81" style="position:absolute;left:0;text-align:left;margin-left:152.3pt;margin-top:10.25pt;width:172.8pt;height:28.8pt;z-index:252104704" o:allowincell="f" adj="3775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Складається 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3869" style="position:absolute;left:0;text-align:left;margin-left:-6.1pt;margin-top:10.25pt;width:158.4pt;height:28.8pt;z-index:252098560" arcsize="10923f" o:allowincell="f">
            <v:textbox style="mso-next-textbox:#_x0000_s3869">
              <w:txbxContent>
                <w:p w:rsidR="001E4D7B" w:rsidRDefault="001E4D7B">
                  <w:pPr>
                    <w:pStyle w:val="7"/>
                  </w:pPr>
                  <w:r>
                    <w:t xml:space="preserve">Із кількох слів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861" style="position:absolute;left:0;text-align:left;margin-left:325.1pt;margin-top:10.25pt;width:158.4pt;height:28.8pt;z-index:252090368" arcsize="10923f" o:allowincell="f">
            <v:textbox style="mso-next-textbox:#_x0000_s3861">
              <w:txbxContent>
                <w:p w:rsidR="001E4D7B" w:rsidRDefault="001E4D7B">
                  <w:pPr>
                    <w:pStyle w:val="7"/>
                  </w:pPr>
                  <w:r>
                    <w:t xml:space="preserve">З одного і більше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879" type="#_x0000_t81" style="position:absolute;left:0;text-align:left;margin-left:152.3pt;margin-top:22.1pt;width:172.8pt;height:28.8pt;z-index:252105728" o:allowincell="f" adj="3650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Має 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3870" style="position:absolute;left:0;text-align:left;margin-left:-6.1pt;margin-top:22.1pt;width:158.4pt;height:28.8pt;z-index:252099584" arcsize="10923f" o:allowincell="f">
            <v:textbox style="mso-next-textbox:#_x0000_s3870">
              <w:txbxContent>
                <w:p w:rsidR="001E4D7B" w:rsidRDefault="001E4D7B">
                  <w:pPr>
                    <w:pStyle w:val="7"/>
                  </w:pPr>
                  <w:r>
                    <w:t xml:space="preserve">Головне і залежне слово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862" style="position:absolute;left:0;text-align:left;margin-left:325.1pt;margin-top:22.1pt;width:158.4pt;height:28.8pt;z-index:252091392" arcsize="10923f" o:allowincell="f">
            <v:textbox style="mso-next-textbox:#_x0000_s3862">
              <w:txbxContent>
                <w:p w:rsidR="001E4D7B" w:rsidRDefault="001E4D7B">
                  <w:pPr>
                    <w:pStyle w:val="7"/>
                  </w:pPr>
                  <w:r>
                    <w:t xml:space="preserve">Граматичну основу 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880" type="#_x0000_t81" style="position:absolute;left:0;text-align:left;margin-left:152.3pt;margin-top:9.8pt;width:172.8pt;height:28.8pt;z-index:252106752" o:allowincell="f" adj="3650">
            <v:textbox>
              <w:txbxContent>
                <w:p w:rsidR="001E4D7B" w:rsidRDefault="001E4D7B">
                  <w:pPr>
                    <w:pStyle w:val="4"/>
                  </w:pPr>
                  <w:r>
                    <w:t xml:space="preserve">Зв’язок 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3871" style="position:absolute;left:0;text-align:left;margin-left:-6.1pt;margin-top:9.8pt;width:158.4pt;height:28.8pt;z-index:252100608" arcsize="10923f" o:allowincell="f">
            <v:textbox style="mso-next-textbox:#_x0000_s3871">
              <w:txbxContent>
                <w:p w:rsidR="001E4D7B" w:rsidRDefault="001E4D7B">
                  <w:pPr>
                    <w:pStyle w:val="7"/>
                  </w:pPr>
                  <w:r>
                    <w:t>Підрядним зв’язком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3865" style="position:absolute;left:0;text-align:left;margin-left:325.1pt;margin-top:9.8pt;width:158.4pt;height:28.8pt;z-index:252094464" arcsize="10923f" o:allowincell="f">
            <v:textbox style="mso-next-textbox:#_x0000_s3865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Підрядний, сурядний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872" style="position:absolute;left:0;text-align:left;margin-left:-6.1pt;margin-top:21.65pt;width:158.4pt;height:36pt;z-index:252101632" arcsize="10923f" o:allowincell="f">
            <v:textbox style="mso-next-textbox:#_x0000_s3872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−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3881" type="#_x0000_t81" style="position:absolute;left:0;text-align:left;margin-left:152.3pt;margin-top:21.65pt;width:172.8pt;height:36pt;z-index:252107776" o:allowincell="f" adj="3900">
            <v:textbox>
              <w:txbxContent>
                <w:p w:rsidR="001E4D7B" w:rsidRDefault="001E4D7B">
                  <w:pPr>
                    <w:pStyle w:val="4"/>
                  </w:pPr>
                  <w:r>
                    <w:t>Відрізняється за інтонацією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3863" style="position:absolute;left:0;text-align:left;margin-left:325.1pt;margin-top:21.65pt;width:158.4pt;height:36pt;z-index:252092416" arcsize="10923f" o:allowincell="f">
            <v:textbox style="mso-next-textbox:#_x0000_s3863">
              <w:txbxContent>
                <w:p w:rsidR="001E4D7B" w:rsidRDefault="001E4D7B">
                  <w:pPr>
                    <w:pStyle w:val="7"/>
                  </w:pPr>
                  <w:r>
                    <w:t xml:space="preserve">Інтонаційна і смислова  єдність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lastRenderedPageBreak/>
        <w:t xml:space="preserve">Основні принципи навчання </w:t>
      </w:r>
      <w:r w:rsidR="006D178A">
        <w:t>синтаксису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835"/>
        <w:gridCol w:w="4215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Загальнодидактичні </w:t>
            </w:r>
          </w:p>
        </w:tc>
        <w:tc>
          <w:tcPr>
            <w:tcW w:w="2835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Лінгводидактичні </w:t>
            </w:r>
          </w:p>
        </w:tc>
        <w:tc>
          <w:tcPr>
            <w:tcW w:w="4215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Власне методичні (специфічні )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3353"/>
        </w:trPr>
        <w:tc>
          <w:tcPr>
            <w:tcW w:w="2802" w:type="dxa"/>
          </w:tcPr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Науковості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Систематичності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Доступності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Наступності 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Перспективності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Послідовності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Проблемності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Активності і самостійності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Зв’язку з теорії з практикою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Наочності 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Міцності, осмисленості і дієвості результатів навчання</w:t>
            </w:r>
          </w:p>
        </w:tc>
        <w:tc>
          <w:tcPr>
            <w:tcW w:w="2835" w:type="dxa"/>
          </w:tcPr>
          <w:p w:rsidR="001E4D7B" w:rsidRDefault="001E4D7B" w:rsidP="001E4D7B">
            <w:pPr>
              <w:pStyle w:val="a3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pacing w:line="240" w:lineRule="auto"/>
              <w:ind w:left="33" w:hanging="3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Комунікативна та функціонально-стиліс-тична спрямованість у навчанні мови;</w:t>
            </w:r>
          </w:p>
          <w:p w:rsidR="001E4D7B" w:rsidRDefault="006D178A" w:rsidP="001E4D7B">
            <w:pPr>
              <w:pStyle w:val="a3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pacing w:line="240" w:lineRule="auto"/>
              <w:ind w:left="33" w:hanging="3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</w:t>
            </w:r>
            <w:r w:rsidR="001E4D7B">
              <w:rPr>
                <w:b w:val="0"/>
                <w:sz w:val="24"/>
              </w:rPr>
              <w:t>ивчення мови у структурній цілісності;</w:t>
            </w:r>
          </w:p>
          <w:p w:rsidR="001E4D7B" w:rsidRDefault="006D178A" w:rsidP="001E4D7B">
            <w:pPr>
              <w:pStyle w:val="a3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pacing w:line="240" w:lineRule="auto"/>
              <w:ind w:left="33" w:hanging="3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</w:t>
            </w:r>
            <w:r w:rsidR="001E4D7B">
              <w:rPr>
                <w:b w:val="0"/>
                <w:sz w:val="24"/>
              </w:rPr>
              <w:t>ивчення мови у міжрівневих, внутріш-ньорівневих і міжпред-метних зв’язках ;</w:t>
            </w:r>
          </w:p>
          <w:p w:rsidR="001E4D7B" w:rsidRDefault="006D178A" w:rsidP="001E4D7B">
            <w:pPr>
              <w:pStyle w:val="a3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pacing w:line="240" w:lineRule="auto"/>
              <w:ind w:left="33" w:hanging="3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</w:t>
            </w:r>
            <w:r w:rsidR="001E4D7B">
              <w:rPr>
                <w:b w:val="0"/>
                <w:sz w:val="24"/>
              </w:rPr>
              <w:t>икористання мовленнєвої практики для засвоєння теорії мови</w:t>
            </w:r>
          </w:p>
        </w:tc>
        <w:tc>
          <w:tcPr>
            <w:tcW w:w="4215" w:type="dxa"/>
          </w:tcPr>
          <w:p w:rsidR="001E4D7B" w:rsidRDefault="006D178A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</w:t>
            </w:r>
            <w:r w:rsidR="001E4D7B">
              <w:rPr>
                <w:b w:val="0"/>
                <w:sz w:val="24"/>
              </w:rPr>
              <w:t>ивчення синтаксису у зв’язку з морфологією та іншими розділами;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вивчення синтаксису у зв’язку з пунктуацією та інтонацією;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вивчення синтаксису у поєднанні з розвитком зв’язного мовлення;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="006D178A">
              <w:rPr>
                <w:b w:val="0"/>
                <w:sz w:val="24"/>
              </w:rPr>
              <w:t>у</w:t>
            </w:r>
            <w:r>
              <w:rPr>
                <w:b w:val="0"/>
                <w:sz w:val="24"/>
              </w:rPr>
              <w:t>рахування характеру синтак-сичних зв’язків для  усвідомлення особливостей синтаксичних одиниць;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</w:tr>
    </w:tbl>
    <w:p w:rsidR="001E4D7B" w:rsidRDefault="001E4D7B">
      <w:pPr>
        <w:pStyle w:val="a3"/>
      </w:pPr>
    </w:p>
    <w:p w:rsidR="001E4D7B" w:rsidRDefault="001E4D7B">
      <w:pPr>
        <w:pStyle w:val="a3"/>
      </w:pPr>
      <w:r>
        <w:t>Методи і прийоми навчання синтаксису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349"/>
      </w:tblGrid>
      <w:tr w:rsidR="001E4D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3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Методи </w:t>
            </w:r>
          </w:p>
        </w:tc>
        <w:tc>
          <w:tcPr>
            <w:tcW w:w="5349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Прийоми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trHeight w:val="2873"/>
          <w:jc w:val="center"/>
        </w:trPr>
        <w:tc>
          <w:tcPr>
            <w:tcW w:w="4503" w:type="dxa"/>
          </w:tcPr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слово вчителя (розповідь, пояснення)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бесіда (евристична бесіда);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спостереження, аналізу мовних явищ (з лементами проблемного програмованого навчання, алгоритмізації);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робота з підручником;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вправи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5349" w:type="dxa"/>
          </w:tcPr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аналіз словосполучень;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синтаксичний розбір речень;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уведення та вилучення окремих компонентів речення;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поширення і скорочення речень;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конструювання, реконструювання синтаксичних одиниць;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складання речень за опорними словами, схемами;</w:t>
            </w:r>
          </w:p>
          <w:p w:rsidR="001E4D7B" w:rsidRDefault="001E4D7B" w:rsidP="001E4D7B">
            <w:pPr>
              <w:pStyle w:val="a3"/>
              <w:numPr>
                <w:ilvl w:val="0"/>
                <w:numId w:val="1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редагування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</w:pPr>
      <w:r>
        <w:t>Система вправ у навчанні синтаксису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27"/>
        <w:gridCol w:w="5491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</w:pPr>
            <w:r>
              <w:t>№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Вправи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Призначення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Конструювання мовних одиниць (словосполучень, речень)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Дозволяють зіставляти утворену конструкцію з вихідним варіантом, зробити висновки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Доповнення речень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Формують уміння  завершувати думку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Вставка окремих компонентів</w:t>
            </w:r>
          </w:p>
        </w:tc>
        <w:tc>
          <w:tcPr>
            <w:tcW w:w="5491" w:type="dxa"/>
            <w:vMerge w:val="restart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Розширюють словниковий запас, формують уміння й навички логічно мислити, будувати правильно висловлювання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Заміна окремих компонентів речень</w:t>
            </w:r>
          </w:p>
        </w:tc>
        <w:tc>
          <w:tcPr>
            <w:tcW w:w="5491" w:type="dxa"/>
            <w:vMerge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Перебудова синтаксичної конструкції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Формують навички конструювати речення (текст) різних типів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Складання схем, словосполучень, речень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Навчають складати схеми за поданими одиницями з подальшим їх відтворенням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Комунікативні 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Сприяють підвищенню культури мовлення</w:t>
            </w:r>
          </w:p>
        </w:tc>
      </w:tr>
    </w:tbl>
    <w:p w:rsidR="001E4D7B" w:rsidRDefault="001E4D7B">
      <w:pPr>
        <w:pStyle w:val="a3"/>
      </w:pPr>
    </w:p>
    <w:p w:rsidR="001E4D7B" w:rsidRDefault="001E4D7B">
      <w:pPr>
        <w:pStyle w:val="a3"/>
      </w:pPr>
    </w:p>
    <w:p w:rsidR="001E4D7B" w:rsidRDefault="001E4D7B">
      <w:pPr>
        <w:pStyle w:val="a3"/>
      </w:pPr>
      <w:r>
        <w:lastRenderedPageBreak/>
        <w:t>Уміння й навички у навчанні синтаксису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Уміння 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Навички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розрізняти словосполучення і речення, просте і складне речення;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з’ясовувати основні  ознаки словосполучення і речення; 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визначати головні і другорядні члени речення;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робити синтаксичний аналіз речення;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будувати логічно завершені висловлювання;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вводити чи виокремлювати певні компоненти речення;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зв’язно в логічній послідовності висловлювати думку</w:t>
            </w:r>
          </w:p>
          <w:p w:rsidR="001E4D7B" w:rsidRDefault="001E4D7B" w:rsidP="006D178A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4926" w:type="dxa"/>
          </w:tcPr>
          <w:p w:rsidR="001E4D7B" w:rsidRDefault="001E4D7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з’ясовувати засоби вираження головних і другорядних членів речення;</w:t>
            </w:r>
          </w:p>
          <w:p w:rsidR="001E4D7B" w:rsidRDefault="001E4D7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ставити до ч</w:t>
            </w:r>
            <w:r w:rsidR="006D178A">
              <w:rPr>
                <w:b w:val="0"/>
                <w:sz w:val="24"/>
              </w:rPr>
              <w:t xml:space="preserve">ленів речення не морфологічні, </w:t>
            </w:r>
            <w:r>
              <w:rPr>
                <w:b w:val="0"/>
                <w:sz w:val="24"/>
              </w:rPr>
              <w:t>а смислові питання;</w:t>
            </w:r>
          </w:p>
          <w:p w:rsidR="001E4D7B" w:rsidRDefault="001E4D7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розмежовувати двоскладні неповні і односкладні речення;</w:t>
            </w:r>
          </w:p>
          <w:p w:rsidR="001E4D7B" w:rsidRDefault="001E4D7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користуватися словниками;</w:t>
            </w:r>
          </w:p>
          <w:p w:rsidR="001E4D7B" w:rsidRDefault="001E4D7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правильно будувати речення (словосполучення), знаходити і виправляти допущені помилки</w:t>
            </w:r>
          </w:p>
          <w:p w:rsidR="001E4D7B" w:rsidRDefault="001E4D7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робити синтаксичний розбір речення (словосполучення);</w:t>
            </w:r>
          </w:p>
          <w:p w:rsidR="001E4D7B" w:rsidRDefault="001E4D7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з’ясовувати роль слова у контексті словосполучення (речення)</w:t>
            </w:r>
          </w:p>
        </w:tc>
      </w:tr>
    </w:tbl>
    <w:p w:rsidR="001E4D7B" w:rsidRDefault="001E4D7B">
      <w:pPr>
        <w:pStyle w:val="a3"/>
      </w:pPr>
    </w:p>
    <w:p w:rsidR="001E4D7B" w:rsidRDefault="001E4D7B">
      <w:pPr>
        <w:pStyle w:val="a3"/>
      </w:pPr>
      <w:r>
        <w:t>Наочність і технічні засоби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Зорова наочність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Технічні засоби навчання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29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таблиці</w:t>
            </w:r>
            <w:r>
              <w:rPr>
                <w:b w:val="0"/>
                <w:sz w:val="24"/>
              </w:rPr>
              <w:t>: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опорні,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порівняльні,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узагальнюючі таблиці-схеми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динамічні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текстові</w:t>
            </w:r>
          </w:p>
          <w:p w:rsidR="001E4D7B" w:rsidRDefault="001E4D7B">
            <w:pPr>
              <w:pStyle w:val="a3"/>
              <w:numPr>
                <w:ilvl w:val="0"/>
                <w:numId w:val="293"/>
              </w:numPr>
              <w:spacing w:line="240" w:lineRule="auto"/>
              <w:ind w:left="12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схеми</w:t>
            </w:r>
            <w:r>
              <w:rPr>
                <w:b w:val="0"/>
                <w:sz w:val="24"/>
              </w:rPr>
              <w:t>: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зіставні,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протиставні,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схеми-опори;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синтаксичного  розбору;</w:t>
            </w:r>
          </w:p>
          <w:p w:rsidR="001E4D7B" w:rsidRDefault="001E4D7B">
            <w:pPr>
              <w:pStyle w:val="a3"/>
              <w:numPr>
                <w:ilvl w:val="0"/>
                <w:numId w:val="294"/>
              </w:num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ілюстрації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b w:val="0"/>
                <w:sz w:val="24"/>
              </w:rPr>
              <w:t>репродукції картин;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фотоматеріали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магнітофон;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грамзаписи текстів;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графопроектор;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радіопередачі;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телепередачі;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відеофільми; 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кінофільми, діафільми;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</w:t>
            </w:r>
            <w:r w:rsidR="006D178A">
              <w:rPr>
                <w:b w:val="0"/>
                <w:sz w:val="24"/>
              </w:rPr>
              <w:t>м</w:t>
            </w:r>
            <w:r>
              <w:rPr>
                <w:b w:val="0"/>
                <w:sz w:val="24"/>
              </w:rPr>
              <w:t>п’ютер</w:t>
            </w:r>
          </w:p>
        </w:tc>
      </w:tr>
    </w:tbl>
    <w:p w:rsidR="001E4D7B" w:rsidRDefault="001E4D7B">
      <w:pPr>
        <w:pStyle w:val="a3"/>
        <w:ind w:firstLine="567"/>
      </w:pPr>
      <w:r>
        <w:rPr>
          <w:noProof/>
        </w:rPr>
        <w:pict>
          <v:roundrect id="_x0000_s3886" style="position:absolute;left:0;text-align:left;margin-left:1.1pt;margin-top:43.3pt;width:482.4pt;height:122.4pt;z-index:252108800;mso-position-horizontal-relative:text;mso-position-vertical-relative:text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Особливістю вивчення </w:t>
                  </w:r>
                  <w:r>
                    <w:rPr>
                      <w:b/>
                      <w:i/>
                      <w:sz w:val="28"/>
                      <w:lang w:val="uk-UA"/>
                    </w:rPr>
                    <w:t>синтаксису</w:t>
                  </w:r>
                  <w:r>
                    <w:rPr>
                      <w:sz w:val="28"/>
                      <w:lang w:val="uk-UA"/>
                    </w:rPr>
                    <w:t xml:space="preserve"> є те, що синтаксичний матеріал вивчається на основі зв’язку з усіма іншими розділами (передовсім морфологією) на синтаксичній основі. Уроки синтаксису розкривають мову як систему систем. Більшість мовних понять і явищ можна зрозуміти тільки на синтаксичному рівні. Знання синтаксичної теорії відбивається на якості комунікативних умінь і навичок.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lastRenderedPageBreak/>
        <w:t>МЕТОДИКА НАВЧАННЯ ОРФОГРАФІЇ</w:t>
      </w:r>
    </w:p>
    <w:p w:rsidR="001E4D7B" w:rsidRDefault="001E4D7B">
      <w:pPr>
        <w:pStyle w:val="a3"/>
        <w:ind w:firstLine="567"/>
        <w:jc w:val="left"/>
      </w:pPr>
      <w:r>
        <w:rPr>
          <w:noProof/>
        </w:rPr>
        <w:pict>
          <v:shape id="_x0000_s3893" type="#_x0000_t15" style="position:absolute;left:0;text-align:left;margin-left:279.55pt;margin-top:58.3pt;width:227.85pt;height:136.8pt;rotation:90;z-index:252115968" o:allowincell="f" adj="18125">
            <v:textbox style="mso-next-textbox:#_x0000_s3893"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Основні орфографічні </w:t>
                  </w:r>
                </w:p>
                <w:p w:rsidR="001E4D7B" w:rsidRDefault="001E4D7B">
                  <w:pPr>
                    <w:numPr>
                      <w:ilvl w:val="0"/>
                      <w:numId w:val="144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знання (принципи української орфографії, типи орфограм);</w:t>
                  </w:r>
                </w:p>
                <w:p w:rsidR="001E4D7B" w:rsidRDefault="001E4D7B">
                  <w:pPr>
                    <w:numPr>
                      <w:ilvl w:val="0"/>
                      <w:numId w:val="144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поняття (орфограми: буквені, небуквені );</w:t>
                  </w:r>
                </w:p>
                <w:p w:rsidR="001E4D7B" w:rsidRDefault="001E4D7B">
                  <w:pPr>
                    <w:numPr>
                      <w:ilvl w:val="0"/>
                      <w:numId w:val="144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правила (орфогра-фічне правило);</w:t>
                  </w:r>
                </w:p>
                <w:p w:rsidR="001E4D7B" w:rsidRDefault="001E4D7B">
                  <w:pPr>
                    <w:numPr>
                      <w:ilvl w:val="0"/>
                      <w:numId w:val="14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уміння й навички (спираються на всі види орфографічної пам’яті);</w:t>
                  </w:r>
                </w:p>
                <w:p w:rsidR="001E4D7B" w:rsidRDefault="001E4D7B">
                  <w:pPr>
                    <w:numPr>
                      <w:ilvl w:val="0"/>
                      <w:numId w:val="14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правила переносу слів;</w:t>
                  </w:r>
                </w:p>
                <w:p w:rsidR="001E4D7B" w:rsidRDefault="001E4D7B">
                  <w:pPr>
                    <w:numPr>
                      <w:ilvl w:val="0"/>
                      <w:numId w:val="143"/>
                    </w:num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орфографічний словник</w:t>
                  </w:r>
                </w:p>
                <w:p w:rsidR="001E4D7B" w:rsidRDefault="001E4D7B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891" type="#_x0000_t15" style="position:absolute;left:0;text-align:left;margin-left:-8.4pt;margin-top:56.75pt;width:227.8pt;height:136.8pt;rotation:-17698934fd;z-index:252113920" o:allowincell="f" adj="18683">
            <v:textbox style="mso-next-textbox:#_x0000_s3891">
              <w:txbxContent>
                <w:p w:rsidR="001E4D7B" w:rsidRDefault="001E4D7B">
                  <w:pPr>
                    <w:numPr>
                      <w:ilvl w:val="0"/>
                      <w:numId w:val="138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Сформувати відносну орфографічну грамот-ність учнів;</w:t>
                  </w:r>
                </w:p>
                <w:p w:rsidR="001E4D7B" w:rsidRDefault="001E4D7B">
                  <w:pPr>
                    <w:numPr>
                      <w:ilvl w:val="0"/>
                      <w:numId w:val="138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враховувати соціальне значення орфографічної норми;</w:t>
                  </w:r>
                </w:p>
                <w:p w:rsidR="001E4D7B" w:rsidRDefault="001E4D7B">
                  <w:pPr>
                    <w:numPr>
                      <w:ilvl w:val="0"/>
                      <w:numId w:val="138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дотримуватися норм, визначених орфогра-фією, що полегшує письмове спілкування і є свідченням належної культури мовлення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892" type="#_x0000_t15" style="position:absolute;left:0;text-align:left;margin-left:135.35pt;margin-top:58.5pt;width:228.3pt;height:136.8pt;rotation:-270;z-index:252114944" o:allowincell="f" adj="18485">
            <v:textbox style="mso-next-textbox:#_x0000_s3892"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Основні орфографічні правила:</w:t>
                  </w:r>
                </w:p>
                <w:p w:rsidR="001E4D7B" w:rsidRDefault="001E4D7B">
                  <w:pPr>
                    <w:numPr>
                      <w:ilvl w:val="0"/>
                      <w:numId w:val="14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вживання великої букви;</w:t>
                  </w:r>
                </w:p>
                <w:p w:rsidR="001E4D7B" w:rsidRDefault="001E4D7B">
                  <w:pPr>
                    <w:numPr>
                      <w:ilvl w:val="0"/>
                      <w:numId w:val="14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написання слів разом, окремо, через дефіс;</w:t>
                  </w:r>
                </w:p>
                <w:p w:rsidR="001E4D7B" w:rsidRDefault="001E4D7B">
                  <w:pPr>
                    <w:numPr>
                      <w:ilvl w:val="0"/>
                      <w:numId w:val="14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уживання м’якого знака, апострофа;</w:t>
                  </w:r>
                </w:p>
                <w:p w:rsidR="001E4D7B" w:rsidRDefault="001E4D7B">
                  <w:pPr>
                    <w:numPr>
                      <w:ilvl w:val="0"/>
                      <w:numId w:val="14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вживання апострофа;</w:t>
                  </w:r>
                </w:p>
                <w:p w:rsidR="001E4D7B" w:rsidRDefault="001E4D7B">
                  <w:pPr>
                    <w:numPr>
                      <w:ilvl w:val="0"/>
                      <w:numId w:val="14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спрощення в групах приголосних;</w:t>
                  </w:r>
                </w:p>
                <w:p w:rsidR="001E4D7B" w:rsidRDefault="001E4D7B">
                  <w:pPr>
                    <w:numPr>
                      <w:ilvl w:val="0"/>
                      <w:numId w:val="14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подвоєння, подов-ження приголосних;</w:t>
                  </w:r>
                </w:p>
                <w:p w:rsidR="001E4D7B" w:rsidRDefault="001E4D7B">
                  <w:pPr>
                    <w:numPr>
                      <w:ilvl w:val="0"/>
                      <w:numId w:val="14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написання слів з не, ні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905" type="#_x0000_t68" style="position:absolute;left:0;text-align:left;margin-left:238.7pt;margin-top:20.7pt;width:14.4pt;height:14.4pt;z-index:252128256" o:allowincell="f"/>
        </w:pict>
      </w:r>
      <w:r>
        <w:rPr>
          <w:noProof/>
        </w:rPr>
        <w:pict>
          <v:shape id="_x0000_s3903" type="#_x0000_t103" style="position:absolute;left:0;text-align:left;margin-left:425.9pt;margin-top:13.5pt;width:14.4pt;height:36pt;flip:y;z-index:252126208" o:allowincell="f"/>
        </w:pict>
      </w:r>
      <w:r>
        <w:rPr>
          <w:noProof/>
        </w:rPr>
        <w:pict>
          <v:shape id="_x0000_s3902" type="#_x0000_t102" style="position:absolute;left:0;text-align:left;margin-left:51.5pt;margin-top:13.5pt;width:14.4pt;height:36pt;flip:y;z-index:252125184" o:allowincell="f"/>
        </w:pict>
      </w:r>
      <w:r>
        <w:rPr>
          <w:noProof/>
        </w:rPr>
        <w:pict>
          <v:rect id="_x0000_s3890" style="position:absolute;left:0;text-align:left;margin-left:325.1pt;margin-top:-.9pt;width:129.6pt;height:21.6pt;z-index:252112896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>Об’єкт вивчення</w:t>
                  </w:r>
                </w:p>
              </w:txbxContent>
            </v:textbox>
          </v:rect>
        </w:pict>
      </w:r>
      <w:r>
        <w:rPr>
          <w:noProof/>
        </w:rPr>
        <w:pict>
          <v:rect id="_x0000_s3889" style="position:absolute;left:0;text-align:left;margin-left:181.1pt;margin-top:-.9pt;width:136.8pt;height:21.6pt;z-index:25211187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Зміст </w:t>
                  </w:r>
                </w:p>
              </w:txbxContent>
            </v:textbox>
          </v:rect>
        </w:pict>
      </w:r>
      <w:r>
        <w:rPr>
          <w:noProof/>
        </w:rPr>
        <w:pict>
          <v:rect id="_x0000_s3888" style="position:absolute;left:0;text-align:left;margin-left:37.1pt;margin-top:-.9pt;width:136.8pt;height:21.6pt;z-index:25211084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Мета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887" style="position:absolute;left:0;text-align:left;margin-left:65.9pt;margin-top:7.65pt;width:5in;height:28.8pt;z-index:252109824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Методика навчання орфографії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904" type="#_x0000_t67" style="position:absolute;left:0;text-align:left;margin-left:238.7pt;margin-top:8.45pt;width:14.4pt;height:21.6pt;z-index:252127232" o:allowincell="f"/>
        </w:pict>
      </w:r>
      <w:r>
        <w:rPr>
          <w:noProof/>
        </w:rPr>
        <w:pict>
          <v:shape id="_x0000_s3901" type="#_x0000_t103" style="position:absolute;left:0;text-align:left;margin-left:425.9pt;margin-top:1.25pt;width:14.4pt;height:36pt;z-index:252124160" o:allowincell="f"/>
        </w:pict>
      </w:r>
      <w:r>
        <w:rPr>
          <w:noProof/>
        </w:rPr>
        <w:pict>
          <v:shape id="_x0000_s3900" type="#_x0000_t102" style="position:absolute;left:0;text-align:left;margin-left:51.5pt;margin-top:1.25pt;width:14.4pt;height:36pt;z-index:252123136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896" style="position:absolute;left:0;text-align:left;margin-left:325.1pt;margin-top:5.9pt;width:129.6pt;height:21.6pt;z-index:252119040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Особливості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3895" style="position:absolute;left:0;text-align:left;margin-left:181.1pt;margin-top:5.9pt;width:136.8pt;height:21.6pt;z-index:252118016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Завдання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3894" style="position:absolute;left:0;text-align:left;margin-left:37.1pt;margin-top:5.9pt;width:136.8pt;height:21.6pt;z-index:252116992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Значення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3897" type="#_x0000_t15" style="position:absolute;left:0;text-align:left;margin-left:-18.2pt;margin-top:58.65pt;width:247.35pt;height:136.8pt;rotation:-90;z-index:252120064" o:allowincell="f" adj="19664">
            <v:textbox>
              <w:txbxContent>
                <w:p w:rsidR="001E4D7B" w:rsidRDefault="001E4D7B">
                  <w:pPr>
                    <w:numPr>
                      <w:ilvl w:val="0"/>
                      <w:numId w:val="14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Полегшує спілкування;</w:t>
                  </w:r>
                </w:p>
                <w:p w:rsidR="001E4D7B" w:rsidRDefault="001E4D7B">
                  <w:pPr>
                    <w:numPr>
                      <w:ilvl w:val="0"/>
                      <w:numId w:val="14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робить спілкування  дієвим, ефективним;</w:t>
                  </w:r>
                </w:p>
                <w:p w:rsidR="001E4D7B" w:rsidRDefault="001E4D7B">
                  <w:pPr>
                    <w:numPr>
                      <w:ilvl w:val="0"/>
                      <w:numId w:val="14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сприяє піднесенню загальної лінгвістичної культури мовця;</w:t>
                  </w:r>
                </w:p>
                <w:p w:rsidR="001E4D7B" w:rsidRDefault="001E4D7B">
                  <w:pPr>
                    <w:numPr>
                      <w:ilvl w:val="0"/>
                      <w:numId w:val="14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забезпечує свідоме засвоєння учнями орфографічних правил;</w:t>
                  </w:r>
                </w:p>
                <w:p w:rsidR="001E4D7B" w:rsidRDefault="001E4D7B">
                  <w:pPr>
                    <w:numPr>
                      <w:ilvl w:val="0"/>
                      <w:numId w:val="14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формує міцні орфографічні знання;</w:t>
                  </w:r>
                </w:p>
                <w:p w:rsidR="001E4D7B" w:rsidRDefault="001E4D7B">
                  <w:pPr>
                    <w:numPr>
                      <w:ilvl w:val="0"/>
                      <w:numId w:val="14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формує навички орфографічно правильного письма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898" type="#_x0000_t15" style="position:absolute;left:0;text-align:left;margin-left:125.8pt;margin-top:58.65pt;width:247.35pt;height:136.8pt;rotation:-90;z-index:252121088" o:allowincell="f" adj="19837">
            <v:textbox>
              <w:txbxContent>
                <w:p w:rsidR="001E4D7B" w:rsidRDefault="001E4D7B">
                  <w:pPr>
                    <w:numPr>
                      <w:ilvl w:val="0"/>
                      <w:numId w:val="14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Ознайомити учнів з основними орфографіч-ними поняттями і правилами;</w:t>
                  </w:r>
                </w:p>
                <w:p w:rsidR="001E4D7B" w:rsidRDefault="001E4D7B">
                  <w:pPr>
                    <w:numPr>
                      <w:ilvl w:val="0"/>
                      <w:numId w:val="14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сформувати на основі понять орфографічні вміння;</w:t>
                  </w:r>
                </w:p>
                <w:p w:rsidR="001E4D7B" w:rsidRDefault="001E4D7B">
                  <w:pPr>
                    <w:numPr>
                      <w:ilvl w:val="0"/>
                      <w:numId w:val="14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навчити писати слова з орфограмами, що не перевіряються;</w:t>
                  </w:r>
                </w:p>
                <w:p w:rsidR="001E4D7B" w:rsidRDefault="001E4D7B">
                  <w:pPr>
                    <w:numPr>
                      <w:ilvl w:val="0"/>
                      <w:numId w:val="14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сформувати в учнів потребу і вміння корис-туватися орфографічним словником;</w:t>
                  </w:r>
                </w:p>
                <w:p w:rsidR="001E4D7B" w:rsidRDefault="001E4D7B">
                  <w:pPr>
                    <w:numPr>
                      <w:ilvl w:val="0"/>
                      <w:numId w:val="14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забезпечити  умови для навчання орфографії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899" type="#_x0000_t15" style="position:absolute;left:0;text-align:left;margin-left:269.8pt;margin-top:58.65pt;width:247.35pt;height:136.8pt;rotation:-90;z-index:252122112" o:allowincell="f" adj="19708">
            <v:textbox>
              <w:txbxContent>
                <w:p w:rsidR="001E4D7B" w:rsidRDefault="001E4D7B" w:rsidP="001E4D7B">
                  <w:pPr>
                    <w:numPr>
                      <w:ilvl w:val="0"/>
                      <w:numId w:val="9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Поліпшує виховання орфографічної пильності;</w:t>
                  </w:r>
                </w:p>
                <w:p w:rsidR="001E4D7B" w:rsidRDefault="001E4D7B" w:rsidP="001E4D7B">
                  <w:pPr>
                    <w:numPr>
                      <w:ilvl w:val="0"/>
                      <w:numId w:val="9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розширює коло лінгвістичних понять і знання з лінгвістики взагалі;</w:t>
                  </w:r>
                </w:p>
                <w:p w:rsidR="001E4D7B" w:rsidRDefault="001E4D7B" w:rsidP="001E4D7B">
                  <w:pPr>
                    <w:numPr>
                      <w:ilvl w:val="0"/>
                      <w:numId w:val="9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попереджує механічне заучування орфографічних правил;</w:t>
                  </w:r>
                </w:p>
                <w:p w:rsidR="001E4D7B" w:rsidRDefault="001E4D7B" w:rsidP="001E4D7B">
                  <w:pPr>
                    <w:numPr>
                      <w:ilvl w:val="0"/>
                      <w:numId w:val="9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сприяє піднесенню якості засвоєння і здійснення принципу розвивального навчання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 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906" style="position:absolute;left:0;text-align:left;margin-left:29.9pt;margin-top:22.1pt;width:446.4pt;height:84.9pt;z-index:252129280" arcsize="10923f" o:allowincell="f">
            <v:textbox style="mso-next-textbox:#_x0000_s3906"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Орфографія, </w:t>
                  </w:r>
                  <w:r>
                    <w:rPr>
                      <w:sz w:val="28"/>
                      <w:lang w:val="uk-UA"/>
                    </w:rPr>
                    <w:t>що вивчає систему правил передачі звукової мови на письмі, в шкільному курсі української мови пов’язує в практичних діях знання учнів з усіх розділів мовознавства: фонетики, будови слова і словотвору, лексикології, морфології і синтаксису.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</w:txbxContent>
            </v:textbox>
          </v:roundrect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</w:pPr>
      <w:r>
        <w:lastRenderedPageBreak/>
        <w:t>Орфографічний термінологічний мінімум учня</w:t>
      </w:r>
    </w:p>
    <w:p w:rsidR="001E4D7B" w:rsidRDefault="001E4D7B">
      <w:pPr>
        <w:pStyle w:val="a3"/>
      </w:pPr>
      <w:r>
        <w:rPr>
          <w:noProof/>
        </w:rPr>
        <w:pict>
          <v:roundrect id="_x0000_s3962" style="position:absolute;left:0;text-align:left;margin-left:101.9pt;margin-top:4.05pt;width:280.8pt;height:28.8pt;z-index:252131328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Основні наукові правописні терміни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3978" style="position:absolute;z-index:252147712" from="238.7pt,8.7pt" to="238.7pt,123.9pt" o:allowincell="f">
            <v:stroke endarrow="block"/>
          </v:line>
        </w:pict>
      </w:r>
      <w:r>
        <w:rPr>
          <w:noProof/>
        </w:rPr>
        <w:pict>
          <v:line id="_x0000_s3971" style="position:absolute;z-index:252140544" from="281.9pt,8.7pt" to="281.9pt,102.3pt" o:allowincell="f"/>
        </w:pict>
      </w:r>
      <w:r>
        <w:rPr>
          <w:noProof/>
        </w:rPr>
        <w:pict>
          <v:rect id="_x0000_s3966" style="position:absolute;margin-left:310.7pt;margin-top:15.9pt;width:165.6pt;height:28.8pt;z-index:25213542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Орфографічні правила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3963" style="position:absolute;margin-left:1.1pt;margin-top:15.9pt;width:165.6pt;height:28.8pt;z-index:25213235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Орфограма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3975" style="position:absolute;flip:x;z-index:252144640" from="166.7pt,6.15pt" to="195.5pt,6.15pt" o:allowincell="f">
            <v:stroke endarrow="block"/>
          </v:line>
        </w:pict>
      </w:r>
      <w:r>
        <w:rPr>
          <w:noProof/>
        </w:rPr>
        <w:pict>
          <v:line id="_x0000_s3974" style="position:absolute;z-index:252143616" from="281.9pt,6.15pt" to="310.7pt,6.15pt" o:allowincell="f">
            <v:stroke endarrow="block"/>
          </v:line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3976" style="position:absolute;flip:x;z-index:252145664" from="166.7pt,18pt" to="195.5pt,18pt" o:allowincell="f">
            <v:stroke endarrow="block"/>
          </v:line>
        </w:pict>
      </w:r>
      <w:r>
        <w:rPr>
          <w:noProof/>
        </w:rPr>
        <w:pict>
          <v:line id="_x0000_s3973" style="position:absolute;z-index:252142592" from="281.9pt,18pt" to="310.7pt,18pt" o:allowincell="f">
            <v:stroke endarrow="block"/>
          </v:line>
        </w:pict>
      </w:r>
      <w:r>
        <w:rPr>
          <w:noProof/>
        </w:rPr>
        <w:pict>
          <v:rect id="_x0000_s3967" style="position:absolute;margin-left:310.7pt;margin-top:3.6pt;width:165.6pt;height:28.8pt;z-index:25213644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Орфографічні вміння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3964" style="position:absolute;margin-left:1.1pt;margin-top:3.6pt;width:165.6pt;height:28.8pt;z-index:25213337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Орфографічна пильність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rect id="_x0000_s3968" style="position:absolute;margin-left:310.7pt;margin-top:15.45pt;width:165.6pt;height:28.8pt;z-index:25213747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Орфографічна дія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3965" style="position:absolute;margin-left:1.1pt;margin-top:15.45pt;width:165.6pt;height:28.8pt;z-index:252134400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Орфографічне правило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3977" style="position:absolute;flip:x;z-index:252146688" from="166.7pt,5.7pt" to="195.5pt,5.7pt" o:allowincell="f">
            <v:stroke endarrow="block"/>
          </v:line>
        </w:pict>
      </w:r>
      <w:r>
        <w:rPr>
          <w:noProof/>
        </w:rPr>
        <w:pict>
          <v:line id="_x0000_s3972" style="position:absolute;z-index:252141568" from="281.9pt,5.7pt" to="310.7pt,5.7pt" o:allowincell="f">
            <v:stroke endarrow="block"/>
          </v:line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3970" style="position:absolute;z-index:252139520" from="195.5pt,-112.05pt" to="195.5pt,-18.45pt" o:allowincell="f"/>
        </w:pict>
      </w:r>
      <w:r>
        <w:rPr>
          <w:noProof/>
        </w:rPr>
        <w:pict>
          <v:rect id="_x0000_s3969" style="position:absolute;margin-left:152.3pt;margin-top:3.15pt;width:165.6pt;height:28.8pt;z-index:25213849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Орфографічна помилка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</w:pPr>
      <w:r>
        <w:t>Шляхи знаходження орфограми</w:t>
      </w:r>
    </w:p>
    <w:p w:rsidR="001E4D7B" w:rsidRDefault="001E4D7B">
      <w:pPr>
        <w:pStyle w:val="a3"/>
      </w:pPr>
      <w:r>
        <w:rPr>
          <w:noProof/>
        </w:rPr>
        <w:pict>
          <v:roundrect id="_x0000_s3980" style="position:absolute;left:0;text-align:left;margin-left:1.1pt;margin-top:2.7pt;width:482.4pt;height:43.2pt;z-index:252148736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Орфограма</w:t>
                  </w:r>
                  <w:r>
                    <w:rPr>
                      <w:sz w:val="28"/>
                      <w:lang w:val="uk-UA"/>
                    </w:rPr>
                    <w:t xml:space="preserve"> – написання, що є наслідком вибору із ряду можливих єдино правильного графічного засобу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shape id="_x0000_s3984" type="#_x0000_t67" style="position:absolute;margin-left:231.5pt;margin-top:21.75pt;width:21.6pt;height:14.4pt;z-index:252152832" o:allowincell="f"/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shape id="_x0000_s3986" type="#_x0000_t103" style="position:absolute;margin-left:404.3pt;margin-top:19.2pt;width:14.4pt;height:43.2pt;z-index:252154880" o:allowincell="f"/>
        </w:pict>
      </w:r>
      <w:r>
        <w:rPr>
          <w:noProof/>
        </w:rPr>
        <w:pict>
          <v:shape id="_x0000_s3985" type="#_x0000_t102" style="position:absolute;margin-left:58.7pt;margin-top:19.2pt;width:14.4pt;height:43.2pt;z-index:252153856" o:allowincell="f"/>
        </w:pict>
      </w:r>
      <w:r>
        <w:rPr>
          <w:noProof/>
        </w:rPr>
        <w:pict>
          <v:rect id="_x0000_s3981" style="position:absolute;margin-left:73.1pt;margin-top:12pt;width:331.2pt;height:28.8pt;z-index:25214976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Шляхи формування вмінь знаходити орфограму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  <w:r>
        <w:rPr>
          <w:noProof/>
        </w:rPr>
        <w:pict>
          <v:rect id="_x0000_s3982" style="position:absolute;margin-left:1.1pt;margin-top:6.95pt;width:230.4pt;height:50.4pt;z-index:25215078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Шукати сумнівні щодо написання місця на інтуїтивній основі, за допомогою цільових настанов </w:t>
                  </w:r>
                </w:p>
              </w:txbxContent>
            </v:textbox>
          </v:rect>
        </w:pict>
      </w:r>
      <w:r>
        <w:rPr>
          <w:noProof/>
        </w:rPr>
        <w:pict>
          <v:rect id="_x0000_s3983" style="position:absolute;margin-left:253.1pt;margin-top:6.95pt;width:230.4pt;height:50.4pt;z-index:25215180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На теоретичній основі внаслідок ознайомлення учнів з умовами, які вказують на орфограму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Основні види орфографічної пам’яті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3988" style="position:absolute;left:0;text-align:left;margin-left:-6.1pt;margin-top:-1.9pt;width:115.2pt;height:43.2pt;z-index:252156928" o:allowincell="f">
            <v:textbox>
              <w:txbxContent>
                <w:p w:rsidR="001E4D7B" w:rsidRDefault="001E4D7B">
                  <w:pPr>
                    <w:pStyle w:val="7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 xml:space="preserve">Слухова пам’ять </w:t>
                  </w:r>
                </w:p>
              </w:txbxContent>
            </v:textbox>
          </v:rect>
        </w:pict>
      </w:r>
      <w:r>
        <w:rPr>
          <w:noProof/>
        </w:rPr>
        <w:pict>
          <v:rect id="_x0000_s3991" style="position:absolute;left:0;text-align:left;margin-left:368.3pt;margin-top:-1.9pt;width:115.2pt;height:43.2pt;z-index:252160000" o:allowincell="f">
            <v:textbox>
              <w:txbxContent>
                <w:p w:rsidR="001E4D7B" w:rsidRDefault="001E4D7B">
                  <w:pPr>
                    <w:pStyle w:val="7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 xml:space="preserve">Моторна пам’ять </w:t>
                  </w:r>
                </w:p>
              </w:txbxContent>
            </v:textbox>
          </v:rect>
        </w:pict>
      </w:r>
      <w:r>
        <w:rPr>
          <w:noProof/>
        </w:rPr>
        <w:pict>
          <v:shape id="_x0000_s3995" type="#_x0000_t13" style="position:absolute;left:0;text-align:left;margin-left:325.1pt;margin-top:3.95pt;width:43.2pt;height:14.4pt;z-index:252164096" o:allowincell="f"/>
        </w:pict>
      </w:r>
      <w:r>
        <w:rPr>
          <w:noProof/>
        </w:rPr>
        <w:pict>
          <v:shape id="_x0000_s3994" type="#_x0000_t66" style="position:absolute;left:0;text-align:left;margin-left:109.1pt;margin-top:11.15pt;width:43.2pt;height:14.4pt;z-index:252163072" o:allowincell="f"/>
        </w:pict>
      </w:r>
      <w:r>
        <w:rPr>
          <w:noProof/>
        </w:rPr>
        <w:pict>
          <v:shape id="_x0000_s3993" type="#_x0000_t103" style="position:absolute;left:0;text-align:left;margin-left:325.1pt;margin-top:18.35pt;width:14.4pt;height:43.2pt;z-index:252162048" o:allowincell="f"/>
        </w:pict>
      </w:r>
      <w:r>
        <w:rPr>
          <w:noProof/>
        </w:rPr>
        <w:pict>
          <v:roundrect id="_x0000_s3987" style="position:absolute;left:0;text-align:left;margin-left:152.3pt;margin-top:3.95pt;width:172.8pt;height:28.8pt;z-index:252155904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>Орфографічна пам’ять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001" type="#_x0000_t67" style="position:absolute;left:0;text-align:left;margin-left:418.7pt;margin-top:15.8pt;width:21.6pt;height:14.4pt;z-index:252170240" o:allowincell="f"/>
        </w:pict>
      </w:r>
      <w:r>
        <w:rPr>
          <w:noProof/>
        </w:rPr>
        <w:pict>
          <v:shape id="_x0000_s3998" type="#_x0000_t67" style="position:absolute;left:0;text-align:left;margin-left:44.3pt;margin-top:15.8pt;width:21.6pt;height:14.4pt;z-index:252167168" o:allowincell="f"/>
        </w:pict>
      </w:r>
      <w:r>
        <w:rPr>
          <w:noProof/>
        </w:rPr>
        <w:pict>
          <v:shape id="_x0000_s3992" type="#_x0000_t102" style="position:absolute;left:0;text-align:left;margin-left:137.9pt;margin-top:1.4pt;width:14.4pt;height:36pt;z-index:252161024" o:allowincell="f"/>
        </w:pict>
      </w:r>
    </w:p>
    <w:p w:rsidR="001E4D7B" w:rsidRDefault="006D178A">
      <w:pPr>
        <w:pStyle w:val="a3"/>
        <w:ind w:firstLine="567"/>
      </w:pPr>
      <w:r>
        <w:rPr>
          <w:noProof/>
        </w:rPr>
        <w:pict>
          <v:rect id="_x0000_s3990" style="position:absolute;left:0;text-align:left;margin-left:245.9pt;margin-top:3.4pt;width:115.2pt;height:38.65pt;z-index:252158976" o:allowincell="f">
            <v:textbox>
              <w:txbxContent>
                <w:p w:rsidR="001E4D7B" w:rsidRDefault="0070405F">
                  <w:pPr>
                    <w:pStyle w:val="a4"/>
                  </w:pPr>
                  <w:r>
                    <w:t>Кінестет</w:t>
                  </w:r>
                  <w:r w:rsidR="001E4D7B">
                    <w:t xml:space="preserve">ична пам’ять </w:t>
                  </w:r>
                </w:p>
              </w:txbxContent>
            </v:textbox>
          </v:rect>
        </w:pict>
      </w:r>
      <w:r>
        <w:rPr>
          <w:noProof/>
        </w:rPr>
        <w:pict>
          <v:rect id="_x0000_s3989" style="position:absolute;left:0;text-align:left;margin-left:116.3pt;margin-top:3.4pt;width:115.2pt;height:38.65pt;z-index:252157952" o:allowincell="f">
            <v:textbox>
              <w:txbxContent>
                <w:p w:rsidR="001E4D7B" w:rsidRDefault="001E4D7B">
                  <w:pPr>
                    <w:pStyle w:val="7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 xml:space="preserve">Зорова </w:t>
                  </w:r>
                </w:p>
                <w:p w:rsidR="001E4D7B" w:rsidRDefault="001E4D7B">
                  <w:pPr>
                    <w:pStyle w:val="7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пам’ять</w:t>
                  </w:r>
                </w:p>
              </w:txbxContent>
            </v:textbox>
          </v:rect>
        </w:pict>
      </w:r>
      <w:r w:rsidR="001E4D7B">
        <w:rPr>
          <w:noProof/>
        </w:rPr>
        <w:pict>
          <v:rect id="_x0000_s3999" style="position:absolute;left:0;text-align:left;margin-left:368.3pt;margin-top:6.05pt;width:115.2pt;height:36pt;z-index:25216819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Повторення написань</w:t>
                  </w:r>
                </w:p>
              </w:txbxContent>
            </v:textbox>
          </v:rect>
        </w:pict>
      </w:r>
      <w:r w:rsidR="001E4D7B">
        <w:rPr>
          <w:noProof/>
        </w:rPr>
        <w:pict>
          <v:rect id="_x0000_s3996" style="position:absolute;left:0;text-align:left;margin-left:-6.1pt;margin-top:6.05pt;width:115.2pt;height:36pt;z-index:25216512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Запам’ятовування на слух фонем  </w:t>
                  </w:r>
                </w:p>
              </w:txbxContent>
            </v:textbox>
          </v:rect>
        </w:pict>
      </w:r>
    </w:p>
    <w:p w:rsidR="001E4D7B" w:rsidRDefault="006D178A">
      <w:pPr>
        <w:pStyle w:val="a3"/>
        <w:ind w:firstLine="567"/>
      </w:pPr>
      <w:r>
        <w:rPr>
          <w:noProof/>
          <w:lang w:val="ru-RU"/>
        </w:rPr>
        <w:pict>
          <v:shape id="_x0000_s5843" type="#_x0000_t67" style="position:absolute;left:0;text-align:left;margin-left:293.15pt;margin-top:15.25pt;width:9pt;height:18pt;z-index:253726720"/>
        </w:pict>
      </w:r>
      <w:r>
        <w:rPr>
          <w:noProof/>
          <w:lang w:val="ru-RU"/>
        </w:rPr>
        <w:pict>
          <v:shape id="_x0000_s5842" type="#_x0000_t67" style="position:absolute;left:0;text-align:left;margin-left:167.15pt;margin-top:15.25pt;width:9pt;height:18pt;z-index:253725696"/>
        </w:pict>
      </w:r>
      <w:r w:rsidR="001E4D7B">
        <w:rPr>
          <w:noProof/>
        </w:rPr>
        <w:pict>
          <v:shape id="_x0000_s3997" type="#_x0000_t15" style="position:absolute;left:0;text-align:left;margin-left:8.2pt;margin-top:3.45pt;width:86.45pt;height:115.15pt;rotation:-5889240fd;z-index:252166144" o:allowincell="f" adj="16961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Розвивається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при написанні різних видів диктантів </w:t>
                  </w:r>
                </w:p>
              </w:txbxContent>
            </v:textbox>
          </v:shape>
        </w:pict>
      </w:r>
      <w:r w:rsidR="001E4D7B">
        <w:rPr>
          <w:noProof/>
        </w:rPr>
        <w:pict>
          <v:shape id="_x0000_s4000" type="#_x0000_t15" style="position:absolute;left:0;text-align:left;margin-left:382.7pt;margin-top:3.5pt;width:86.4pt;height:115.2pt;rotation:-90;z-index:252169216" o:allowincell="f" adj="17935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Діє при багаторазовому повторенні написань одного і того ж слова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004" style="position:absolute;left:0;text-align:left;margin-left:245.9pt;margin-top:8.15pt;width:115.2pt;height:36pt;z-index:2521733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Регулює процес запису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4002" style="position:absolute;left:0;text-align:left;margin-left:116.3pt;margin-top:8.15pt;width:115.2pt;height:36pt;z-index:25217126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Передбачає зорову підготовку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005" type="#_x0000_t15" style="position:absolute;left:0;text-align:left;margin-left:263.9pt;margin-top:2pt;width:79.2pt;height:115.2pt;rotation:-90;z-index:252174336" o:allowincell="f" adj="17550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Фіксується в м’язових рухах  артикуляційного апарату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003" type="#_x0000_t15" style="position:absolute;left:0;text-align:left;margin-left:134.3pt;margin-top:2pt;width:79.2pt;height:115.2pt;rotation:-90;z-index:252172288" o:allowincell="f" adj="17883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Виявляється в різних видах списування, написанні диктантів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010" type="#_x0000_t67" style="position:absolute;left:0;text-align:left;margin-left:418.7pt;margin-top:7.7pt;width:14.4pt;height:64.8pt;z-index:252179456" o:allowincell="f"/>
        </w:pict>
      </w:r>
      <w:r>
        <w:rPr>
          <w:noProof/>
        </w:rPr>
        <w:pict>
          <v:shape id="_x0000_s4007" type="#_x0000_t67" style="position:absolute;left:0;text-align:left;margin-left:44.3pt;margin-top:7.7pt;width:14.4pt;height:64.8pt;z-index:252176384" o:allowincell="f"/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009" type="#_x0000_t67" style="position:absolute;left:0;text-align:left;margin-left:303.5pt;margin-top:2.6pt;width:14.4pt;height:21.6pt;z-index:252178432" o:allowincell="f"/>
        </w:pict>
      </w:r>
      <w:r>
        <w:rPr>
          <w:noProof/>
        </w:rPr>
        <w:pict>
          <v:shape id="_x0000_s4008" type="#_x0000_t67" style="position:absolute;left:0;text-align:left;margin-left:166.7pt;margin-top:2.6pt;width:14.4pt;height:21.6pt;z-index:252177408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006" style="position:absolute;left:0;text-align:left;margin-left:1.1pt;margin-top:.05pt;width:482.4pt;height:43.2pt;z-index:252175360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Опора на всі види пам’яті сприяє формуванню орфографічних умінь і навичок учнів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shape id="_x0000_s4020" type="#_x0000_t105" style="position:absolute;left:0;text-align:left;margin-left:267.5pt;margin-top:.9pt;width:57.6pt;height:14.4pt;z-index:252188672" o:allowincell="f"/>
        </w:pict>
      </w:r>
      <w:r>
        <w:rPr>
          <w:noProof/>
        </w:rPr>
        <w:pict>
          <v:rect id="_x0000_s4018" style="position:absolute;left:0;text-align:left;margin-left:303.5pt;margin-top:15.3pt;width:180pt;height:36pt;z-index:252186624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Ознайомлення з орфограмою і орфографічним правилом </w:t>
                  </w:r>
                </w:p>
              </w:txbxContent>
            </v:textbox>
          </v:rect>
        </w:pict>
      </w:r>
      <w:r>
        <w:rPr>
          <w:noProof/>
        </w:rPr>
        <w:pict>
          <v:rect id="_x0000_s4014" style="position:absolute;left:0;text-align:left;margin-left:181.1pt;margin-top:15.3pt;width:108pt;height:36pt;z-index:25218252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Орфографічними правилами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4013" style="position:absolute;left:0;text-align:left;margin-left:137.9pt;margin-top:8.1pt;width:28.8pt;height:100.8pt;z-index:252181504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Регулюється </w:t>
                  </w:r>
                </w:p>
              </w:txbxContent>
            </v:textbox>
          </v:rect>
        </w:pict>
      </w:r>
      <w:r>
        <w:rPr>
          <w:noProof/>
        </w:rPr>
        <w:pict>
          <v:oval id="_x0000_s4011" style="position:absolute;left:0;text-align:left;margin-left:1.1pt;margin-top:15.3pt;width:136.8pt;height:86.4pt;z-index:252180480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Робота </w:t>
                  </w:r>
                </w:p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над орфограмами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016" type="#_x0000_t13" style="position:absolute;left:0;text-align:left;margin-left:166.7pt;margin-top:4.05pt;width:14.4pt;height:14.4pt;z-index:252184576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019" style="position:absolute;left:0;text-align:left;margin-left:303.5pt;margin-top:15.9pt;width:180pt;height:50.4pt;z-index:252187648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>Засвоюються за допомогою запам’ятовування графічного образу слова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4015" style="position:absolute;left:0;text-align:left;margin-left:181.1pt;margin-top:15.9pt;width:108pt;height:36pt;z-index:25218355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Традиційними орфограмами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017" type="#_x0000_t13" style="position:absolute;left:0;text-align:left;margin-left:166.7pt;margin-top:6.15pt;width:14.4pt;height:14.4pt;z-index:252185600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021" type="#_x0000_t104" style="position:absolute;left:0;text-align:left;margin-left:267.5pt;margin-top:3.6pt;width:57.6pt;height:14.4pt;z-index:252189696" o:allowincell="f"/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t>Основні принципи навчання орфографії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835"/>
        <w:gridCol w:w="4215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Загальнодидактичні </w:t>
            </w:r>
          </w:p>
        </w:tc>
        <w:tc>
          <w:tcPr>
            <w:tcW w:w="2835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Лінгводидактичні </w:t>
            </w:r>
          </w:p>
        </w:tc>
        <w:tc>
          <w:tcPr>
            <w:tcW w:w="4215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Власне методичні (специфічні )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3353"/>
        </w:trPr>
        <w:tc>
          <w:tcPr>
            <w:tcW w:w="2802" w:type="dxa"/>
          </w:tcPr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Науковості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Систематичності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Доступності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Наступності 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Перспективності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Послідовності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Проблемності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Активності і самостійності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Наочності 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Міцності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Свідомості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Автоматизм </w:t>
            </w:r>
          </w:p>
        </w:tc>
        <w:tc>
          <w:tcPr>
            <w:tcW w:w="2835" w:type="dxa"/>
          </w:tcPr>
          <w:p w:rsidR="001E4D7B" w:rsidRDefault="001E4D7B" w:rsidP="001E4D7B">
            <w:pPr>
              <w:pStyle w:val="a3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pacing w:line="240" w:lineRule="auto"/>
              <w:ind w:left="33" w:hanging="3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Опора на принципи орфографії;</w:t>
            </w:r>
          </w:p>
          <w:p w:rsidR="001E4D7B" w:rsidRDefault="001E4D7B" w:rsidP="001E4D7B">
            <w:pPr>
              <w:pStyle w:val="a3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pacing w:line="240" w:lineRule="auto"/>
              <w:ind w:left="33" w:hanging="3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пізнавльно-практична спрямованість навчання;</w:t>
            </w:r>
          </w:p>
          <w:p w:rsidR="001E4D7B" w:rsidRDefault="001E4D7B" w:rsidP="001E4D7B">
            <w:pPr>
              <w:pStyle w:val="a3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pacing w:line="240" w:lineRule="auto"/>
              <w:ind w:left="33" w:hanging="3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комунікативна спрямованість навчання мови;</w:t>
            </w:r>
          </w:p>
          <w:p w:rsidR="001E4D7B" w:rsidRDefault="001E4D7B" w:rsidP="001E4D7B">
            <w:pPr>
              <w:pStyle w:val="a3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pacing w:line="240" w:lineRule="auto"/>
              <w:ind w:left="33" w:hanging="3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правильної організації роботи над орфографічними помилками</w:t>
            </w:r>
          </w:p>
        </w:tc>
        <w:tc>
          <w:tcPr>
            <w:tcW w:w="4215" w:type="dxa"/>
          </w:tcPr>
          <w:p w:rsidR="001E4D7B" w:rsidRDefault="006D178A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</w:t>
            </w:r>
            <w:r w:rsidR="001E4D7B">
              <w:rPr>
                <w:b w:val="0"/>
                <w:sz w:val="24"/>
              </w:rPr>
              <w:t>в’язок навчання орфографії з граматикою та фонетикою української мови;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свідомість та автоматизм у навчанні орфографії;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зв’язок навчання орфографії з розвитком зв’язного мовлення;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зіставлення звука і його фонетичного оточення;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зіставлення власних імен і найменувань із загальними;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зіставлення семантики слова і структури слова;</w:t>
            </w:r>
          </w:p>
        </w:tc>
      </w:tr>
    </w:tbl>
    <w:p w:rsidR="001E4D7B" w:rsidRDefault="001E4D7B">
      <w:pPr>
        <w:pStyle w:val="a3"/>
      </w:pPr>
    </w:p>
    <w:p w:rsidR="001E4D7B" w:rsidRDefault="001E4D7B">
      <w:pPr>
        <w:pStyle w:val="a3"/>
      </w:pPr>
      <w:r>
        <w:t>Методи і прийоми навчання орфографії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349"/>
      </w:tblGrid>
      <w:tr w:rsidR="001E4D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3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Методи </w:t>
            </w:r>
          </w:p>
        </w:tc>
        <w:tc>
          <w:tcPr>
            <w:tcW w:w="5349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Прийоми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trHeight w:val="2873"/>
          <w:jc w:val="center"/>
        </w:trPr>
        <w:tc>
          <w:tcPr>
            <w:tcW w:w="4503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Традиційні: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слово вчителя (розповідь, пояснення)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бесіда (евристична бесіда);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спостереження, аналізу мовних явищ (з лементами проблемного програмованого навчання, алгоритмізації);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робота з підручником;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вправи;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нові:</w:t>
            </w:r>
          </w:p>
          <w:p w:rsidR="001E4D7B" w:rsidRDefault="001E4D7B" w:rsidP="001E4D7B">
            <w:pPr>
              <w:pStyle w:val="a3"/>
              <w:numPr>
                <w:ilvl w:val="0"/>
                <w:numId w:val="148"/>
              </w:numPr>
              <w:tabs>
                <w:tab w:val="clear" w:pos="360"/>
                <w:tab w:val="num" w:pos="142"/>
              </w:tabs>
              <w:spacing w:line="240" w:lineRule="auto"/>
              <w:ind w:left="0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інформаційно-рецептивний;</w:t>
            </w:r>
          </w:p>
          <w:p w:rsidR="001E4D7B" w:rsidRDefault="001E4D7B" w:rsidP="001E4D7B">
            <w:pPr>
              <w:pStyle w:val="a3"/>
              <w:numPr>
                <w:ilvl w:val="0"/>
                <w:numId w:val="148"/>
              </w:numPr>
              <w:tabs>
                <w:tab w:val="clear" w:pos="360"/>
                <w:tab w:val="num" w:pos="142"/>
              </w:tabs>
              <w:spacing w:line="240" w:lineRule="auto"/>
              <w:ind w:left="0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спонукально-репродуктивний;</w:t>
            </w:r>
          </w:p>
          <w:p w:rsidR="001E4D7B" w:rsidRDefault="001E4D7B" w:rsidP="001E4D7B">
            <w:pPr>
              <w:pStyle w:val="a3"/>
              <w:numPr>
                <w:ilvl w:val="0"/>
                <w:numId w:val="148"/>
              </w:numPr>
              <w:tabs>
                <w:tab w:val="clear" w:pos="360"/>
                <w:tab w:val="num" w:pos="142"/>
              </w:tabs>
              <w:spacing w:line="240" w:lineRule="auto"/>
              <w:ind w:left="0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стимулюючо-пошуковий;</w:t>
            </w:r>
          </w:p>
          <w:p w:rsidR="001E4D7B" w:rsidRDefault="001E4D7B" w:rsidP="001E4D7B">
            <w:pPr>
              <w:pStyle w:val="a3"/>
              <w:numPr>
                <w:ilvl w:val="0"/>
                <w:numId w:val="148"/>
              </w:numPr>
              <w:tabs>
                <w:tab w:val="clear" w:pos="360"/>
                <w:tab w:val="num" w:pos="142"/>
              </w:tabs>
              <w:spacing w:line="240" w:lineRule="auto"/>
              <w:ind w:left="0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спонукально-пошуковий</w:t>
            </w:r>
          </w:p>
        </w:tc>
        <w:tc>
          <w:tcPr>
            <w:tcW w:w="5349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Мислленнєвого характеру:</w:t>
            </w:r>
          </w:p>
          <w:p w:rsidR="001E4D7B" w:rsidRDefault="001E4D7B" w:rsidP="001E4D7B">
            <w:pPr>
              <w:pStyle w:val="a3"/>
              <w:numPr>
                <w:ilvl w:val="0"/>
                <w:numId w:val="149"/>
              </w:numPr>
              <w:tabs>
                <w:tab w:val="clear" w:pos="360"/>
                <w:tab w:val="num" w:pos="175"/>
              </w:tabs>
              <w:spacing w:line="240" w:lineRule="auto"/>
              <w:ind w:left="33" w:hanging="33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sz w:val="24"/>
              </w:rPr>
              <w:t>аналіз;</w:t>
            </w:r>
          </w:p>
          <w:p w:rsidR="001E4D7B" w:rsidRDefault="001E4D7B" w:rsidP="001E4D7B">
            <w:pPr>
              <w:pStyle w:val="a3"/>
              <w:numPr>
                <w:ilvl w:val="0"/>
                <w:numId w:val="149"/>
              </w:numPr>
              <w:tabs>
                <w:tab w:val="clear" w:pos="360"/>
                <w:tab w:val="num" w:pos="175"/>
              </w:tabs>
              <w:spacing w:line="240" w:lineRule="auto"/>
              <w:ind w:left="33" w:hanging="33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sz w:val="24"/>
              </w:rPr>
              <w:t>синтез;</w:t>
            </w:r>
          </w:p>
          <w:p w:rsidR="001E4D7B" w:rsidRDefault="001E4D7B" w:rsidP="001E4D7B">
            <w:pPr>
              <w:pStyle w:val="a3"/>
              <w:numPr>
                <w:ilvl w:val="0"/>
                <w:numId w:val="149"/>
              </w:numPr>
              <w:tabs>
                <w:tab w:val="clear" w:pos="360"/>
                <w:tab w:val="num" w:pos="175"/>
              </w:tabs>
              <w:spacing w:line="240" w:lineRule="auto"/>
              <w:ind w:left="33" w:hanging="33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sz w:val="24"/>
              </w:rPr>
              <w:t>порівняння;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специфічні:</w:t>
            </w:r>
          </w:p>
          <w:p w:rsidR="001E4D7B" w:rsidRDefault="001E4D7B" w:rsidP="001E4D7B">
            <w:pPr>
              <w:pStyle w:val="a3"/>
              <w:numPr>
                <w:ilvl w:val="0"/>
                <w:numId w:val="150"/>
              </w:numPr>
              <w:tabs>
                <w:tab w:val="clear" w:pos="360"/>
                <w:tab w:val="num" w:pos="175"/>
              </w:tabs>
              <w:spacing w:line="240" w:lineRule="auto"/>
              <w:ind w:left="33" w:hanging="33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sz w:val="24"/>
              </w:rPr>
              <w:t>орфографічні вправи, диктанти;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комунікативного характеру:</w:t>
            </w:r>
          </w:p>
          <w:p w:rsidR="001E4D7B" w:rsidRDefault="001E4D7B" w:rsidP="001E4D7B">
            <w:pPr>
              <w:pStyle w:val="a3"/>
              <w:numPr>
                <w:ilvl w:val="0"/>
                <w:numId w:val="151"/>
              </w:numPr>
              <w:tabs>
                <w:tab w:val="clear" w:pos="360"/>
                <w:tab w:val="left" w:pos="175"/>
              </w:tabs>
              <w:spacing w:line="240" w:lineRule="auto"/>
              <w:ind w:left="33" w:hanging="33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sz w:val="24"/>
              </w:rPr>
              <w:t>робота з деформованим текстом;</w:t>
            </w:r>
          </w:p>
          <w:p w:rsidR="001E4D7B" w:rsidRDefault="001E4D7B" w:rsidP="001E4D7B">
            <w:pPr>
              <w:pStyle w:val="a3"/>
              <w:numPr>
                <w:ilvl w:val="0"/>
                <w:numId w:val="151"/>
              </w:numPr>
              <w:tabs>
                <w:tab w:val="clear" w:pos="360"/>
                <w:tab w:val="left" w:pos="175"/>
              </w:tabs>
              <w:spacing w:line="240" w:lineRule="auto"/>
              <w:ind w:left="33" w:hanging="33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sz w:val="24"/>
              </w:rPr>
              <w:t>членування тексту;</w:t>
            </w:r>
          </w:p>
          <w:p w:rsidR="001E4D7B" w:rsidRDefault="001E4D7B">
            <w:pPr>
              <w:pStyle w:val="a3"/>
              <w:tabs>
                <w:tab w:val="left" w:pos="175"/>
              </w:tabs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проблемного характеру:</w:t>
            </w:r>
          </w:p>
          <w:p w:rsidR="001E4D7B" w:rsidRDefault="001E4D7B">
            <w:pPr>
              <w:pStyle w:val="a3"/>
              <w:numPr>
                <w:ilvl w:val="0"/>
                <w:numId w:val="152"/>
              </w:numPr>
              <w:tabs>
                <w:tab w:val="left" w:pos="175"/>
              </w:tabs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створення проблемної ситуації;</w:t>
            </w:r>
          </w:p>
          <w:p w:rsidR="001E4D7B" w:rsidRDefault="001E4D7B">
            <w:pPr>
              <w:pStyle w:val="a3"/>
              <w:numPr>
                <w:ilvl w:val="0"/>
                <w:numId w:val="152"/>
              </w:numPr>
              <w:tabs>
                <w:tab w:val="left" w:pos="175"/>
              </w:tabs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аналіз ситуації</w:t>
            </w:r>
          </w:p>
        </w:tc>
      </w:tr>
    </w:tbl>
    <w:p w:rsidR="001E4D7B" w:rsidRDefault="001E4D7B">
      <w:pPr>
        <w:pStyle w:val="a3"/>
        <w:ind w:firstLine="567"/>
      </w:pPr>
      <w:r>
        <w:rPr>
          <w:noProof/>
        </w:rPr>
        <w:pict>
          <v:roundrect id="_x0000_s4022" style="position:absolute;left:0;text-align:left;margin-left:1.1pt;margin-top:23.35pt;width:482.4pt;height:64.8pt;z-index:252190720;mso-position-horizontal-relative:text;mso-position-vertical-relative:text" arcsize="10923f" o:allowincell="f">
            <v:textbox>
              <w:txbxContent>
                <w:p w:rsidR="001E4D7B" w:rsidRDefault="001E4D7B">
                  <w:pPr>
                    <w:pStyle w:val="3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Практичне засвоєння тієї чи іншої орфограми залежить від умов, що визначають її наявність, і потребує своєрідного підходу, певних, найрезультативніших у кожному конкретному випадку вправ. 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</w:pPr>
    </w:p>
    <w:p w:rsidR="001E4D7B" w:rsidRDefault="001E4D7B">
      <w:pPr>
        <w:pStyle w:val="a3"/>
      </w:pPr>
      <w:r>
        <w:lastRenderedPageBreak/>
        <w:t xml:space="preserve">Система вправ у навчанні орфографії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27"/>
        <w:gridCol w:w="5491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</w:pPr>
            <w:r>
              <w:t>№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Вправи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Призначення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Списування (з пропуском орфограм і без пропуску):</w:t>
            </w:r>
          </w:p>
          <w:p w:rsidR="001E4D7B" w:rsidRDefault="001E4D7B" w:rsidP="001E4D7B">
            <w:pPr>
              <w:pStyle w:val="a3"/>
              <w:numPr>
                <w:ilvl w:val="0"/>
                <w:numId w:val="153"/>
              </w:numPr>
              <w:tabs>
                <w:tab w:val="clear" w:pos="360"/>
                <w:tab w:val="num" w:pos="175"/>
              </w:tabs>
              <w:spacing w:line="240" w:lineRule="auto"/>
              <w:ind w:left="33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відтворення тексту без змін;</w:t>
            </w:r>
          </w:p>
          <w:p w:rsidR="001E4D7B" w:rsidRDefault="001E4D7B" w:rsidP="001E4D7B">
            <w:pPr>
              <w:pStyle w:val="a3"/>
              <w:numPr>
                <w:ilvl w:val="0"/>
                <w:numId w:val="153"/>
              </w:numPr>
              <w:tabs>
                <w:tab w:val="clear" w:pos="360"/>
                <w:tab w:val="num" w:pos="175"/>
              </w:tabs>
              <w:spacing w:line="240" w:lineRule="auto"/>
              <w:ind w:left="33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текстуальне (дослівне);</w:t>
            </w:r>
          </w:p>
          <w:p w:rsidR="001E4D7B" w:rsidRDefault="001E4D7B" w:rsidP="001E4D7B">
            <w:pPr>
              <w:pStyle w:val="a3"/>
              <w:numPr>
                <w:ilvl w:val="0"/>
                <w:numId w:val="153"/>
              </w:numPr>
              <w:tabs>
                <w:tab w:val="clear" w:pos="360"/>
                <w:tab w:val="num" w:pos="175"/>
              </w:tabs>
              <w:spacing w:line="240" w:lineRule="auto"/>
              <w:ind w:left="33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вибіркове;</w:t>
            </w:r>
          </w:p>
          <w:p w:rsidR="001E4D7B" w:rsidRDefault="001E4D7B" w:rsidP="001E4D7B">
            <w:pPr>
              <w:pStyle w:val="a3"/>
              <w:numPr>
                <w:ilvl w:val="0"/>
                <w:numId w:val="153"/>
              </w:numPr>
              <w:tabs>
                <w:tab w:val="clear" w:pos="360"/>
                <w:tab w:val="num" w:pos="175"/>
              </w:tabs>
              <w:spacing w:line="240" w:lineRule="auto"/>
              <w:ind w:left="33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переклад;</w:t>
            </w:r>
          </w:p>
          <w:p w:rsidR="001E4D7B" w:rsidRDefault="001E4D7B" w:rsidP="001E4D7B">
            <w:pPr>
              <w:pStyle w:val="a3"/>
              <w:numPr>
                <w:ilvl w:val="0"/>
                <w:numId w:val="153"/>
              </w:numPr>
              <w:tabs>
                <w:tab w:val="clear" w:pos="360"/>
                <w:tab w:val="num" w:pos="175"/>
              </w:tabs>
              <w:spacing w:line="240" w:lineRule="auto"/>
              <w:ind w:left="33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творче (ускладнене)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Розвивають зорову і моторну види орфографічної пам’яті;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Формують уміння поскладового орфографічного промовляння запису;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Формують уміння вибору правильного написання;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Формують уміння вибору орфограми з ряду можливих;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Розвивають навички самоконтролю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Диктанти (навчальні, контрольні)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Формують уміння відтворювати на письмі у в буквами почуте чи побачене</w:t>
            </w:r>
          </w:p>
        </w:tc>
      </w:tr>
      <w:tr w:rsidR="001E4D7B" w:rsidRPr="006E64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Словниково-орфографічні</w:t>
            </w:r>
          </w:p>
        </w:tc>
        <w:tc>
          <w:tcPr>
            <w:tcW w:w="5491" w:type="dxa"/>
            <w:vMerge w:val="restart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Сприяють засвоєнню правопису слів , що мають орфографічні труднощі</w:t>
            </w:r>
          </w:p>
        </w:tc>
      </w:tr>
      <w:tr w:rsidR="001E4D7B" w:rsidRPr="006E64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5491" w:type="dxa"/>
            <w:vMerge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Орфографічний розбір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Сприяють кращому засвоєнню вивчених орфограм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Робота з орфографічним словником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Сприяє правильній організації роботи над орфографічними помилками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Перекази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Твори 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Систематизують знання учнів з орфографії, формують практичні уміння й навички застосовувати вивчені орфограми</w:t>
            </w:r>
          </w:p>
        </w:tc>
      </w:tr>
    </w:tbl>
    <w:p w:rsidR="001E4D7B" w:rsidRDefault="001E4D7B">
      <w:pPr>
        <w:pStyle w:val="a3"/>
      </w:pPr>
    </w:p>
    <w:p w:rsidR="001E4D7B" w:rsidRDefault="001E4D7B">
      <w:pPr>
        <w:pStyle w:val="a3"/>
      </w:pPr>
      <w:r>
        <w:t>Уміння й навички у навчанні орфографії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Уміння 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Навички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знаходити в словах орфограми; 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правильно писати слова з вивченими орфограмами;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правильно писати слова з орфограмами, що не підлягають правилам;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користуватися орфографічним словником;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перевіряти написання слова за орфографіч-ним словником;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знаходити і виправляти орфографічні помилки;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використовувати теоретичні відомості, що вказують на наявність орфограми;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групувати слова за видами орфограм;</w:t>
            </w:r>
          </w:p>
          <w:p w:rsidR="001E4D7B" w:rsidRDefault="001E4D7B">
            <w:pPr>
              <w:pStyle w:val="a3"/>
              <w:numPr>
                <w:ilvl w:val="0"/>
                <w:numId w:val="10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складати орфографічні таблиці та їх заповнювати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4926" w:type="dxa"/>
          </w:tcPr>
          <w:p w:rsidR="001E4D7B" w:rsidRDefault="001E4D7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глибоке, свідоме засвоєння учнями теоретичних положень орфографії;</w:t>
            </w:r>
          </w:p>
          <w:p w:rsidR="001E4D7B" w:rsidRDefault="001E4D7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застосовувати ці положення на практиці;</w:t>
            </w:r>
          </w:p>
          <w:p w:rsidR="001E4D7B" w:rsidRDefault="001E4D7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опора на всі види орфографічної пам’яті;</w:t>
            </w:r>
          </w:p>
          <w:p w:rsidR="001E4D7B" w:rsidRDefault="001E4D7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правильно організовувати роботу над орфографічними помилками;</w:t>
            </w:r>
          </w:p>
          <w:p w:rsidR="001E4D7B" w:rsidRDefault="001E4D7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будувати розгорнуті висловлювання за орфографічною темою;</w:t>
            </w:r>
          </w:p>
          <w:p w:rsidR="001E4D7B" w:rsidRDefault="001E4D7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користуватися таблицями і схемами;</w:t>
            </w:r>
          </w:p>
          <w:p w:rsidR="001E4D7B" w:rsidRDefault="001E4D7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добирати власні приклади до вивчених орфограм;</w:t>
            </w:r>
          </w:p>
          <w:p w:rsidR="001E4D7B" w:rsidRDefault="001E4D7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користуватися орфографічними словниками </w:t>
            </w:r>
          </w:p>
        </w:tc>
      </w:tr>
    </w:tbl>
    <w:p w:rsidR="001E4D7B" w:rsidRDefault="001E4D7B">
      <w:pPr>
        <w:pStyle w:val="a3"/>
      </w:pPr>
      <w:r>
        <w:rPr>
          <w:noProof/>
        </w:rPr>
        <w:pict>
          <v:roundrect id="_x0000_s4023" style="position:absolute;left:0;text-align:left;margin-left:-6.1pt;margin-top:18.7pt;width:489.6pt;height:94.85pt;z-index:252191744;mso-position-horizontal-relative:text;mso-position-vertical-relative:text" arcsize="10923f" o:allowincell="f">
            <v:textbox style="mso-next-textbox:#_x0000_s4023"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Формування у   школярів умінь застосовувати правила на практиці здійснюються на основі наслідування зразкам,  вміщені в підручнику чи їх дає учитель (для показу застосування зразка на практиці учитель записує слова на дошці чи проектує їх на екран з допомогою кодоскопа або комп’ютера). 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</w:pPr>
    </w:p>
    <w:p w:rsidR="001E4D7B" w:rsidRDefault="001E4D7B">
      <w:pPr>
        <w:pStyle w:val="a3"/>
      </w:pPr>
    </w:p>
    <w:p w:rsidR="001E4D7B" w:rsidRDefault="001E4D7B">
      <w:pPr>
        <w:pStyle w:val="a3"/>
      </w:pPr>
    </w:p>
    <w:p w:rsidR="001E4D7B" w:rsidRDefault="001E4D7B">
      <w:pPr>
        <w:pStyle w:val="a3"/>
      </w:pPr>
    </w:p>
    <w:p w:rsidR="001E4D7B" w:rsidRDefault="001E4D7B">
      <w:pPr>
        <w:pStyle w:val="a3"/>
      </w:pPr>
    </w:p>
    <w:p w:rsidR="001E4D7B" w:rsidRDefault="001E4D7B">
      <w:pPr>
        <w:pStyle w:val="a3"/>
      </w:pPr>
      <w:r>
        <w:rPr>
          <w:noProof/>
        </w:rPr>
        <w:lastRenderedPageBreak/>
        <w:pict>
          <v:roundrect id="_x0000_s4024" style="position:absolute;left:0;text-align:left;margin-left:137.9pt;margin-top:22.5pt;width:237.6pt;height:28.8pt;z-index:252192768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Типологія орфограм</w:t>
                  </w:r>
                </w:p>
              </w:txbxContent>
            </v:textbox>
          </v:roundrect>
        </w:pict>
      </w:r>
      <w:r>
        <w:t>Класифікація орфограм</w:t>
      </w:r>
    </w:p>
    <w:p w:rsidR="001E4D7B" w:rsidRDefault="001E4D7B">
      <w:pPr>
        <w:pStyle w:val="a3"/>
      </w:pPr>
      <w:r>
        <w:rPr>
          <w:noProof/>
        </w:rPr>
        <w:pict>
          <v:shape id="_x0000_s4094" type="#_x0000_t103" style="position:absolute;left:0;text-align:left;margin-left:375.5pt;margin-top:11.25pt;width:14.4pt;height:43.2pt;z-index:252239872" o:allowincell="f"/>
        </w:pict>
      </w:r>
      <w:r>
        <w:rPr>
          <w:noProof/>
        </w:rPr>
        <w:pict>
          <v:shape id="_x0000_s4093" type="#_x0000_t102" style="position:absolute;left:0;text-align:left;margin-left:123.5pt;margin-top:11.25pt;width:14.4pt;height:43.2pt;z-index:252238848" o:allowincell="f"/>
        </w:pict>
      </w:r>
    </w:p>
    <w:p w:rsidR="001E4D7B" w:rsidRDefault="001E4D7B">
      <w:pPr>
        <w:pStyle w:val="a3"/>
      </w:pPr>
      <w:r>
        <w:rPr>
          <w:noProof/>
        </w:rPr>
        <w:pict>
          <v:shape id="_x0000_s4092" type="#_x0000_t67" style="position:absolute;left:0;text-align:left;margin-left:245.9pt;margin-top:1.5pt;width:14.4pt;height:21.6pt;z-index:252237824" o:allowincell="f"/>
        </w:pict>
      </w:r>
      <w:r>
        <w:rPr>
          <w:noProof/>
        </w:rPr>
        <w:pict>
          <v:rect id="_x0000_s4066" style="position:absolute;left:0;text-align:left;margin-left:339.5pt;margin-top:23.1pt;width:2in;height:43.2pt;z-index:25221734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За диференціацією написання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4032" style="position:absolute;left:0;text-align:left;margin-left:181.1pt;margin-top:23.1pt;width:2in;height:43.2pt;z-index:25220096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За  принципами орфографії</w:t>
                  </w:r>
                </w:p>
              </w:txbxContent>
            </v:textbox>
          </v:rect>
        </w:pict>
      </w:r>
      <w:r>
        <w:rPr>
          <w:noProof/>
        </w:rPr>
        <w:pict>
          <v:rect id="_x0000_s4025" style="position:absolute;left:0;text-align:left;margin-left:15.5pt;margin-top:23.1pt;width:2in;height:43.2pt;z-index:25219379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За графічним вираженням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</w:p>
    <w:p w:rsidR="001E4D7B" w:rsidRDefault="001E4D7B">
      <w:pPr>
        <w:pStyle w:val="a3"/>
      </w:pPr>
      <w:r>
        <w:rPr>
          <w:noProof/>
        </w:rPr>
        <w:pict>
          <v:shape id="_x0000_s4091" type="#_x0000_t67" style="position:absolute;left:0;text-align:left;margin-left:411.5pt;margin-top:18pt;width:14.4pt;height:14.4pt;z-index:252236800" o:allowincell="f"/>
        </w:pict>
      </w:r>
      <w:r>
        <w:rPr>
          <w:noProof/>
        </w:rPr>
        <w:pict>
          <v:shape id="_x0000_s4057" type="#_x0000_t67" style="position:absolute;left:0;text-align:left;margin-left:73.1pt;margin-top:18pt;width:14.4pt;height:14.4pt;z-index:252208128" o:allowincell="f"/>
        </w:pict>
      </w:r>
      <w:r>
        <w:rPr>
          <w:noProof/>
        </w:rPr>
        <w:pict>
          <v:shape id="_x0000_s4063" type="#_x0000_t67" style="position:absolute;left:0;text-align:left;margin-left:238.7pt;margin-top:18pt;width:14.4pt;height:14.4pt;z-index:252214272" o:allowincell="f"/>
        </w:pict>
      </w:r>
    </w:p>
    <w:p w:rsidR="001E4D7B" w:rsidRDefault="001E4D7B">
      <w:pPr>
        <w:pStyle w:val="a3"/>
      </w:pPr>
      <w:r>
        <w:rPr>
          <w:noProof/>
        </w:rPr>
        <w:pict>
          <v:line id="_x0000_s4087" style="position:absolute;left:0;text-align:left;z-index:252232704" from="346.7pt,15.45pt" to="346.7pt,188.25pt" o:allowincell="f">
            <v:stroke endarrow="block"/>
          </v:line>
        </w:pict>
      </w:r>
      <w:r>
        <w:rPr>
          <w:noProof/>
        </w:rPr>
        <w:pict>
          <v:line id="_x0000_s4080" style="position:absolute;left:0;text-align:left;z-index:252225536" from="159.5pt,15.45pt" to="159.5pt,188.25pt" o:allowincell="f">
            <v:stroke endarrow="block"/>
          </v:line>
        </w:pict>
      </w:r>
      <w:r>
        <w:rPr>
          <w:noProof/>
        </w:rPr>
        <w:pict>
          <v:line id="_x0000_s4088" style="position:absolute;left:0;text-align:left;flip:x;z-index:252233728" from="346.7pt,15.45pt" to="361.1pt,15.45pt" o:allowincell="f">
            <v:stroke endarrow="block"/>
          </v:line>
        </w:pict>
      </w:r>
      <w:r>
        <w:rPr>
          <w:noProof/>
        </w:rPr>
        <w:pict>
          <v:line id="_x0000_s4081" style="position:absolute;left:0;text-align:left;z-index:252226560" from="145.1pt,15.45pt" to="159.5pt,15.45pt" o:allowincell="f">
            <v:stroke endarrow="block"/>
          </v:line>
        </w:pict>
      </w:r>
      <w:r>
        <w:rPr>
          <w:noProof/>
        </w:rPr>
        <w:pict>
          <v:rect id="_x0000_s4035" style="position:absolute;left:0;text-align:left;margin-left:361.1pt;margin-top:8.25pt;width:122.4pt;height:21.6pt;z-index:252203008" o:allowincell="f">
            <v:textbox>
              <w:txbxContent>
                <w:p w:rsidR="001E4D7B" w:rsidRDefault="001E4D7B">
                  <w:pPr>
                    <w:pStyle w:val="9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Безваріантні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4026" style="position:absolute;left:0;text-align:left;margin-left:15.5pt;margin-top:8.25pt;width:129.6pt;height:21.6pt;z-index:25219481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Орфограми-букви</w:t>
                  </w:r>
                </w:p>
              </w:txbxContent>
            </v:textbox>
          </v:rect>
        </w:pict>
      </w:r>
      <w:r>
        <w:rPr>
          <w:noProof/>
        </w:rPr>
        <w:pict>
          <v:rect id="_x0000_s4037" style="position:absolute;left:0;text-align:left;margin-left:181.1pt;margin-top:8.25pt;width:2in;height:21.6pt;z-index:25220505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>Фонетико-графічні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  <w:r>
        <w:rPr>
          <w:noProof/>
        </w:rPr>
        <w:pict>
          <v:line id="_x0000_s4089" style="position:absolute;left:0;text-align:left;flip:x;z-index:252234752" from="346.7pt,20.1pt" to="361.1pt,20.1pt" o:allowincell="f">
            <v:stroke endarrow="block"/>
          </v:line>
        </w:pict>
      </w:r>
      <w:r>
        <w:rPr>
          <w:noProof/>
        </w:rPr>
        <w:pict>
          <v:rect id="_x0000_s4036" style="position:absolute;left:0;text-align:left;margin-left:361.1pt;margin-top:12.9pt;width:122.4pt;height:21.6pt;z-index:252204032" o:allowincell="f">
            <v:textbox>
              <w:txbxContent>
                <w:p w:rsidR="001E4D7B" w:rsidRDefault="001E4D7B">
                  <w:pPr>
                    <w:pStyle w:val="9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Варіантні </w:t>
                  </w:r>
                </w:p>
              </w:txbxContent>
            </v:textbox>
          </v:rect>
        </w:pict>
      </w:r>
      <w:r>
        <w:rPr>
          <w:noProof/>
        </w:rPr>
        <w:pict>
          <v:line id="_x0000_s4058" style="position:absolute;left:0;text-align:left;z-index:252209152" from="80.3pt,5.7pt" to="80.3pt,12.9pt" o:allowincell="f">
            <v:stroke endarrow="block"/>
          </v:line>
        </w:pict>
      </w:r>
      <w:r>
        <w:rPr>
          <w:noProof/>
        </w:rPr>
        <w:pict>
          <v:line id="_x0000_s4064" style="position:absolute;left:0;text-align:left;z-index:252215296" from="245.9pt,5.7pt" to="245.9pt,12.9pt" o:allowincell="f">
            <v:stroke endarrow="block"/>
          </v:line>
        </w:pict>
      </w:r>
      <w:r>
        <w:rPr>
          <w:noProof/>
        </w:rPr>
        <w:pict>
          <v:rect id="_x0000_s4038" style="position:absolute;left:0;text-align:left;margin-left:181.1pt;margin-top:12.9pt;width:2in;height:21.6pt;z-index:25220608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Морфологічні  </w:t>
                  </w:r>
                </w:p>
              </w:txbxContent>
            </v:textbox>
          </v:rect>
        </w:pict>
      </w:r>
      <w:r>
        <w:rPr>
          <w:noProof/>
        </w:rPr>
        <w:pict>
          <v:rect id="_x0000_s4027" style="position:absolute;left:0;text-align:left;margin-left:15.5pt;margin-top:12.9pt;width:129.6pt;height:21.6pt;z-index:25219584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Орфограма-апостроф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  <w:r>
        <w:rPr>
          <w:noProof/>
        </w:rPr>
        <w:pict>
          <v:line id="_x0000_s4082" style="position:absolute;left:0;text-align:left;z-index:252227584" from="145.1pt,3.15pt" to="159.5pt,3.15pt" o:allowincell="f">
            <v:stroke endarrow="block"/>
          </v:line>
        </w:pict>
      </w:r>
      <w:r>
        <w:rPr>
          <w:noProof/>
        </w:rPr>
        <w:pict>
          <v:line id="_x0000_s4059" style="position:absolute;left:0;text-align:left;z-index:252210176" from="80.3pt,10.35pt" to="80.3pt,17.55pt" o:allowincell="f">
            <v:stroke endarrow="block"/>
          </v:line>
        </w:pict>
      </w:r>
      <w:r>
        <w:rPr>
          <w:noProof/>
        </w:rPr>
        <w:pict>
          <v:line id="_x0000_s4076" style="position:absolute;left:0;text-align:left;z-index:252221440" from="245.9pt,10.35pt" to="245.9pt,17.55pt" o:allowincell="f">
            <v:stroke endarrow="block"/>
          </v:line>
        </w:pict>
      </w:r>
      <w:r>
        <w:rPr>
          <w:noProof/>
        </w:rPr>
        <w:pict>
          <v:line id="_x0000_s4065" style="position:absolute;left:0;text-align:left;z-index:252216320" from="245.9pt,17.55pt" to="245.9pt,24.75pt" o:allowincell="f">
            <v:stroke endarrow="block"/>
          </v:line>
        </w:pict>
      </w:r>
      <w:r>
        <w:rPr>
          <w:noProof/>
        </w:rPr>
        <w:pict>
          <v:rect id="_x0000_s4073" style="position:absolute;left:0;text-align:left;margin-left:181.1pt;margin-top:17.55pt;width:2in;height:21.6pt;z-index:25221836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Структурні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4028" style="position:absolute;left:0;text-align:left;margin-left:15.5pt;margin-top:17.55pt;width:129.6pt;height:36pt;z-index:25219686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>Орфограма-рисочка (перенос)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  <w:r>
        <w:rPr>
          <w:noProof/>
        </w:rPr>
        <w:pict>
          <v:line id="_x0000_s4083" style="position:absolute;left:0;text-align:left;z-index:252228608" from="145.1pt,15pt" to="159.5pt,15pt" o:allowincell="f">
            <v:stroke endarrow="block"/>
          </v:line>
        </w:pict>
      </w:r>
      <w:r>
        <w:rPr>
          <w:noProof/>
        </w:rPr>
        <w:pict>
          <v:line id="_x0000_s4077" style="position:absolute;left:0;text-align:left;z-index:252222464" from="245.9pt,15pt" to="245.9pt,22.2pt" o:allowincell="f">
            <v:stroke endarrow="block"/>
          </v:line>
        </w:pict>
      </w:r>
      <w:r>
        <w:rPr>
          <w:noProof/>
        </w:rPr>
        <w:pict>
          <v:rect id="_x0000_s4074" style="position:absolute;left:0;text-align:left;margin-left:181.1pt;margin-top:22.2pt;width:2in;height:21.6pt;z-index:25221939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Синтаксичні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  <w:r>
        <w:rPr>
          <w:noProof/>
        </w:rPr>
        <w:pict>
          <v:line id="_x0000_s4084" style="position:absolute;left:0;text-align:left;z-index:252229632" from="145.1pt,19.65pt" to="159.5pt,19.65pt" o:allowincell="f">
            <v:stroke endarrow="block"/>
          </v:line>
        </w:pict>
      </w:r>
      <w:r>
        <w:rPr>
          <w:noProof/>
        </w:rPr>
        <w:pict>
          <v:line id="_x0000_s4060" style="position:absolute;left:0;text-align:left;z-index:252211200" from="80.3pt,5.25pt" to="80.3pt,12.45pt" o:allowincell="f">
            <v:stroke endarrow="block"/>
          </v:line>
        </w:pict>
      </w:r>
      <w:r>
        <w:rPr>
          <w:noProof/>
        </w:rPr>
        <w:pict>
          <v:line id="_x0000_s4078" style="position:absolute;left:0;text-align:left;z-index:252223488" from="245.9pt,19.65pt" to="245.9pt,26.85pt" o:allowincell="f">
            <v:stroke endarrow="block"/>
          </v:line>
        </w:pict>
      </w:r>
      <w:r>
        <w:rPr>
          <w:noProof/>
        </w:rPr>
        <w:pict>
          <v:rect id="_x0000_s4029" style="position:absolute;left:0;text-align:left;margin-left:15.5pt;margin-top:12.45pt;width:129.6pt;height:21.6pt;z-index:25219788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>Орфограма-дефіс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  <w:r>
        <w:rPr>
          <w:noProof/>
        </w:rPr>
        <w:pict>
          <v:line id="_x0000_s4061" style="position:absolute;left:0;text-align:left;z-index:252212224" from="80.3pt,9.9pt" to="80.3pt,17.1pt" o:allowincell="f">
            <v:stroke endarrow="block"/>
          </v:line>
        </w:pict>
      </w:r>
      <w:r>
        <w:rPr>
          <w:noProof/>
        </w:rPr>
        <w:pict>
          <v:rect id="_x0000_s4075" style="position:absolute;left:0;text-align:left;margin-left:181.1pt;margin-top:2.7pt;width:2in;height:21.6pt;z-index:25222041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Семантичні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4030" style="position:absolute;left:0;text-align:left;margin-left:15.5pt;margin-top:17.1pt;width:129.6pt;height:36pt;z-index:2521989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Орфограма-пропуск (написання окремо)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  <w:r>
        <w:rPr>
          <w:noProof/>
        </w:rPr>
        <w:pict>
          <v:line id="_x0000_s4085" style="position:absolute;left:0;text-align:left;z-index:252230656" from="145.1pt,14.55pt" to="159.5pt,14.55pt" o:allowincell="f">
            <v:stroke endarrow="block"/>
          </v:line>
        </w:pict>
      </w:r>
      <w:r>
        <w:rPr>
          <w:noProof/>
        </w:rPr>
        <w:pict>
          <v:line id="_x0000_s4079" style="position:absolute;left:0;text-align:left;z-index:252224512" from="245.9pt,.15pt" to="245.9pt,7.35pt" o:allowincell="f">
            <v:stroke endarrow="block"/>
          </v:line>
        </w:pict>
      </w:r>
      <w:r>
        <w:rPr>
          <w:noProof/>
        </w:rPr>
        <w:pict>
          <v:rect id="_x0000_s4039" style="position:absolute;left:0;text-align:left;margin-left:181.1pt;margin-top:7.35pt;width:2in;height:21.6pt;z-index:25220710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Традиційні написання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  <w:r>
        <w:rPr>
          <w:noProof/>
        </w:rPr>
        <w:pict>
          <v:rect id="_x0000_s4034" style="position:absolute;left:0;text-align:left;margin-left:159.5pt;margin-top:19.2pt;width:280.8pt;height:28.8pt;z-index:252201984" o:allowincell="f">
            <v:textbox>
              <w:txbxContent>
                <w:p w:rsidR="001E4D7B" w:rsidRDefault="001E4D7B">
                  <w:pPr>
                    <w:pStyle w:val="9"/>
                    <w:rPr>
                      <w:spacing w:val="100"/>
                    </w:rPr>
                  </w:pPr>
                  <w:r>
                    <w:rPr>
                      <w:spacing w:val="100"/>
                    </w:rPr>
                    <w:t xml:space="preserve">Небуквені  //  Буквені </w:t>
                  </w:r>
                </w:p>
              </w:txbxContent>
            </v:textbox>
          </v:rect>
        </w:pict>
      </w:r>
      <w:r>
        <w:rPr>
          <w:noProof/>
        </w:rPr>
        <w:pict>
          <v:line id="_x0000_s4090" style="position:absolute;left:0;text-align:left;z-index:252235776" from="245.9pt,4.8pt" to="245.9pt,19.2pt" o:allowincell="f">
            <v:stroke endarrow="block"/>
          </v:line>
        </w:pict>
      </w:r>
      <w:r>
        <w:rPr>
          <w:noProof/>
        </w:rPr>
        <w:pict>
          <v:line id="_x0000_s4062" style="position:absolute;left:0;text-align:left;z-index:252213248" from="80.3pt,4.8pt" to="80.3pt,12pt" o:allowincell="f">
            <v:stroke endarrow="block"/>
          </v:line>
        </w:pict>
      </w:r>
      <w:r>
        <w:rPr>
          <w:noProof/>
        </w:rPr>
        <w:pict>
          <v:rect id="_x0000_s4031" style="position:absolute;left:0;text-align:left;margin-left:15.5pt;margin-top:12pt;width:129.6pt;height:36pt;z-index:2521999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Орфограма-контакт (написання разом)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  <w:r>
        <w:rPr>
          <w:noProof/>
        </w:rPr>
        <w:pict>
          <v:line id="_x0000_s4086" style="position:absolute;left:0;text-align:left;z-index:252231680" from="145.1pt,9.5pt" to="159.5pt,9.5pt" o:allowincell="f">
            <v:stroke endarrow="block"/>
          </v:line>
        </w:pict>
      </w:r>
    </w:p>
    <w:p w:rsidR="001E4D7B" w:rsidRDefault="001E4D7B">
      <w:pPr>
        <w:pStyle w:val="a3"/>
      </w:pPr>
    </w:p>
    <w:p w:rsidR="001E4D7B" w:rsidRDefault="001E4D7B">
      <w:pPr>
        <w:pStyle w:val="a3"/>
      </w:pPr>
      <w:r>
        <w:t>Робота над орфограмами</w:t>
      </w:r>
    </w:p>
    <w:p w:rsidR="001E4D7B" w:rsidRDefault="001E4D7B">
      <w:pPr>
        <w:pStyle w:val="a3"/>
      </w:pPr>
      <w:r>
        <w:rPr>
          <w:noProof/>
        </w:rPr>
        <w:pict>
          <v:shape id="_x0000_s4119" type="#_x0000_t103" style="position:absolute;left:0;text-align:left;margin-left:317.9pt;margin-top:23.45pt;width:21.6pt;height:43.2pt;z-index:252265472" o:allowincell="f"/>
        </w:pict>
      </w:r>
      <w:r>
        <w:rPr>
          <w:noProof/>
        </w:rPr>
        <w:pict>
          <v:shape id="_x0000_s4118" type="#_x0000_t102" style="position:absolute;left:0;text-align:left;margin-left:123.5pt;margin-top:23.45pt;width:21.6pt;height:43.2pt;z-index:252264448" o:allowincell="f"/>
        </w:pict>
      </w:r>
      <w:r>
        <w:rPr>
          <w:noProof/>
        </w:rPr>
        <w:pict>
          <v:roundrect id="_x0000_s4101" style="position:absolute;left:0;text-align:left;margin-left:145.1pt;margin-top:9.05pt;width:172.8pt;height:36pt;z-index:252247040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Орфограма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</w:pPr>
    </w:p>
    <w:p w:rsidR="001E4D7B" w:rsidRDefault="001E4D7B">
      <w:pPr>
        <w:pStyle w:val="a3"/>
      </w:pPr>
      <w:r>
        <w:rPr>
          <w:noProof/>
        </w:rPr>
        <w:pict>
          <v:roundrect id="_x0000_s4095" style="position:absolute;left:0;text-align:left;margin-left:-6.1pt;margin-top:9.05pt;width:237.6pt;height:43.2pt;z-index:252240896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8"/>
                      <w:lang w:val="uk-UA"/>
                    </w:rPr>
                  </w:pPr>
                  <w:r>
                    <w:rPr>
                      <w:i/>
                      <w:sz w:val="28"/>
                      <w:lang w:val="uk-UA"/>
                    </w:rPr>
                    <w:t xml:space="preserve">Робота над орфограмами, що регулюються правилами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4096" style="position:absolute;left:0;text-align:left;margin-left:238.7pt;margin-top:9.05pt;width:237.6pt;height:43.2pt;z-index:252241920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8"/>
                      <w:lang w:val="uk-UA"/>
                    </w:rPr>
                  </w:pPr>
                  <w:r>
                    <w:rPr>
                      <w:i/>
                      <w:sz w:val="28"/>
                      <w:lang w:val="uk-UA"/>
                    </w:rPr>
                    <w:t xml:space="preserve">Робота над орфограмами, що не регулюються правилами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</w:pPr>
    </w:p>
    <w:p w:rsidR="001E4D7B" w:rsidRDefault="001E4D7B">
      <w:pPr>
        <w:pStyle w:val="a3"/>
      </w:pPr>
      <w:r>
        <w:rPr>
          <w:noProof/>
        </w:rPr>
        <w:pict>
          <v:line id="_x0000_s4112" style="position:absolute;left:0;text-align:left;flip:y;z-index:252258304" from="469.1pt,6.05pt" to="469.1pt,186.05pt" o:allowincell="f">
            <v:stroke endarrow="block"/>
          </v:line>
        </w:pict>
      </w:r>
      <w:r>
        <w:rPr>
          <w:noProof/>
        </w:rPr>
        <w:pict>
          <v:line id="_x0000_s4107" style="position:absolute;left:0;text-align:left;flip:y;z-index:252253184" from="8.3pt,6.05pt" to="8.3pt,157.25pt" o:allowincell="f">
            <v:stroke endarrow="block"/>
          </v:line>
        </w:pict>
      </w:r>
      <w:r>
        <w:rPr>
          <w:noProof/>
        </w:rPr>
        <w:pict>
          <v:rect id="_x0000_s4102" style="position:absolute;left:0;text-align:left;margin-left:238.7pt;margin-top:13.25pt;width:3in;height:36pt;z-index:25224806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Поскладове орфографічне промовляння  слова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4097" style="position:absolute;left:0;text-align:left;margin-left:22.7pt;margin-top:11.15pt;width:208.8pt;height:36pt;z-index:25224294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Сприйняття слів з орфограмою, що вивчається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  <w:r>
        <w:rPr>
          <w:noProof/>
        </w:rPr>
        <w:pict>
          <v:line id="_x0000_s4117" style="position:absolute;left:0;text-align:left;z-index:252263424" from="454.7pt,10.7pt" to="469.1pt,10.7pt" o:allowincell="f">
            <v:stroke endarrow="block"/>
          </v:line>
        </w:pict>
      </w:r>
      <w:r>
        <w:rPr>
          <w:noProof/>
        </w:rPr>
        <w:pict>
          <v:line id="_x0000_s4111" style="position:absolute;left:0;text-align:left;flip:x;z-index:252257280" from="8.3pt,3.5pt" to="22.7pt,3.5pt" o:allowincell="f">
            <v:stroke endarrow="block"/>
          </v:line>
        </w:pict>
      </w:r>
    </w:p>
    <w:p w:rsidR="001E4D7B" w:rsidRDefault="001E4D7B">
      <w:pPr>
        <w:pStyle w:val="a3"/>
      </w:pPr>
      <w:r>
        <w:rPr>
          <w:noProof/>
        </w:rPr>
        <w:pict>
          <v:line id="_x0000_s4116" style="position:absolute;left:0;text-align:left;z-index:252262400" from="454.7pt,22.55pt" to="469.1pt,22.55pt" o:allowincell="f">
            <v:stroke endarrow="block"/>
          </v:line>
        </w:pict>
      </w:r>
      <w:r>
        <w:rPr>
          <w:noProof/>
        </w:rPr>
        <w:pict>
          <v:line id="_x0000_s4110" style="position:absolute;left:0;text-align:left;flip:x;z-index:252256256" from="8.3pt,22.55pt" to="22.7pt,22.55pt" o:allowincell="f">
            <v:stroke endarrow="block"/>
          </v:line>
        </w:pict>
      </w:r>
      <w:r>
        <w:rPr>
          <w:noProof/>
        </w:rPr>
        <w:pict>
          <v:rect id="_x0000_s4103" style="position:absolute;left:0;text-align:left;margin-left:238.7pt;margin-top:8.15pt;width:3in;height:28.8pt;z-index:2522490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Багаторазовий запис слова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4098" style="position:absolute;left:0;text-align:left;margin-left:22.7pt;margin-top:6.05pt;width:208.8pt;height:36pt;z-index:25224396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Ознайомлення з умовами вибору правописної норми орфограми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  <w:r>
        <w:rPr>
          <w:noProof/>
        </w:rPr>
        <w:pict>
          <v:rect id="_x0000_s4104" style="position:absolute;left:0;text-align:left;margin-left:238.7pt;margin-top:20pt;width:3in;height:28.8pt;z-index:2522501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Добір спільнокореневих слів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  <w:r>
        <w:rPr>
          <w:noProof/>
        </w:rPr>
        <w:pict>
          <v:line id="_x0000_s4115" style="position:absolute;left:0;text-align:left;z-index:252261376" from="454.7pt,10.25pt" to="469.1pt,10.25pt" o:allowincell="f">
            <v:stroke endarrow="block"/>
          </v:line>
        </w:pict>
      </w:r>
      <w:r>
        <w:rPr>
          <w:noProof/>
        </w:rPr>
        <w:pict>
          <v:line id="_x0000_s4109" style="position:absolute;left:0;text-align:left;flip:x;z-index:252255232" from="8.3pt,17.45pt" to="22.7pt,17.45pt" o:allowincell="f">
            <v:stroke endarrow="block"/>
          </v:line>
        </w:pict>
      </w:r>
      <w:r>
        <w:rPr>
          <w:noProof/>
        </w:rPr>
        <w:pict>
          <v:rect id="_x0000_s4099" style="position:absolute;left:0;text-align:left;margin-left:22.7pt;margin-top:.95pt;width:208.8pt;height:36pt;z-index:25224499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Запам’ятовування і відтворення нового орфографічного правила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  <w:r>
        <w:rPr>
          <w:noProof/>
        </w:rPr>
        <w:pict>
          <v:line id="_x0000_s4114" style="position:absolute;left:0;text-align:left;z-index:252260352" from="454.7pt,22.1pt" to="469.1pt,22.1pt" o:allowincell="f">
            <v:stroke endarrow="block"/>
          </v:line>
        </w:pict>
      </w:r>
      <w:r>
        <w:rPr>
          <w:noProof/>
        </w:rPr>
        <w:pict>
          <v:rect id="_x0000_s4105" style="position:absolute;left:0;text-align:left;margin-left:238.7pt;margin-top:7.7pt;width:3in;height:36pt;z-index:2522511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Складання таблиць зі словами, що не підлягають правилам  </w:t>
                  </w:r>
                </w:p>
              </w:txbxContent>
            </v:textbox>
          </v:rect>
        </w:pict>
      </w:r>
      <w:r>
        <w:rPr>
          <w:noProof/>
        </w:rPr>
        <w:pict>
          <v:rect id="_x0000_s4100" style="position:absolute;left:0;text-align:left;margin-left:22.7pt;margin-top:20pt;width:208.8pt;height:36pt;z-index:25224601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Застосування на практиці нового правила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  <w:r>
        <w:rPr>
          <w:noProof/>
        </w:rPr>
        <w:pict>
          <v:line id="_x0000_s4108" style="position:absolute;left:0;text-align:left;flip:x;z-index:252254208" from="8.3pt,12.35pt" to="22.7pt,12.35pt" o:allowincell="f">
            <v:stroke endarrow="block"/>
          </v:line>
        </w:pict>
      </w:r>
    </w:p>
    <w:p w:rsidR="001E4D7B" w:rsidRDefault="001E4D7B">
      <w:pPr>
        <w:pStyle w:val="a3"/>
      </w:pPr>
      <w:r>
        <w:rPr>
          <w:noProof/>
        </w:rPr>
        <w:pict>
          <v:line id="_x0000_s4113" style="position:absolute;left:0;text-align:left;z-index:252259328" from="454.7pt,17pt" to="469.1pt,17pt" o:allowincell="f">
            <v:stroke endarrow="block"/>
          </v:line>
        </w:pict>
      </w:r>
      <w:r>
        <w:rPr>
          <w:noProof/>
        </w:rPr>
        <w:pict>
          <v:rect id="_x0000_s4106" style="position:absolute;left:0;text-align:left;margin-left:238.7pt;margin-top:2.6pt;width:3in;height:36pt;z-index:252252160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Етимологічний аналіз слова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(якщо можливий 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</w:p>
    <w:p w:rsidR="001E4D7B" w:rsidRDefault="001E4D7B">
      <w:pPr>
        <w:pStyle w:val="a3"/>
      </w:pPr>
    </w:p>
    <w:p w:rsidR="001E4D7B" w:rsidRDefault="001E4D7B">
      <w:pPr>
        <w:pStyle w:val="a3"/>
      </w:pPr>
      <w:r>
        <w:lastRenderedPageBreak/>
        <w:t xml:space="preserve">Види орфографічних вправ </w:t>
      </w:r>
    </w:p>
    <w:p w:rsidR="001E4D7B" w:rsidRDefault="001E4D7B">
      <w:pPr>
        <w:pStyle w:val="a3"/>
      </w:pPr>
      <w:r>
        <w:rPr>
          <w:noProof/>
        </w:rPr>
        <w:pict>
          <v:shape id="_x0000_s4134" type="#_x0000_t103" style="position:absolute;left:0;text-align:left;margin-left:332.3pt;margin-top:11.25pt;width:21.6pt;height:43.2pt;z-index:252278784" o:allowincell="f"/>
        </w:pict>
      </w:r>
      <w:r>
        <w:rPr>
          <w:noProof/>
        </w:rPr>
        <w:pict>
          <v:shape id="_x0000_s4133" type="#_x0000_t102" style="position:absolute;left:0;text-align:left;margin-left:137.9pt;margin-top:18.45pt;width:14.4pt;height:36pt;z-index:252277760" o:allowincell="f"/>
        </w:pict>
      </w:r>
      <w:r>
        <w:rPr>
          <w:noProof/>
        </w:rPr>
        <w:pict>
          <v:roundrect id="_x0000_s4120" style="position:absolute;left:0;text-align:left;margin-left:152.3pt;margin-top:4.05pt;width:180pt;height:28.8pt;z-index:252266496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Орфографічні вправи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</w:pPr>
      <w:r>
        <w:rPr>
          <w:noProof/>
        </w:rPr>
        <w:pict>
          <v:rect id="_x0000_s4121" style="position:absolute;left:0;text-align:left;margin-left:65.9pt;margin-top:23.1pt;width:115.2pt;height:28.8pt;z-index:25226752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Спеціальні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4122" style="position:absolute;left:0;text-align:left;margin-left:296.3pt;margin-top:23.1pt;width:115.2pt;height:28.8pt;z-index:25226854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Неспеціальні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</w:p>
    <w:p w:rsidR="001E4D7B" w:rsidRDefault="001E4D7B">
      <w:pPr>
        <w:pStyle w:val="a3"/>
      </w:pPr>
      <w:r>
        <w:rPr>
          <w:noProof/>
        </w:rPr>
        <w:pict>
          <v:line id="_x0000_s4138" style="position:absolute;left:0;text-align:left;z-index:252282880" from="353.9pt,3.6pt" to="353.9pt,97.2pt" o:allowincell="f">
            <v:stroke endarrow="block"/>
          </v:line>
        </w:pict>
      </w:r>
      <w:r>
        <w:rPr>
          <w:noProof/>
        </w:rPr>
        <w:pict>
          <v:line id="_x0000_s4135" style="position:absolute;left:0;text-align:left;z-index:252279808" from="123.5pt,3.6pt" to="123.5pt,61.2pt" o:allowincell="f">
            <v:stroke endarrow="block"/>
          </v:line>
        </w:pict>
      </w:r>
      <w:r>
        <w:rPr>
          <w:noProof/>
        </w:rPr>
        <w:pict>
          <v:rect id="_x0000_s4127" style="position:absolute;left:0;text-align:left;margin-left:245.9pt;margin-top:18pt;width:100.8pt;height:28.8pt;z-index:25227264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Конструювання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4129" style="position:absolute;left:0;text-align:left;margin-left:368.3pt;margin-top:18pt;width:108pt;height:36pt;z-index:2522746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Творчий (вільний) диктант </w:t>
                  </w:r>
                </w:p>
              </w:txbxContent>
            </v:textbox>
          </v:rect>
        </w:pict>
      </w:r>
      <w:r>
        <w:rPr>
          <w:noProof/>
        </w:rPr>
        <w:pict>
          <v:rect id="_x0000_s4124" style="position:absolute;left:0;text-align:left;margin-left:130.7pt;margin-top:18pt;width:100.8pt;height:28.8pt;z-index:25227059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Диктанти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4123" style="position:absolute;left:0;text-align:left;margin-left:8.3pt;margin-top:18pt;width:100.8pt;height:28.8pt;z-index:25226956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Списування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  <w:r>
        <w:rPr>
          <w:noProof/>
        </w:rPr>
        <w:pict>
          <v:line id="_x0000_s4142" style="position:absolute;left:0;text-align:left;flip:x;z-index:252286976" from="346.7pt,15.45pt" to="353.9pt,15.45pt" o:allowincell="f">
            <v:stroke endarrow="block"/>
          </v:line>
        </w:pict>
      </w:r>
      <w:r>
        <w:rPr>
          <w:noProof/>
        </w:rPr>
        <w:pict>
          <v:line id="_x0000_s4139" style="position:absolute;left:0;text-align:left;z-index:252283904" from="353.9pt,1.05pt" to="368.3pt,1.05pt" o:allowincell="f">
            <v:stroke endarrow="block"/>
          </v:line>
        </w:pict>
      </w:r>
      <w:r>
        <w:rPr>
          <w:noProof/>
        </w:rPr>
        <w:pict>
          <v:line id="_x0000_s4137" style="position:absolute;left:0;text-align:left;z-index:252281856" from="123.5pt,15.45pt" to="130.7pt,15.45pt" o:allowincell="f">
            <v:stroke endarrow="block"/>
          </v:line>
        </w:pict>
      </w:r>
      <w:r>
        <w:rPr>
          <w:noProof/>
        </w:rPr>
        <w:pict>
          <v:line id="_x0000_s4136" style="position:absolute;left:0;text-align:left;flip:x;z-index:252280832" from="109.1pt,1.05pt" to="123.5pt,1.05pt" o:allowincell="f">
            <v:stroke endarrow="block"/>
          </v:line>
        </w:pict>
      </w:r>
    </w:p>
    <w:p w:rsidR="001E4D7B" w:rsidRDefault="001E4D7B">
      <w:pPr>
        <w:pStyle w:val="a3"/>
      </w:pPr>
      <w:r>
        <w:rPr>
          <w:noProof/>
        </w:rPr>
        <w:pict>
          <v:line id="_x0000_s4141" style="position:absolute;left:0;text-align:left;flip:x;z-index:252285952" from="346.7pt,20.1pt" to="353.9pt,20.1pt" o:allowincell="f">
            <v:stroke endarrow="block"/>
          </v:line>
        </w:pict>
      </w:r>
      <w:r>
        <w:rPr>
          <w:noProof/>
        </w:rPr>
        <w:pict>
          <v:rect id="_x0000_s4126" style="position:absolute;left:0;text-align:left;margin-left:8.3pt;margin-top:12.9pt;width:223.2pt;height:36pt;z-index:25227161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Формують уміння писати слова з різними типами орфограм </w:t>
                  </w:r>
                </w:p>
              </w:txbxContent>
            </v:textbox>
          </v:rect>
        </w:pict>
      </w:r>
      <w:r>
        <w:rPr>
          <w:noProof/>
        </w:rPr>
        <w:pict>
          <v:rect id="_x0000_s4128" style="position:absolute;left:0;text-align:left;margin-left:245.9pt;margin-top:5.7pt;width:100.8pt;height:28.8pt;z-index:25227366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Добір слів </w:t>
                  </w:r>
                </w:p>
              </w:txbxContent>
            </v:textbox>
          </v:rect>
        </w:pict>
      </w:r>
      <w:r>
        <w:rPr>
          <w:noProof/>
        </w:rPr>
        <w:pict>
          <v:rect id="_x0000_s4132" style="position:absolute;left:0;text-align:left;margin-left:368.3pt;margin-top:12.9pt;width:108pt;height:28.8pt;z-index:25227673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Перекази, твори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  <w:r>
        <w:rPr>
          <w:noProof/>
        </w:rPr>
        <w:pict>
          <v:shape id="_x0000_s4146" type="#_x0000_t102" style="position:absolute;left:0;text-align:left;margin-left:-6.1pt;margin-top:10.35pt;width:14.4pt;height:50.4pt;z-index:252290048" o:allowincell="f"/>
        </w:pict>
      </w:r>
      <w:r>
        <w:rPr>
          <w:noProof/>
        </w:rPr>
        <w:pict>
          <v:line id="_x0000_s4140" style="position:absolute;left:0;text-align:left;z-index:252284928" from="353.9pt,3.15pt" to="368.3pt,3.15pt" o:allowincell="f">
            <v:stroke endarrow="block"/>
          </v:line>
        </w:pict>
      </w:r>
    </w:p>
    <w:p w:rsidR="001E4D7B" w:rsidRDefault="001E4D7B">
      <w:pPr>
        <w:pStyle w:val="a3"/>
        <w:rPr>
          <w:noProof/>
        </w:rPr>
      </w:pPr>
      <w:r>
        <w:rPr>
          <w:noProof/>
        </w:rPr>
        <w:pict>
          <v:roundrect id="_x0000_s4143" style="position:absolute;left:0;text-align:left;margin-left:1.1pt;margin-top:15pt;width:237.6pt;height:1in;z-index:252288000" arcsize="10923f" o:allowincell="f">
            <v:textbox>
              <w:txbxContent>
                <w:p w:rsidR="001E4D7B" w:rsidRDefault="001E4D7B">
                  <w:pPr>
                    <w:pStyle w:val="30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>Передує зорова, або словесна, або зорово-словесна підготовка (полягає в сприйнятті окремих слів, обґрунтуванні вибору орфограми)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4131" style="position:absolute;left:0;text-align:left;margin-left:245.9pt;margin-top:.6pt;width:230.4pt;height:36pt;z-index:2522757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Розвивають навчально-мовні, пунктуаційні і комунікативні уміння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rPr>
          <w:noProof/>
        </w:rPr>
      </w:pPr>
      <w:r>
        <w:rPr>
          <w:noProof/>
        </w:rPr>
        <w:pict>
          <v:shape id="_x0000_s4145" type="#_x0000_t103" style="position:absolute;left:0;text-align:left;margin-left:242.35pt;margin-top:-5.6pt;width:21.45pt;height:57.6pt;rotation:5793963fd;z-index:252289024" o:allowincell="f"/>
        </w:pict>
      </w:r>
    </w:p>
    <w:p w:rsidR="001E4D7B" w:rsidRDefault="001E4D7B">
      <w:pPr>
        <w:pStyle w:val="a3"/>
        <w:rPr>
          <w:noProof/>
        </w:rPr>
      </w:pPr>
      <w:r>
        <w:rPr>
          <w:noProof/>
        </w:rPr>
        <w:t xml:space="preserve"> </w:t>
      </w:r>
    </w:p>
    <w:p w:rsidR="001E4D7B" w:rsidRDefault="001E4D7B">
      <w:pPr>
        <w:pStyle w:val="a3"/>
        <w:jc w:val="left"/>
        <w:rPr>
          <w:noProof/>
        </w:rPr>
      </w:pPr>
    </w:p>
    <w:p w:rsidR="001E4D7B" w:rsidRDefault="001E4D7B">
      <w:pPr>
        <w:pStyle w:val="a3"/>
        <w:rPr>
          <w:noProof/>
        </w:rPr>
      </w:pPr>
      <w:r>
        <w:rPr>
          <w:noProof/>
        </w:rPr>
        <w:t xml:space="preserve">Класифікація диктантів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392"/>
        <w:gridCol w:w="4926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i/>
                <w:noProof/>
              </w:rPr>
            </w:pPr>
          </w:p>
        </w:tc>
        <w:tc>
          <w:tcPr>
            <w:tcW w:w="4392" w:type="dxa"/>
          </w:tcPr>
          <w:p w:rsidR="001E4D7B" w:rsidRDefault="001E4D7B">
            <w:pPr>
              <w:pStyle w:val="a3"/>
              <w:spacing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>За формами роботи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 xml:space="preserve">Види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1.</w:t>
            </w:r>
          </w:p>
        </w:tc>
        <w:tc>
          <w:tcPr>
            <w:tcW w:w="4392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За навчальною метою</w:t>
            </w:r>
          </w:p>
        </w:tc>
        <w:tc>
          <w:tcPr>
            <w:tcW w:w="4926" w:type="dxa"/>
          </w:tcPr>
          <w:p w:rsidR="001E4D7B" w:rsidRDefault="001E4D7B" w:rsidP="001E4D7B">
            <w:pPr>
              <w:pStyle w:val="a3"/>
              <w:numPr>
                <w:ilvl w:val="0"/>
                <w:numId w:val="154"/>
              </w:numPr>
              <w:tabs>
                <w:tab w:val="clear" w:pos="360"/>
                <w:tab w:val="num" w:pos="177"/>
              </w:tabs>
              <w:spacing w:line="240" w:lineRule="auto"/>
              <w:ind w:left="36" w:hanging="36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навчальні</w:t>
            </w:r>
          </w:p>
          <w:p w:rsidR="001E4D7B" w:rsidRDefault="001E4D7B" w:rsidP="001E4D7B">
            <w:pPr>
              <w:pStyle w:val="a3"/>
              <w:numPr>
                <w:ilvl w:val="0"/>
                <w:numId w:val="154"/>
              </w:numPr>
              <w:tabs>
                <w:tab w:val="clear" w:pos="360"/>
                <w:tab w:val="num" w:pos="177"/>
              </w:tabs>
              <w:spacing w:line="240" w:lineRule="auto"/>
              <w:ind w:left="36" w:hanging="36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контрольні</w:t>
            </w:r>
          </w:p>
          <w:p w:rsidR="001E4D7B" w:rsidRDefault="001E4D7B" w:rsidP="001E4D7B">
            <w:pPr>
              <w:pStyle w:val="a3"/>
              <w:numPr>
                <w:ilvl w:val="0"/>
                <w:numId w:val="154"/>
              </w:numPr>
              <w:tabs>
                <w:tab w:val="clear" w:pos="360"/>
                <w:tab w:val="num" w:pos="177"/>
              </w:tabs>
              <w:spacing w:line="240" w:lineRule="auto"/>
              <w:ind w:left="36" w:hanging="36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навчально-контрольні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2.</w:t>
            </w:r>
          </w:p>
        </w:tc>
        <w:tc>
          <w:tcPr>
            <w:tcW w:w="4392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За особливостями сприймання тексту</w:t>
            </w:r>
          </w:p>
        </w:tc>
        <w:tc>
          <w:tcPr>
            <w:tcW w:w="4926" w:type="dxa"/>
          </w:tcPr>
          <w:p w:rsidR="001E4D7B" w:rsidRDefault="001E4D7B" w:rsidP="001E4D7B">
            <w:pPr>
              <w:pStyle w:val="a3"/>
              <w:numPr>
                <w:ilvl w:val="0"/>
                <w:numId w:val="155"/>
              </w:numPr>
              <w:tabs>
                <w:tab w:val="clear" w:pos="360"/>
                <w:tab w:val="num" w:pos="177"/>
              </w:tabs>
              <w:spacing w:line="240" w:lineRule="auto"/>
              <w:ind w:left="36" w:hanging="36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слухові</w:t>
            </w:r>
          </w:p>
          <w:p w:rsidR="001E4D7B" w:rsidRDefault="001E4D7B" w:rsidP="001E4D7B">
            <w:pPr>
              <w:pStyle w:val="a3"/>
              <w:numPr>
                <w:ilvl w:val="0"/>
                <w:numId w:val="155"/>
              </w:numPr>
              <w:tabs>
                <w:tab w:val="clear" w:pos="360"/>
                <w:tab w:val="num" w:pos="177"/>
              </w:tabs>
              <w:spacing w:line="240" w:lineRule="auto"/>
              <w:ind w:left="36" w:hanging="36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зорові</w:t>
            </w:r>
          </w:p>
          <w:p w:rsidR="001E4D7B" w:rsidRDefault="001E4D7B" w:rsidP="001E4D7B">
            <w:pPr>
              <w:pStyle w:val="a3"/>
              <w:numPr>
                <w:ilvl w:val="0"/>
                <w:numId w:val="155"/>
              </w:numPr>
              <w:tabs>
                <w:tab w:val="clear" w:pos="360"/>
                <w:tab w:val="num" w:pos="177"/>
              </w:tabs>
              <w:spacing w:line="240" w:lineRule="auto"/>
              <w:ind w:left="36" w:hanging="36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зорово-слухові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3.</w:t>
            </w:r>
          </w:p>
        </w:tc>
        <w:tc>
          <w:tcPr>
            <w:tcW w:w="4392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За характером відтворення диктованого тексту</w:t>
            </w:r>
          </w:p>
        </w:tc>
        <w:tc>
          <w:tcPr>
            <w:tcW w:w="4926" w:type="dxa"/>
          </w:tcPr>
          <w:p w:rsidR="001E4D7B" w:rsidRDefault="001E4D7B" w:rsidP="001E4D7B">
            <w:pPr>
              <w:pStyle w:val="a3"/>
              <w:numPr>
                <w:ilvl w:val="0"/>
                <w:numId w:val="156"/>
              </w:numPr>
              <w:tabs>
                <w:tab w:val="clear" w:pos="360"/>
                <w:tab w:val="num" w:pos="177"/>
              </w:tabs>
              <w:spacing w:line="240" w:lineRule="auto"/>
              <w:ind w:left="0" w:firstLine="0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текстуальні (без зміни тексту)</w:t>
            </w:r>
          </w:p>
          <w:p w:rsidR="001E4D7B" w:rsidRDefault="001E4D7B" w:rsidP="001E4D7B">
            <w:pPr>
              <w:pStyle w:val="a3"/>
              <w:numPr>
                <w:ilvl w:val="0"/>
                <w:numId w:val="156"/>
              </w:numPr>
              <w:tabs>
                <w:tab w:val="clear" w:pos="360"/>
                <w:tab w:val="num" w:pos="177"/>
              </w:tabs>
              <w:spacing w:line="240" w:lineRule="auto"/>
              <w:ind w:left="0" w:firstLine="0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вибіркові</w:t>
            </w:r>
          </w:p>
          <w:p w:rsidR="001E4D7B" w:rsidRDefault="001E4D7B" w:rsidP="001E4D7B">
            <w:pPr>
              <w:pStyle w:val="a3"/>
              <w:numPr>
                <w:ilvl w:val="0"/>
                <w:numId w:val="156"/>
              </w:numPr>
              <w:tabs>
                <w:tab w:val="clear" w:pos="360"/>
                <w:tab w:val="num" w:pos="177"/>
              </w:tabs>
              <w:spacing w:line="240" w:lineRule="auto"/>
              <w:ind w:left="0" w:firstLine="0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вільні</w:t>
            </w:r>
          </w:p>
          <w:p w:rsidR="001E4D7B" w:rsidRDefault="001E4D7B" w:rsidP="001E4D7B">
            <w:pPr>
              <w:pStyle w:val="a3"/>
              <w:numPr>
                <w:ilvl w:val="0"/>
                <w:numId w:val="156"/>
              </w:numPr>
              <w:tabs>
                <w:tab w:val="clear" w:pos="360"/>
                <w:tab w:val="num" w:pos="177"/>
              </w:tabs>
              <w:spacing w:line="240" w:lineRule="auto"/>
              <w:ind w:left="0" w:firstLine="0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творчі</w:t>
            </w:r>
          </w:p>
          <w:p w:rsidR="001E4D7B" w:rsidRDefault="001E4D7B" w:rsidP="001E4D7B">
            <w:pPr>
              <w:pStyle w:val="a3"/>
              <w:numPr>
                <w:ilvl w:val="0"/>
                <w:numId w:val="156"/>
              </w:numPr>
              <w:tabs>
                <w:tab w:val="clear" w:pos="360"/>
                <w:tab w:val="num" w:pos="177"/>
              </w:tabs>
              <w:spacing w:line="240" w:lineRule="auto"/>
              <w:ind w:left="0" w:firstLine="0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диктанти-переклади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4.</w:t>
            </w:r>
          </w:p>
        </w:tc>
        <w:tc>
          <w:tcPr>
            <w:tcW w:w="4392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За методикою організації</w:t>
            </w:r>
          </w:p>
        </w:tc>
        <w:tc>
          <w:tcPr>
            <w:tcW w:w="4926" w:type="dxa"/>
          </w:tcPr>
          <w:p w:rsidR="001E4D7B" w:rsidRDefault="001E4D7B" w:rsidP="001E4D7B">
            <w:pPr>
              <w:pStyle w:val="a3"/>
              <w:numPr>
                <w:ilvl w:val="0"/>
                <w:numId w:val="157"/>
              </w:numPr>
              <w:tabs>
                <w:tab w:val="clear" w:pos="360"/>
                <w:tab w:val="num" w:pos="177"/>
              </w:tabs>
              <w:spacing w:line="240" w:lineRule="auto"/>
              <w:ind w:left="0" w:firstLine="0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без пояснень</w:t>
            </w:r>
          </w:p>
          <w:p w:rsidR="001E4D7B" w:rsidRDefault="001E4D7B" w:rsidP="001E4D7B">
            <w:pPr>
              <w:pStyle w:val="a3"/>
              <w:numPr>
                <w:ilvl w:val="0"/>
                <w:numId w:val="157"/>
              </w:numPr>
              <w:tabs>
                <w:tab w:val="clear" w:pos="360"/>
                <w:tab w:val="num" w:pos="177"/>
              </w:tabs>
              <w:spacing w:line="240" w:lineRule="auto"/>
              <w:ind w:left="0" w:firstLine="0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попереджувальні</w:t>
            </w:r>
          </w:p>
          <w:p w:rsidR="001E4D7B" w:rsidRDefault="001E4D7B" w:rsidP="001E4D7B">
            <w:pPr>
              <w:pStyle w:val="a3"/>
              <w:numPr>
                <w:ilvl w:val="0"/>
                <w:numId w:val="157"/>
              </w:numPr>
              <w:tabs>
                <w:tab w:val="clear" w:pos="360"/>
                <w:tab w:val="num" w:pos="177"/>
              </w:tabs>
              <w:spacing w:line="240" w:lineRule="auto"/>
              <w:ind w:left="0" w:firstLine="0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з одночасним коментуванням (коментоване письмо)</w:t>
            </w:r>
          </w:p>
          <w:p w:rsidR="001E4D7B" w:rsidRDefault="001E4D7B" w:rsidP="001E4D7B">
            <w:pPr>
              <w:pStyle w:val="a3"/>
              <w:numPr>
                <w:ilvl w:val="0"/>
                <w:numId w:val="157"/>
              </w:numPr>
              <w:tabs>
                <w:tab w:val="clear" w:pos="360"/>
                <w:tab w:val="num" w:pos="177"/>
              </w:tabs>
              <w:spacing w:line="240" w:lineRule="auto"/>
              <w:ind w:left="0" w:firstLine="0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пояснювальні</w:t>
            </w:r>
          </w:p>
          <w:p w:rsidR="001E4D7B" w:rsidRDefault="001E4D7B" w:rsidP="001E4D7B">
            <w:pPr>
              <w:pStyle w:val="a3"/>
              <w:numPr>
                <w:ilvl w:val="0"/>
                <w:numId w:val="157"/>
              </w:numPr>
              <w:tabs>
                <w:tab w:val="clear" w:pos="360"/>
                <w:tab w:val="num" w:pos="177"/>
              </w:tabs>
              <w:spacing w:line="240" w:lineRule="auto"/>
              <w:ind w:left="0" w:firstLine="0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“перевіряю себе”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5.</w:t>
            </w:r>
          </w:p>
        </w:tc>
        <w:tc>
          <w:tcPr>
            <w:tcW w:w="4392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За особливостями мовного матеріалу</w:t>
            </w:r>
          </w:p>
        </w:tc>
        <w:tc>
          <w:tcPr>
            <w:tcW w:w="4926" w:type="dxa"/>
          </w:tcPr>
          <w:p w:rsidR="001E4D7B" w:rsidRDefault="001E4D7B" w:rsidP="001E4D7B">
            <w:pPr>
              <w:pStyle w:val="a3"/>
              <w:numPr>
                <w:ilvl w:val="0"/>
                <w:numId w:val="158"/>
              </w:numPr>
              <w:tabs>
                <w:tab w:val="clear" w:pos="360"/>
                <w:tab w:val="num" w:pos="177"/>
              </w:tabs>
              <w:spacing w:line="240" w:lineRule="auto"/>
              <w:ind w:left="36" w:firstLine="0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словникові</w:t>
            </w:r>
          </w:p>
          <w:p w:rsidR="001E4D7B" w:rsidRDefault="001E4D7B" w:rsidP="001E4D7B">
            <w:pPr>
              <w:pStyle w:val="a3"/>
              <w:numPr>
                <w:ilvl w:val="0"/>
                <w:numId w:val="158"/>
              </w:numPr>
              <w:tabs>
                <w:tab w:val="clear" w:pos="360"/>
                <w:tab w:val="num" w:pos="177"/>
              </w:tabs>
              <w:spacing w:line="240" w:lineRule="auto"/>
              <w:ind w:left="36" w:firstLine="0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з окремих словосполучень і речень, тексту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6.</w:t>
            </w:r>
          </w:p>
        </w:tc>
        <w:tc>
          <w:tcPr>
            <w:tcW w:w="4392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За джерелом з якого сприймається текст</w:t>
            </w:r>
          </w:p>
        </w:tc>
        <w:tc>
          <w:tcPr>
            <w:tcW w:w="4926" w:type="dxa"/>
          </w:tcPr>
          <w:p w:rsidR="001E4D7B" w:rsidRDefault="001E4D7B" w:rsidP="001E4D7B">
            <w:pPr>
              <w:pStyle w:val="a3"/>
              <w:numPr>
                <w:ilvl w:val="0"/>
                <w:numId w:val="159"/>
              </w:numPr>
              <w:tabs>
                <w:tab w:val="clear" w:pos="360"/>
                <w:tab w:val="num" w:pos="177"/>
              </w:tabs>
              <w:spacing w:line="240" w:lineRule="auto"/>
              <w:ind w:left="36" w:hanging="36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з уст учителя</w:t>
            </w:r>
          </w:p>
          <w:p w:rsidR="001E4D7B" w:rsidRDefault="001E4D7B" w:rsidP="001E4D7B">
            <w:pPr>
              <w:pStyle w:val="a3"/>
              <w:numPr>
                <w:ilvl w:val="0"/>
                <w:numId w:val="159"/>
              </w:numPr>
              <w:tabs>
                <w:tab w:val="clear" w:pos="360"/>
                <w:tab w:val="num" w:pos="177"/>
              </w:tabs>
              <w:spacing w:line="240" w:lineRule="auto"/>
              <w:ind w:left="36" w:hanging="36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за магнітофонним записом</w:t>
            </w:r>
          </w:p>
          <w:p w:rsidR="001E4D7B" w:rsidRDefault="001E4D7B" w:rsidP="001E4D7B">
            <w:pPr>
              <w:pStyle w:val="a3"/>
              <w:numPr>
                <w:ilvl w:val="0"/>
                <w:numId w:val="159"/>
              </w:numPr>
              <w:tabs>
                <w:tab w:val="clear" w:pos="360"/>
                <w:tab w:val="num" w:pos="177"/>
              </w:tabs>
              <w:spacing w:line="240" w:lineRule="auto"/>
              <w:ind w:left="36" w:hanging="36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самодиктант (письмо вивченого напам’ять тексту)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7.</w:t>
            </w:r>
          </w:p>
        </w:tc>
        <w:tc>
          <w:tcPr>
            <w:tcW w:w="4392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За формою проведення</w:t>
            </w:r>
          </w:p>
        </w:tc>
        <w:tc>
          <w:tcPr>
            <w:tcW w:w="4926" w:type="dxa"/>
          </w:tcPr>
          <w:p w:rsidR="001E4D7B" w:rsidRDefault="001E4D7B" w:rsidP="001E4D7B">
            <w:pPr>
              <w:pStyle w:val="a3"/>
              <w:numPr>
                <w:ilvl w:val="0"/>
                <w:numId w:val="159"/>
              </w:numPr>
              <w:tabs>
                <w:tab w:val="clear" w:pos="360"/>
                <w:tab w:val="num" w:pos="177"/>
              </w:tabs>
              <w:spacing w:line="240" w:lineRule="auto"/>
              <w:ind w:left="36" w:hanging="36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письмові</w:t>
            </w:r>
          </w:p>
          <w:p w:rsidR="001E4D7B" w:rsidRDefault="001E4D7B" w:rsidP="001E4D7B">
            <w:pPr>
              <w:pStyle w:val="a3"/>
              <w:numPr>
                <w:ilvl w:val="0"/>
                <w:numId w:val="159"/>
              </w:numPr>
              <w:tabs>
                <w:tab w:val="clear" w:pos="360"/>
                <w:tab w:val="num" w:pos="177"/>
              </w:tabs>
              <w:spacing w:line="240" w:lineRule="auto"/>
              <w:ind w:left="36" w:hanging="36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усні</w:t>
            </w:r>
          </w:p>
          <w:p w:rsidR="001E4D7B" w:rsidRDefault="001E4D7B" w:rsidP="001E4D7B">
            <w:pPr>
              <w:pStyle w:val="a3"/>
              <w:numPr>
                <w:ilvl w:val="0"/>
                <w:numId w:val="159"/>
              </w:numPr>
              <w:tabs>
                <w:tab w:val="clear" w:pos="360"/>
                <w:tab w:val="num" w:pos="177"/>
              </w:tabs>
              <w:spacing w:line="240" w:lineRule="auto"/>
              <w:ind w:left="36" w:hanging="36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з використанням сигнальних карток</w:t>
            </w:r>
          </w:p>
        </w:tc>
      </w:tr>
    </w:tbl>
    <w:p w:rsidR="001E4D7B" w:rsidRDefault="001E4D7B">
      <w:pPr>
        <w:pStyle w:val="a3"/>
        <w:rPr>
          <w:noProof/>
        </w:rPr>
      </w:pPr>
    </w:p>
    <w:p w:rsidR="001E4D7B" w:rsidRDefault="001E4D7B">
      <w:pPr>
        <w:pStyle w:val="a3"/>
        <w:rPr>
          <w:noProof/>
        </w:rPr>
      </w:pPr>
      <w:r>
        <w:rPr>
          <w:noProof/>
        </w:rPr>
        <w:lastRenderedPageBreak/>
        <w:pict>
          <v:roundrect id="_x0000_s4147" style="position:absolute;left:0;text-align:left;margin-left:123.5pt;margin-top:22.5pt;width:230.4pt;height:28.8pt;z-index:252291072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Навчальні диктанти </w:t>
                  </w:r>
                </w:p>
              </w:txbxContent>
            </v:textbox>
          </v:roundrect>
        </w:pict>
      </w:r>
      <w:r>
        <w:rPr>
          <w:noProof/>
        </w:rPr>
        <w:t xml:space="preserve">Основні види навчальних диктантів </w:t>
      </w:r>
    </w:p>
    <w:p w:rsidR="001E4D7B" w:rsidRDefault="001E4D7B">
      <w:pPr>
        <w:pStyle w:val="a3"/>
        <w:rPr>
          <w:noProof/>
        </w:rPr>
      </w:pPr>
    </w:p>
    <w:p w:rsidR="001E4D7B" w:rsidRDefault="001E4D7B">
      <w:pPr>
        <w:pStyle w:val="a3"/>
        <w:rPr>
          <w:noProof/>
        </w:rPr>
      </w:pPr>
      <w:r>
        <w:rPr>
          <w:noProof/>
        </w:rPr>
        <w:pict>
          <v:line id="_x0000_s4172" style="position:absolute;left:0;text-align:left;flip:x;z-index:252316672" from="245.9pt,23.1pt" to="267.5pt,23.1pt" o:allowincell="f">
            <v:stroke endarrow="block"/>
          </v:line>
        </w:pict>
      </w:r>
      <w:r>
        <w:rPr>
          <w:noProof/>
        </w:rPr>
        <w:pict>
          <v:line id="_x0000_s4171" style="position:absolute;left:0;text-align:left;z-index:252315648" from="224.3pt,15.9pt" to="245.9pt,15.9pt" o:allowincell="f">
            <v:stroke endarrow="block"/>
          </v:line>
        </w:pict>
      </w:r>
      <w:r>
        <w:rPr>
          <w:noProof/>
        </w:rPr>
        <w:pict>
          <v:rect id="_x0000_s4149" style="position:absolute;left:0;text-align:left;margin-left:267.5pt;margin-top:8.7pt;width:3in;height:21.6pt;z-index:25229312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Творчі  диктанти </w:t>
                  </w:r>
                </w:p>
              </w:txbxContent>
            </v:textbox>
          </v:rect>
        </w:pict>
      </w:r>
      <w:r>
        <w:rPr>
          <w:noProof/>
        </w:rPr>
        <w:pict>
          <v:line id="_x0000_s4163" style="position:absolute;left:0;text-align:left;flip:y;z-index:252307456" from="245.9pt,1.5pt" to="245.9pt,246.3pt" o:allowincell="f">
            <v:stroke endarrow="block"/>
          </v:line>
        </w:pict>
      </w:r>
      <w:r>
        <w:rPr>
          <w:noProof/>
        </w:rPr>
        <w:pict>
          <v:rect id="_x0000_s4148" style="position:absolute;left:0;text-align:left;margin-left:8.3pt;margin-top:8.7pt;width:3in;height:21.6pt;z-index:25229209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>Слуховий попереджувальний диктант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rPr>
          <w:noProof/>
        </w:rPr>
      </w:pPr>
      <w:r>
        <w:rPr>
          <w:noProof/>
        </w:rPr>
        <w:pict>
          <v:rect id="_x0000_s4157" style="position:absolute;left:0;text-align:left;margin-left:267.5pt;margin-top:13.35pt;width:3in;height:36pt;z-index:2523013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Словниковий, вибірковий творчі диктанти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4150" style="position:absolute;left:0;text-align:left;margin-left:8.3pt;margin-top:13.35pt;width:3in;height:21.6pt;z-index:25229414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Коментований диктант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rPr>
          <w:noProof/>
        </w:rPr>
      </w:pPr>
      <w:r>
        <w:rPr>
          <w:noProof/>
        </w:rPr>
        <w:pict>
          <v:line id="_x0000_s4173" style="position:absolute;left:0;text-align:left;flip:x;z-index:252317696" from="245.9pt,10.8pt" to="267.5pt,10.8pt" o:allowincell="f">
            <v:stroke endarrow="block"/>
          </v:line>
        </w:pict>
      </w:r>
      <w:r>
        <w:rPr>
          <w:noProof/>
        </w:rPr>
        <w:pict>
          <v:line id="_x0000_s4170" style="position:absolute;left:0;text-align:left;z-index:252314624" from="224.3pt,3.6pt" to="245.9pt,3.6pt" o:allowincell="f">
            <v:stroke endarrow="block"/>
          </v:line>
        </w:pict>
      </w:r>
      <w:r>
        <w:rPr>
          <w:noProof/>
        </w:rPr>
        <w:pict>
          <v:rect id="_x0000_s4151" style="position:absolute;left:0;text-align:left;margin-left:8.3pt;margin-top:18pt;width:3in;height:36pt;z-index:25229516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Зорово-слуховий попереджувальний диктант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rPr>
          <w:noProof/>
        </w:rPr>
      </w:pPr>
      <w:r>
        <w:rPr>
          <w:noProof/>
        </w:rPr>
        <w:pict>
          <v:line id="_x0000_s4174" style="position:absolute;left:0;text-align:left;flip:x;z-index:252318720" from="245.9pt,22.65pt" to="267.5pt,22.65pt" o:allowincell="f">
            <v:stroke endarrow="block"/>
          </v:line>
        </w:pict>
      </w:r>
      <w:r>
        <w:rPr>
          <w:noProof/>
        </w:rPr>
        <w:pict>
          <v:line id="_x0000_s4169" style="position:absolute;left:0;text-align:left;z-index:252313600" from="224.3pt,15.45pt" to="245.9pt,15.45pt" o:allowincell="f">
            <v:stroke endarrow="block"/>
          </v:line>
        </w:pict>
      </w:r>
      <w:r>
        <w:rPr>
          <w:noProof/>
        </w:rPr>
        <w:pict>
          <v:rect id="_x0000_s4158" style="position:absolute;left:0;text-align:left;margin-left:267.5pt;margin-top:8.25pt;width:3in;height:21.6pt;z-index:2523023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Графічний диктант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rPr>
          <w:noProof/>
        </w:rPr>
      </w:pPr>
      <w:r>
        <w:rPr>
          <w:noProof/>
        </w:rPr>
        <w:pict>
          <v:line id="_x0000_s4175" style="position:absolute;left:0;text-align:left;flip:x;z-index:252319744" from="245.9pt,20.1pt" to="267.5pt,20.1pt" o:allowincell="f">
            <v:stroke endarrow="block"/>
          </v:line>
        </w:pict>
      </w:r>
      <w:r>
        <w:rPr>
          <w:noProof/>
        </w:rPr>
        <w:pict>
          <v:rect id="_x0000_s4159" style="position:absolute;left:0;text-align:left;margin-left:267.5pt;margin-top:12.9pt;width:3in;height:21.6pt;z-index:2523033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Диктант-алгоритм</w:t>
                  </w:r>
                </w:p>
              </w:txbxContent>
            </v:textbox>
          </v:rect>
        </w:pict>
      </w:r>
      <w:r>
        <w:rPr>
          <w:noProof/>
        </w:rPr>
        <w:pict>
          <v:rect id="_x0000_s4152" style="position:absolute;left:0;text-align:left;margin-left:8.3pt;margin-top:12.9pt;width:3in;height:36pt;z-index:25229619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Слухові, зорово-слухові пояснювальні диктанти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rPr>
          <w:noProof/>
        </w:rPr>
      </w:pPr>
      <w:r>
        <w:rPr>
          <w:noProof/>
        </w:rPr>
        <w:pict>
          <v:line id="_x0000_s4168" style="position:absolute;left:0;text-align:left;z-index:252312576" from="224.3pt,3.15pt" to="245.9pt,3.15pt" o:allowincell="f">
            <v:stroke endarrow="block"/>
          </v:line>
        </w:pict>
      </w:r>
      <w:r>
        <w:rPr>
          <w:noProof/>
        </w:rPr>
        <w:pict>
          <v:rect id="_x0000_s4160" style="position:absolute;left:0;text-align:left;margin-left:267.5pt;margin-top:17.55pt;width:3in;height:21.6pt;z-index:25230438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Диктант-гіпотеза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rPr>
          <w:noProof/>
        </w:rPr>
      </w:pPr>
      <w:r>
        <w:rPr>
          <w:noProof/>
        </w:rPr>
        <w:pict>
          <v:line id="_x0000_s4176" style="position:absolute;left:0;text-align:left;flip:x;z-index:252320768" from="245.9pt,.6pt" to="267.5pt,.6pt" o:allowincell="f">
            <v:stroke endarrow="block"/>
          </v:line>
        </w:pict>
      </w:r>
      <w:r>
        <w:rPr>
          <w:noProof/>
        </w:rPr>
        <w:pict>
          <v:line id="_x0000_s4167" style="position:absolute;left:0;text-align:left;z-index:252311552" from="224.3pt,15pt" to="245.9pt,15pt" o:allowincell="f">
            <v:stroke endarrow="block"/>
          </v:line>
        </w:pict>
      </w:r>
      <w:r>
        <w:rPr>
          <w:noProof/>
        </w:rPr>
        <w:pict>
          <v:rect id="_x0000_s4161" style="position:absolute;left:0;text-align:left;margin-left:267.5pt;margin-top:22.2pt;width:3in;height:21.6pt;z-index:25230540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Диктант-тест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4153" style="position:absolute;left:0;text-align:left;margin-left:8.3pt;margin-top:7.8pt;width:3in;height:21.6pt;z-index:25229721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Диктант з письмовим обґрунтуванням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rPr>
          <w:noProof/>
        </w:rPr>
      </w:pPr>
      <w:r>
        <w:rPr>
          <w:noProof/>
        </w:rPr>
        <w:pict>
          <v:line id="_x0000_s4177" style="position:absolute;left:0;text-align:left;flip:x;z-index:252321792" from="245.9pt,5.25pt" to="267.5pt,5.25pt" o:allowincell="f">
            <v:stroke endarrow="block"/>
          </v:line>
        </w:pict>
      </w:r>
      <w:r>
        <w:rPr>
          <w:noProof/>
        </w:rPr>
        <w:pict>
          <v:rect id="_x0000_s4154" style="position:absolute;left:0;text-align:left;margin-left:8.3pt;margin-top:12.45pt;width:3in;height:21.6pt;z-index:25229824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Вибіркові диктанти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rPr>
          <w:noProof/>
        </w:rPr>
      </w:pPr>
      <w:r>
        <w:rPr>
          <w:noProof/>
        </w:rPr>
        <w:pict>
          <v:line id="_x0000_s4178" style="position:absolute;left:0;text-align:left;flip:x;z-index:252322816" from="245.9pt,9.9pt" to="267.5pt,9.9pt" o:allowincell="f">
            <v:stroke endarrow="block"/>
          </v:line>
        </w:pict>
      </w:r>
      <w:r>
        <w:rPr>
          <w:noProof/>
        </w:rPr>
        <w:pict>
          <v:line id="_x0000_s4166" style="position:absolute;left:0;text-align:left;z-index:252310528" from="224.3pt,2.7pt" to="245.9pt,2.7pt" o:allowincell="f">
            <v:stroke endarrow="block"/>
          </v:line>
        </w:pict>
      </w:r>
      <w:r>
        <w:rPr>
          <w:noProof/>
        </w:rPr>
        <w:pict>
          <v:rect id="_x0000_s4162" style="position:absolute;left:0;text-align:left;margin-left:267.5pt;margin-top:2.7pt;width:3in;height:21.6pt;z-index:25230643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Диктант інформаційної дії </w:t>
                  </w:r>
                </w:p>
              </w:txbxContent>
            </v:textbox>
          </v:rect>
        </w:pict>
      </w:r>
      <w:r>
        <w:rPr>
          <w:noProof/>
        </w:rPr>
        <w:pict>
          <v:rect id="_x0000_s4155" style="position:absolute;left:0;text-align:left;margin-left:8.3pt;margin-top:17.1pt;width:3in;height:21.6pt;z-index:25229926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Словниковий диктант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rPr>
          <w:noProof/>
        </w:rPr>
      </w:pPr>
      <w:r>
        <w:rPr>
          <w:noProof/>
        </w:rPr>
        <w:pict>
          <v:line id="_x0000_s4165" style="position:absolute;left:0;text-align:left;z-index:252309504" from="224.3pt,.15pt" to="245.9pt,.15pt" o:allowincell="f">
            <v:stroke endarrow="block"/>
          </v:line>
        </w:pict>
      </w:r>
      <w:r>
        <w:rPr>
          <w:noProof/>
        </w:rPr>
        <w:pict>
          <v:rect id="_x0000_s4156" style="position:absolute;left:0;text-align:left;margin-left:8.3pt;margin-top:21.75pt;width:3in;height:21.6pt;z-index:25230028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Вільні диктанти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rPr>
          <w:noProof/>
        </w:rPr>
      </w:pPr>
      <w:r>
        <w:rPr>
          <w:noProof/>
        </w:rPr>
        <w:pict>
          <v:line id="_x0000_s4164" style="position:absolute;left:0;text-align:left;z-index:252308480" from="224.3pt,4.8pt" to="245.9pt,4.8pt" o:allowincell="f">
            <v:stroke endarrow="block"/>
          </v:line>
        </w:pict>
      </w:r>
    </w:p>
    <w:p w:rsidR="001E4D7B" w:rsidRDefault="001E4D7B">
      <w:pPr>
        <w:pStyle w:val="a3"/>
        <w:rPr>
          <w:noProof/>
        </w:rPr>
      </w:pPr>
      <w:r>
        <w:rPr>
          <w:noProof/>
        </w:rPr>
        <w:t xml:space="preserve"> </w:t>
      </w:r>
    </w:p>
    <w:p w:rsidR="001E4D7B" w:rsidRDefault="001E4D7B">
      <w:pPr>
        <w:pStyle w:val="a3"/>
      </w:pPr>
      <w:r>
        <w:t>Наочність і технічні засоби навчання орфографії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Зорова та слухова наочність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Технічні засоби навчання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10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sz w:val="24"/>
              </w:rPr>
              <w:t>таблиці і схеми</w:t>
            </w:r>
            <w:r>
              <w:rPr>
                <w:b w:val="0"/>
                <w:sz w:val="24"/>
              </w:rPr>
              <w:t>: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опорні,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порівняльні,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узагальнюючі таблиці-схеми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динамічні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зіставні,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протиставні,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 xml:space="preserve">              схеми-опори              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магнітофон;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графопроектор;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радіопередачі;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телепередачі;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відеофільми; 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комп’ютер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3961" style="position:absolute;left:0;text-align:left;margin-left:1.1pt;margin-top:17.65pt;width:482.4pt;height:106.4pt;z-index:252130304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Орфографічна грамотність</w:t>
                  </w:r>
                  <w:r>
                    <w:rPr>
                      <w:sz w:val="28"/>
                      <w:lang w:val="uk-UA"/>
                    </w:rPr>
                    <w:t xml:space="preserve"> як частина загальної мовної культури складається внаслідок вивчення теорії, свідомого засвоєння правописних правил, що сприяють  попередженню помилок, створюють перспективу успішного засвоєння нових правил,   застерігають від помилок у майбутньому, забезпечують формування орфографічних умінь і навичок.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lastRenderedPageBreak/>
        <w:t xml:space="preserve">МЕТОДИКА НАВЧАННЯ ПУНКТУАЦІЇ </w:t>
      </w:r>
    </w:p>
    <w:p w:rsidR="001E4D7B" w:rsidRDefault="001E4D7B">
      <w:pPr>
        <w:pStyle w:val="a3"/>
        <w:ind w:firstLine="567"/>
        <w:jc w:val="left"/>
      </w:pPr>
      <w:r>
        <w:rPr>
          <w:noProof/>
        </w:rPr>
        <w:pict>
          <v:shape id="_x0000_s4185" type="#_x0000_t15" style="position:absolute;left:0;text-align:left;margin-left:279.55pt;margin-top:58.3pt;width:227.85pt;height:136.8pt;rotation:90;z-index:252329984" o:allowincell="f" adj="18125">
            <v:textbox style="mso-next-textbox:#_x0000_s4185">
              <w:txbxContent>
                <w:p w:rsidR="001E4D7B" w:rsidRDefault="001E4D7B">
                  <w:pPr>
                    <w:numPr>
                      <w:ilvl w:val="0"/>
                      <w:numId w:val="160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основні пунктуаційні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правила </w:t>
                  </w:r>
                </w:p>
                <w:p w:rsidR="001E4D7B" w:rsidRDefault="001E4D7B">
                  <w:pPr>
                    <w:numPr>
                      <w:ilvl w:val="0"/>
                      <w:numId w:val="14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уміння й навички членувати речення текст на смислові відрізки;</w:t>
                  </w:r>
                </w:p>
                <w:p w:rsidR="001E4D7B" w:rsidRDefault="001E4D7B">
                  <w:pPr>
                    <w:numPr>
                      <w:ilvl w:val="0"/>
                      <w:numId w:val="14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синтаксичні категорії;</w:t>
                  </w:r>
                </w:p>
                <w:p w:rsidR="001E4D7B" w:rsidRDefault="001E4D7B">
                  <w:pPr>
                    <w:numPr>
                      <w:ilvl w:val="0"/>
                      <w:numId w:val="14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пунктуаційні норми;</w:t>
                  </w:r>
                </w:p>
                <w:p w:rsidR="001E4D7B" w:rsidRDefault="001E4D7B">
                  <w:pPr>
                    <w:numPr>
                      <w:ilvl w:val="0"/>
                      <w:numId w:val="14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умови вибору знаків пунктуації;  </w:t>
                  </w:r>
                </w:p>
                <w:p w:rsidR="001E4D7B" w:rsidRDefault="001E4D7B">
                  <w:pPr>
                    <w:numPr>
                      <w:ilvl w:val="0"/>
                      <w:numId w:val="143"/>
                    </w:numPr>
                    <w:rPr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ознаки розпізнавання пунктуаційного знака;</w:t>
                  </w:r>
                </w:p>
                <w:p w:rsidR="001E4D7B" w:rsidRDefault="001E4D7B">
                  <w:pPr>
                    <w:numPr>
                      <w:ilvl w:val="0"/>
                      <w:numId w:val="143"/>
                    </w:numPr>
                    <w:rPr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лінгвістичні основи пунктуації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183" type="#_x0000_t15" style="position:absolute;left:0;text-align:left;margin-left:-8.4pt;margin-top:56.75pt;width:227.8pt;height:136.8pt;rotation:-17698934fd;z-index:252327936" o:allowincell="f" adj="18683">
            <v:textbox style="mso-next-textbox:#_x0000_s4183">
              <w:txbxContent>
                <w:p w:rsidR="001E4D7B" w:rsidRDefault="001E4D7B">
                  <w:pPr>
                    <w:numPr>
                      <w:ilvl w:val="0"/>
                      <w:numId w:val="138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Сформувати в учнів пунктуаційну грамотність;</w:t>
                  </w:r>
                </w:p>
                <w:p w:rsidR="001E4D7B" w:rsidRDefault="001E4D7B">
                  <w:pPr>
                    <w:numPr>
                      <w:ilvl w:val="0"/>
                      <w:numId w:val="138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правильно вживати розділові знаки для членування речень, тексту на смислові відрізки</w:t>
                  </w:r>
                </w:p>
                <w:p w:rsidR="001E4D7B" w:rsidRDefault="001E4D7B">
                  <w:pPr>
                    <w:numPr>
                      <w:ilvl w:val="0"/>
                      <w:numId w:val="138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дотримуватися пункту-аційних норм, що полег-шують письмове спілкування і є свідченням належної культури мовлення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184" type="#_x0000_t15" style="position:absolute;left:0;text-align:left;margin-left:135.35pt;margin-top:58.5pt;width:228.3pt;height:136.8pt;rotation:-270;z-index:252328960" o:allowincell="f" adj="18485">
            <v:textbox style="mso-next-textbox:#_x0000_s4184">
              <w:txbxContent>
                <w:p w:rsidR="001E4D7B" w:rsidRDefault="001E4D7B">
                  <w:pPr>
                    <w:numPr>
                      <w:ilvl w:val="0"/>
                      <w:numId w:val="14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Розділові знаки (у кінці речення, при одно-рідних членах речення, між підметом і присуд-ком, при звертаннях, вставних словах тощо);</w:t>
                  </w:r>
                </w:p>
                <w:p w:rsidR="001E4D7B" w:rsidRDefault="001E4D7B">
                  <w:pPr>
                    <w:numPr>
                      <w:ilvl w:val="0"/>
                      <w:numId w:val="14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правила їх викорис-тання на письмі;</w:t>
                  </w:r>
                </w:p>
                <w:p w:rsidR="001E4D7B" w:rsidRDefault="001E4D7B">
                  <w:pPr>
                    <w:numPr>
                      <w:ilvl w:val="0"/>
                      <w:numId w:val="14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знаки передачі на письмі усного мовлення;</w:t>
                  </w:r>
                </w:p>
                <w:p w:rsidR="001E4D7B" w:rsidRDefault="001E4D7B">
                  <w:pPr>
                    <w:numPr>
                      <w:ilvl w:val="0"/>
                      <w:numId w:val="14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членування комуніка-тивних одиниць (рече-ння, текстів) на смислові відрізки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197" type="#_x0000_t68" style="position:absolute;left:0;text-align:left;margin-left:238.7pt;margin-top:20.7pt;width:14.4pt;height:14.4pt;z-index:252342272" o:allowincell="f"/>
        </w:pict>
      </w:r>
      <w:r>
        <w:rPr>
          <w:noProof/>
        </w:rPr>
        <w:pict>
          <v:shape id="_x0000_s4195" type="#_x0000_t103" style="position:absolute;left:0;text-align:left;margin-left:425.9pt;margin-top:13.5pt;width:14.4pt;height:36pt;flip:y;z-index:252340224" o:allowincell="f"/>
        </w:pict>
      </w:r>
      <w:r>
        <w:rPr>
          <w:noProof/>
        </w:rPr>
        <w:pict>
          <v:shape id="_x0000_s4194" type="#_x0000_t102" style="position:absolute;left:0;text-align:left;margin-left:51.5pt;margin-top:13.5pt;width:14.4pt;height:36pt;flip:y;z-index:252339200" o:allowincell="f"/>
        </w:pict>
      </w:r>
      <w:r>
        <w:rPr>
          <w:noProof/>
        </w:rPr>
        <w:pict>
          <v:rect id="_x0000_s4182" style="position:absolute;left:0;text-align:left;margin-left:325.1pt;margin-top:-.9pt;width:129.6pt;height:21.6pt;z-index:252326912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>Об’єкт вивчення</w:t>
                  </w:r>
                </w:p>
              </w:txbxContent>
            </v:textbox>
          </v:rect>
        </w:pict>
      </w:r>
      <w:r>
        <w:rPr>
          <w:noProof/>
        </w:rPr>
        <w:pict>
          <v:rect id="_x0000_s4181" style="position:absolute;left:0;text-align:left;margin-left:181.1pt;margin-top:-.9pt;width:136.8pt;height:21.6pt;z-index:25232588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Зміст </w:t>
                  </w:r>
                </w:p>
              </w:txbxContent>
            </v:textbox>
          </v:rect>
        </w:pict>
      </w:r>
      <w:r>
        <w:rPr>
          <w:noProof/>
        </w:rPr>
        <w:pict>
          <v:rect id="_x0000_s4180" style="position:absolute;left:0;text-align:left;margin-left:37.1pt;margin-top:-.9pt;width:136.8pt;height:21.6pt;z-index:25232486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Мета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4179" style="position:absolute;left:0;text-align:left;margin-left:65.9pt;margin-top:7.65pt;width:5in;height:28.8pt;z-index:252323840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Методика навчання пунктуації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196" type="#_x0000_t67" style="position:absolute;left:0;text-align:left;margin-left:238.7pt;margin-top:8.45pt;width:14.4pt;height:21.6pt;z-index:252341248" o:allowincell="f"/>
        </w:pict>
      </w:r>
      <w:r>
        <w:rPr>
          <w:noProof/>
        </w:rPr>
        <w:pict>
          <v:shape id="_x0000_s4193" type="#_x0000_t103" style="position:absolute;left:0;text-align:left;margin-left:425.9pt;margin-top:1.25pt;width:14.4pt;height:36pt;z-index:252338176" o:allowincell="f"/>
        </w:pict>
      </w:r>
      <w:r>
        <w:rPr>
          <w:noProof/>
        </w:rPr>
        <w:pict>
          <v:shape id="_x0000_s4192" type="#_x0000_t102" style="position:absolute;left:0;text-align:left;margin-left:51.5pt;margin-top:1.25pt;width:14.4pt;height:36pt;z-index:252337152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188" style="position:absolute;left:0;text-align:left;margin-left:325.1pt;margin-top:5.9pt;width:129.6pt;height:21.6pt;z-index:252333056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Особливості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4187" style="position:absolute;left:0;text-align:left;margin-left:181.1pt;margin-top:5.9pt;width:136.8pt;height:21.6pt;z-index:252332032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Завдання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4186" style="position:absolute;left:0;text-align:left;margin-left:37.1pt;margin-top:5.9pt;width:136.8pt;height:21.6pt;z-index:252331008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Значення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189" type="#_x0000_t15" style="position:absolute;left:0;text-align:left;margin-left:-18.2pt;margin-top:58.65pt;width:247.35pt;height:136.8pt;rotation:-90;z-index:252334080" o:allowincell="f" adj="19664">
            <v:textbox>
              <w:txbxContent>
                <w:p w:rsidR="001E4D7B" w:rsidRDefault="001E4D7B">
                  <w:pPr>
                    <w:numPr>
                      <w:ilvl w:val="0"/>
                      <w:numId w:val="14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Полегшує спілкування;</w:t>
                  </w:r>
                </w:p>
                <w:p w:rsidR="001E4D7B" w:rsidRDefault="001E4D7B">
                  <w:pPr>
                    <w:numPr>
                      <w:ilvl w:val="0"/>
                      <w:numId w:val="14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робить спілкування  дієвим, ефективним;</w:t>
                  </w:r>
                </w:p>
                <w:p w:rsidR="001E4D7B" w:rsidRDefault="001E4D7B">
                  <w:pPr>
                    <w:numPr>
                      <w:ilvl w:val="0"/>
                      <w:numId w:val="14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сприяє піднесенню загальної лінгвістичної культури мовця;</w:t>
                  </w:r>
                </w:p>
                <w:p w:rsidR="001E4D7B" w:rsidRDefault="001E4D7B">
                  <w:pPr>
                    <w:numPr>
                      <w:ilvl w:val="0"/>
                      <w:numId w:val="14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забезпечує свідоме засвоєння учнями пунктуаційних правил;</w:t>
                  </w:r>
                </w:p>
                <w:p w:rsidR="001E4D7B" w:rsidRDefault="001E4D7B">
                  <w:pPr>
                    <w:numPr>
                      <w:ilvl w:val="0"/>
                      <w:numId w:val="14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формує міцні пунктуаційні знання;</w:t>
                  </w:r>
                </w:p>
                <w:p w:rsidR="001E4D7B" w:rsidRDefault="001E4D7B">
                  <w:pPr>
                    <w:numPr>
                      <w:ilvl w:val="0"/>
                      <w:numId w:val="14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формує навички правильного письма;</w:t>
                  </w:r>
                </w:p>
                <w:p w:rsidR="001E4D7B" w:rsidRDefault="001E4D7B">
                  <w:pPr>
                    <w:numPr>
                      <w:ilvl w:val="0"/>
                      <w:numId w:val="14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допомагає розчленовувати текст на смислові відрізки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190" type="#_x0000_t15" style="position:absolute;left:0;text-align:left;margin-left:125.8pt;margin-top:58.65pt;width:247.35pt;height:136.8pt;rotation:-90;z-index:252335104" o:allowincell="f" adj="19837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Забезпечити </w:t>
                  </w:r>
                </w:p>
                <w:p w:rsidR="001E4D7B" w:rsidRDefault="001E4D7B">
                  <w:pPr>
                    <w:numPr>
                      <w:ilvl w:val="0"/>
                      <w:numId w:val="14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свідоме засвоєння учнями пунктуаційних правил;</w:t>
                  </w:r>
                </w:p>
                <w:p w:rsidR="001E4D7B" w:rsidRDefault="001E4D7B">
                  <w:pPr>
                    <w:numPr>
                      <w:ilvl w:val="0"/>
                      <w:numId w:val="14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оволодіння міцними пунктуаційними знаннями;</w:t>
                  </w:r>
                </w:p>
                <w:p w:rsidR="001E4D7B" w:rsidRDefault="001E4D7B">
                  <w:pPr>
                    <w:numPr>
                      <w:ilvl w:val="0"/>
                      <w:numId w:val="14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сформувати в учнів уміння й навички пунктуаційно правильно (відповідно до вивчених правил) оформляти просте і складне речення та речення з прямою мовою;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4191" type="#_x0000_t15" style="position:absolute;left:0;text-align:left;margin-left:269.8pt;margin-top:58.65pt;width:247.35pt;height:136.8pt;rotation:-90;z-index:252336128" o:allowincell="f" adj="19708">
            <v:textbox>
              <w:txbxContent>
                <w:p w:rsidR="001E4D7B" w:rsidRDefault="001E4D7B" w:rsidP="001E4D7B">
                  <w:pPr>
                    <w:numPr>
                      <w:ilvl w:val="0"/>
                      <w:numId w:val="9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Вказує на змістові відтінки висловлення, на емоційність, схвильова-ність мовлення;</w:t>
                  </w:r>
                </w:p>
                <w:p w:rsidR="001E4D7B" w:rsidRDefault="001E4D7B" w:rsidP="001E4D7B">
                  <w:pPr>
                    <w:numPr>
                      <w:ilvl w:val="0"/>
                      <w:numId w:val="9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розширює коло лінгвістичних понять і знання з лінгвістики взагалі;</w:t>
                  </w:r>
                </w:p>
                <w:p w:rsidR="001E4D7B" w:rsidRDefault="001E4D7B" w:rsidP="001E4D7B">
                  <w:pPr>
                    <w:numPr>
                      <w:ilvl w:val="0"/>
                      <w:numId w:val="9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попереджує механічне заучування пунктуаційних правил;</w:t>
                  </w:r>
                </w:p>
                <w:p w:rsidR="001E4D7B" w:rsidRDefault="001E4D7B" w:rsidP="001E4D7B">
                  <w:pPr>
                    <w:numPr>
                      <w:ilvl w:val="0"/>
                      <w:numId w:val="9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сприяє піднесенню якості засвоєння і здійснення комунікатив-ного спрямування мови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 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4198" style="position:absolute;left:0;text-align:left;margin-left:29.9pt;margin-top:22.1pt;width:446.4pt;height:65.1pt;z-index:252343296" arcsize="10923f" o:allowincell="f">
            <v:textbox style="mso-next-textbox:#_x0000_s4198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Пунктуація </w:t>
                  </w:r>
                  <w:r>
                    <w:rPr>
                      <w:sz w:val="24"/>
                      <w:lang w:val="uk-UA"/>
                    </w:rPr>
                    <w:t>як розділ мовознавства вивчає розділові знаки і правила їх використання на письмі; це система розділових знаків та правил їх уживання для відображення синтаксичної структури української мови.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</w:txbxContent>
            </v:textbox>
          </v:roundrect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rPr>
          <w:b/>
          <w:sz w:val="28"/>
          <w:lang w:val="uk-UA"/>
        </w:rPr>
      </w:pPr>
    </w:p>
    <w:p w:rsidR="001E4D7B" w:rsidRDefault="001E4D7B">
      <w:pPr>
        <w:rPr>
          <w:b/>
          <w:sz w:val="28"/>
          <w:lang w:val="uk-UA"/>
        </w:rPr>
      </w:pPr>
    </w:p>
    <w:p w:rsidR="001E4D7B" w:rsidRDefault="001E4D7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Основні положення, що забезпечують засвоєння пунктограм</w:t>
      </w:r>
    </w:p>
    <w:p w:rsidR="001E4D7B" w:rsidRDefault="001E4D7B">
      <w:pPr>
        <w:pStyle w:val="a3"/>
      </w:pPr>
      <w:r>
        <w:rPr>
          <w:noProof/>
        </w:rPr>
        <w:pict>
          <v:roundrect id="_x0000_s4199" style="position:absolute;left:0;text-align:left;margin-left:145.1pt;margin-top:4.05pt;width:201.6pt;height:28.8pt;z-index:252344320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Основні положення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rect id="_x0000_s4204" style="position:absolute;margin-left:281.9pt;margin-top:16.75pt;width:194.4pt;height:50.4pt;z-index:252349440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Смислова закінченість речення виражається поза граматичною основою  </w:t>
                  </w:r>
                </w:p>
              </w:txbxContent>
            </v:textbox>
          </v:rect>
        </w:pict>
      </w:r>
      <w:r>
        <w:rPr>
          <w:noProof/>
        </w:rPr>
        <w:pict>
          <v:line id="_x0000_s4208" style="position:absolute;z-index:252353536" from="253.1pt,9.55pt" to="253.1pt,183.2pt" o:allowincell="f"/>
        </w:pict>
      </w:r>
      <w:r>
        <w:rPr>
          <w:noProof/>
        </w:rPr>
        <w:pict>
          <v:line id="_x0000_s4207" style="position:absolute;z-index:252352512" from="195.5pt,8.7pt" to="195.5pt,160.75pt" o:allowincell="f"/>
        </w:pict>
      </w:r>
      <w:r>
        <w:rPr>
          <w:noProof/>
        </w:rPr>
        <w:pict>
          <v:rect id="_x0000_s4200" style="position:absolute;margin-left:1.1pt;margin-top:15.9pt;width:165.6pt;height:36.85pt;z-index:25234534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Речення – самостійна комунікативна одиниця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4211" style="position:absolute;z-index:252355584" from="253.1pt,7pt" to="281.9pt,7pt" o:allowincell="f">
            <v:stroke endarrow="block"/>
          </v:line>
        </w:pict>
      </w:r>
      <w:r>
        <w:rPr>
          <w:noProof/>
        </w:rPr>
        <w:pict>
          <v:line id="_x0000_s4212" style="position:absolute;flip:x;z-index:252356608" from="166.7pt,6.15pt" to="195.5pt,6.15pt" o:allowincell="f">
            <v:stroke endarrow="block"/>
          </v:line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rect id="_x0000_s4201" style="position:absolute;margin-left:1.1pt;margin-top:11.65pt;width:165.6pt;height:36pt;z-index:25234636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Речення – засіб вираження емоцій, думки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rect id="_x0000_s4205" style="position:absolute;margin-left:281.9pt;margin-top:1.9pt;width:194.4pt;height:64.8pt;z-index:252350464" o:allowincell="f">
            <v:textbox>
              <w:txbxContent>
                <w:p w:rsidR="001E4D7B" w:rsidRDefault="00D507CD">
                  <w:pPr>
                    <w:pStyle w:val="7"/>
                  </w:pPr>
                  <w:r>
                    <w:t>Смислові відрізки (преди</w:t>
                  </w:r>
                  <w:r w:rsidR="001E4D7B">
                    <w:t>кативні, непредикативні) приєднуються двома способами (без сполучників, із сполучниками)</w:t>
                  </w:r>
                </w:p>
              </w:txbxContent>
            </v:textbox>
          </v:rect>
        </w:pict>
      </w:r>
      <w:r>
        <w:rPr>
          <w:noProof/>
        </w:rPr>
        <w:pict>
          <v:line id="_x0000_s4213" style="position:absolute;flip:x;z-index:252357632" from="166.7pt,1.9pt" to="195.5pt,1.9pt" o:allowincell="f">
            <v:stroke endarrow="block"/>
          </v:line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4210" style="position:absolute;z-index:252354560" from="253.1pt,6.55pt" to="281.9pt,6.55pt" o:allowincell="f">
            <v:stroke endarrow="block"/>
          </v:line>
        </w:pict>
      </w:r>
      <w:r>
        <w:rPr>
          <w:noProof/>
        </w:rPr>
        <w:pict>
          <v:rect id="_x0000_s4202" style="position:absolute;margin-left:1.1pt;margin-top:6.55pt;width:165.6pt;height:36pt;z-index:25234739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Речення має просту і складну граматичну будову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line id="_x0000_s4214" style="position:absolute;flip:x;z-index:252358656" from="166.7pt,4pt" to="195.5pt,4pt" o:allowincell="f">
            <v:stroke endarrow="block"/>
          </v:line>
        </w:pict>
      </w:r>
    </w:p>
    <w:p w:rsidR="001E4D7B" w:rsidRDefault="001E4D7B">
      <w:pPr>
        <w:pStyle w:val="a3"/>
        <w:jc w:val="left"/>
      </w:pPr>
      <w:r>
        <w:rPr>
          <w:noProof/>
        </w:rPr>
        <w:pict>
          <v:rect id="_x0000_s4206" style="position:absolute;margin-left:281.9pt;margin-top:8.65pt;width:194.4pt;height:50.4pt;z-index:2523514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Смисловий відрізок (преди-кативний, непредикативний) може займати будь-яке місце в реченні </w:t>
                  </w:r>
                </w:p>
              </w:txbxContent>
            </v:textbox>
          </v:rect>
        </w:pict>
      </w:r>
      <w:r>
        <w:rPr>
          <w:noProof/>
        </w:rPr>
        <w:pict>
          <v:line id="_x0000_s4387" style="position:absolute;flip:x;z-index:252371968" from="166.7pt,15.85pt" to="195.5pt,15.85pt" o:allowincell="f">
            <v:stroke endarrow="block"/>
          </v:line>
        </w:pict>
      </w:r>
      <w:r>
        <w:rPr>
          <w:noProof/>
        </w:rPr>
        <w:pict>
          <v:rect id="_x0000_s4203" style="position:absolute;margin-left:1.1pt;margin-top:1.45pt;width:165.6pt;height:36pt;z-index:25234841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Просте речення виражає просту закінчену думку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  <w:r>
        <w:rPr>
          <w:noProof/>
        </w:rPr>
        <w:pict>
          <v:line id="_x0000_s4388" style="position:absolute;left:0;text-align:left;z-index:252372992" from="253.1pt,13.3pt" to="281.9pt,13.3pt" o:allowincell="f">
            <v:stroke endarrow="block"/>
          </v:line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</w:pPr>
      <w:r>
        <w:t>Пунктуаційні поняття і правила</w:t>
      </w:r>
    </w:p>
    <w:p w:rsidR="001E4D7B" w:rsidRDefault="001E4D7B">
      <w:pPr>
        <w:pStyle w:val="a3"/>
      </w:pPr>
      <w:r>
        <w:rPr>
          <w:noProof/>
        </w:rPr>
        <w:pict>
          <v:roundrect id="_x0000_s4389" style="position:absolute;left:0;text-align:left;margin-left:130.7pt;margin-top:5.65pt;width:237.6pt;height:28.8pt;z-index:252374016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>Поняття і правила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</w:pPr>
      <w:r>
        <w:rPr>
          <w:noProof/>
        </w:rPr>
        <w:pict>
          <v:line id="_x0000_s4397" style="position:absolute;left:0;text-align:left;flip:y;z-index:252382208" from="281.9pt,10.35pt" to="281.9pt,111.15pt" o:allowincell="f">
            <v:stroke endarrow="block"/>
          </v:line>
        </w:pict>
      </w:r>
      <w:r>
        <w:rPr>
          <w:noProof/>
        </w:rPr>
        <w:pict>
          <v:rect id="_x0000_s4393" style="position:absolute;left:0;text-align:left;margin-left:303.5pt;margin-top:17.55pt;width:180pt;height:36pt;z-index:2523781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Умови вибору розділових знаків</w:t>
                  </w:r>
                </w:p>
              </w:txbxContent>
            </v:textbox>
          </v:rect>
        </w:pict>
      </w:r>
      <w:r>
        <w:rPr>
          <w:noProof/>
        </w:rPr>
        <w:pict>
          <v:rect id="_x0000_s4390" style="position:absolute;left:0;text-align:left;margin-left:-6.1pt;margin-top:17.55pt;width:187.2pt;height:28.8pt;z-index:25237504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Основна одиниця пунктуації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  <w:r>
        <w:rPr>
          <w:noProof/>
        </w:rPr>
        <w:pict>
          <v:line id="_x0000_s4401" style="position:absolute;left:0;text-align:left;flip:x;z-index:252386304" from="281.9pt,7.8pt" to="303.5pt,7.8pt" o:allowincell="f">
            <v:stroke endarrow="block"/>
          </v:line>
        </w:pict>
      </w:r>
      <w:r>
        <w:rPr>
          <w:noProof/>
        </w:rPr>
        <w:pict>
          <v:line id="_x0000_s4400" style="position:absolute;left:0;text-align:left;z-index:252385280" from="181.1pt,7.8pt" to="202.7pt,7.8pt" o:allowincell="f">
            <v:stroke endarrow="block"/>
          </v:line>
        </w:pict>
      </w:r>
    </w:p>
    <w:p w:rsidR="001E4D7B" w:rsidRDefault="001E4D7B">
      <w:pPr>
        <w:pStyle w:val="a3"/>
      </w:pPr>
      <w:r>
        <w:rPr>
          <w:noProof/>
        </w:rPr>
        <w:pict>
          <v:line id="_x0000_s4399" style="position:absolute;left:0;text-align:left;z-index:252384256" from="181.1pt,19.65pt" to="202.7pt,19.65pt" o:allowincell="f">
            <v:stroke endarrow="block"/>
          </v:line>
        </w:pict>
      </w:r>
      <w:r>
        <w:rPr>
          <w:noProof/>
        </w:rPr>
        <w:pict>
          <v:rect id="_x0000_s4394" style="position:absolute;left:0;text-align:left;margin-left:303.5pt;margin-top:12.45pt;width:180pt;height:36pt;z-index:2523791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Розпізнавальні ознаки пунк-туаційно-смислових відрізків</w:t>
                  </w:r>
                </w:p>
              </w:txbxContent>
            </v:textbox>
          </v:rect>
        </w:pict>
      </w:r>
      <w:r>
        <w:rPr>
          <w:noProof/>
        </w:rPr>
        <w:pict>
          <v:rect id="_x0000_s4391" style="position:absolute;left:0;text-align:left;margin-left:-6.1pt;margin-top:5.25pt;width:187.2pt;height:28.8pt;z-index:25237606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Пунктуаційна норма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  <w:r>
        <w:rPr>
          <w:noProof/>
        </w:rPr>
        <w:pict>
          <v:line id="_x0000_s4402" style="position:absolute;left:0;text-align:left;flip:x;z-index:252387328" from="281.9pt,9.9pt" to="303.5pt,9.9pt" o:allowincell="f">
            <v:stroke endarrow="block"/>
          </v:line>
        </w:pict>
      </w:r>
      <w:r>
        <w:rPr>
          <w:noProof/>
        </w:rPr>
        <w:pict>
          <v:rect id="_x0000_s4392" style="position:absolute;left:0;text-align:left;margin-left:-6.1pt;margin-top:17.1pt;width:187.2pt;height:28.8pt;z-index:2523770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Розділові знаки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  <w:r>
        <w:rPr>
          <w:noProof/>
        </w:rPr>
        <w:pict>
          <v:line id="_x0000_s4403" style="position:absolute;left:0;text-align:left;flip:x;z-index:252388352" from="281.9pt,14.55pt" to="303.5pt,14.55pt" o:allowincell="f">
            <v:stroke endarrow="block"/>
          </v:line>
        </w:pict>
      </w:r>
      <w:r>
        <w:rPr>
          <w:noProof/>
        </w:rPr>
        <w:pict>
          <v:line id="_x0000_s4398" style="position:absolute;left:0;text-align:left;z-index:252383232" from="181.1pt,7.35pt" to="202.7pt,7.35pt" o:allowincell="f">
            <v:stroke endarrow="block"/>
          </v:line>
        </w:pict>
      </w:r>
      <w:r>
        <w:rPr>
          <w:noProof/>
        </w:rPr>
        <w:pict>
          <v:line id="_x0000_s4396" style="position:absolute;left:0;text-align:left;flip:y;z-index:252381184" from="202.7pt,-86.25pt" to="202.7pt,7.35pt" o:allowincell="f">
            <v:stroke endarrow="block"/>
          </v:line>
        </w:pict>
      </w:r>
      <w:r>
        <w:rPr>
          <w:noProof/>
        </w:rPr>
        <w:pict>
          <v:rect id="_x0000_s4395" style="position:absolute;left:0;text-align:left;margin-left:303.5pt;margin-top:7.35pt;width:180pt;height:21.6pt;z-index:2523801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Пунктуаційне правило </w:t>
                  </w:r>
                </w:p>
              </w:txbxContent>
            </v:textbox>
          </v:rect>
        </w:pict>
      </w:r>
    </w:p>
    <w:p w:rsidR="00D507CD" w:rsidRDefault="00D507CD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Основні принципи навчання пунктуації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835"/>
        <w:gridCol w:w="4215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Загальнодидактичні </w:t>
            </w:r>
          </w:p>
        </w:tc>
        <w:tc>
          <w:tcPr>
            <w:tcW w:w="2835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Лінгводидактичні </w:t>
            </w:r>
          </w:p>
        </w:tc>
        <w:tc>
          <w:tcPr>
            <w:tcW w:w="4215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Власне методичні (специфічні )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3353"/>
        </w:trPr>
        <w:tc>
          <w:tcPr>
            <w:tcW w:w="2802" w:type="dxa"/>
          </w:tcPr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Науковості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Систематичності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Доступності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Наступності 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Перспективності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Послідовності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Проблемності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Активності і самостійності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Наочності 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Міцності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Свідомості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Автоматизму</w:t>
            </w:r>
          </w:p>
        </w:tc>
        <w:tc>
          <w:tcPr>
            <w:tcW w:w="2835" w:type="dxa"/>
          </w:tcPr>
          <w:p w:rsidR="001E4D7B" w:rsidRDefault="001E4D7B" w:rsidP="001E4D7B">
            <w:pPr>
              <w:pStyle w:val="a3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pacing w:line="240" w:lineRule="auto"/>
              <w:ind w:left="33" w:hanging="3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Смисловий  (логічний);</w:t>
            </w:r>
          </w:p>
          <w:p w:rsidR="001E4D7B" w:rsidRDefault="001E4D7B" w:rsidP="001E4D7B">
            <w:pPr>
              <w:pStyle w:val="a3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pacing w:line="240" w:lineRule="auto"/>
              <w:ind w:left="33" w:hanging="3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Синтаксичний (граматичний) ;</w:t>
            </w:r>
          </w:p>
          <w:p w:rsidR="001E4D7B" w:rsidRDefault="001E4D7B" w:rsidP="001E4D7B">
            <w:pPr>
              <w:pStyle w:val="a3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pacing w:line="240" w:lineRule="auto"/>
              <w:ind w:left="33" w:hanging="3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інтонаційний;</w:t>
            </w:r>
          </w:p>
          <w:p w:rsidR="001E4D7B" w:rsidRDefault="001E4D7B" w:rsidP="001E4D7B">
            <w:pPr>
              <w:pStyle w:val="a3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pacing w:line="240" w:lineRule="auto"/>
              <w:ind w:left="33" w:hanging="3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пізнавально-практичної спрямованості;</w:t>
            </w:r>
          </w:p>
          <w:p w:rsidR="001E4D7B" w:rsidRDefault="001E4D7B" w:rsidP="001E4D7B">
            <w:pPr>
              <w:pStyle w:val="a3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pacing w:line="240" w:lineRule="auto"/>
              <w:ind w:left="33" w:hanging="3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комунікативної спрямованості у навчанні мови;</w:t>
            </w:r>
          </w:p>
          <w:p w:rsidR="001E4D7B" w:rsidRDefault="001E4D7B" w:rsidP="001E4D7B">
            <w:pPr>
              <w:pStyle w:val="a3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pacing w:line="240" w:lineRule="auto"/>
              <w:ind w:left="33" w:hanging="3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опори на  мовленнєвий слух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4215" w:type="dxa"/>
          </w:tcPr>
          <w:p w:rsidR="001E4D7B" w:rsidRDefault="00D507CD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</w:t>
            </w:r>
            <w:r w:rsidR="001E4D7B">
              <w:rPr>
                <w:b w:val="0"/>
                <w:sz w:val="24"/>
              </w:rPr>
              <w:t>в’язок у навчанні пунктуації з синтаксисом;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зв’язок у навчанні пунктуації з розвитком зв’язного мовлення;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зв’язок у навчанні пунктуації з формуванням навичок виразного читання;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зв’язок у навчанні пунктуації з розвитком мислення учнів;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спостереження за логіко-предметною інформацією в реченні;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спостереження за структурою речення;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спостереження за ритмомелодикою речення</w:t>
            </w:r>
          </w:p>
        </w:tc>
      </w:tr>
    </w:tbl>
    <w:p w:rsidR="001E4D7B" w:rsidRDefault="001E4D7B" w:rsidP="00D507CD">
      <w:pPr>
        <w:pStyle w:val="a3"/>
        <w:jc w:val="left"/>
      </w:pPr>
    </w:p>
    <w:p w:rsidR="001E4D7B" w:rsidRDefault="001E4D7B">
      <w:pPr>
        <w:pStyle w:val="a3"/>
      </w:pPr>
      <w:r>
        <w:lastRenderedPageBreak/>
        <w:t>Методи і прийоми навчання пунктуації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349"/>
      </w:tblGrid>
      <w:tr w:rsidR="001E4D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3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Методи </w:t>
            </w:r>
          </w:p>
        </w:tc>
        <w:tc>
          <w:tcPr>
            <w:tcW w:w="5349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Прийоми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trHeight w:val="2873"/>
          <w:jc w:val="center"/>
        </w:trPr>
        <w:tc>
          <w:tcPr>
            <w:tcW w:w="4503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Традиційні: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слово вчителя (розповідь, пояснення)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бесіда (евристична бесіда);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спостереження, аналізу мовних явищ (з лементами проблемного програмованого навчання, алгоритмізації);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робота з підручником;</w:t>
            </w:r>
          </w:p>
          <w:p w:rsidR="001E4D7B" w:rsidRDefault="001E4D7B" w:rsidP="001E4D7B">
            <w:pPr>
              <w:pStyle w:val="a3"/>
              <w:numPr>
                <w:ilvl w:val="0"/>
                <w:numId w:val="1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вправи;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нові:</w:t>
            </w:r>
          </w:p>
          <w:p w:rsidR="001E4D7B" w:rsidRDefault="001E4D7B" w:rsidP="001E4D7B">
            <w:pPr>
              <w:pStyle w:val="a3"/>
              <w:numPr>
                <w:ilvl w:val="0"/>
                <w:numId w:val="148"/>
              </w:numPr>
              <w:tabs>
                <w:tab w:val="clear" w:pos="360"/>
                <w:tab w:val="num" w:pos="142"/>
              </w:tabs>
              <w:spacing w:line="240" w:lineRule="auto"/>
              <w:ind w:left="0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інформаційно-рецептивний;</w:t>
            </w:r>
          </w:p>
          <w:p w:rsidR="001E4D7B" w:rsidRDefault="001E4D7B" w:rsidP="001E4D7B">
            <w:pPr>
              <w:pStyle w:val="a3"/>
              <w:numPr>
                <w:ilvl w:val="0"/>
                <w:numId w:val="148"/>
              </w:numPr>
              <w:tabs>
                <w:tab w:val="clear" w:pos="360"/>
                <w:tab w:val="num" w:pos="142"/>
              </w:tabs>
              <w:spacing w:line="240" w:lineRule="auto"/>
              <w:ind w:left="0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спонукально-репродуктивний;</w:t>
            </w:r>
          </w:p>
          <w:p w:rsidR="001E4D7B" w:rsidRDefault="001E4D7B" w:rsidP="001E4D7B">
            <w:pPr>
              <w:pStyle w:val="a3"/>
              <w:numPr>
                <w:ilvl w:val="0"/>
                <w:numId w:val="148"/>
              </w:numPr>
              <w:tabs>
                <w:tab w:val="clear" w:pos="360"/>
                <w:tab w:val="num" w:pos="142"/>
              </w:tabs>
              <w:spacing w:line="240" w:lineRule="auto"/>
              <w:ind w:left="0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стимулюючо-пошуковий;</w:t>
            </w:r>
          </w:p>
          <w:p w:rsidR="001E4D7B" w:rsidRDefault="001E4D7B" w:rsidP="001E4D7B">
            <w:pPr>
              <w:pStyle w:val="a3"/>
              <w:numPr>
                <w:ilvl w:val="0"/>
                <w:numId w:val="148"/>
              </w:numPr>
              <w:tabs>
                <w:tab w:val="clear" w:pos="360"/>
                <w:tab w:val="num" w:pos="142"/>
              </w:tabs>
              <w:spacing w:line="240" w:lineRule="auto"/>
              <w:ind w:left="0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спонукально-пошуковий</w:t>
            </w:r>
          </w:p>
        </w:tc>
        <w:tc>
          <w:tcPr>
            <w:tcW w:w="5349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Мисленнєвного характеру:</w:t>
            </w:r>
          </w:p>
          <w:p w:rsidR="001E4D7B" w:rsidRDefault="001E4D7B" w:rsidP="001E4D7B">
            <w:pPr>
              <w:pStyle w:val="a3"/>
              <w:numPr>
                <w:ilvl w:val="0"/>
                <w:numId w:val="149"/>
              </w:numPr>
              <w:tabs>
                <w:tab w:val="clear" w:pos="360"/>
                <w:tab w:val="num" w:pos="175"/>
              </w:tabs>
              <w:spacing w:line="240" w:lineRule="auto"/>
              <w:ind w:left="33" w:hanging="33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sz w:val="24"/>
              </w:rPr>
              <w:t>аналіз;</w:t>
            </w:r>
          </w:p>
          <w:p w:rsidR="001E4D7B" w:rsidRDefault="001E4D7B" w:rsidP="001E4D7B">
            <w:pPr>
              <w:pStyle w:val="a3"/>
              <w:numPr>
                <w:ilvl w:val="0"/>
                <w:numId w:val="149"/>
              </w:numPr>
              <w:tabs>
                <w:tab w:val="clear" w:pos="360"/>
                <w:tab w:val="num" w:pos="175"/>
              </w:tabs>
              <w:spacing w:line="240" w:lineRule="auto"/>
              <w:ind w:left="33" w:hanging="33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sz w:val="24"/>
              </w:rPr>
              <w:t>порівняння;</w:t>
            </w:r>
          </w:p>
          <w:p w:rsidR="001E4D7B" w:rsidRDefault="001E4D7B" w:rsidP="001E4D7B">
            <w:pPr>
              <w:pStyle w:val="a3"/>
              <w:numPr>
                <w:ilvl w:val="0"/>
                <w:numId w:val="149"/>
              </w:numPr>
              <w:tabs>
                <w:tab w:val="clear" w:pos="360"/>
                <w:tab w:val="num" w:pos="175"/>
              </w:tabs>
              <w:spacing w:line="240" w:lineRule="auto"/>
              <w:ind w:left="33" w:hanging="33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sz w:val="24"/>
              </w:rPr>
              <w:t>зіставлення;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специфічні:</w:t>
            </w:r>
          </w:p>
          <w:p w:rsidR="001E4D7B" w:rsidRDefault="001E4D7B" w:rsidP="001E4D7B">
            <w:pPr>
              <w:pStyle w:val="a3"/>
              <w:numPr>
                <w:ilvl w:val="0"/>
                <w:numId w:val="150"/>
              </w:numPr>
              <w:tabs>
                <w:tab w:val="clear" w:pos="360"/>
                <w:tab w:val="num" w:pos="175"/>
              </w:tabs>
              <w:spacing w:line="240" w:lineRule="auto"/>
              <w:ind w:left="33" w:hanging="33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sz w:val="24"/>
              </w:rPr>
              <w:t>вправи з пунктуації;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комунікативного характеру:</w:t>
            </w:r>
          </w:p>
          <w:p w:rsidR="001E4D7B" w:rsidRDefault="001E4D7B" w:rsidP="001E4D7B">
            <w:pPr>
              <w:pStyle w:val="a3"/>
              <w:numPr>
                <w:ilvl w:val="0"/>
                <w:numId w:val="161"/>
              </w:numPr>
              <w:tabs>
                <w:tab w:val="clear" w:pos="360"/>
                <w:tab w:val="num" w:pos="175"/>
              </w:tabs>
              <w:spacing w:line="240" w:lineRule="auto"/>
              <w:ind w:left="33" w:firstLine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sz w:val="24"/>
              </w:rPr>
              <w:t>алгоритмізації, інтеграції;</w:t>
            </w:r>
          </w:p>
          <w:p w:rsidR="001E4D7B" w:rsidRDefault="001E4D7B">
            <w:pPr>
              <w:pStyle w:val="a3"/>
              <w:tabs>
                <w:tab w:val="left" w:pos="175"/>
              </w:tabs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проблемного характеру:</w:t>
            </w:r>
          </w:p>
          <w:p w:rsidR="001E4D7B" w:rsidRDefault="001E4D7B">
            <w:pPr>
              <w:pStyle w:val="a3"/>
              <w:numPr>
                <w:ilvl w:val="0"/>
                <w:numId w:val="152"/>
              </w:numPr>
              <w:tabs>
                <w:tab w:val="left" w:pos="175"/>
              </w:tabs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створення проблемної ситуації;</w:t>
            </w:r>
          </w:p>
          <w:p w:rsidR="001E4D7B" w:rsidRDefault="001E4D7B">
            <w:pPr>
              <w:pStyle w:val="a3"/>
              <w:numPr>
                <w:ilvl w:val="0"/>
                <w:numId w:val="152"/>
              </w:numPr>
              <w:tabs>
                <w:tab w:val="left" w:pos="175"/>
              </w:tabs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аналіз ситуації</w:t>
            </w:r>
          </w:p>
        </w:tc>
      </w:tr>
    </w:tbl>
    <w:p w:rsidR="001E4D7B" w:rsidRDefault="001E4D7B">
      <w:pPr>
        <w:pStyle w:val="a3"/>
      </w:pPr>
    </w:p>
    <w:p w:rsidR="001E4D7B" w:rsidRDefault="001E4D7B">
      <w:pPr>
        <w:pStyle w:val="a3"/>
      </w:pPr>
      <w:r>
        <w:t>Система вправ у навчанні пунктуації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27"/>
        <w:gridCol w:w="5491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</w:pPr>
            <w:r>
              <w:t>№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Вправи 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Призначення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Списування тексту: </w:t>
            </w:r>
          </w:p>
          <w:p w:rsidR="001E4D7B" w:rsidRDefault="001E4D7B" w:rsidP="001E4D7B">
            <w:pPr>
              <w:pStyle w:val="a3"/>
              <w:numPr>
                <w:ilvl w:val="0"/>
                <w:numId w:val="153"/>
              </w:numPr>
              <w:tabs>
                <w:tab w:val="clear" w:pos="360"/>
                <w:tab w:val="num" w:pos="175"/>
              </w:tabs>
              <w:spacing w:line="240" w:lineRule="auto"/>
              <w:ind w:left="33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 якому зовсім відсутні розділові знаки;</w:t>
            </w:r>
          </w:p>
          <w:p w:rsidR="001E4D7B" w:rsidRDefault="001E4D7B" w:rsidP="001E4D7B">
            <w:pPr>
              <w:pStyle w:val="a3"/>
              <w:numPr>
                <w:ilvl w:val="0"/>
                <w:numId w:val="153"/>
              </w:numPr>
              <w:tabs>
                <w:tab w:val="clear" w:pos="360"/>
                <w:tab w:val="num" w:pos="175"/>
              </w:tabs>
              <w:spacing w:line="240" w:lineRule="auto"/>
              <w:ind w:left="33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 якому відсутні розділові знаки на якесь одне  (кілька) правил</w:t>
            </w:r>
          </w:p>
        </w:tc>
        <w:tc>
          <w:tcPr>
            <w:tcW w:w="5491" w:type="dxa"/>
          </w:tcPr>
          <w:p w:rsidR="001E4D7B" w:rsidRDefault="001E4D7B" w:rsidP="001E4D7B">
            <w:pPr>
              <w:pStyle w:val="a3"/>
              <w:numPr>
                <w:ilvl w:val="0"/>
                <w:numId w:val="162"/>
              </w:numPr>
              <w:tabs>
                <w:tab w:val="clear" w:pos="360"/>
                <w:tab w:val="num" w:pos="175"/>
              </w:tabs>
              <w:spacing w:line="240" w:lineRule="auto"/>
              <w:ind w:left="34" w:hanging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Формування навичок вживання розділових знаків у реченні,</w:t>
            </w:r>
          </w:p>
          <w:p w:rsidR="001E4D7B" w:rsidRDefault="001E4D7B" w:rsidP="001E4D7B">
            <w:pPr>
              <w:pStyle w:val="a3"/>
              <w:numPr>
                <w:ilvl w:val="0"/>
                <w:numId w:val="162"/>
              </w:numPr>
              <w:tabs>
                <w:tab w:val="clear" w:pos="360"/>
                <w:tab w:val="num" w:pos="175"/>
              </w:tabs>
              <w:spacing w:line="240" w:lineRule="auto"/>
              <w:ind w:left="34" w:hanging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Розвиток навичок самоконтролю;</w:t>
            </w:r>
          </w:p>
          <w:p w:rsidR="001E4D7B" w:rsidRDefault="001E4D7B" w:rsidP="001E4D7B">
            <w:pPr>
              <w:pStyle w:val="a3"/>
              <w:numPr>
                <w:ilvl w:val="0"/>
                <w:numId w:val="162"/>
              </w:numPr>
              <w:tabs>
                <w:tab w:val="clear" w:pos="360"/>
                <w:tab w:val="num" w:pos="175"/>
              </w:tabs>
              <w:spacing w:line="240" w:lineRule="auto"/>
              <w:ind w:left="34" w:hanging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Навичок аргументувати вживання тих чи інших розділових знаків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Диктанти (навчальні, контрольні)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Формують уміння відтворювати на письмі  почуте чи побачене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Заміна одних синтаксичних конструкцій іншими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Сприяє засвоєнню пунктограм, що мають  труднощі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Пунктуаційний  розбір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Сприяє кращому засвоєнню вивчених правил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Складання речень на певні пунктуаційні правила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Сприяє правильній організації роботи над пунктограмами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Відшукування речень з розділови-ми знаками на певне правило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Сприяє закріпленню вивченого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Складання речень за опорними словами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Спрямоване</w:t>
            </w:r>
            <w:r w:rsidR="00D507CD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на розвиток мовлення учнів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Стилістичні  заміни одних синтаксичних конструкцій іншими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Формує увагу, логічне мислення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Складання схем різних синтаксичних конструкцій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Розвиває абстрактне мислення, вчать застосовувати правила на практиці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Запис тексту вивченого напам’ять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Сприяє зміцненню орфографічних навичок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11.</w:t>
            </w:r>
          </w:p>
        </w:tc>
        <w:tc>
          <w:tcPr>
            <w:tcW w:w="382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Перекази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Твори 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Систематизують знання учнів, формують практичні уміння й навички застосовувати вивчені правила і комунікативну компетенцію</w:t>
            </w:r>
          </w:p>
        </w:tc>
      </w:tr>
    </w:tbl>
    <w:p w:rsidR="001E4D7B" w:rsidRDefault="001E4D7B">
      <w:pPr>
        <w:pStyle w:val="a3"/>
      </w:pPr>
    </w:p>
    <w:p w:rsidR="001E4D7B" w:rsidRDefault="001E4D7B">
      <w:pPr>
        <w:pStyle w:val="a3"/>
      </w:pPr>
    </w:p>
    <w:p w:rsidR="001E4D7B" w:rsidRDefault="001E4D7B">
      <w:pPr>
        <w:pStyle w:val="a3"/>
      </w:pPr>
    </w:p>
    <w:p w:rsidR="001E4D7B" w:rsidRDefault="001E4D7B">
      <w:pPr>
        <w:pStyle w:val="a3"/>
      </w:pPr>
    </w:p>
    <w:p w:rsidR="001E4D7B" w:rsidRDefault="001E4D7B">
      <w:pPr>
        <w:pStyle w:val="a3"/>
      </w:pPr>
      <w:r>
        <w:lastRenderedPageBreak/>
        <w:t>Уміння й навички у навчанні пунктуації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Уміння 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Навички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 w:rsidP="001E4D7B">
            <w:pPr>
              <w:pStyle w:val="a3"/>
              <w:numPr>
                <w:ilvl w:val="0"/>
                <w:numId w:val="163"/>
              </w:numPr>
              <w:tabs>
                <w:tab w:val="clear" w:pos="360"/>
                <w:tab w:val="num" w:pos="142"/>
              </w:tabs>
              <w:spacing w:line="240" w:lineRule="auto"/>
              <w:ind w:left="0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виділяти граматичну основу речення;</w:t>
            </w:r>
          </w:p>
          <w:p w:rsidR="001E4D7B" w:rsidRDefault="001E4D7B" w:rsidP="001E4D7B">
            <w:pPr>
              <w:pStyle w:val="a3"/>
              <w:numPr>
                <w:ilvl w:val="0"/>
                <w:numId w:val="163"/>
              </w:numPr>
              <w:tabs>
                <w:tab w:val="clear" w:pos="360"/>
                <w:tab w:val="num" w:pos="142"/>
              </w:tabs>
              <w:spacing w:line="240" w:lineRule="auto"/>
              <w:ind w:left="0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визначати мету висловлювання в реченні;</w:t>
            </w:r>
          </w:p>
          <w:p w:rsidR="001E4D7B" w:rsidRDefault="001E4D7B" w:rsidP="001E4D7B">
            <w:pPr>
              <w:pStyle w:val="a3"/>
              <w:numPr>
                <w:ilvl w:val="0"/>
                <w:numId w:val="163"/>
              </w:numPr>
              <w:tabs>
                <w:tab w:val="clear" w:pos="360"/>
                <w:tab w:val="num" w:pos="142"/>
              </w:tabs>
              <w:spacing w:line="240" w:lineRule="auto"/>
              <w:ind w:left="0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розрізняти окличні і неокличні речення;</w:t>
            </w:r>
          </w:p>
          <w:p w:rsidR="001E4D7B" w:rsidRDefault="001E4D7B" w:rsidP="001E4D7B">
            <w:pPr>
              <w:pStyle w:val="a3"/>
              <w:numPr>
                <w:ilvl w:val="0"/>
                <w:numId w:val="163"/>
              </w:numPr>
              <w:tabs>
                <w:tab w:val="clear" w:pos="360"/>
                <w:tab w:val="num" w:pos="142"/>
              </w:tabs>
              <w:spacing w:line="240" w:lineRule="auto"/>
              <w:ind w:left="0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знаходити граматичні відрізки, що ускладнюють речення;</w:t>
            </w:r>
          </w:p>
          <w:p w:rsidR="001E4D7B" w:rsidRDefault="001E4D7B" w:rsidP="001E4D7B">
            <w:pPr>
              <w:pStyle w:val="a3"/>
              <w:numPr>
                <w:ilvl w:val="0"/>
                <w:numId w:val="163"/>
              </w:numPr>
              <w:tabs>
                <w:tab w:val="clear" w:pos="360"/>
                <w:tab w:val="num" w:pos="142"/>
              </w:tabs>
              <w:spacing w:line="240" w:lineRule="auto"/>
              <w:ind w:left="0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визначати місце смислового відрізка в реченні;</w:t>
            </w:r>
          </w:p>
          <w:p w:rsidR="001E4D7B" w:rsidRDefault="001E4D7B" w:rsidP="001E4D7B">
            <w:pPr>
              <w:pStyle w:val="a3"/>
              <w:numPr>
                <w:ilvl w:val="0"/>
                <w:numId w:val="163"/>
              </w:numPr>
              <w:tabs>
                <w:tab w:val="clear" w:pos="360"/>
                <w:tab w:val="num" w:pos="142"/>
              </w:tabs>
              <w:spacing w:line="240" w:lineRule="auto"/>
              <w:ind w:left="0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з’ясовувати семантику відрізка;</w:t>
            </w:r>
          </w:p>
          <w:p w:rsidR="001E4D7B" w:rsidRDefault="001E4D7B" w:rsidP="001E4D7B">
            <w:pPr>
              <w:pStyle w:val="a3"/>
              <w:numPr>
                <w:ilvl w:val="0"/>
                <w:numId w:val="163"/>
              </w:numPr>
              <w:tabs>
                <w:tab w:val="clear" w:pos="360"/>
                <w:tab w:val="num" w:pos="142"/>
              </w:tabs>
              <w:spacing w:line="240" w:lineRule="auto"/>
              <w:ind w:left="0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з’ясовувати вид інтонації;</w:t>
            </w:r>
          </w:p>
          <w:p w:rsidR="001E4D7B" w:rsidRDefault="001E4D7B" w:rsidP="001E4D7B">
            <w:pPr>
              <w:pStyle w:val="a3"/>
              <w:numPr>
                <w:ilvl w:val="0"/>
                <w:numId w:val="163"/>
              </w:numPr>
              <w:tabs>
                <w:tab w:val="clear" w:pos="360"/>
                <w:tab w:val="num" w:pos="142"/>
              </w:tabs>
              <w:spacing w:line="240" w:lineRule="auto"/>
              <w:ind w:left="0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розрізняти слова автора і пряму мову;</w:t>
            </w:r>
          </w:p>
          <w:p w:rsidR="001E4D7B" w:rsidRDefault="001E4D7B" w:rsidP="001E4D7B">
            <w:pPr>
              <w:pStyle w:val="a3"/>
              <w:numPr>
                <w:ilvl w:val="0"/>
                <w:numId w:val="163"/>
              </w:numPr>
              <w:tabs>
                <w:tab w:val="clear" w:pos="360"/>
                <w:tab w:val="num" w:pos="142"/>
              </w:tabs>
              <w:spacing w:line="240" w:lineRule="auto"/>
              <w:ind w:left="0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розпізнавати загальномисленнєві категорії (причина, наслідок, час, місце, протиставлення)</w:t>
            </w:r>
          </w:p>
        </w:tc>
        <w:tc>
          <w:tcPr>
            <w:tcW w:w="4926" w:type="dxa"/>
          </w:tcPr>
          <w:p w:rsidR="001E4D7B" w:rsidRDefault="001E4D7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виразного читання;</w:t>
            </w:r>
          </w:p>
          <w:p w:rsidR="001E4D7B" w:rsidRDefault="001E4D7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застосування теоретичних знань на практиці;</w:t>
            </w:r>
          </w:p>
          <w:p w:rsidR="001E4D7B" w:rsidRDefault="001E4D7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усвідомлювати зміст речення в усіх його відтінках;</w:t>
            </w:r>
          </w:p>
          <w:p w:rsidR="001E4D7B" w:rsidRDefault="001E4D7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користуватися належною пунктуацією і відповідною інтонацією;</w:t>
            </w:r>
          </w:p>
          <w:p w:rsidR="001E4D7B" w:rsidRDefault="001E4D7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без утруднень аналізувати будову речень та розділові знаки в них;</w:t>
            </w:r>
          </w:p>
          <w:p w:rsidR="001E4D7B" w:rsidRDefault="001E4D7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визначати види інтонації і правильно її застосовувати;</w:t>
            </w:r>
          </w:p>
          <w:p w:rsidR="001E4D7B" w:rsidRDefault="001E4D7B" w:rsidP="001E4D7B">
            <w:pPr>
              <w:pStyle w:val="a3"/>
              <w:numPr>
                <w:ilvl w:val="0"/>
                <w:numId w:val="12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1E4D7B" w:rsidRDefault="001E4D7B">
      <w:pPr>
        <w:pStyle w:val="a3"/>
      </w:pPr>
    </w:p>
    <w:p w:rsidR="001E4D7B" w:rsidRDefault="001E4D7B">
      <w:pPr>
        <w:pStyle w:val="a3"/>
      </w:pPr>
      <w:r>
        <w:rPr>
          <w:noProof/>
        </w:rPr>
        <w:pict>
          <v:roundrect id="_x0000_s4259" style="position:absolute;left:0;text-align:left;margin-left:137.9pt;margin-top:22.5pt;width:237.6pt;height:28.8pt;z-index:252359680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Види пунктограм </w:t>
                  </w:r>
                </w:p>
              </w:txbxContent>
            </v:textbox>
          </v:roundrect>
        </w:pict>
      </w:r>
      <w:r>
        <w:t xml:space="preserve">Класифікація пунктограм </w:t>
      </w:r>
    </w:p>
    <w:p w:rsidR="001E4D7B" w:rsidRDefault="001E4D7B">
      <w:pPr>
        <w:pStyle w:val="a3"/>
      </w:pPr>
      <w:r>
        <w:rPr>
          <w:noProof/>
        </w:rPr>
        <w:pict>
          <v:shape id="_x0000_s4305" type="#_x0000_t103" style="position:absolute;left:0;text-align:left;margin-left:375.5pt;margin-top:11.25pt;width:14.4pt;height:43.2pt;z-index:252370944" o:allowincell="f"/>
        </w:pict>
      </w:r>
      <w:r>
        <w:rPr>
          <w:noProof/>
        </w:rPr>
        <w:pict>
          <v:shape id="_x0000_s4304" type="#_x0000_t102" style="position:absolute;left:0;text-align:left;margin-left:123.5pt;margin-top:11.25pt;width:14.4pt;height:43.2pt;z-index:252369920" o:allowincell="f"/>
        </w:pict>
      </w:r>
    </w:p>
    <w:p w:rsidR="001E4D7B" w:rsidRDefault="001E4D7B">
      <w:pPr>
        <w:pStyle w:val="a3"/>
      </w:pPr>
      <w:r>
        <w:rPr>
          <w:noProof/>
        </w:rPr>
        <w:pict>
          <v:rect id="_x0000_s4267" style="position:absolute;left:0;text-align:left;margin-left:181.1pt;margin-top:20.25pt;width:2in;height:43.2pt;z-index:25236275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Віддільні </w:t>
                  </w:r>
                </w:p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знаки </w:t>
                  </w:r>
                </w:p>
              </w:txbxContent>
            </v:textbox>
          </v:rect>
        </w:pict>
      </w:r>
      <w:r>
        <w:rPr>
          <w:noProof/>
        </w:rPr>
        <w:pict>
          <v:shape id="_x0000_s4303" type="#_x0000_t67" style="position:absolute;left:0;text-align:left;margin-left:245.9pt;margin-top:1.5pt;width:14.4pt;height:21.6pt;z-index:252368896" o:allowincell="f"/>
        </w:pict>
      </w:r>
      <w:r>
        <w:rPr>
          <w:noProof/>
        </w:rPr>
        <w:pict>
          <v:rect id="_x0000_s4283" style="position:absolute;left:0;text-align:left;margin-left:339.5pt;margin-top:23.1pt;width:2in;height:43.2pt;z-index:25236684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Видільні </w:t>
                  </w:r>
                </w:p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знаки  </w:t>
                  </w:r>
                </w:p>
              </w:txbxContent>
            </v:textbox>
          </v:rect>
        </w:pict>
      </w:r>
      <w:r>
        <w:rPr>
          <w:noProof/>
        </w:rPr>
        <w:pict>
          <v:rect id="_x0000_s4260" style="position:absolute;left:0;text-align:left;margin-left:15.5pt;margin-top:23.1pt;width:2in;height:43.2pt;z-index:25236070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Завершальні </w:t>
                  </w:r>
                </w:p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знаки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</w:p>
    <w:p w:rsidR="001E4D7B" w:rsidRDefault="001E4D7B">
      <w:pPr>
        <w:pStyle w:val="a3"/>
      </w:pPr>
      <w:r>
        <w:rPr>
          <w:noProof/>
        </w:rPr>
        <w:pict>
          <v:shape id="_x0000_s4302" type="#_x0000_t67" style="position:absolute;left:0;text-align:left;margin-left:404.3pt;margin-top:15.2pt;width:14.4pt;height:21.6pt;z-index:252367872" o:allowincell="f"/>
        </w:pict>
      </w:r>
      <w:r>
        <w:rPr>
          <w:noProof/>
        </w:rPr>
        <w:pict>
          <v:shape id="_x0000_s4280" type="#_x0000_t67" style="position:absolute;left:0;text-align:left;margin-left:245.9pt;margin-top:15.2pt;width:14.4pt;height:21.6pt;z-index:252365824" o:allowincell="f"/>
        </w:pict>
      </w:r>
      <w:r>
        <w:rPr>
          <w:noProof/>
        </w:rPr>
        <w:pict>
          <v:shape id="_x0000_s4274" type="#_x0000_t67" style="position:absolute;left:0;text-align:left;margin-left:73.1pt;margin-top:18pt;width:14.4pt;height:18.8pt;z-index:252364800" o:allowincell="f"/>
        </w:pict>
      </w:r>
    </w:p>
    <w:p w:rsidR="001E4D7B" w:rsidRDefault="001E4D7B">
      <w:pPr>
        <w:pStyle w:val="a3"/>
      </w:pPr>
      <w:r>
        <w:rPr>
          <w:noProof/>
        </w:rPr>
        <w:pict>
          <v:rect id="_x0000_s4269" style="position:absolute;left:0;text-align:left;margin-left:217.1pt;margin-top:12.65pt;width:230.4pt;height:43.2pt;z-index:252363776" o:allowincell="f">
            <v:textbox>
              <w:txbxContent>
                <w:p w:rsidR="001E4D7B" w:rsidRDefault="001E4D7B">
                  <w:pPr>
                    <w:pStyle w:val="9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У середині </w:t>
                  </w:r>
                </w:p>
                <w:p w:rsidR="001E4D7B" w:rsidRDefault="001E4D7B">
                  <w:pPr>
                    <w:pStyle w:val="9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речення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4261" style="position:absolute;left:0;text-align:left;margin-left:15.5pt;margin-top:12.65pt;width:2in;height:43.2pt;z-index:25236172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 кінці речення і між реченнями в тексті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</w:p>
    <w:p w:rsidR="001E4D7B" w:rsidRDefault="001E4D7B">
      <w:pPr>
        <w:pStyle w:val="a3"/>
        <w:jc w:val="left"/>
        <w:rPr>
          <w:noProof/>
        </w:rPr>
      </w:pPr>
    </w:p>
    <w:p w:rsidR="001E4D7B" w:rsidRDefault="001E4D7B">
      <w:pPr>
        <w:pStyle w:val="a3"/>
        <w:rPr>
          <w:noProof/>
        </w:rPr>
      </w:pPr>
      <w:r>
        <w:rPr>
          <w:noProof/>
        </w:rPr>
        <w:t xml:space="preserve">Класифікація диктантів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85"/>
        <w:gridCol w:w="2816"/>
        <w:gridCol w:w="2817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i/>
                <w:noProof/>
              </w:rPr>
            </w:pPr>
          </w:p>
        </w:tc>
        <w:tc>
          <w:tcPr>
            <w:tcW w:w="3685" w:type="dxa"/>
          </w:tcPr>
          <w:p w:rsidR="001E4D7B" w:rsidRDefault="001E4D7B">
            <w:pPr>
              <w:pStyle w:val="a3"/>
              <w:spacing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>За формами роботи</w:t>
            </w:r>
          </w:p>
        </w:tc>
        <w:tc>
          <w:tcPr>
            <w:tcW w:w="5633" w:type="dxa"/>
            <w:gridSpan w:val="2"/>
          </w:tcPr>
          <w:p w:rsidR="001E4D7B" w:rsidRDefault="001E4D7B">
            <w:pPr>
              <w:pStyle w:val="a3"/>
              <w:spacing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 xml:space="preserve">Види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1.</w:t>
            </w:r>
          </w:p>
        </w:tc>
        <w:tc>
          <w:tcPr>
            <w:tcW w:w="368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За навчальною метою</w:t>
            </w:r>
          </w:p>
        </w:tc>
        <w:tc>
          <w:tcPr>
            <w:tcW w:w="2816" w:type="dxa"/>
          </w:tcPr>
          <w:p w:rsidR="001E4D7B" w:rsidRDefault="001E4D7B" w:rsidP="001E4D7B">
            <w:pPr>
              <w:pStyle w:val="a3"/>
              <w:numPr>
                <w:ilvl w:val="0"/>
                <w:numId w:val="154"/>
              </w:numPr>
              <w:tabs>
                <w:tab w:val="clear" w:pos="360"/>
                <w:tab w:val="num" w:pos="177"/>
              </w:tabs>
              <w:spacing w:line="240" w:lineRule="auto"/>
              <w:ind w:left="36" w:hanging="36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навчальні</w:t>
            </w:r>
          </w:p>
          <w:p w:rsidR="001E4D7B" w:rsidRDefault="001E4D7B" w:rsidP="001E4D7B">
            <w:pPr>
              <w:pStyle w:val="a3"/>
              <w:numPr>
                <w:ilvl w:val="0"/>
                <w:numId w:val="154"/>
              </w:numPr>
              <w:tabs>
                <w:tab w:val="clear" w:pos="360"/>
                <w:tab w:val="num" w:pos="177"/>
              </w:tabs>
              <w:spacing w:line="240" w:lineRule="auto"/>
              <w:ind w:left="36" w:hanging="36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контрольні</w:t>
            </w:r>
          </w:p>
          <w:p w:rsidR="001E4D7B" w:rsidRDefault="001E4D7B" w:rsidP="001E4D7B">
            <w:pPr>
              <w:pStyle w:val="a3"/>
              <w:numPr>
                <w:ilvl w:val="0"/>
                <w:numId w:val="154"/>
              </w:numPr>
              <w:tabs>
                <w:tab w:val="clear" w:pos="360"/>
                <w:tab w:val="num" w:pos="177"/>
              </w:tabs>
              <w:spacing w:line="240" w:lineRule="auto"/>
              <w:ind w:left="36" w:hanging="36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навчально-контрольні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noProof/>
                <w:sz w:val="24"/>
              </w:rPr>
            </w:pPr>
          </w:p>
        </w:tc>
        <w:tc>
          <w:tcPr>
            <w:tcW w:w="2817" w:type="dxa"/>
          </w:tcPr>
          <w:p w:rsidR="001E4D7B" w:rsidRDefault="001E4D7B">
            <w:pPr>
              <w:pStyle w:val="a3"/>
              <w:tabs>
                <w:tab w:val="num" w:pos="177"/>
              </w:tabs>
              <w:spacing w:line="240" w:lineRule="auto"/>
              <w:jc w:val="left"/>
              <w:rPr>
                <w:b w:val="0"/>
                <w:noProof/>
                <w:sz w:val="24"/>
              </w:rPr>
            </w:pPr>
          </w:p>
          <w:p w:rsidR="001E4D7B" w:rsidRDefault="001E4D7B">
            <w:pPr>
              <w:pStyle w:val="a3"/>
              <w:numPr>
                <w:ilvl w:val="0"/>
                <w:numId w:val="295"/>
              </w:numPr>
              <w:spacing w:line="240" w:lineRule="auto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“Перевіряю себе”</w:t>
            </w:r>
          </w:p>
          <w:p w:rsidR="001E4D7B" w:rsidRDefault="001E4D7B">
            <w:pPr>
              <w:pStyle w:val="a3"/>
              <w:numPr>
                <w:ilvl w:val="0"/>
                <w:numId w:val="296"/>
              </w:numPr>
              <w:spacing w:line="240" w:lineRule="auto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коментоване письмо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3.</w:t>
            </w:r>
          </w:p>
        </w:tc>
        <w:tc>
          <w:tcPr>
            <w:tcW w:w="368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За характером запису тексту</w:t>
            </w:r>
          </w:p>
        </w:tc>
        <w:tc>
          <w:tcPr>
            <w:tcW w:w="2816" w:type="dxa"/>
          </w:tcPr>
          <w:p w:rsidR="001E4D7B" w:rsidRDefault="001E4D7B" w:rsidP="001E4D7B">
            <w:pPr>
              <w:pStyle w:val="a3"/>
              <w:numPr>
                <w:ilvl w:val="0"/>
                <w:numId w:val="156"/>
              </w:numPr>
              <w:tabs>
                <w:tab w:val="clear" w:pos="360"/>
                <w:tab w:val="num" w:pos="177"/>
              </w:tabs>
              <w:spacing w:line="240" w:lineRule="auto"/>
              <w:ind w:left="0" w:firstLine="0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текстуальні (дослівні)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noProof/>
                <w:sz w:val="24"/>
              </w:rPr>
            </w:pP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noProof/>
                <w:sz w:val="24"/>
              </w:rPr>
            </w:pPr>
          </w:p>
          <w:p w:rsidR="001E4D7B" w:rsidRDefault="001E4D7B" w:rsidP="001E4D7B">
            <w:pPr>
              <w:pStyle w:val="a3"/>
              <w:numPr>
                <w:ilvl w:val="0"/>
                <w:numId w:val="156"/>
              </w:numPr>
              <w:tabs>
                <w:tab w:val="clear" w:pos="360"/>
                <w:tab w:val="num" w:pos="177"/>
              </w:tabs>
              <w:spacing w:line="240" w:lineRule="auto"/>
              <w:ind w:left="0" w:firstLine="0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із зміною тексту</w:t>
            </w:r>
          </w:p>
          <w:p w:rsidR="001E4D7B" w:rsidRDefault="001E4D7B">
            <w:pPr>
              <w:pStyle w:val="a3"/>
              <w:tabs>
                <w:tab w:val="num" w:pos="177"/>
              </w:tabs>
              <w:jc w:val="left"/>
              <w:rPr>
                <w:b w:val="0"/>
                <w:noProof/>
                <w:sz w:val="24"/>
              </w:rPr>
            </w:pPr>
          </w:p>
        </w:tc>
        <w:tc>
          <w:tcPr>
            <w:tcW w:w="2817" w:type="dxa"/>
          </w:tcPr>
          <w:p w:rsidR="001E4D7B" w:rsidRDefault="001E4D7B" w:rsidP="001E4D7B">
            <w:pPr>
              <w:pStyle w:val="a3"/>
              <w:numPr>
                <w:ilvl w:val="0"/>
                <w:numId w:val="157"/>
              </w:numPr>
              <w:tabs>
                <w:tab w:val="clear" w:pos="360"/>
                <w:tab w:val="num" w:pos="177"/>
              </w:tabs>
              <w:spacing w:line="240" w:lineRule="auto"/>
              <w:ind w:left="0" w:firstLine="0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попереджувальний</w:t>
            </w:r>
          </w:p>
          <w:p w:rsidR="001E4D7B" w:rsidRDefault="001E4D7B" w:rsidP="001E4D7B">
            <w:pPr>
              <w:pStyle w:val="a3"/>
              <w:numPr>
                <w:ilvl w:val="0"/>
                <w:numId w:val="157"/>
              </w:numPr>
              <w:tabs>
                <w:tab w:val="clear" w:pos="360"/>
                <w:tab w:val="num" w:pos="177"/>
              </w:tabs>
              <w:spacing w:line="240" w:lineRule="auto"/>
              <w:ind w:left="0" w:firstLine="0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пояснювальний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noProof/>
                <w:sz w:val="24"/>
              </w:rPr>
            </w:pPr>
          </w:p>
          <w:p w:rsidR="001E4D7B" w:rsidRDefault="001E4D7B" w:rsidP="001E4D7B">
            <w:pPr>
              <w:pStyle w:val="a3"/>
              <w:numPr>
                <w:ilvl w:val="0"/>
                <w:numId w:val="157"/>
              </w:numPr>
              <w:tabs>
                <w:tab w:val="clear" w:pos="360"/>
                <w:tab w:val="num" w:pos="177"/>
              </w:tabs>
              <w:spacing w:line="240" w:lineRule="auto"/>
              <w:ind w:left="0" w:firstLine="0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вибірковий</w:t>
            </w:r>
          </w:p>
          <w:p w:rsidR="001E4D7B" w:rsidRDefault="001E4D7B" w:rsidP="001E4D7B">
            <w:pPr>
              <w:pStyle w:val="a3"/>
              <w:numPr>
                <w:ilvl w:val="0"/>
                <w:numId w:val="157"/>
              </w:numPr>
              <w:tabs>
                <w:tab w:val="clear" w:pos="360"/>
                <w:tab w:val="num" w:pos="177"/>
              </w:tabs>
              <w:spacing w:line="240" w:lineRule="auto"/>
              <w:ind w:left="0" w:firstLine="0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вільний</w:t>
            </w:r>
          </w:p>
          <w:p w:rsidR="001E4D7B" w:rsidRDefault="001E4D7B" w:rsidP="001E4D7B">
            <w:pPr>
              <w:pStyle w:val="a3"/>
              <w:numPr>
                <w:ilvl w:val="0"/>
                <w:numId w:val="157"/>
              </w:numPr>
              <w:tabs>
                <w:tab w:val="clear" w:pos="360"/>
                <w:tab w:val="num" w:pos="177"/>
              </w:tabs>
              <w:spacing w:line="240" w:lineRule="auto"/>
              <w:ind w:left="0" w:firstLine="0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творчий (графічний)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4.</w:t>
            </w:r>
          </w:p>
        </w:tc>
        <w:tc>
          <w:tcPr>
            <w:tcW w:w="368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За часом пояснення орфограм</w:t>
            </w:r>
          </w:p>
        </w:tc>
        <w:tc>
          <w:tcPr>
            <w:tcW w:w="2816" w:type="dxa"/>
          </w:tcPr>
          <w:p w:rsidR="001E4D7B" w:rsidRDefault="001E4D7B" w:rsidP="001E4D7B">
            <w:pPr>
              <w:pStyle w:val="a3"/>
              <w:numPr>
                <w:ilvl w:val="0"/>
                <w:numId w:val="157"/>
              </w:numPr>
              <w:tabs>
                <w:tab w:val="clear" w:pos="360"/>
                <w:tab w:val="num" w:pos="177"/>
              </w:tabs>
              <w:spacing w:line="240" w:lineRule="auto"/>
              <w:ind w:left="0" w:firstLine="0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попереджувальний</w:t>
            </w:r>
          </w:p>
          <w:p w:rsidR="001E4D7B" w:rsidRDefault="001E4D7B" w:rsidP="001E4D7B">
            <w:pPr>
              <w:pStyle w:val="a3"/>
              <w:numPr>
                <w:ilvl w:val="0"/>
                <w:numId w:val="157"/>
              </w:numPr>
              <w:tabs>
                <w:tab w:val="clear" w:pos="360"/>
                <w:tab w:val="num" w:pos="177"/>
              </w:tabs>
              <w:spacing w:line="240" w:lineRule="auto"/>
              <w:ind w:left="0" w:firstLine="0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коментований</w:t>
            </w:r>
          </w:p>
          <w:p w:rsidR="001E4D7B" w:rsidRDefault="001E4D7B" w:rsidP="001E4D7B">
            <w:pPr>
              <w:pStyle w:val="a3"/>
              <w:numPr>
                <w:ilvl w:val="0"/>
                <w:numId w:val="157"/>
              </w:numPr>
              <w:tabs>
                <w:tab w:val="clear" w:pos="360"/>
                <w:tab w:val="num" w:pos="177"/>
              </w:tabs>
              <w:spacing w:line="240" w:lineRule="auto"/>
              <w:ind w:left="0" w:firstLine="0"/>
              <w:jc w:val="left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пояснювальний</w:t>
            </w:r>
          </w:p>
        </w:tc>
        <w:tc>
          <w:tcPr>
            <w:tcW w:w="2817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noProof/>
                <w:sz w:val="24"/>
              </w:rPr>
            </w:pPr>
          </w:p>
        </w:tc>
      </w:tr>
    </w:tbl>
    <w:p w:rsidR="001E4D7B" w:rsidRDefault="001E4D7B">
      <w:pPr>
        <w:pStyle w:val="a3"/>
        <w:jc w:val="left"/>
        <w:rPr>
          <w:noProof/>
        </w:rPr>
      </w:pPr>
      <w:r>
        <w:rPr>
          <w:noProof/>
        </w:rPr>
        <w:t xml:space="preserve"> </w:t>
      </w:r>
    </w:p>
    <w:p w:rsidR="001E4D7B" w:rsidRDefault="001E4D7B">
      <w:pPr>
        <w:pStyle w:val="a3"/>
        <w:rPr>
          <w:noProof/>
        </w:rPr>
      </w:pPr>
    </w:p>
    <w:p w:rsidR="001E4D7B" w:rsidRDefault="001E4D7B">
      <w:pPr>
        <w:pStyle w:val="a3"/>
        <w:rPr>
          <w:noProof/>
        </w:rPr>
      </w:pPr>
      <w:r>
        <w:rPr>
          <w:noProof/>
        </w:rPr>
        <w:lastRenderedPageBreak/>
        <w:t xml:space="preserve">Види пунктуаційних помилок </w:t>
      </w:r>
    </w:p>
    <w:p w:rsidR="001E4D7B" w:rsidRDefault="001E4D7B">
      <w:pPr>
        <w:pStyle w:val="a3"/>
        <w:rPr>
          <w:noProof/>
        </w:rPr>
      </w:pPr>
      <w:r>
        <w:rPr>
          <w:noProof/>
        </w:rPr>
        <w:pict>
          <v:rect id="_x0000_s4408" style="position:absolute;left:0;text-align:left;margin-left:73.1pt;margin-top:4.05pt;width:136.8pt;height:36pt;z-index:25239040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Відсутній потрібний розділовий знак</w:t>
                  </w:r>
                </w:p>
              </w:txbxContent>
            </v:textbox>
          </v:rect>
        </w:pict>
      </w:r>
      <w:r>
        <w:rPr>
          <w:noProof/>
        </w:rPr>
        <w:pict>
          <v:rect id="_x0000_s4410" style="position:absolute;left:0;text-align:left;margin-left:267.5pt;margin-top:4.05pt;width:136.8pt;height:36pt;z-index:252392448" o:allowincell="f">
            <v:textbox>
              <w:txbxContent>
                <w:p w:rsidR="001E4D7B" w:rsidRDefault="00D507CD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</w:t>
                  </w:r>
                  <w:r w:rsidR="001E4D7B">
                    <w:rPr>
                      <w:sz w:val="24"/>
                      <w:lang w:val="uk-UA"/>
                    </w:rPr>
                    <w:t xml:space="preserve">жито знак не там, де це потрібно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  <w:rPr>
          <w:noProof/>
        </w:rPr>
      </w:pPr>
      <w:r>
        <w:rPr>
          <w:noProof/>
        </w:rPr>
        <w:pict>
          <v:line id="_x0000_s4419" style="position:absolute;flip:x y;z-index:252399616" from="209.9pt,1.5pt" to="238.7pt,23.1pt" o:allowincell="f">
            <v:stroke endarrow="block"/>
          </v:line>
        </w:pict>
      </w:r>
      <w:r>
        <w:rPr>
          <w:noProof/>
        </w:rPr>
        <w:pict>
          <v:line id="_x0000_s4418" style="position:absolute;flip:y;z-index:252398592" from="238.7pt,1.5pt" to="267.5pt,23.1pt" o:allowincell="f">
            <v:stroke endarrow="block"/>
          </v:line>
        </w:pict>
      </w:r>
      <w:r>
        <w:rPr>
          <w:noProof/>
        </w:rPr>
        <w:pict>
          <v:rect id="_x0000_s4409" style="position:absolute;margin-left:-6.1pt;margin-top:23.1pt;width:136.8pt;height:36pt;z-index:25239142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>Зайвий розділовий знак</w:t>
                  </w:r>
                </w:p>
              </w:txbxContent>
            </v:textbox>
          </v:rect>
        </w:pict>
      </w:r>
      <w:r>
        <w:rPr>
          <w:noProof/>
        </w:rPr>
        <w:pict>
          <v:rect id="_x0000_s4411" style="position:absolute;margin-left:346.7pt;margin-top:23.1pt;width:136.8pt;height:36pt;z-index:25239347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Перенос знака в інший рядок  (крім тире)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4407" style="position:absolute;margin-left:145.1pt;margin-top:23.1pt;width:187.2pt;height:28.8pt;z-index:252389376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Пунктуаційна помилка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jc w:val="left"/>
        <w:rPr>
          <w:noProof/>
        </w:rPr>
      </w:pPr>
      <w:r>
        <w:rPr>
          <w:noProof/>
        </w:rPr>
        <w:pict>
          <v:line id="_x0000_s4416" style="position:absolute;flip:x;z-index:252397568" from="130.7pt,13.35pt" to="145.1pt,13.35pt" o:allowincell="f">
            <v:stroke endarrow="block"/>
          </v:line>
        </w:pict>
      </w:r>
      <w:r>
        <w:rPr>
          <w:noProof/>
        </w:rPr>
        <w:pict>
          <v:line id="_x0000_s4415" style="position:absolute;z-index:252396544" from="332.3pt,13.35pt" to="346.7pt,13.35pt" o:allowincell="f">
            <v:stroke endarrow="block"/>
          </v:line>
        </w:pict>
      </w:r>
    </w:p>
    <w:p w:rsidR="001E4D7B" w:rsidRDefault="001E4D7B">
      <w:pPr>
        <w:pStyle w:val="a3"/>
        <w:jc w:val="left"/>
        <w:rPr>
          <w:noProof/>
        </w:rPr>
      </w:pPr>
      <w:r>
        <w:rPr>
          <w:noProof/>
        </w:rPr>
        <w:pict>
          <v:line id="_x0000_s4421" style="position:absolute;z-index:252401664" from="238.7pt,3.6pt" to="274.7pt,32.4pt" o:allowincell="f">
            <v:stroke endarrow="block"/>
          </v:line>
        </w:pict>
      </w:r>
      <w:r>
        <w:rPr>
          <w:noProof/>
        </w:rPr>
        <w:pict>
          <v:line id="_x0000_s4420" style="position:absolute;flip:x;z-index:252400640" from="209.9pt,3.6pt" to="238.7pt,32.4pt" o:allowincell="f">
            <v:stroke endarrow="block"/>
          </v:line>
        </w:pict>
      </w:r>
      <w:r>
        <w:rPr>
          <w:noProof/>
        </w:rPr>
        <w:pict>
          <v:rect id="_x0000_s4413" style="position:absolute;margin-left:73.1pt;margin-top:18pt;width:136.8pt;height:36pt;z-index:252395520" o:allowincell="f">
            <v:textbox>
              <w:txbxContent>
                <w:p w:rsidR="001E4D7B" w:rsidRDefault="00D507CD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</w:t>
                  </w:r>
                  <w:r w:rsidR="001E4D7B">
                    <w:rPr>
                      <w:sz w:val="24"/>
                      <w:lang w:val="uk-UA"/>
                    </w:rPr>
                    <w:t>жито не той знак, що потрібно</w:t>
                  </w:r>
                </w:p>
              </w:txbxContent>
            </v:textbox>
          </v:rect>
        </w:pict>
      </w:r>
      <w:r>
        <w:rPr>
          <w:noProof/>
        </w:rPr>
        <w:pict>
          <v:rect id="_x0000_s4412" style="position:absolute;margin-left:274.7pt;margin-top:18pt;width:136.8pt;height:36pt;z-index:25239449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Порушено послідовність знаків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  <w:rPr>
          <w:noProof/>
        </w:rPr>
      </w:pPr>
    </w:p>
    <w:p w:rsidR="001E4D7B" w:rsidRDefault="001E4D7B">
      <w:pPr>
        <w:pStyle w:val="a3"/>
        <w:jc w:val="left"/>
        <w:rPr>
          <w:noProof/>
        </w:rPr>
      </w:pPr>
    </w:p>
    <w:p w:rsidR="001E4D7B" w:rsidRDefault="001E4D7B">
      <w:pPr>
        <w:pStyle w:val="a3"/>
        <w:rPr>
          <w:noProof/>
        </w:rPr>
      </w:pPr>
      <w:r>
        <w:rPr>
          <w:noProof/>
        </w:rPr>
        <w:t xml:space="preserve">Причини пунктуаційних помилок </w:t>
      </w:r>
    </w:p>
    <w:p w:rsidR="001E4D7B" w:rsidRDefault="001E4D7B">
      <w:pPr>
        <w:pStyle w:val="a3"/>
        <w:rPr>
          <w:noProof/>
        </w:rPr>
      </w:pPr>
      <w:r>
        <w:rPr>
          <w:noProof/>
        </w:rPr>
        <w:pict>
          <v:rect id="_x0000_s4422" style="position:absolute;left:0;text-align:left;margin-left:123.5pt;margin-top:7.8pt;width:223.2pt;height:28.8pt;z-index:252402688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Причини помилок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  <w:rPr>
          <w:noProof/>
        </w:rPr>
      </w:pPr>
      <w:r>
        <w:rPr>
          <w:noProof/>
        </w:rPr>
        <w:pict>
          <v:line id="_x0000_s4429" style="position:absolute;flip:y;z-index:252409856" from="238.7pt,12.45pt" to="238.7pt,134.85pt" o:allowincell="f">
            <v:stroke endarrow="block"/>
          </v:line>
        </w:pict>
      </w:r>
    </w:p>
    <w:p w:rsidR="001E4D7B" w:rsidRDefault="001E4D7B">
      <w:pPr>
        <w:pStyle w:val="a3"/>
        <w:jc w:val="left"/>
        <w:rPr>
          <w:noProof/>
        </w:rPr>
      </w:pPr>
      <w:r>
        <w:rPr>
          <w:noProof/>
        </w:rPr>
        <w:pict>
          <v:rect id="_x0000_s4436" style="position:absolute;margin-left:253.1pt;margin-top:2.7pt;width:230.4pt;height:36pt;z-index:25241702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Неточне чи повне незнання пунктуаційної норми</w:t>
                  </w:r>
                </w:p>
              </w:txbxContent>
            </v:textbox>
          </v:rect>
        </w:pict>
      </w:r>
      <w:r>
        <w:rPr>
          <w:noProof/>
        </w:rPr>
        <w:pict>
          <v:line id="_x0000_s4432" style="position:absolute;z-index:252412928" from="217.1pt,9.9pt" to="238.7pt,9.9pt" o:allowincell="f">
            <v:stroke endarrow="block"/>
          </v:line>
        </w:pict>
      </w:r>
      <w:r>
        <w:rPr>
          <w:noProof/>
        </w:rPr>
        <w:pict>
          <v:rect id="_x0000_s4423" style="position:absolute;margin-left:-6.1pt;margin-top:2.7pt;width:223.2pt;height:36pt;z-index:2524037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Незнання пунктуаційної норми на час запису тексту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  <w:rPr>
          <w:noProof/>
        </w:rPr>
      </w:pPr>
      <w:r>
        <w:rPr>
          <w:noProof/>
        </w:rPr>
        <w:pict>
          <v:line id="_x0000_s4433" style="position:absolute;flip:x;z-index:252413952" from="238.7pt,.15pt" to="253.1pt,.15pt" o:allowincell="f">
            <v:stroke endarrow="block"/>
          </v:line>
        </w:pict>
      </w:r>
      <w:r>
        <w:rPr>
          <w:noProof/>
        </w:rPr>
        <w:pict>
          <v:rect id="_x0000_s4427" style="position:absolute;margin-left:253.1pt;margin-top:21.75pt;width:230.4pt;height:36pt;z-index:25240780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Незнання розпізнавальних знаків смислових відрізків</w:t>
                  </w:r>
                </w:p>
              </w:txbxContent>
            </v:textbox>
          </v:rect>
        </w:pict>
      </w:r>
      <w:r>
        <w:rPr>
          <w:noProof/>
        </w:rPr>
        <w:pict>
          <v:rect id="_x0000_s4425" style="position:absolute;margin-left:-6.1pt;margin-top:21.75pt;width:223.2pt;height:36pt;z-index:2524057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Комунікативно-мовленнєва розстановка розділових знаків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  <w:rPr>
          <w:noProof/>
        </w:rPr>
      </w:pPr>
      <w:r>
        <w:rPr>
          <w:noProof/>
        </w:rPr>
        <w:pict>
          <v:line id="_x0000_s4431" style="position:absolute;z-index:252411904" from="217.1pt,12pt" to="238.7pt,12pt" o:allowincell="f">
            <v:stroke endarrow="block"/>
          </v:line>
        </w:pict>
      </w:r>
    </w:p>
    <w:p w:rsidR="001E4D7B" w:rsidRDefault="001E4D7B">
      <w:pPr>
        <w:pStyle w:val="a3"/>
        <w:jc w:val="left"/>
        <w:rPr>
          <w:noProof/>
        </w:rPr>
      </w:pPr>
      <w:r>
        <w:rPr>
          <w:noProof/>
        </w:rPr>
        <w:pict>
          <v:line id="_x0000_s4434" style="position:absolute;flip:x;z-index:252414976" from="238.7pt,2.3pt" to="253.1pt,2.3pt" o:allowincell="f">
            <v:stroke endarrow="block"/>
          </v:line>
        </w:pict>
      </w:r>
      <w:r>
        <w:rPr>
          <w:noProof/>
        </w:rPr>
        <w:pict>
          <v:rect id="_x0000_s4428" style="position:absolute;margin-left:253.1pt;margin-top:16.7pt;width:230.4pt;height:36pt;z-index:25240883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Порушення послідовності розстановки розділових знаків</w:t>
                  </w:r>
                </w:p>
              </w:txbxContent>
            </v:textbox>
          </v:rect>
        </w:pict>
      </w:r>
      <w:r>
        <w:rPr>
          <w:noProof/>
        </w:rPr>
        <w:pict>
          <v:rect id="_x0000_s4426" style="position:absolute;margin-left:-6.1pt;margin-top:16.7pt;width:223.2pt;height:36pt;z-index:25240678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Надскладна структура речень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  <w:rPr>
          <w:noProof/>
        </w:rPr>
      </w:pPr>
      <w:r>
        <w:rPr>
          <w:noProof/>
        </w:rPr>
        <w:pict>
          <v:line id="_x0000_s4435" style="position:absolute;flip:x;z-index:252416000" from="238.7pt,14.15pt" to="253.1pt,14.15pt" o:allowincell="f">
            <v:stroke endarrow="block"/>
          </v:line>
        </w:pict>
      </w:r>
      <w:r>
        <w:rPr>
          <w:noProof/>
        </w:rPr>
        <w:pict>
          <v:line id="_x0000_s4430" style="position:absolute;z-index:252410880" from="217.1pt,6.95pt" to="238.7pt,6.95pt" o:allowincell="f">
            <v:stroke endarrow="block"/>
          </v:line>
        </w:pict>
      </w:r>
    </w:p>
    <w:p w:rsidR="001E4D7B" w:rsidRDefault="001E4D7B">
      <w:pPr>
        <w:pStyle w:val="a3"/>
        <w:jc w:val="left"/>
        <w:rPr>
          <w:noProof/>
        </w:rPr>
      </w:pPr>
      <w:r>
        <w:rPr>
          <w:noProof/>
        </w:rPr>
        <w:pict>
          <v:rect id="_x0000_s4424" style="position:absolute;margin-left:-6.1pt;margin-top:11.6pt;width:223.2pt;height:36pt;z-index:2524047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Можливість семантично по-різному членувати комунікативну одиницю  </w:t>
                  </w:r>
                </w:p>
              </w:txbxContent>
            </v:textbox>
          </v:rect>
        </w:pict>
      </w:r>
      <w:r>
        <w:rPr>
          <w:noProof/>
        </w:rPr>
        <w:pict>
          <v:rect id="_x0000_s4437" style="position:absolute;margin-left:253.1pt;margin-top:11.6pt;width:230.4pt;height:36pt;z-index:25241804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Неволодіння синтаксичним і смисловим розбором речення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  <w:rPr>
          <w:noProof/>
        </w:rPr>
      </w:pPr>
      <w:r>
        <w:rPr>
          <w:noProof/>
        </w:rPr>
        <w:pict>
          <v:line id="_x0000_s4441" style="position:absolute;flip:x;z-index:252422144" from="238.7pt,9.05pt" to="253.1pt,9.05pt" o:allowincell="f">
            <v:stroke endarrow="block"/>
          </v:line>
        </w:pict>
      </w:r>
      <w:r>
        <w:rPr>
          <w:noProof/>
        </w:rPr>
        <w:pict>
          <v:line id="_x0000_s4440" style="position:absolute;z-index:252421120" from="217.1pt,1.85pt" to="238.7pt,1.85pt" o:allowincell="f">
            <v:stroke endarrow="block"/>
          </v:line>
        </w:pict>
      </w:r>
    </w:p>
    <w:p w:rsidR="001E4D7B" w:rsidRDefault="001E4D7B">
      <w:pPr>
        <w:pStyle w:val="a3"/>
        <w:jc w:val="left"/>
        <w:rPr>
          <w:noProof/>
        </w:rPr>
      </w:pPr>
      <w:r>
        <w:rPr>
          <w:noProof/>
        </w:rPr>
        <w:pict>
          <v:line id="_x0000_s4439" style="position:absolute;z-index:252420096" from="238.7pt,-65.5pt" to="238.7pt,6.5pt" o:allowincell="f"/>
        </w:pict>
      </w:r>
      <w:r>
        <w:rPr>
          <w:noProof/>
        </w:rPr>
        <w:pict>
          <v:rect id="_x0000_s4438" style="position:absolute;margin-left:101.9pt;margin-top:6.5pt;width:4in;height:36pt;z-index:25241907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Змішування умов вибору розділових знаків що приводить до створення  неіснуючих правил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jc w:val="left"/>
        <w:rPr>
          <w:noProof/>
        </w:rPr>
      </w:pPr>
    </w:p>
    <w:p w:rsidR="001E4D7B" w:rsidRDefault="001E4D7B">
      <w:pPr>
        <w:pStyle w:val="a3"/>
        <w:jc w:val="left"/>
        <w:rPr>
          <w:noProof/>
        </w:rPr>
      </w:pPr>
    </w:p>
    <w:p w:rsidR="001E4D7B" w:rsidRDefault="001E4D7B">
      <w:pPr>
        <w:pStyle w:val="a3"/>
      </w:pPr>
      <w:r>
        <w:t xml:space="preserve">Наочність і технічні засоби навчання пунктуації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Зорова та слухова наочність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Технічні засоби навчання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10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таблиці і схеми</w:t>
            </w:r>
            <w:r>
              <w:rPr>
                <w:b w:val="0"/>
                <w:sz w:val="24"/>
              </w:rPr>
              <w:t>: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опорні,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порівняльні,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узагальнюючі таблиці-схеми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динамічні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зіставні,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протиставні,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 xml:space="preserve">              схеми-опори              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магнітофон;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кодоскоп;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радіопередачі;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телепередачі;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відеофільми; </w:t>
            </w:r>
          </w:p>
          <w:p w:rsidR="001E4D7B" w:rsidRDefault="001E4D7B">
            <w:pPr>
              <w:pStyle w:val="a3"/>
              <w:numPr>
                <w:ilvl w:val="0"/>
                <w:numId w:val="10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</w:t>
            </w:r>
            <w:r w:rsidR="00D507CD">
              <w:rPr>
                <w:b w:val="0"/>
                <w:sz w:val="24"/>
              </w:rPr>
              <w:t>м</w:t>
            </w:r>
            <w:r>
              <w:rPr>
                <w:b w:val="0"/>
                <w:sz w:val="24"/>
              </w:rPr>
              <w:t>п’ютер</w:t>
            </w:r>
          </w:p>
        </w:tc>
      </w:tr>
    </w:tbl>
    <w:p w:rsidR="001E4D7B" w:rsidRDefault="001E4D7B">
      <w:pPr>
        <w:pStyle w:val="a3"/>
        <w:ind w:firstLine="567"/>
      </w:pPr>
      <w:r>
        <w:rPr>
          <w:noProof/>
        </w:rPr>
        <w:pict>
          <v:roundrect id="_x0000_s4442" style="position:absolute;left:0;text-align:left;margin-left:1.1pt;margin-top:10.5pt;width:482.4pt;height:60.6pt;z-index:252423168;mso-position-horizontal-relative:text;mso-position-vertical-relative:text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Правильно організована робота з пунктуації</w:t>
                  </w:r>
                  <w:r>
                    <w:rPr>
                      <w:sz w:val="28"/>
                      <w:lang w:val="uk-UA"/>
                    </w:rPr>
                    <w:t xml:space="preserve"> сприятиме поліпшенню як писемного, так і усного мовлення учнів, етики спілкування, розвиватиме інтелектуальні і творчі здібності школярів.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lastRenderedPageBreak/>
        <w:t>СЛОВНИКОВА РОБОТА НА УРОКАХ РІДНОЇ МОВИ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448" style="position:absolute;left:0;text-align:left;margin-left:339.5pt;margin-top:11.25pt;width:2in;height:79.2pt;z-index:2524282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Служить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засобом позначення предметів, дій і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виражає поняття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про них</w:t>
                  </w:r>
                </w:p>
              </w:txbxContent>
            </v:textbox>
          </v:rect>
        </w:pict>
      </w:r>
      <w:r>
        <w:rPr>
          <w:noProof/>
        </w:rPr>
        <w:pict>
          <v:line id="_x0000_s4450" style="position:absolute;left:0;text-align:left;z-index:252430336" from="325.1pt,18.45pt" to="339.5pt,18.45pt" o:allowincell="f">
            <v:stroke endarrow="block"/>
          </v:line>
        </w:pict>
      </w:r>
      <w:r>
        <w:rPr>
          <w:noProof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4446" type="#_x0000_t77" style="position:absolute;left:0;text-align:left;margin-left:159.5pt;margin-top:11.25pt;width:165.6pt;height:36pt;z-index:252426240" o:allowincell="f" adj="2943,3150,2550,8700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Місце слова в системі мовних одиниць </w:t>
                  </w:r>
                </w:p>
              </w:txbxContent>
            </v:textbox>
          </v:shape>
        </w:pict>
      </w:r>
      <w:r>
        <w:rPr>
          <w:noProof/>
        </w:rPr>
        <w:pict>
          <v:rect id="_x0000_s4445" style="position:absolute;left:0;text-align:left;margin-left:130.7pt;margin-top:11.25pt;width:28.8pt;height:86.4pt;z-index:252425216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Враховує </w:t>
                  </w:r>
                </w:p>
              </w:txbxContent>
            </v:textbox>
          </v:rect>
        </w:pict>
      </w:r>
      <w:r>
        <w:rPr>
          <w:noProof/>
        </w:rPr>
        <w:pict>
          <v:oval id="_x0000_s4444" style="position:absolute;left:0;text-align:left;margin-left:1.1pt;margin-top:18.45pt;width:129.6pt;height:64.8pt;z-index:25242419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Словникова робота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447" type="#_x0000_t77" style="position:absolute;left:0;text-align:left;margin-left:159.5pt;margin-top:6.15pt;width:165.6pt;height:36pt;z-index:252427264" o:allowincell="f" adj="3157,3600,2669,9300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Основні ознаки слова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451" style="position:absolute;left:0;text-align:left;z-index:252431360" from="325.1pt,3.6pt" to="339.5pt,3.6pt" o:allowincell="f">
            <v:stroke endarrow="block"/>
          </v:line>
        </w:pict>
      </w:r>
      <w:r>
        <w:rPr>
          <w:noProof/>
        </w:rPr>
        <w:pict>
          <v:line id="_x0000_s4452" style="position:absolute;left:0;text-align:left;z-index:252432384" from="411.5pt,18pt" to="411.5pt,25.2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466" style="position:absolute;left:0;text-align:left;margin-left:339.5pt;margin-top:1.05pt;width:2in;height:36pt;z-index:252445696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Формується на уроках лексики </w:t>
                  </w:r>
                </w:p>
                <w:p w:rsidR="001E4D7B" w:rsidRDefault="001E4D7B"/>
              </w:txbxContent>
            </v:textbox>
          </v:rect>
        </w:pict>
      </w:r>
      <w:r>
        <w:t xml:space="preserve"> 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Основні ознаки слова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4453" style="position:absolute;left:0;text-align:left;margin-left:123.5pt;margin-top:3.15pt;width:252pt;height:28.8pt;z-index:252433408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>Слова як одиниця мови і мовлення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462" type="#_x0000_t103" style="position:absolute;left:0;text-align:left;margin-left:361.1pt;margin-top:22.2pt;width:14.4pt;height:36pt;z-index:252441600" o:allowincell="f"/>
        </w:pict>
      </w:r>
      <w:r>
        <w:rPr>
          <w:noProof/>
        </w:rPr>
        <w:pict>
          <v:shape id="_x0000_s4461" type="#_x0000_t102" style="position:absolute;left:0;text-align:left;margin-left:130.7pt;margin-top:22.2pt;width:14.4pt;height:36pt;z-index:252440576" o:allowincell="f"/>
        </w:pict>
      </w:r>
      <w:r>
        <w:rPr>
          <w:noProof/>
        </w:rPr>
        <w:pict>
          <v:shape id="_x0000_s4454" type="#_x0000_t79" style="position:absolute;left:0;text-align:left;margin-left:145.1pt;margin-top:7.8pt;width:3in;height:28.8pt;z-index:252434432" o:allowincell="f" adj="5700,7733,,9767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Ознаки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465" type="#_x0000_t67" style="position:absolute;left:0;text-align:left;margin-left:317.9pt;margin-top:12.45pt;width:7.2pt;height:64.8pt;z-index:252444672" o:allowincell="f"/>
        </w:pict>
      </w:r>
      <w:r>
        <w:rPr>
          <w:noProof/>
        </w:rPr>
        <w:pict>
          <v:shape id="_x0000_s4463" type="#_x0000_t67" style="position:absolute;left:0;text-align:left;margin-left:253.1pt;margin-top:12.45pt;width:7.2pt;height:14.4pt;z-index:252442624" o:allowincell="f"/>
        </w:pict>
      </w:r>
      <w:r>
        <w:rPr>
          <w:noProof/>
        </w:rPr>
        <w:pict>
          <v:shape id="_x0000_s4464" type="#_x0000_t67" style="position:absolute;left:0;text-align:left;margin-left:166.7pt;margin-top:12.45pt;width:7.2pt;height:64.8pt;z-index:252443648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455" style="position:absolute;left:0;text-align:left;margin-left:29.9pt;margin-top:2.7pt;width:129.6pt;height:36pt;z-index:25243545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Єдність звучання і значення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4459" style="position:absolute;left:0;text-align:left;margin-left:332.3pt;margin-top:2.7pt;width:129.6pt;height:36pt;z-index:25243955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Фонетична оформленість </w:t>
                  </w:r>
                </w:p>
              </w:txbxContent>
            </v:textbox>
          </v:rect>
        </w:pict>
      </w:r>
      <w:r>
        <w:rPr>
          <w:noProof/>
        </w:rPr>
        <w:pict>
          <v:rect id="_x0000_s4456" style="position:absolute;left:0;text-align:left;margin-left:181.1pt;margin-top:2.7pt;width:129.6pt;height:36pt;z-index:25243648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Лексико-граматична співвіднесеність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457" style="position:absolute;left:0;text-align:left;margin-left:267.5pt;margin-top:4.8pt;width:129.6pt;height:28.8pt;z-index:25243750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Непроникність </w:t>
                  </w:r>
                </w:p>
              </w:txbxContent>
            </v:textbox>
          </v:rect>
        </w:pict>
      </w:r>
      <w:r>
        <w:rPr>
          <w:noProof/>
        </w:rPr>
        <w:pict>
          <v:rect id="_x0000_s4458" style="position:absolute;left:0;text-align:left;margin-left:101.9pt;margin-top:4.8pt;width:129.6pt;height:28.8pt;z-index:25243852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Відтворюваність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Завдання словникової роботи на уроках мови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475" type="#_x0000_t102" style="position:absolute;left:0;text-align:left;margin-left:137.9pt;margin-top:16.25pt;width:21.6pt;height:43.2pt;z-index:252453888" o:allowincell="f"/>
        </w:pict>
      </w:r>
      <w:r>
        <w:rPr>
          <w:noProof/>
        </w:rPr>
        <w:pict>
          <v:roundrect id="_x0000_s4467" style="position:absolute;left:0;text-align:left;margin-left:159.5pt;margin-top:9.05pt;width:3in;height:28.8pt;z-index:252446720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>Словникова робота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494" style="position:absolute;left:0;text-align:left;flip:x;z-index:252462080" from="94.7pt,11.15pt" to="109.1pt,11.15pt" o:allowincell="f">
            <v:stroke endarrow="block"/>
          </v:line>
        </w:pict>
      </w:r>
      <w:r>
        <w:rPr>
          <w:noProof/>
        </w:rPr>
        <w:pict>
          <v:line id="_x0000_s4487" style="position:absolute;left:0;text-align:left;z-index:252454912" from="94.7pt,11.15pt" to="94.7pt,270.35pt" o:allowincell="f"/>
        </w:pict>
      </w:r>
      <w:r>
        <w:rPr>
          <w:noProof/>
        </w:rPr>
        <w:pict>
          <v:rect id="_x0000_s4449" style="position:absolute;left:0;text-align:left;margin-left:109.1pt;margin-top:3.95pt;width:2in;height:28.8pt;z-index:252429312" o:allowincell="f">
            <v:textbox>
              <w:txbxContent>
                <w:p w:rsidR="001E4D7B" w:rsidRDefault="001E4D7B">
                  <w:pPr>
                    <w:pStyle w:val="1"/>
                    <w:rPr>
                      <w:sz w:val="24"/>
                    </w:rPr>
                  </w:pPr>
                  <w:r>
                    <w:t>Завдання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469" style="position:absolute;left:0;text-align:left;margin-left:109.1pt;margin-top:23pt;width:374.4pt;height:36pt;z-index:252447744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Збагачення словникового запасу учнів за рахунок засвоєння нових слів, синонімів, антонімів до уже відомих для них слів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493" style="position:absolute;left:0;text-align:left;z-index:252461056" from="94.7pt,13.25pt" to="109.1pt,13.2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470" style="position:absolute;left:0;text-align:left;margin-left:109.1pt;margin-top:17.9pt;width:374.4pt;height:36pt;z-index:252448768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Формування умінь і навичок визначати семантику, емоційно-експресивне забарвлення слів і правильно користуватися ними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492" style="position:absolute;left:0;text-align:left;z-index:252460032" from="94.7pt,15.35pt" to="109.1pt,15.3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471" style="position:absolute;left:0;text-align:left;margin-left:109.1pt;margin-top:12.8pt;width:374.4pt;height:36pt;z-index:252449792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Формування умінь і навичок правильного слововживання з урахуванням  сполучуваності слів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491" style="position:absolute;left:0;text-align:left;z-index:252459008" from="94.7pt,10.25pt" to="109.1pt,10.2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472" style="position:absolute;left:0;text-align:left;margin-left:109.1pt;margin-top:7.7pt;width:374.4pt;height:36pt;z-index:252450816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Розвиток умінь доцільного використання слів залежно від типу і стилю мовлення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490" style="position:absolute;left:0;text-align:left;z-index:252457984" from="94.7pt,5.15pt" to="109.1pt,5.1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489" style="position:absolute;left:0;text-align:left;z-index:252456960" from="94.7pt,17pt" to="109.1pt,17pt" o:allowincell="f">
            <v:stroke endarrow="block"/>
          </v:line>
        </w:pict>
      </w:r>
      <w:r>
        <w:rPr>
          <w:noProof/>
        </w:rPr>
        <w:pict>
          <v:rect id="_x0000_s4473" style="position:absolute;left:0;text-align:left;margin-left:109.1pt;margin-top:2.6pt;width:374.4pt;height:28.8pt;z-index:252451840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Виховання в учнів мовного чуття, естетичного смаку до краси слова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474" style="position:absolute;left:0;text-align:left;margin-left:109.1pt;margin-top:14.45pt;width:374.4pt;height:28.8pt;z-index:252452864" o:allowincell="f">
            <v:textbox>
              <w:txbxContent>
                <w:p w:rsidR="001E4D7B" w:rsidRDefault="001E4D7B">
                  <w:pPr>
                    <w:pStyle w:val="5"/>
                  </w:pPr>
                  <w:r>
                    <w:t xml:space="preserve">Попередження і виправлення лексичних недоліків у мовленні учнів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488" style="position:absolute;left:0;text-align:left;z-index:252455936" from="94.7pt,4.7pt" to="109.1pt,4.7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lastRenderedPageBreak/>
        <w:t xml:space="preserve">Основні принципи словникової роботи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513" style="position:absolute;left:0;text-align:left;z-index:252480512" from="303.5pt,18.45pt" to="310.7pt,18.45pt" o:allowincell="f">
            <v:stroke endarrow="block"/>
          </v:line>
        </w:pict>
      </w:r>
      <w:r>
        <w:rPr>
          <w:noProof/>
        </w:rPr>
        <w:pict>
          <v:shape id="_x0000_s4508" type="#_x0000_t13" style="position:absolute;left:0;text-align:left;margin-left:181.1pt;margin-top:18.45pt;width:14.4pt;height:7.2pt;z-index:252475392" o:allowincell="f"/>
        </w:pict>
      </w:r>
      <w:r>
        <w:rPr>
          <w:noProof/>
        </w:rPr>
        <w:pict>
          <v:rect id="_x0000_s4498" style="position:absolute;left:0;text-align:left;margin-left:195.5pt;margin-top:4.05pt;width:108pt;height:28.8pt;z-index:25246515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>Позамовний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4503" style="position:absolute;left:0;text-align:left;margin-left:310.7pt;margin-top:4.05pt;width:172.8pt;height:50.4pt;z-index:25247027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Враховує виховний і розви-вальний характер словникової роботи</w:t>
                  </w:r>
                </w:p>
              </w:txbxContent>
            </v:textbox>
          </v:rect>
        </w:pict>
      </w:r>
      <w:r>
        <w:rPr>
          <w:noProof/>
        </w:rPr>
        <w:pict>
          <v:oval id="_x0000_s4496" style="position:absolute;left:0;text-align:left;margin-left:8.3pt;margin-top:18.45pt;width:2in;height:57.6pt;z-index:25246310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Словникова робота </w:t>
                  </w:r>
                </w:p>
              </w:txbxContent>
            </v:textbox>
          </v:oval>
        </w:pict>
      </w:r>
      <w:r>
        <w:rPr>
          <w:noProof/>
        </w:rPr>
        <w:pict>
          <v:rect id="_x0000_s4497" style="position:absolute;left:0;text-align:left;margin-left:152.3pt;margin-top:4.05pt;width:28.8pt;height:86.4pt;z-index:252464128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Принципи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509" type="#_x0000_t13" style="position:absolute;left:0;text-align:left;margin-left:181.1pt;margin-top:20.55pt;width:14.4pt;height:7.2pt;z-index:252476416" o:allowincell="f"/>
        </w:pict>
      </w:r>
      <w:r>
        <w:rPr>
          <w:noProof/>
        </w:rPr>
        <w:pict>
          <v:rect id="_x0000_s4499" style="position:absolute;left:0;text-align:left;margin-left:195.5pt;margin-top:13.35pt;width:108pt;height:28.8pt;z-index:25246617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Синтагматичний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4504" style="position:absolute;left:0;text-align:left;margin-left:310.7pt;margin-top:13.35pt;width:172.8pt;height:43.2pt;z-index:25247129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Допомагає осмислити семан-тичні відношення слів у тексті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514" style="position:absolute;left:0;text-align:left;z-index:252481536" from="303.5pt,3.6pt" to="310.7pt,3.6pt" o:allowincell="f">
            <v:stroke endarrow="block"/>
          </v:line>
        </w:pict>
      </w:r>
      <w:r>
        <w:rPr>
          <w:noProof/>
        </w:rPr>
        <w:pict>
          <v:shape id="_x0000_s4512" type="#_x0000_t66" style="position:absolute;left:0;text-align:left;margin-left:116.55pt;margin-top:19.35pt;width:43.2pt;height:7.45pt;rotation:-1480874fd;z-index:252479488" o:allowincell="f"/>
        </w:pict>
      </w:r>
      <w:r>
        <w:rPr>
          <w:noProof/>
        </w:rPr>
        <w:pict>
          <v:shape id="_x0000_s4511" type="#_x0000_t13" style="position:absolute;left:0;text-align:left;margin-left:143.55pt;margin-top:47.1pt;width:79.2pt;height:7.2pt;rotation:4283393fd;z-index:252478464" o:allowincell="f"/>
        </w:pict>
      </w:r>
      <w:r>
        <w:rPr>
          <w:noProof/>
        </w:rPr>
        <w:pict>
          <v:shape id="_x0000_s4510" type="#_x0000_t13" style="position:absolute;left:0;text-align:left;margin-left:173.9pt;margin-top:25.2pt;width:28.8pt;height:7.2pt;rotation:3383942fd;z-index:252477440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516" style="position:absolute;left:0;text-align:left;z-index:252483584" from="303.5pt,22.65pt" to="310.7pt,22.65pt" o:allowincell="f">
            <v:stroke endarrow="block"/>
          </v:line>
        </w:pict>
      </w:r>
      <w:r>
        <w:rPr>
          <w:noProof/>
        </w:rPr>
        <w:pict>
          <v:rect id="_x0000_s4502" style="position:absolute;left:0;text-align:left;margin-left:15.5pt;margin-top:1.05pt;width:108pt;height:28.8pt;z-index:25246924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Контекстуальний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4500" style="position:absolute;left:0;text-align:left;margin-left:195.5pt;margin-top:15.45pt;width:108pt;height:28.8pt;z-index:252467200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Парадигматичний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4505" style="position:absolute;left:0;text-align:left;margin-left:310.7pt;margin-top:15.45pt;width:172.8pt;height:36pt;z-index:25247232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Передбачає ознайомлення уч-нів з лексичною парадигмою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517" style="position:absolute;left:0;text-align:left;z-index:252484608" from="44.3pt,5.7pt" to="44.3pt,12.9pt" o:allowincell="f">
            <v:stroke endarrow="block"/>
          </v:line>
        </w:pict>
      </w:r>
      <w:r>
        <w:rPr>
          <w:noProof/>
        </w:rPr>
        <w:pict>
          <v:rect id="_x0000_s4507" style="position:absolute;left:0;text-align:left;margin-left:15.5pt;margin-top:12.9pt;width:172.8pt;height:50.4pt;z-index:25247436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Вимагає дотримання функціонально-стилістичного аспекту розвитку мовлення учнів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501" style="position:absolute;left:0;text-align:left;margin-left:195.5pt;margin-top:10.35pt;width:108pt;height:28.8pt;z-index:25246822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Функціональний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4506" style="position:absolute;left:0;text-align:left;margin-left:310.7pt;margin-top:10.35pt;width:172.8pt;height:36pt;z-index:25247334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Передбачає ознайомлення уч-нів з функціями слів у тексті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515" style="position:absolute;left:0;text-align:left;z-index:252482560" from="303.5pt,.6pt" to="310.7pt,.6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Зміст і форми словникової роботи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525" style="position:absolute;left:0;text-align:left;z-index:252492800" from="181.1pt,21.75pt" to="195.5pt,21.75pt" o:allowincell="f">
            <v:stroke endarrow="block"/>
          </v:line>
        </w:pict>
      </w:r>
      <w:r>
        <w:rPr>
          <w:noProof/>
        </w:rPr>
        <w:pict>
          <v:rect id="_x0000_s4520" style="position:absolute;left:0;text-align:left;margin-left:195.5pt;margin-top:14.55pt;width:136.8pt;height:21.6pt;z-index:252487680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Фонетичний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4519" style="position:absolute;left:0;text-align:left;margin-left:152.3pt;margin-top:14.55pt;width:28.8pt;height:1in;z-index:252486656" o:allowincell="f">
            <v:textbox style="layout-flow:vertical;mso-layout-flow-alt:bottom-to-top">
              <w:txbxContent>
                <w:p w:rsidR="001E4D7B" w:rsidRDefault="001E4D7B">
                  <w:pPr>
                    <w:pStyle w:val="1"/>
                  </w:pPr>
                  <w:r>
                    <w:t xml:space="preserve">Рівні </w:t>
                  </w:r>
                </w:p>
              </w:txbxContent>
            </v:textbox>
          </v:rect>
        </w:pict>
      </w:r>
      <w:r>
        <w:rPr>
          <w:noProof/>
        </w:rPr>
        <w:pict>
          <v:oval id="_x0000_s4518" style="position:absolute;left:0;text-align:left;margin-left:15.5pt;margin-top:21.75pt;width:136.8pt;height:57.6pt;z-index:25248563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Словникова робота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521" style="position:absolute;left:0;text-align:left;margin-left:195.5pt;margin-top:19.2pt;width:136.8pt;height:21.6pt;z-index:25248870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Словотвірний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526" style="position:absolute;left:0;text-align:left;z-index:252493824" from="181.1pt,9.5pt" to="195.5pt,9.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529" style="position:absolute;left:0;text-align:left;flip:x;z-index:252496896" from="152.3pt,14.15pt" to="166.7pt,21.35pt" o:allowincell="f">
            <v:stroke endarrow="block"/>
          </v:line>
        </w:pict>
      </w:r>
      <w:r>
        <w:rPr>
          <w:noProof/>
        </w:rPr>
        <w:pict>
          <v:line id="_x0000_s4528" style="position:absolute;left:0;text-align:left;z-index:252495872" from="166.7pt,14.15pt" to="195.5pt,28.55pt" o:allowincell="f">
            <v:stroke endarrow="block"/>
          </v:line>
        </w:pict>
      </w:r>
      <w:r>
        <w:rPr>
          <w:noProof/>
        </w:rPr>
        <w:pict>
          <v:line id="_x0000_s4527" style="position:absolute;left:0;text-align:left;z-index:252494848" from="181.1pt,6.95pt" to="195.5pt,6.95pt" o:allowincell="f">
            <v:stroke endarrow="block"/>
          </v:line>
        </w:pict>
      </w:r>
      <w:r>
        <w:rPr>
          <w:noProof/>
        </w:rPr>
        <w:pict>
          <v:rect id="_x0000_s4523" style="position:absolute;left:0;text-align:left;margin-left:15.5pt;margin-top:21.35pt;width:136.8pt;height:21.6pt;z-index:25249075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Лексичний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4522" style="position:absolute;left:0;text-align:left;margin-left:195.5pt;margin-top:-.25pt;width:136.8pt;height:21.6pt;z-index:25248972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Морфологічний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524" style="position:absolute;left:0;text-align:left;margin-left:195.5pt;margin-top:4.4pt;width:136.8pt;height:21.6pt;z-index:25249177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Синтаксичний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Основні об’єкти словникової роботи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536" type="#_x0000_t102" style="position:absolute;left:0;text-align:left;margin-left:116.3pt;margin-top:11.15pt;width:21.6pt;height:36pt;z-index:252504064" o:allowincell="f"/>
        </w:pict>
      </w:r>
      <w:r>
        <w:rPr>
          <w:noProof/>
        </w:rPr>
        <w:pict>
          <v:roundrect id="_x0000_s4530" style="position:absolute;left:0;text-align:left;margin-left:137.9pt;margin-top:3.95pt;width:237.6pt;height:28.8pt;z-index:252497920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Словникова робота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531" style="position:absolute;left:0;text-align:left;margin-left:87.5pt;margin-top:15.8pt;width:86.4pt;height:28.8pt;z-index:252498944" o:allowincell="f">
            <v:textbox>
              <w:txbxContent>
                <w:p w:rsidR="001E4D7B" w:rsidRDefault="001E4D7B">
                  <w:pPr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Об’єкти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542" style="position:absolute;left:0;text-align:left;flip:x;z-index:252510208" from="65.9pt,6.05pt" to="87.5pt,6.05pt" o:allowincell="f">
            <v:stroke endarrow="block"/>
          </v:line>
        </w:pict>
      </w:r>
      <w:r>
        <w:rPr>
          <w:noProof/>
        </w:rPr>
        <w:pict>
          <v:line id="_x0000_s4537" style="position:absolute;left:0;text-align:left;z-index:252505088" from="65.9pt,6.05pt" to="65.9pt,171.65pt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532" style="position:absolute;left:0;text-align:left;margin-left:87.5pt;margin-top:3.5pt;width:396pt;height:36pt;z-index:25249996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Слова і стійкі словосполучення, з якими учні зустрічаються вперше або значення яких не зовсім розуміють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541" style="position:absolute;left:0;text-align:left;z-index:252509184" from="65.9pt,.95pt" to="87.5pt,.95pt" o:allowincell="f">
            <v:stroke endarrow="block"/>
          </v:line>
        </w:pict>
      </w:r>
      <w:r>
        <w:rPr>
          <w:noProof/>
        </w:rPr>
        <w:pict>
          <v:rect id="_x0000_s4533" style="position:absolute;left:0;text-align:left;margin-left:87.5pt;margin-top:22.55pt;width:396pt;height:36pt;z-index:25250099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Лексико-семантичні групи слів, що функціонують у різних контекстах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540" style="position:absolute;left:0;text-align:left;z-index:252508160" from="65.9pt,12.8pt" to="87.5pt,12.8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534" style="position:absolute;left:0;text-align:left;margin-left:87.5pt;margin-top:17.45pt;width:396pt;height:36pt;z-index:25250201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Співвідносні лексичні засоби: слова активної і пасивної лексики, літера-турні і позалітературні слова, нейтральні і стилістично забарвлені слова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539" style="position:absolute;left:0;text-align:left;z-index:252507136" from="65.9pt,7.7pt" to="87.5pt,7.7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535" style="position:absolute;left:0;text-align:left;margin-left:87.5pt;margin-top:12.35pt;width:396pt;height:28.8pt;z-index:25250304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Словниковий запас учнів, відповідність його літературній нормі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538" style="position:absolute;left:0;text-align:left;z-index:252506112" from="65.9pt,2.6pt" to="87.5pt,2.6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4543" style="position:absolute;left:0;text-align:left;margin-left:1.1pt;margin-top:7.25pt;width:482.4pt;height:43.2pt;z-index:252511232" arcsize="10923f" o:allowincell="f">
            <v:textbox>
              <w:txbxContent>
                <w:p w:rsidR="001E4D7B" w:rsidRDefault="001E4D7B">
                  <w:pPr>
                    <w:pStyle w:val="3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Словникова робота повинна спиратися на знання, набуті учнями в процесі засвоєння лексики і фразеології 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lastRenderedPageBreak/>
        <w:t xml:space="preserve">Зміст словникової роботи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545" style="position:absolute;left:0;text-align:left;margin-left:137.9pt;margin-top:11.25pt;width:28.8pt;height:151.2pt;z-index:252513280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Зміст </w:t>
                  </w:r>
                </w:p>
              </w:txbxContent>
            </v:textbox>
          </v:rect>
        </w:pict>
      </w:r>
      <w:r>
        <w:rPr>
          <w:noProof/>
        </w:rPr>
        <w:pict>
          <v:oval id="_x0000_s4544" style="position:absolute;left:0;text-align:left;margin-left:1.1pt;margin-top:11.25pt;width:136.8pt;height:57.6pt;z-index:25251225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Словникова робота </w:t>
                  </w:r>
                </w:p>
              </w:txbxContent>
            </v:textbox>
          </v:oval>
        </w:pict>
      </w:r>
      <w:r>
        <w:rPr>
          <w:noProof/>
        </w:rPr>
        <w:pict>
          <v:rect id="_x0000_s4546" style="position:absolute;left:0;text-align:left;margin-left:173.9pt;margin-top:11.25pt;width:309.6pt;height:21.6pt;z-index:25251430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Пояснення значення нових слів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551" style="position:absolute;left:0;text-align:left;z-index:252519424" from="166.7pt,1.5pt" to="173.9pt,1.5pt" o:allowincell="f">
            <v:stroke endarrow="block"/>
          </v:line>
        </w:pict>
      </w:r>
      <w:r>
        <w:rPr>
          <w:noProof/>
        </w:rPr>
        <w:pict>
          <v:rect id="_x0000_s4547" style="position:absolute;left:0;text-align:left;margin-left:173.9pt;margin-top:15.9pt;width:309.6pt;height:21.6pt;z-index:25251532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Робота над спільним і відмінним у значенні слів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552" style="position:absolute;left:0;text-align:left;z-index:252520448" from="166.7pt,6.15pt" to="173.9pt,6.15pt" o:allowincell="f">
            <v:stroke endarrow="block"/>
          </v:line>
        </w:pict>
      </w:r>
      <w:r>
        <w:rPr>
          <w:noProof/>
        </w:rPr>
        <w:pict>
          <v:rect id="_x0000_s4548" style="position:absolute;left:0;text-align:left;margin-left:173.9pt;margin-top:20.55pt;width:309.6pt;height:21.6pt;z-index:25251635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Установлення системних відношень між словами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553" style="position:absolute;left:0;text-align:left;z-index:252521472" from="166.7pt,10.8pt" to="173.9pt,10.8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554" style="position:absolute;left:0;text-align:left;z-index:252522496" from="166.7pt,22.65pt" to="173.9pt,22.65pt" o:allowincell="f">
            <v:stroke endarrow="block"/>
          </v:line>
        </w:pict>
      </w:r>
      <w:r>
        <w:rPr>
          <w:noProof/>
        </w:rPr>
        <w:pict>
          <v:rect id="_x0000_s4549" style="position:absolute;left:0;text-align:left;margin-left:173.9pt;margin-top:1.05pt;width:309.6pt;height:36pt;z-index:25251737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Добір стрижневих (ключових слів) і виражальних засобів для конструювання висловлювання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550" style="position:absolute;left:0;text-align:left;margin-left:173.9pt;margin-top:20.1pt;width:309.6pt;height:21.6pt;z-index:25251840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Виявлення лексичних недоліків свого і чужого мовлення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555" style="position:absolute;left:0;text-align:left;z-index:252523520" from="166.7pt,10.35pt" to="173.9pt,10.3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Робота над лексичними помилками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568" type="#_x0000_t102" style="position:absolute;left:0;text-align:left;margin-left:109.1pt;margin-top:9.9pt;width:21.6pt;height:36pt;z-index:252536832" o:allowincell="f"/>
        </w:pict>
      </w:r>
      <w:r>
        <w:rPr>
          <w:noProof/>
        </w:rPr>
        <w:pict>
          <v:roundrect id="_x0000_s4556" style="position:absolute;left:0;text-align:left;margin-left:130.7pt;margin-top:2.7pt;width:237.6pt;height:28.8pt;flip:y;z-index:252524544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Лексичні недоліки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579" style="position:absolute;left:0;text-align:left;flip:x;z-index:252548096" from="44.3pt,21.75pt" to="65.9pt,21.75pt" o:allowincell="f">
            <v:stroke endarrow="block"/>
          </v:line>
        </w:pict>
      </w:r>
      <w:r>
        <w:rPr>
          <w:noProof/>
        </w:rPr>
        <w:pict>
          <v:line id="_x0000_s4569" style="position:absolute;left:0;text-align:left;z-index:252537856" from="44.3pt,21.75pt" to="44.3pt,338.55pt" o:allowincell="f"/>
        </w:pict>
      </w:r>
      <w:r>
        <w:rPr>
          <w:noProof/>
        </w:rPr>
        <w:pict>
          <v:rect id="_x0000_s4557" style="position:absolute;left:0;text-align:left;margin-left:65.9pt;margin-top:14.55pt;width:108pt;height:21.6pt;z-index:25252556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Групи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558" style="position:absolute;left:0;text-align:left;margin-left:65.9pt;margin-top:2.3pt;width:417.6pt;height:36pt;z-index:25252659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Неправильне або неточне слововживання, тобто вживання слова без урахування властивого йому в літературній мові значення в контексті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578" style="position:absolute;left:0;text-align:left;z-index:252547072" from="44.3pt,-.25pt" to="65.9pt,-.25pt" o:allowincell="f">
            <v:stroke endarrow="block"/>
          </v:line>
        </w:pict>
      </w:r>
      <w:r>
        <w:rPr>
          <w:noProof/>
        </w:rPr>
        <w:pict>
          <v:rect id="_x0000_s4559" style="position:absolute;left:0;text-align:left;margin-left:65.9pt;margin-top:21.35pt;width:417.6pt;height:21.6pt;z-index:25252761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Змішування однозначних і багатозначних слів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577" style="position:absolute;left:0;text-align:left;z-index:252546048" from="44.3pt,11.6pt" to="65.9pt,11.6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576" style="position:absolute;left:0;text-align:left;z-index:252545024" from="44.3pt,9.05pt" to="65.9pt,9.05pt" o:allowincell="f">
            <v:stroke endarrow="block"/>
          </v:line>
        </w:pict>
      </w:r>
      <w:r>
        <w:rPr>
          <w:noProof/>
        </w:rPr>
        <w:pict>
          <v:rect id="_x0000_s4560" style="position:absolute;left:0;text-align:left;margin-left:65.9pt;margin-top:1.85pt;width:417.6pt;height:21.6pt;z-index:25252864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Змішування багатозначних слів і омонімів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575" style="position:absolute;left:0;text-align:left;z-index:252544000" from="44.3pt,13.7pt" to="65.9pt,13.7pt" o:allowincell="f">
            <v:stroke endarrow="block"/>
          </v:line>
        </w:pict>
      </w:r>
      <w:r>
        <w:rPr>
          <w:noProof/>
        </w:rPr>
        <w:pict>
          <v:rect id="_x0000_s4561" style="position:absolute;left:0;text-align:left;margin-left:65.9pt;margin-top:6.5pt;width:417.6pt;height:21.6pt;z-index:25252966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Невміння використовувати синоніми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562" style="position:absolute;left:0;text-align:left;margin-left:65.9pt;margin-top:11.15pt;width:417.6pt;height:21.6pt;z-index:25253068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Неправильне вживання слів іншомовного походження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574" style="position:absolute;left:0;text-align:left;z-index:252542976" from="44.3pt,1.4pt" to="65.9pt,1.4pt" o:allowincell="f">
            <v:stroke endarrow="block"/>
          </v:line>
        </w:pict>
      </w:r>
      <w:r>
        <w:rPr>
          <w:noProof/>
        </w:rPr>
        <w:pict>
          <v:rect id="_x0000_s4563" style="position:absolute;left:0;text-align:left;margin-left:65.9pt;margin-top:15.8pt;width:417.6pt;height:36pt;z-index:2525317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Змішування різних за значенням, але близьких за звуковим оформленням слів (паронімів)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573" style="position:absolute;left:0;text-align:left;z-index:252541952" from="44.3pt,13.25pt" to="65.9pt,13.2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564" style="position:absolute;left:0;text-align:left;margin-left:65.9pt;margin-top:10.7pt;width:417.6pt;height:28.8pt;z-index:2525327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Зайві в мовленні, беззмістовні слова (слова-паразити)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572" style="position:absolute;left:0;text-align:left;z-index:252540928" from="44.3pt,.95pt" to="65.9pt,.95pt" o:allowincell="f">
            <v:stroke endarrow="block"/>
          </v:line>
        </w:pict>
      </w:r>
      <w:r>
        <w:rPr>
          <w:noProof/>
        </w:rPr>
        <w:pict>
          <v:rect id="_x0000_s4565" style="position:absolute;left:0;text-align:left;margin-left:65.9pt;margin-top:22.55pt;width:417.6pt;height:36pt;z-index:2525337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Невиправдане калькування російських слів і стійких словосполучень (дослівний переклад їх українською мовою)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571" style="position:absolute;left:0;text-align:left;z-index:252539904" from="44.3pt,12.8pt" to="65.9pt,12.8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566" style="position:absolute;left:0;text-align:left;margin-left:65.9pt;margin-top:17.45pt;width:417.6pt;height:21.6pt;z-index:25253478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Змішування українських і російських слів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570" style="position:absolute;left:0;text-align:left;z-index:252538880" from="44.3pt,.5pt" to="65.9pt,.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4567" style="position:absolute;left:0;text-align:left;margin-left:1.1pt;margin-top:12.35pt;width:482.4pt;height:79.2pt;z-index:252535808" arcsize="10923f" o:allowincell="f">
            <v:textbox>
              <w:txbxContent>
                <w:p w:rsidR="001E4D7B" w:rsidRDefault="001E4D7B">
                  <w:pPr>
                    <w:pStyle w:val="3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Робота над семантикою і вживанням слова є центром словникової роботи і повинна проводитися з опорою на контекст, що має бути стилістично диференційованим і відображати художнє, наукове, публіцистичне мовлення .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lastRenderedPageBreak/>
        <w:t xml:space="preserve">Словникові вправи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oval id="_x0000_s4581" style="position:absolute;left:0;text-align:left;margin-left:166.7pt;margin-top:5.55pt;width:2in;height:57.6pt;z-index:25254912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Словникові вправи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586" type="#_x0000_t102" style="position:absolute;left:0;text-align:left;margin-left:145.1pt;margin-top:3pt;width:21.6pt;height:44.7pt;z-index:252554240" o:allowincell="f"/>
        </w:pict>
      </w:r>
      <w:r>
        <w:rPr>
          <w:noProof/>
        </w:rPr>
        <w:pict>
          <v:shape id="_x0000_s4587" type="#_x0000_t103" style="position:absolute;left:0;text-align:left;margin-left:310.7pt;margin-top:3pt;width:21.6pt;height:50.4pt;z-index:252555264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584" style="position:absolute;left:0;text-align:left;margin-left:159.5pt;margin-top:-13.95pt;width:28.8pt;height:100.8pt;rotation:-17684853fd;z-index:252552192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Мета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4582" style="position:absolute;left:0;text-align:left;margin-left:292.7pt;margin-top:-17.55pt;width:28.8pt;height:108pt;rotation:-17596909fd;z-index:25255014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Призначення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585" type="#_x0000_t15" style="position:absolute;left:0;text-align:left;margin-left:109.1pt;margin-top:-33.45pt;width:86.4pt;height:158.4pt;rotation:-5873549fd;z-index:252553216" o:allowincell="f" adj="19072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Розвивати мовлення учнів, а матеріал – функціонуючі в мовленні в мовлення лексичні і фразеологічні одиниці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583" type="#_x0000_t15" style="position:absolute;left:0;text-align:left;margin-left:274.7pt;margin-top:-33.45pt;width:86.4pt;height:158.35pt;rotation:5873368fd;flip:y;z-index:252551168" o:allowincell="f" adj="18486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Проводяться під час сприймання або породження мовлення. 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t xml:space="preserve">Основні види словникових вправ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93"/>
        <w:gridCol w:w="3544"/>
        <w:gridCol w:w="3081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jc w:val="left"/>
            </w:pPr>
            <w:r>
              <w:t xml:space="preserve">№ </w:t>
            </w:r>
          </w:p>
        </w:tc>
        <w:tc>
          <w:tcPr>
            <w:tcW w:w="2693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Вправа </w:t>
            </w:r>
          </w:p>
        </w:tc>
        <w:tc>
          <w:tcPr>
            <w:tcW w:w="3544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Зміст </w:t>
            </w:r>
          </w:p>
        </w:tc>
        <w:tc>
          <w:tcPr>
            <w:tcW w:w="3081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Види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2693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Лексичні вправи </w:t>
            </w:r>
          </w:p>
        </w:tc>
        <w:tc>
          <w:tcPr>
            <w:tcW w:w="3544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Спрямовані на з’ясування семантики слова, його основних ознак, ознайомлення із словни-ковим складом рідної мови, сферою вживання різних лексичних шарів  </w:t>
            </w:r>
          </w:p>
        </w:tc>
        <w:tc>
          <w:tcPr>
            <w:tcW w:w="3081" w:type="dxa"/>
            <w:vMerge w:val="restart"/>
          </w:tcPr>
          <w:p w:rsidR="001E4D7B" w:rsidRDefault="001E4D7B">
            <w:pPr>
              <w:pStyle w:val="a3"/>
              <w:numPr>
                <w:ilvl w:val="0"/>
                <w:numId w:val="16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тлумачення слів і стійких словосполучень </w:t>
            </w:r>
          </w:p>
          <w:p w:rsidR="001E4D7B" w:rsidRDefault="001E4D7B">
            <w:pPr>
              <w:pStyle w:val="a3"/>
              <w:numPr>
                <w:ilvl w:val="0"/>
                <w:numId w:val="16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групування слів за певни-ми семантичними ознаками;</w:t>
            </w:r>
          </w:p>
          <w:p w:rsidR="001E4D7B" w:rsidRDefault="001E4D7B">
            <w:pPr>
              <w:pStyle w:val="a3"/>
              <w:numPr>
                <w:ilvl w:val="0"/>
                <w:numId w:val="16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аналіз лексичних і фразеологічних одиниць у тексті;</w:t>
            </w:r>
          </w:p>
          <w:p w:rsidR="001E4D7B" w:rsidRDefault="001E4D7B">
            <w:pPr>
              <w:pStyle w:val="a3"/>
              <w:numPr>
                <w:ilvl w:val="0"/>
                <w:numId w:val="16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конструювання слово-сполучень, речень, текстів з певними лексичними або фразеологічними одиниця-ми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</w:p>
        </w:tc>
        <w:tc>
          <w:tcPr>
            <w:tcW w:w="2693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Лексико-граматичні </w:t>
            </w:r>
          </w:p>
        </w:tc>
        <w:tc>
          <w:tcPr>
            <w:tcW w:w="3544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Використовуються для засвоєння знань з граматики і повторення теоретичних відомостей </w:t>
            </w:r>
          </w:p>
        </w:tc>
        <w:tc>
          <w:tcPr>
            <w:tcW w:w="3081" w:type="dxa"/>
            <w:vMerge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</w:p>
        </w:tc>
        <w:tc>
          <w:tcPr>
            <w:tcW w:w="2693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Лексико-орфографічні</w:t>
            </w:r>
          </w:p>
        </w:tc>
        <w:tc>
          <w:tcPr>
            <w:tcW w:w="3544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Пов’язані із засвоєнням граматичного матеріалу, його правописних явищ та засвоєння лексичних понять</w:t>
            </w:r>
          </w:p>
        </w:tc>
        <w:tc>
          <w:tcPr>
            <w:tcW w:w="3081" w:type="dxa"/>
            <w:vMerge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2693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Лексико-стилістичні </w:t>
            </w:r>
          </w:p>
        </w:tc>
        <w:tc>
          <w:tcPr>
            <w:tcW w:w="3544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Передбачають вироблення в учнів навичок правильно користуватися словом у певному стилі</w:t>
            </w:r>
          </w:p>
        </w:tc>
        <w:tc>
          <w:tcPr>
            <w:tcW w:w="3081" w:type="dxa"/>
            <w:vMerge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590" type="#_x0000_t15" style="position:absolute;left:0;text-align:left;margin-left:152.3pt;margin-top:23.85pt;width:331.2pt;height:2in;rotation:-180;z-index:252557312" o:allowincell="f" adj="19692">
            <v:textbox>
              <w:txbxContent>
                <w:p w:rsidR="001E4D7B" w:rsidRDefault="001E4D7B">
                  <w:pPr>
                    <w:ind w:left="426"/>
                    <w:rPr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Потреба звертатися до словника за довідкою</w:t>
                  </w:r>
                </w:p>
                <w:p w:rsidR="001E4D7B" w:rsidRDefault="001E4D7B" w:rsidP="001E4D7B">
                  <w:pPr>
                    <w:numPr>
                      <w:ilvl w:val="0"/>
                      <w:numId w:val="167"/>
                    </w:numPr>
                    <w:tabs>
                      <w:tab w:val="clear" w:pos="360"/>
                      <w:tab w:val="num" w:pos="426"/>
                    </w:tabs>
                    <w:ind w:left="426" w:firstLine="0"/>
                    <w:rPr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знаходження слова в  словнику;</w:t>
                  </w:r>
                </w:p>
                <w:p w:rsidR="001E4D7B" w:rsidRDefault="001E4D7B" w:rsidP="001E4D7B">
                  <w:pPr>
                    <w:numPr>
                      <w:ilvl w:val="0"/>
                      <w:numId w:val="166"/>
                    </w:numPr>
                    <w:tabs>
                      <w:tab w:val="clear" w:pos="360"/>
                      <w:tab w:val="left" w:pos="-567"/>
                      <w:tab w:val="left" w:pos="-426"/>
                      <w:tab w:val="num" w:pos="426"/>
                    </w:tabs>
                    <w:ind w:left="426" w:firstLine="0"/>
                    <w:rPr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читання  словникової статті, тлумачення лексичного значення слова;</w:t>
                  </w:r>
                </w:p>
                <w:p w:rsidR="001E4D7B" w:rsidRDefault="001E4D7B">
                  <w:pPr>
                    <w:numPr>
                      <w:ilvl w:val="0"/>
                      <w:numId w:val="165"/>
                    </w:numPr>
                    <w:ind w:left="435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знаходження в словнику слів певної групи;</w:t>
                  </w:r>
                </w:p>
                <w:p w:rsidR="001E4D7B" w:rsidRDefault="001E4D7B">
                  <w:pPr>
                    <w:numPr>
                      <w:ilvl w:val="0"/>
                      <w:numId w:val="165"/>
                    </w:numPr>
                    <w:ind w:left="435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аналіз словникової статті;</w:t>
                  </w:r>
                </w:p>
                <w:p w:rsidR="001E4D7B" w:rsidRDefault="001E4D7B">
                  <w:pPr>
                    <w:numPr>
                      <w:ilvl w:val="0"/>
                      <w:numId w:val="165"/>
                    </w:numPr>
                    <w:ind w:left="435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пояснення значення того чи іншого слова в словниковій статті;</w:t>
                  </w:r>
                </w:p>
                <w:p w:rsidR="001E4D7B" w:rsidRDefault="001E4D7B">
                  <w:pPr>
                    <w:numPr>
                      <w:ilvl w:val="0"/>
                      <w:numId w:val="165"/>
                    </w:numPr>
                    <w:ind w:left="435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запис незнайомих слів в учнівські словники; </w:t>
                  </w:r>
                </w:p>
                <w:p w:rsidR="001E4D7B" w:rsidRDefault="001E4D7B">
                  <w:pPr>
                    <w:numPr>
                      <w:ilvl w:val="0"/>
                      <w:numId w:val="165"/>
                    </w:numPr>
                    <w:ind w:left="435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уведення слів в ос</w:t>
                  </w:r>
                  <w:r w:rsidR="00D507CD">
                    <w:rPr>
                      <w:sz w:val="24"/>
                      <w:lang w:val="uk-UA"/>
                    </w:rPr>
                    <w:t>обистий словниковий запас учнів</w:t>
                  </w:r>
                </w:p>
              </w:txbxContent>
            </v:textbox>
          </v:shape>
        </w:pict>
      </w:r>
      <w:r>
        <w:t xml:space="preserve">Основні уміння і навички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oval id="_x0000_s4589" style="position:absolute;left:0;text-align:left;margin-left:-6.1pt;margin-top:21.3pt;width:158.4pt;height:100.8pt;z-index:25255628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Уміння й навички користуватися словником </w:t>
                  </w:r>
                </w:p>
              </w:txbxContent>
            </v:textbox>
          </v:oval>
        </w:pict>
      </w:r>
      <w:r>
        <w:rPr>
          <w:noProof/>
        </w:rPr>
        <w:t xml:space="preserve">  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lastRenderedPageBreak/>
        <w:t xml:space="preserve">РОБОТА НАД ЗВ’ЯЗНИМ МОВЛЕННЯМ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oval id="_x0000_s4591" style="position:absolute;left:0;text-align:left;margin-left:-6.1pt;margin-top:4.05pt;width:136.8pt;height:1in;z-index:252558336" o:allowincell="f">
            <v:textbox style="mso-next-textbox:#_x0000_s4591"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Зв’язне мовлення </w:t>
                  </w:r>
                </w:p>
              </w:txbxContent>
            </v:textbox>
          </v:oval>
        </w:pict>
      </w:r>
      <w:r>
        <w:rPr>
          <w:noProof/>
        </w:rPr>
        <w:pict>
          <v:shape id="_x0000_s4592" type="#_x0000_t15" style="position:absolute;left:0;text-align:left;margin-left:130.7pt;margin-top:4.05pt;width:345.6pt;height:64.8pt;rotation:-180;z-index:252559360" o:allowincell="f" adj="19828">
            <v:textbox style="mso-next-textbox:#_x0000_s4592"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Висловлювання, що становить єдине самостійне ціле, передає закінчену думку і членується на складові частини.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633" style="position:absolute;left:0;text-align:left;margin-left:109.1pt;margin-top:18pt;width:295.2pt;height:28.8pt;z-index:252599296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Формування мовної особистості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636" type="#_x0000_t105" style="position:absolute;left:0;text-align:left;margin-left:159.5pt;margin-top:22.65pt;width:36pt;height:21.6pt;rotation:-5924617fd;z-index:252602368" o:allowincell="f"/>
        </w:pict>
      </w:r>
      <w:r>
        <w:rPr>
          <w:noProof/>
        </w:rPr>
        <w:pict>
          <v:shape id="_x0000_s4635" type="#_x0000_t104" style="position:absolute;left:0;text-align:left;margin-left:317.7pt;margin-top:22.6pt;width:36pt;height:21.6pt;rotation:17854852fd;z-index:252601344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632" style="position:absolute;left:0;text-align:left;margin-left:188.3pt;margin-top:12.9pt;width:136.8pt;height:21.6pt;z-index:252598272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Завдання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634" type="#_x0000_t68" style="position:absolute;left:0;text-align:left;margin-left:238.7pt;margin-top:10.35pt;width:14.4pt;height:14.4pt;z-index:252600320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4593" style="position:absolute;left:0;text-align:left;margin-left:87.5pt;margin-top:.6pt;width:331.2pt;height:48.3pt;z-index:252560384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Зв’язне мовлення - </w:t>
                  </w:r>
                  <w:r>
                    <w:rPr>
                      <w:sz w:val="28"/>
                      <w:lang w:val="uk-UA"/>
                    </w:rPr>
                    <w:t xml:space="preserve"> складова частина багатопланової навчальної діяльності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594" style="position:absolute;left:0;text-align:left;margin-left:123.5pt;margin-top:15pt;width:244.8pt;height:36pt;z-index:25256140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Проводиться у зв’язку з вивченням шкільного курсу </w:t>
                  </w:r>
                </w:p>
              </w:txbxContent>
            </v:textbox>
          </v:rect>
        </w:pict>
      </w:r>
      <w:r>
        <w:rPr>
          <w:noProof/>
        </w:rPr>
        <w:pict>
          <v:shape id="_x0000_s4600" type="#_x0000_t67" style="position:absolute;left:0;text-align:left;margin-left:238.7pt;margin-top:.6pt;width:14.4pt;height:14.4pt;z-index:252567552" o:allowincell="f"/>
        </w:pict>
      </w:r>
      <w:r>
        <w:rPr>
          <w:noProof/>
        </w:rPr>
        <w:pict>
          <v:rect id="_x0000_s4598" style="position:absolute;left:0;text-align:left;margin-left:389.9pt;margin-top:15pt;width:93.6pt;height:36pt;z-index:25256550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Будови слова, словотвору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4595" style="position:absolute;left:0;text-align:left;margin-left:1.1pt;margin-top:15pt;width:100.8pt;height:36pt;z-index:25256243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Фонетики, орфоепії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602" type="#_x0000_t13" style="position:absolute;left:0;text-align:left;margin-left:368.3pt;margin-top:5.25pt;width:21.6pt;height:7.2pt;z-index:252569600" o:allowincell="f"/>
        </w:pict>
      </w:r>
      <w:r>
        <w:rPr>
          <w:noProof/>
        </w:rPr>
        <w:pict>
          <v:shape id="_x0000_s4601" type="#_x0000_t66" style="position:absolute;left:0;text-align:left;margin-left:101.9pt;margin-top:5.25pt;width:21.6pt;height:7.2pt;z-index:252568576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651" type="#_x0000_t67" style="position:absolute;left:0;text-align:left;margin-left:317.9pt;margin-top:4.8pt;width:7.2pt;height:1in;z-index:252617728" o:allowincell="f"/>
        </w:pict>
      </w:r>
      <w:r>
        <w:rPr>
          <w:noProof/>
        </w:rPr>
        <w:pict>
          <v:rect id="_x0000_s4599" style="position:absolute;left:0;text-align:left;margin-left:332.3pt;margin-top:19.2pt;width:100.8pt;height:36pt;z-index:25256652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Правопису </w:t>
                  </w:r>
                </w:p>
              </w:txbxContent>
            </v:textbox>
          </v:rect>
        </w:pict>
      </w:r>
      <w:r>
        <w:rPr>
          <w:noProof/>
        </w:rPr>
        <w:pict>
          <v:shape id="_x0000_s4650" type="#_x0000_t67" style="position:absolute;left:0;text-align:left;margin-left:173.9pt;margin-top:4.8pt;width:7.2pt;height:1in;z-index:252616704" o:allowincell="f"/>
        </w:pict>
      </w:r>
      <w:r>
        <w:rPr>
          <w:noProof/>
        </w:rPr>
        <w:pict>
          <v:rect id="_x0000_s4596" style="position:absolute;left:0;text-align:left;margin-left:58.7pt;margin-top:19.2pt;width:100.8pt;height:36pt;z-index:25256345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Лексики, фразеології </w:t>
                  </w:r>
                </w:p>
              </w:txbxContent>
            </v:textbox>
          </v:rect>
        </w:pict>
      </w:r>
      <w:r>
        <w:rPr>
          <w:noProof/>
        </w:rPr>
        <w:pict>
          <v:shape id="_x0000_s4605" type="#_x0000_t67" style="position:absolute;left:0;text-align:left;margin-left:245.9pt;margin-top:2.7pt;width:7.2pt;height:14.4pt;z-index:252572672" o:allowincell="f"/>
        </w:pict>
      </w:r>
      <w:r>
        <w:rPr>
          <w:noProof/>
        </w:rPr>
        <w:pict>
          <v:shape id="_x0000_s4604" type="#_x0000_t67" style="position:absolute;left:0;text-align:left;margin-left:339.5pt;margin-top:2.7pt;width:7.2pt;height:14.4pt;z-index:252571648" o:allowincell="f"/>
        </w:pict>
      </w:r>
      <w:r>
        <w:rPr>
          <w:noProof/>
        </w:rPr>
        <w:pict>
          <v:shape id="_x0000_s4603" type="#_x0000_t67" style="position:absolute;left:0;text-align:left;margin-left:145.1pt;margin-top:2.7pt;width:7.2pt;height:14.4pt;z-index:252570624" o:allowincell="f"/>
        </w:pict>
      </w:r>
      <w:r>
        <w:rPr>
          <w:noProof/>
        </w:rPr>
        <w:pict>
          <v:rect id="_x0000_s4597" style="position:absolute;left:0;text-align:left;margin-left:202.7pt;margin-top:17.1pt;width:100.8pt;height:36pt;z-index:25256448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Морфології, синтаксису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606" style="position:absolute;left:0;text-align:left;margin-left:-6.1pt;margin-top:2.3pt;width:194.4pt;height:50.4pt;z-index:252573696" o:allowincell="f">
            <v:textbox>
              <w:txbxContent>
                <w:p w:rsidR="001E4D7B" w:rsidRDefault="001E4D7B">
                  <w:pPr>
                    <w:pStyle w:val="1"/>
                    <w:rPr>
                      <w:b w:val="0"/>
                      <w:i w:val="0"/>
                      <w:sz w:val="24"/>
                    </w:rPr>
                  </w:pPr>
                  <w:r>
                    <w:rPr>
                      <w:b w:val="0"/>
                      <w:i w:val="0"/>
                      <w:sz w:val="24"/>
                    </w:rPr>
                    <w:t xml:space="preserve">З метою </w:t>
                  </w:r>
                </w:p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оволодіння учнями </w:t>
                  </w:r>
                  <w:r>
                    <w:rPr>
                      <w:b/>
                      <w:i/>
                      <w:sz w:val="24"/>
                      <w:lang w:val="uk-UA"/>
                    </w:rPr>
                    <w:t>нормами української літературної мови</w:t>
                  </w:r>
                </w:p>
              </w:txbxContent>
            </v:textbox>
          </v:rect>
        </w:pict>
      </w:r>
      <w:r>
        <w:rPr>
          <w:noProof/>
        </w:rPr>
        <w:pict>
          <v:rect id="_x0000_s4607" style="position:absolute;left:0;text-align:left;margin-left:310.7pt;margin-top:2.3pt;width:172.8pt;height:50.4pt;z-index:252574720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З метою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розвитку</w:t>
                  </w:r>
                  <w:r>
                    <w:rPr>
                      <w:b/>
                      <w:i/>
                      <w:sz w:val="24"/>
                      <w:lang w:val="uk-UA"/>
                    </w:rPr>
                    <w:t xml:space="preserve"> </w:t>
                  </w:r>
                  <w:r>
                    <w:rPr>
                      <w:sz w:val="24"/>
                      <w:lang w:val="uk-UA"/>
                    </w:rPr>
                    <w:t xml:space="preserve">в учнів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>умінь і навичок</w:t>
                  </w:r>
                  <w:r>
                    <w:rPr>
                      <w:sz w:val="24"/>
                      <w:lang w:val="uk-UA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4735" style="position:absolute;left:0;text-align:left;margin-left:202.7pt;margin-top:4.4pt;width:93.6pt;height:50.4pt;z-index:25269862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Збагачення словникового запасу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739" style="position:absolute;left:0;text-align:left;z-index:252702720" from="188.3pt,1.85pt" to="202.7pt,1.85pt" o:allowincell="f">
            <v:stroke endarrow="block"/>
          </v:line>
        </w:pict>
      </w:r>
      <w:r>
        <w:rPr>
          <w:noProof/>
        </w:rPr>
        <w:pict>
          <v:line id="_x0000_s4738" style="position:absolute;left:0;text-align:left;flip:x;z-index:252701696" from="296.3pt,1.85pt" to="310.7pt,1.8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610" style="position:absolute;left:0;text-align:left;z-index:252577792" from="281.9pt,13.7pt" to="281.9pt,92.9pt" o:allowincell="f"/>
        </w:pict>
      </w:r>
      <w:r>
        <w:rPr>
          <w:noProof/>
        </w:rPr>
        <w:pict>
          <v:line id="_x0000_s4737" style="position:absolute;left:0;text-align:left;flip:x;z-index:252700672" from="281.9pt,13.7pt" to="332.3pt,13.7pt" o:allowincell="f">
            <v:stroke endarrow="block"/>
          </v:line>
        </w:pict>
      </w:r>
      <w:r>
        <w:rPr>
          <w:noProof/>
        </w:rPr>
        <w:pict>
          <v:line id="_x0000_s4736" style="position:absolute;left:0;text-align:left;z-index:252699648" from="332.3pt,6.5pt" to="332.3pt,13.7pt" o:allowincell="f">
            <v:stroke endarrow="block"/>
          </v:line>
        </w:pict>
      </w:r>
      <w:r>
        <w:rPr>
          <w:noProof/>
        </w:rPr>
        <w:pict>
          <v:rect id="_x0000_s4608" style="position:absolute;left:0;text-align:left;margin-left:296.3pt;margin-top:20.9pt;width:187.2pt;height:36pt;z-index:25257574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висловлювати свої думки в усній і писемній формі </w:t>
                  </w:r>
                </w:p>
                <w:p w:rsidR="001E4D7B" w:rsidRDefault="001E4D7B"/>
              </w:txbxContent>
            </v:textbox>
          </v:rect>
        </w:pict>
      </w:r>
      <w:r>
        <w:rPr>
          <w:noProof/>
        </w:rPr>
        <w:pict>
          <v:line id="_x0000_s4621" style="position:absolute;left:0;text-align:left;z-index:252589056" from="116.3pt,4.4pt" to="116.3pt,119.6pt" o:allowincell="f"/>
        </w:pict>
      </w:r>
      <w:r>
        <w:rPr>
          <w:noProof/>
        </w:rPr>
        <w:pict>
          <v:rect id="_x0000_s4619" style="position:absolute;left:0;text-align:left;margin-left:130.7pt;margin-top:18.8pt;width:108pt;height:21.6pt;z-index:25258700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Графічними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4613" style="position:absolute;left:0;text-align:left;margin-left:-6.1pt;margin-top:18.8pt;width:108pt;height:21.6pt;z-index:25258086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Орфоепічними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612" style="position:absolute;left:0;text-align:left;z-index:252579840" from="281.9pt,11.15pt" to="296.3pt,11.15pt" o:allowincell="f">
            <v:stroke endarrow="block"/>
          </v:line>
        </w:pict>
      </w:r>
      <w:r>
        <w:rPr>
          <w:noProof/>
        </w:rPr>
        <w:pict>
          <v:line id="_x0000_s4629" style="position:absolute;left:0;text-align:left;flip:x;z-index:252597248" from="101.9pt,9.05pt" to="116.3pt,9.05pt" o:allowincell="f">
            <v:stroke endarrow="block"/>
          </v:line>
        </w:pict>
      </w:r>
      <w:r>
        <w:rPr>
          <w:noProof/>
        </w:rPr>
        <w:pict>
          <v:line id="_x0000_s4628" style="position:absolute;left:0;text-align:left;z-index:252596224" from="116.3pt,1.85pt" to="130.7pt,1.85pt" o:allowincell="f">
            <v:stroke endarrow="block"/>
          </v:line>
        </w:pict>
      </w:r>
      <w:r>
        <w:rPr>
          <w:noProof/>
        </w:rPr>
        <w:pict>
          <v:rect id="_x0000_s4620" style="position:absolute;left:0;text-align:left;margin-left:130.7pt;margin-top:23.45pt;width:108pt;height:21.6pt;z-index:25258803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Фразеологічними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4614" style="position:absolute;left:0;text-align:left;margin-left:-6.1pt;margin-top:23.45pt;width:108pt;height:21.6pt;z-index:25258188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Лексичними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609" style="position:absolute;left:0;text-align:left;margin-left:296.3pt;margin-top:13.7pt;width:187.2pt;height:66.9pt;z-index:25257676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користуватися мовними засобами відповідно до мети, змісту мовлення, умов комунікації </w:t>
                  </w:r>
                </w:p>
              </w:txbxContent>
            </v:textbox>
          </v:rect>
        </w:pict>
      </w:r>
      <w:r>
        <w:rPr>
          <w:noProof/>
        </w:rPr>
        <w:pict>
          <v:line id="_x0000_s4627" style="position:absolute;left:0;text-align:left;flip:x;z-index:252595200" from="101.9pt,13.7pt" to="116.3pt,13.7pt" o:allowincell="f">
            <v:stroke endarrow="block"/>
          </v:line>
        </w:pict>
      </w:r>
      <w:r>
        <w:rPr>
          <w:noProof/>
        </w:rPr>
        <w:pict>
          <v:line id="_x0000_s4626" style="position:absolute;left:0;text-align:left;z-index:252594176" from="116.3pt,6.5pt" to="130.7pt,6.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611" style="position:absolute;left:0;text-align:left;z-index:252578816" from="281.9pt,20.45pt" to="296.3pt,20.45pt" o:allowincell="f">
            <v:stroke endarrow="block"/>
          </v:line>
        </w:pict>
      </w:r>
      <w:r>
        <w:rPr>
          <w:noProof/>
        </w:rPr>
        <w:pict>
          <v:line id="_x0000_s4625" style="position:absolute;left:0;text-align:left;flip:x;z-index:252593152" from="101.9pt,18.35pt" to="116.3pt,18.35pt" o:allowincell="f">
            <v:stroke endarrow="block"/>
          </v:line>
        </w:pict>
      </w:r>
      <w:r>
        <w:rPr>
          <w:noProof/>
        </w:rPr>
        <w:pict>
          <v:line id="_x0000_s4624" style="position:absolute;left:0;text-align:left;z-index:252592128" from="116.3pt,11.15pt" to="130.7pt,11.15pt" o:allowincell="f">
            <v:stroke endarrow="block"/>
          </v:line>
        </w:pict>
      </w:r>
      <w:r>
        <w:rPr>
          <w:noProof/>
        </w:rPr>
        <w:pict>
          <v:rect id="_x0000_s4616" style="position:absolute;left:0;text-align:left;margin-left:130.7pt;margin-top:3.95pt;width:108pt;height:21.6pt;z-index:25258393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Синтаксичними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4615" style="position:absolute;left:0;text-align:left;margin-left:-6.1pt;margin-top:3.95pt;width:108pt;height:21.6pt;z-index:25258291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Морфологічними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623" style="position:absolute;left:0;text-align:left;flip:x;z-index:252591104" from="101.9pt,23pt" to="116.3pt,23pt" o:allowincell="f">
            <v:stroke endarrow="block"/>
          </v:line>
        </w:pict>
      </w:r>
      <w:r>
        <w:rPr>
          <w:noProof/>
        </w:rPr>
        <w:pict>
          <v:line id="_x0000_s4622" style="position:absolute;left:0;text-align:left;z-index:252590080" from="116.3pt,15.8pt" to="130.7pt,15.8pt" o:allowincell="f">
            <v:stroke endarrow="block"/>
          </v:line>
        </w:pict>
      </w:r>
      <w:r>
        <w:rPr>
          <w:noProof/>
        </w:rPr>
        <w:pict>
          <v:rect id="_x0000_s4617" style="position:absolute;left:0;text-align:left;margin-left:130.7pt;margin-top:8.6pt;width:108pt;height:21.6pt;z-index:2525849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Правописними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4618" style="position:absolute;left:0;text-align:left;margin-left:-6.1pt;margin-top:8.6pt;width:108pt;height:21.6pt;z-index:25258598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Словотвірними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4637" style="position:absolute;left:0;text-align:left;margin-left:94.7pt;margin-top:22.55pt;width:295.2pt;height:28.8pt;z-index:252603392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Методика розвитку зв’язного мовлення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645" type="#_x0000_t103" style="position:absolute;left:0;text-align:left;margin-left:389.9pt;margin-top:5.6pt;width:21.6pt;height:43.2pt;z-index:252611584" o:allowincell="f"/>
        </w:pict>
      </w:r>
      <w:r>
        <w:rPr>
          <w:noProof/>
        </w:rPr>
        <w:pict>
          <v:shape id="_x0000_s4644" type="#_x0000_t102" style="position:absolute;left:0;text-align:left;margin-left:73.1pt;margin-top:12.8pt;width:21.6pt;height:36pt;z-index:252610560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646" type="#_x0000_t67" style="position:absolute;left:0;text-align:left;margin-left:224.3pt;margin-top:3.05pt;width:21.6pt;height:14.4pt;z-index:252612608" o:allowincell="f"/>
        </w:pict>
      </w:r>
      <w:r>
        <w:rPr>
          <w:noProof/>
        </w:rPr>
        <w:pict>
          <v:rect id="_x0000_s4640" style="position:absolute;left:0;text-align:left;margin-left:339.5pt;margin-top:17.45pt;width:2in;height:28.8pt;z-index:252606464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Система понять </w:t>
                  </w:r>
                </w:p>
              </w:txbxContent>
            </v:textbox>
          </v:rect>
        </w:pict>
      </w:r>
      <w:r>
        <w:rPr>
          <w:noProof/>
        </w:rPr>
        <w:pict>
          <v:rect id="_x0000_s4638" style="position:absolute;left:0;text-align:left;margin-left:-6.1pt;margin-top:17.45pt;width:2in;height:28.8pt;z-index:25260441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Об’єкт вивчення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649" type="#_x0000_t67" style="position:absolute;left:0;text-align:left;margin-left:404.3pt;margin-top:22.1pt;width:7.2pt;height:14.4pt;z-index:252615680" o:allowincell="f"/>
        </w:pict>
      </w:r>
      <w:r>
        <w:rPr>
          <w:noProof/>
        </w:rPr>
        <w:pict>
          <v:shape id="_x0000_s4648" type="#_x0000_t67" style="position:absolute;left:0;text-align:left;margin-left:238.7pt;margin-top:22.1pt;width:7.2pt;height:14.4pt;z-index:252614656" o:allowincell="f"/>
        </w:pict>
      </w:r>
      <w:r>
        <w:rPr>
          <w:noProof/>
        </w:rPr>
        <w:pict>
          <v:shape id="_x0000_s4647" type="#_x0000_t67" style="position:absolute;left:0;text-align:left;margin-left:65.9pt;margin-top:22.1pt;width:7.2pt;height:14.4pt;z-index:252613632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641" style="position:absolute;left:0;text-align:left;margin-left:-6.1pt;margin-top:12.35pt;width:2in;height:79.2pt;z-index:2526074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Процес розвитку мовлення школярів на аспектних та спеціаль-них уроках української (рідної) мови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4642" style="position:absolute;left:0;text-align:left;margin-left:166.7pt;margin-top:12.35pt;width:2in;height:79.2pt;z-index:2526085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Зміст, форми, методи, прийоми роботи з розвитку зв’язного мовлення на уроках рідної мови</w:t>
                  </w:r>
                </w:p>
              </w:txbxContent>
            </v:textbox>
          </v:rect>
        </w:pict>
      </w:r>
      <w:r>
        <w:rPr>
          <w:noProof/>
        </w:rPr>
        <w:pict>
          <v:rect id="_x0000_s4643" style="position:absolute;left:0;text-align:left;margin-left:339.5pt;margin-top:12.35pt;width:2in;height:79.2pt;z-index:2526095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“розвиток мовлення” “зв’язне мовлення” “мовленнєва ситуація” “творчі роботи ” “комунікативні уміння ”</w:t>
                  </w:r>
                </w:p>
              </w:txbxContent>
            </v:textbox>
          </v:rect>
        </w:pict>
      </w:r>
      <w:r>
        <w:rPr>
          <w:noProof/>
        </w:rPr>
        <w:pict>
          <v:rect id="_x0000_s4639" style="position:absolute;left:0;text-align:left;margin-left:166.7pt;margin-top:-30.85pt;width:2in;height:28.8pt;z-index:25260544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Предмет вивчення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lastRenderedPageBreak/>
        <w:t xml:space="preserve">Наукові засади методики зв’язного мовлення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4652" style="position:absolute;left:0;text-align:left;margin-left:101.9pt;margin-top:11.25pt;width:295.2pt;height:28.8pt;z-index:252618752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Теоретичні основи розвитку мовлення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668" type="#_x0000_t67" style="position:absolute;left:0;text-align:left;margin-left:245.9pt;margin-top:15.9pt;width:7.2pt;height:1in;z-index:252633088" o:allowincell="f"/>
        </w:pict>
      </w:r>
      <w:r>
        <w:rPr>
          <w:noProof/>
        </w:rPr>
        <w:pict>
          <v:line id="_x0000_s4666" style="position:absolute;left:0;text-align:left;z-index:252631040" from="397.1pt,1.5pt" to="411.5pt,1.5pt" o:allowincell="f">
            <v:stroke endarrow="block"/>
          </v:line>
        </w:pict>
      </w:r>
      <w:r>
        <w:rPr>
          <w:noProof/>
        </w:rPr>
        <w:pict>
          <v:line id="_x0000_s4663" style="position:absolute;left:0;text-align:left;z-index:252627968" from="411.5pt,1.5pt" to="411.5pt,59.1pt" o:allowincell="f"/>
        </w:pict>
      </w:r>
      <w:r>
        <w:rPr>
          <w:noProof/>
        </w:rPr>
        <w:pict>
          <v:line id="_x0000_s4662" style="position:absolute;left:0;text-align:left;flip:x;z-index:252626944" from="87.5pt,1.5pt" to="101.9pt,1.5pt" o:allowincell="f">
            <v:stroke endarrow="block"/>
          </v:line>
        </w:pict>
      </w:r>
      <w:r>
        <w:rPr>
          <w:noProof/>
        </w:rPr>
        <w:pict>
          <v:line id="_x0000_s4659" style="position:absolute;left:0;text-align:left;z-index:252623872" from="87.5pt,1.5pt" to="87.5pt,66.3pt" o:allowincell="f"/>
        </w:pict>
      </w:r>
      <w:r>
        <w:rPr>
          <w:noProof/>
        </w:rPr>
        <w:pict>
          <v:rect id="_x0000_s4655" style="position:absolute;left:0;text-align:left;margin-left:260.3pt;margin-top:23.1pt;width:136.8pt;height:21.6pt;z-index:252621824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Психологічні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4653" style="position:absolute;left:0;text-align:left;margin-left:101.9pt;margin-top:23.1pt;width:129.6pt;height:21.6pt;z-index:252619776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 xml:space="preserve">Лінгводидактичні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665" style="position:absolute;left:0;text-align:left;flip:x;z-index:252630016" from="397.1pt,6.15pt" to="411.5pt,6.15pt" o:allowincell="f">
            <v:stroke endarrow="block"/>
          </v:line>
        </w:pict>
      </w:r>
      <w:r>
        <w:rPr>
          <w:noProof/>
        </w:rPr>
        <w:pict>
          <v:line id="_x0000_s4661" style="position:absolute;left:0;text-align:left;z-index:252625920" from="87.5pt,13.35pt" to="101.9pt,13.3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664" style="position:absolute;left:0;text-align:left;flip:x;z-index:252628992" from="397.1pt,10.8pt" to="411.5pt,10.8pt" o:allowincell="f">
            <v:stroke endarrow="block"/>
          </v:line>
        </w:pict>
      </w:r>
      <w:r>
        <w:rPr>
          <w:noProof/>
        </w:rPr>
        <w:pict>
          <v:line id="_x0000_s4660" style="position:absolute;left:0;text-align:left;z-index:252624896" from="87.5pt,18pt" to="101.9pt,18pt" o:allowincell="f">
            <v:stroke endarrow="block"/>
          </v:line>
        </w:pict>
      </w:r>
      <w:r>
        <w:rPr>
          <w:noProof/>
        </w:rPr>
        <w:pict>
          <v:rect id="_x0000_s4656" style="position:absolute;left:0;text-align:left;margin-left:260.3pt;margin-top:3.6pt;width:136.8pt;height:21.6pt;z-index:25262284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Психолінгвістичні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4654" style="position:absolute;left:0;text-align:left;margin-left:101.9pt;margin-top:3.6pt;width:129.6pt;height:21.6pt;z-index:252620800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Лінгвістичні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692" style="position:absolute;left:0;text-align:left;z-index:252654592" from="433.1pt,22.65pt" to="447.5pt,22.65pt" o:allowincell="f">
            <v:stroke endarrow="block"/>
          </v:line>
        </w:pict>
      </w:r>
      <w:r>
        <w:rPr>
          <w:noProof/>
        </w:rPr>
        <w:pict>
          <v:line id="_x0000_s4691" style="position:absolute;left:0;text-align:left;z-index:252653568" from="447.5pt,22.65pt" to="447.5pt,195.45pt" o:allowincell="f"/>
        </w:pict>
      </w:r>
      <w:r>
        <w:rPr>
          <w:noProof/>
        </w:rPr>
        <w:pict>
          <v:line id="_x0000_s4690" style="position:absolute;left:0;text-align:left;flip:x;z-index:252652544" from="58.7pt,22.65pt" to="73.1pt,22.65pt" o:allowincell="f">
            <v:stroke endarrow="block"/>
          </v:line>
        </w:pict>
      </w:r>
      <w:r>
        <w:rPr>
          <w:noProof/>
        </w:rPr>
        <w:pict>
          <v:line id="_x0000_s4688" style="position:absolute;left:0;text-align:left;z-index:252650496" from="58.7pt,22.65pt" to="58.7pt,195.45pt" o:allowincell="f"/>
        </w:pict>
      </w:r>
      <w:r>
        <w:rPr>
          <w:noProof/>
        </w:rPr>
        <w:pict>
          <v:roundrect id="_x0000_s4667" style="position:absolute;left:0;text-align:left;margin-left:73.1pt;margin-top:15.45pt;width:5in;height:28.8pt;z-index:252632064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Завдання шкільної освіти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670" type="#_x0000_t67" style="position:absolute;left:0;text-align:left;margin-left:245.9pt;margin-top:20.1pt;width:7.2pt;height:14.4pt;z-index:252635136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669" style="position:absolute;left:0;text-align:left;margin-left:166.7pt;margin-top:10.35pt;width:158.4pt;height:21.6pt;z-index:252634112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Мовна особистість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683" style="position:absolute;left:0;text-align:left;flip:x;z-index:252648448" from="238.7pt,22.2pt" to="245.9pt,22.2pt" o:allowincell="f">
            <v:stroke endarrow="block"/>
          </v:line>
        </w:pict>
      </w:r>
      <w:r>
        <w:rPr>
          <w:noProof/>
        </w:rPr>
        <w:pict>
          <v:line id="_x0000_s4677" style="position:absolute;left:0;text-align:left;z-index:252642304" from="245.9pt,7.8pt" to="245.9pt,87pt" o:allowincell="f"/>
        </w:pict>
      </w:r>
      <w:r>
        <w:rPr>
          <w:noProof/>
        </w:rPr>
        <w:pict>
          <v:rect id="_x0000_s4671" style="position:absolute;left:0;text-align:left;margin-left:73.1pt;margin-top:15pt;width:165.6pt;height:21.6pt;z-index:2526361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Інтелектуальний розвиток </w:t>
                  </w:r>
                </w:p>
              </w:txbxContent>
            </v:textbox>
          </v:rect>
        </w:pict>
      </w:r>
      <w:r>
        <w:rPr>
          <w:noProof/>
        </w:rPr>
        <w:pict>
          <v:rect id="_x0000_s4674" style="position:absolute;left:0;text-align:left;margin-left:253.1pt;margin-top:15pt;width:165.6pt;height:21.6pt;z-index:25263923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Мовна компетенція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682" style="position:absolute;left:0;text-align:left;z-index:252647424" from="245.9pt,5.25pt" to="253.1pt,5.25pt" o:allowincell="f">
            <v:stroke endarrow="block"/>
          </v:line>
        </w:pict>
      </w:r>
      <w:r>
        <w:rPr>
          <w:noProof/>
        </w:rPr>
        <w:pict>
          <v:rect id="_x0000_s4672" style="position:absolute;left:0;text-align:left;margin-left:73.1pt;margin-top:19.65pt;width:165.6pt;height:21.6pt;z-index:25263718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Духовне багатство </w:t>
                  </w:r>
                </w:p>
              </w:txbxContent>
            </v:textbox>
          </v:rect>
        </w:pict>
      </w:r>
      <w:r>
        <w:rPr>
          <w:noProof/>
        </w:rPr>
        <w:pict>
          <v:rect id="_x0000_s4675" style="position:absolute;left:0;text-align:left;margin-left:253.1pt;margin-top:19.65pt;width:165.6pt;height:21.6pt;z-index:25264025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Мовленнєва компетенція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681" style="position:absolute;left:0;text-align:left;flip:x;z-index:252646400" from="238.7pt,2.7pt" to="245.9pt,2.7pt" o:allowincell="f">
            <v:stroke endarrow="block"/>
          </v:line>
        </w:pict>
      </w:r>
      <w:r>
        <w:rPr>
          <w:noProof/>
        </w:rPr>
        <w:pict>
          <v:line id="_x0000_s4680" style="position:absolute;left:0;text-align:left;z-index:252645376" from="245.9pt,9.9pt" to="253.1pt,9.9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679" style="position:absolute;left:0;text-align:left;flip:x;z-index:252644352" from="238.7pt,.15pt" to="245.9pt,.15pt" o:allowincell="f">
            <v:stroke endarrow="block"/>
          </v:line>
        </w:pict>
      </w:r>
      <w:r>
        <w:rPr>
          <w:noProof/>
        </w:rPr>
        <w:pict>
          <v:line id="_x0000_s4678" style="position:absolute;left:0;text-align:left;z-index:252643328" from="245.9pt,14.55pt" to="253.1pt,14.55pt" o:allowincell="f">
            <v:stroke endarrow="block"/>
          </v:line>
        </w:pict>
      </w:r>
      <w:r>
        <w:rPr>
          <w:noProof/>
        </w:rPr>
        <w:pict>
          <v:rect id="_x0000_s4673" style="position:absolute;left:0;text-align:left;margin-left:73.1pt;margin-top:.15pt;width:165.6pt;height:21.6pt;z-index:25263820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Здатність розвивати мову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4676" style="position:absolute;left:0;text-align:left;margin-left:253.1pt;margin-top:.15pt;width:165.6pt;height:21.6pt;z-index:252641280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Комунікативна компетенція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4684" style="position:absolute;left:0;text-align:left;margin-left:73.1pt;margin-top:12pt;width:352.8pt;height:28.8pt;z-index:252649472" arcsize="10923f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Реалізація завдання шкільної освіти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732" type="#_x0000_t67" style="position:absolute;left:0;text-align:left;margin-left:231.5pt;margin-top:16.7pt;width:7.2pt;height:14.4pt;z-index:252695552" o:allowincell="f"/>
        </w:pict>
      </w:r>
      <w:r>
        <w:rPr>
          <w:noProof/>
        </w:rPr>
        <w:pict>
          <v:line id="_x0000_s4693" style="position:absolute;left:0;text-align:left;flip:x;z-index:252655616" from="425.9pt,2.3pt" to="447.5pt,2.3pt" o:allowincell="f">
            <v:stroke endarrow="block"/>
          </v:line>
        </w:pict>
      </w:r>
      <w:r>
        <w:rPr>
          <w:noProof/>
        </w:rPr>
        <w:pict>
          <v:line id="_x0000_s4689" style="position:absolute;left:0;text-align:left;z-index:252651520" from="58.7pt,2.3pt" to="73.1pt,2.3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4694" style="position:absolute;left:0;text-align:left;margin-left:73.1pt;margin-top:6.95pt;width:352.8pt;height:28.8pt;z-index:252656640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Методика розвитку  мовлення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733" type="#_x0000_t67" style="position:absolute;left:0;text-align:left;margin-left:231.5pt;margin-top:11.6pt;width:7.2pt;height:14.4pt;z-index:252696576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4695" style="position:absolute;left:0;text-align:left;margin-left:73.1pt;margin-top:1.85pt;width:352.8pt;height:28.8pt;z-index:252657664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Методика  зв’язного мовлення </w:t>
                  </w:r>
                </w:p>
                <w:p w:rsidR="001E4D7B" w:rsidRDefault="001E4D7B"/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734" type="#_x0000_t67" style="position:absolute;left:0;text-align:left;margin-left:231.5pt;margin-top:6.5pt;width:7.2pt;height:14.4pt;z-index:252697600" o:allowincell="f"/>
        </w:pict>
      </w:r>
      <w:r>
        <w:rPr>
          <w:noProof/>
        </w:rPr>
        <w:pict>
          <v:roundrect id="_x0000_s4696" style="position:absolute;left:0;text-align:left;margin-left:73.1pt;margin-top:20.9pt;width:352.8pt;height:28.8pt;z-index:252658688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Об’єкт, предмет, система понять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731" type="#_x0000_t67" style="position:absolute;left:0;text-align:left;margin-left:231.5pt;margin-top:1.4pt;width:7.2pt;height:14.4pt;z-index:252694528" o:allowincell="f"/>
        </w:pict>
      </w:r>
      <w:r>
        <w:rPr>
          <w:noProof/>
        </w:rPr>
        <w:pict>
          <v:roundrect id="_x0000_s4697" style="position:absolute;left:0;text-align:left;margin-left:73.1pt;margin-top:15.8pt;width:352.8pt;height:28.8pt;z-index:252659712" arcsize="10923f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Підходи до навчання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720" type="#_x0000_t67" style="position:absolute;left:0;text-align:left;margin-left:231.5pt;margin-top:20.45pt;width:7.2pt;height:1in;z-index:252683264" o:allowincell="f"/>
        </w:pict>
      </w:r>
      <w:r>
        <w:rPr>
          <w:noProof/>
        </w:rPr>
        <w:pict>
          <v:line id="_x0000_s4706" style="position:absolute;left:0;text-align:left;z-index:252668928" from="461.9pt,6.05pt" to="461.9pt,63.65pt" o:allowincell="f"/>
        </w:pict>
      </w:r>
      <w:r>
        <w:rPr>
          <w:noProof/>
        </w:rPr>
        <w:pict>
          <v:line id="_x0000_s4707" style="position:absolute;left:0;text-align:left;z-index:252669952" from="425.9pt,6.05pt" to="461.9pt,6.05pt" o:allowincell="f">
            <v:stroke endarrow="block"/>
          </v:line>
        </w:pict>
      </w:r>
      <w:r>
        <w:rPr>
          <w:noProof/>
        </w:rPr>
        <w:pict>
          <v:line id="_x0000_s4705" style="position:absolute;left:0;text-align:left;flip:x;z-index:252667904" from="15.5pt,6.05pt" to="73.1pt,6.05pt" o:allowincell="f">
            <v:stroke endarrow="block"/>
          </v:line>
        </w:pict>
      </w:r>
      <w:r>
        <w:rPr>
          <w:noProof/>
        </w:rPr>
        <w:pict>
          <v:line id="_x0000_s4702" style="position:absolute;left:0;text-align:left;z-index:252664832" from="15.5pt,6.05pt" to="15.5pt,70.85pt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709" style="position:absolute;left:0;text-align:left;flip:x;z-index:252672000" from="447.5pt,10.7pt" to="461.9pt,10.7pt" o:allowincell="f">
            <v:stroke endarrow="block"/>
          </v:line>
        </w:pict>
      </w:r>
      <w:r>
        <w:rPr>
          <w:noProof/>
        </w:rPr>
        <w:pict>
          <v:line id="_x0000_s4704" style="position:absolute;left:0;text-align:left;z-index:252666880" from="15.5pt,10.7pt" to="29.9pt,10.7pt" o:allowincell="f">
            <v:stroke endarrow="block"/>
          </v:line>
        </w:pict>
      </w:r>
      <w:r>
        <w:rPr>
          <w:noProof/>
        </w:rPr>
        <w:pict>
          <v:rect id="_x0000_s4698" style="position:absolute;left:0;text-align:left;margin-left:29.9pt;margin-top:3.5pt;width:194.4pt;height:21.6pt;z-index:2526607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Комунікативно-діяльнісний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4700" style="position:absolute;left:0;text-align:left;margin-left:253.1pt;margin-top:3.5pt;width:194.4pt;height:21.6pt;z-index:25266278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Функціонально-стилістичний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708" style="position:absolute;left:0;text-align:left;flip:x;z-index:252670976" from="447.5pt,15.35pt" to="461.9pt,15.35pt" o:allowincell="f">
            <v:stroke endarrow="block"/>
          </v:line>
        </w:pict>
      </w:r>
      <w:r>
        <w:rPr>
          <w:noProof/>
        </w:rPr>
        <w:pict>
          <v:line id="_x0000_s4703" style="position:absolute;left:0;text-align:left;z-index:252665856" from="15.5pt,22.55pt" to="29.9pt,22.55pt" o:allowincell="f">
            <v:stroke endarrow="block"/>
          </v:line>
        </w:pict>
      </w:r>
      <w:r>
        <w:rPr>
          <w:noProof/>
        </w:rPr>
        <w:pict>
          <v:rect id="_x0000_s4701" style="position:absolute;left:0;text-align:left;margin-left:253.1pt;margin-top:8.15pt;width:194.4pt;height:21.6pt;z-index:25266380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Проблемний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4699" style="position:absolute;left:0;text-align:left;margin-left:29.9pt;margin-top:8.15pt;width:194.4pt;height:21.6pt;z-index:252661760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Соціокультурний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4710" style="position:absolute;left:0;text-align:left;margin-left:73.1pt;margin-top:20pt;width:352.8pt;height:28.8pt;z-index:252673024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Напрями роботи з розвитку мовлення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t xml:space="preserve">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725" style="position:absolute;left:0;text-align:left;z-index:252688384" from="389.9pt,.5pt" to="389.9pt,14.9pt" o:allowincell="f">
            <v:stroke endarrow="block"/>
          </v:line>
        </w:pict>
      </w:r>
      <w:r>
        <w:rPr>
          <w:noProof/>
        </w:rPr>
        <w:pict>
          <v:line id="_x0000_s4724" style="position:absolute;left:0;text-align:left;z-index:252687360" from="238.7pt,.5pt" to="238.7pt,14.9pt" o:allowincell="f">
            <v:stroke endarrow="block"/>
          </v:line>
        </w:pict>
      </w:r>
      <w:r>
        <w:rPr>
          <w:noProof/>
        </w:rPr>
        <w:pict>
          <v:line id="_x0000_s4723" style="position:absolute;left:0;text-align:left;z-index:252686336" from="101.9pt,.5pt" to="101.9pt,14.9pt" o:allowincell="f">
            <v:stroke endarrow="block"/>
          </v:line>
        </w:pict>
      </w:r>
      <w:r>
        <w:rPr>
          <w:noProof/>
        </w:rPr>
        <w:pict>
          <v:shape id="_x0000_s4722" type="#_x0000_t67" style="position:absolute;left:0;text-align:left;margin-left:317.9pt;margin-top:.5pt;width:7.2pt;height:57.6pt;z-index:252685312" o:allowincell="f"/>
        </w:pict>
      </w:r>
      <w:r>
        <w:rPr>
          <w:noProof/>
        </w:rPr>
        <w:pict>
          <v:shape id="_x0000_s4721" type="#_x0000_t67" style="position:absolute;left:0;text-align:left;margin-left:145.1pt;margin-top:.5pt;width:7.2pt;height:57.6pt;z-index:252684288" o:allowincell="f"/>
        </w:pict>
      </w:r>
      <w:r>
        <w:rPr>
          <w:noProof/>
        </w:rPr>
        <w:pict>
          <v:rect id="_x0000_s4712" style="position:absolute;left:0;text-align:left;margin-left:166.7pt;margin-top:14.9pt;width:136.8pt;height:36pt;z-index:25267507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Засвоєння мовних норм </w:t>
                  </w:r>
                </w:p>
              </w:txbxContent>
            </v:textbox>
          </v:rect>
        </w:pict>
      </w:r>
      <w:r>
        <w:rPr>
          <w:noProof/>
        </w:rPr>
        <w:pict>
          <v:rect id="_x0000_s4711" style="position:absolute;left:0;text-align:left;margin-left:1.1pt;margin-top:14.9pt;width:136.8pt;height:21.6pt;z-index:25267404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Збагачення словника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4713" style="position:absolute;left:0;text-align:left;margin-left:346.7pt;margin-top:14.9pt;width:136.8pt;height:21.6pt;z-index:25267609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Зв’язне мовлення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4714" style="position:absolute;left:0;text-align:left;margin-left:73.1pt;margin-top:9.8pt;width:352.8pt;height:28.8pt;z-index:252677120" arcsize="10923f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Етапи формування мовленнєвих умінь і навичок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730" style="position:absolute;left:0;text-align:left;z-index:252693504" from="425.9pt,14.45pt" to="454.7pt,28.85pt" o:allowincell="f">
            <v:stroke endarrow="block"/>
          </v:line>
        </w:pict>
      </w:r>
      <w:r>
        <w:rPr>
          <w:noProof/>
        </w:rPr>
        <w:pict>
          <v:line id="_x0000_s4729" style="position:absolute;left:0;text-align:left;z-index:252692480" from="317.9pt,14.45pt" to="317.9pt,28.85pt" o:allowincell="f">
            <v:stroke endarrow="block"/>
          </v:line>
        </w:pict>
      </w:r>
      <w:r>
        <w:rPr>
          <w:noProof/>
        </w:rPr>
        <w:pict>
          <v:line id="_x0000_s4728" style="position:absolute;left:0;text-align:left;z-index:252691456" from="217.1pt,14.45pt" to="217.1pt,28.85pt" o:allowincell="f">
            <v:stroke endarrow="block"/>
          </v:line>
        </w:pict>
      </w:r>
      <w:r>
        <w:rPr>
          <w:noProof/>
        </w:rPr>
        <w:pict>
          <v:line id="_x0000_s4727" style="position:absolute;left:0;text-align:left;z-index:252690432" from="123.5pt,14.45pt" to="123.5pt,28.85pt" o:allowincell="f">
            <v:stroke endarrow="block"/>
          </v:line>
        </w:pict>
      </w:r>
      <w:r>
        <w:rPr>
          <w:noProof/>
        </w:rPr>
        <w:pict>
          <v:line id="_x0000_s4726" style="position:absolute;left:0;text-align:left;flip:x;z-index:252689408" from="51.5pt,14.45pt" to="73.1pt,28.8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719" style="position:absolute;left:0;text-align:left;margin-left:375.5pt;margin-top:4.7pt;width:108pt;height:21.6pt;z-index:252682240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Узагальнення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4718" style="position:absolute;left:0;text-align:left;margin-left:267.5pt;margin-top:4.7pt;width:100.8pt;height:21.6pt;z-index:25268121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Тренування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4717" style="position:absolute;left:0;text-align:left;margin-left:166.7pt;margin-top:4.7pt;width:93.6pt;height:21.6pt;z-index:25268019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Усвідомлення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4716" style="position:absolute;left:0;text-align:left;margin-left:80.3pt;margin-top:4.7pt;width:79.2pt;height:21.6pt;z-index:25267916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Мотивація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4715" style="position:absolute;left:0;text-align:left;margin-left:-6.1pt;margin-top:4.7pt;width:79.2pt;height:21.6pt;z-index:25267814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Кумуляція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lastRenderedPageBreak/>
        <w:t xml:space="preserve">Етапи формування мовленнєвих умінь і навичок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4763" style="position:absolute;left:0;text-align:left;margin-left:109.1pt;margin-top:4.05pt;width:230.4pt;height:28.8pt;z-index:252727296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Етапи формування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780" style="position:absolute;left:0;text-align:left;z-index:252742656" from="137.9pt,8.7pt" to="137.9pt,30.3pt" o:allowincell="f">
            <v:stroke endarrow="block"/>
          </v:line>
        </w:pict>
      </w:r>
      <w:r>
        <w:rPr>
          <w:noProof/>
        </w:rPr>
        <w:pict>
          <v:line id="_x0000_s4779" style="position:absolute;left:0;text-align:left;z-index:252741632" from="339.5pt,8.7pt" to="375.5pt,30.3pt" o:allowincell="f">
            <v:stroke endarrow="block"/>
          </v:line>
        </w:pict>
      </w:r>
      <w:r>
        <w:rPr>
          <w:noProof/>
        </w:rPr>
        <w:pict>
          <v:line id="_x0000_s4776" style="position:absolute;left:0;text-align:left;flip:x;z-index:252740608" from="73.1pt,8.7pt" to="109.1pt,30.3pt" o:allowincell="f">
            <v:stroke endarrow="block"/>
          </v:line>
        </w:pict>
      </w:r>
      <w:r>
        <w:rPr>
          <w:noProof/>
        </w:rPr>
        <w:pict>
          <v:line id="_x0000_s4775" style="position:absolute;left:0;text-align:left;z-index:252739584" from="303.5pt,8.7pt" to="303.5pt,30.3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768" style="position:absolute;left:0;text-align:left;margin-left:375.5pt;margin-top:4.7pt;width:108pt;height:21.6pt;z-index:25273241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Узагальнення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4767" style="position:absolute;left:0;text-align:left;margin-left:267.5pt;margin-top:4.7pt;width:100.8pt;height:21.6pt;z-index:25273139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Тренування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4766" style="position:absolute;left:0;text-align:left;margin-left:166.7pt;margin-top:4.7pt;width:93.6pt;height:21.6pt;z-index:25273036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Усвідомлення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4765" style="position:absolute;left:0;text-align:left;margin-left:80.3pt;margin-top:4.7pt;width:79.2pt;height:21.6pt;z-index:25272934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Мотивація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4764" style="position:absolute;left:0;text-align:left;margin-left:-6.1pt;margin-top:4.7pt;width:79.2pt;height:21.6pt;z-index:25272832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Кумуляція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770" style="position:absolute;left:0;text-align:left;margin-left:80.3pt;margin-top:12.15pt;width:79.2pt;height:115.2pt;z-index:252734464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2"/>
                      <w:lang w:val="uk-UA"/>
                    </w:rPr>
                  </w:pPr>
                  <w:r>
                    <w:rPr>
                      <w:sz w:val="22"/>
                      <w:lang w:val="uk-UA"/>
                    </w:rPr>
                    <w:t>Забезпечення моти-вуючого впливу на учнів лінгвістичної теорії (уроки закріплення знань)</w:t>
                  </w:r>
                </w:p>
              </w:txbxContent>
            </v:textbox>
          </v:rect>
        </w:pict>
      </w:r>
      <w:r>
        <w:rPr>
          <w:noProof/>
        </w:rPr>
        <w:pict>
          <v:line id="_x0000_s4785" style="position:absolute;left:0;text-align:left;z-index:252747776" from="425.9pt,3.6pt" to="425.9pt,10.8pt" o:allowincell="f">
            <v:stroke endarrow="block"/>
          </v:line>
        </w:pict>
      </w:r>
      <w:r>
        <w:rPr>
          <w:noProof/>
        </w:rPr>
        <w:pict>
          <v:line id="_x0000_s4784" style="position:absolute;left:0;text-align:left;z-index:252746752" from="303.5pt,3.6pt" to="303.5pt,10.8pt" o:allowincell="f">
            <v:stroke endarrow="block"/>
          </v:line>
        </w:pict>
      </w:r>
      <w:r>
        <w:rPr>
          <w:noProof/>
        </w:rPr>
        <w:pict>
          <v:line id="_x0000_s4783" style="position:absolute;left:0;text-align:left;z-index:252745728" from="217.1pt,3.6pt" to="217.1pt,10.8pt" o:allowincell="f">
            <v:stroke endarrow="block"/>
          </v:line>
        </w:pict>
      </w:r>
      <w:r>
        <w:rPr>
          <w:noProof/>
        </w:rPr>
        <w:pict>
          <v:line id="_x0000_s4782" style="position:absolute;left:0;text-align:left;z-index:252744704" from="123.5pt,3.6pt" to="123.5pt,10.8pt" o:allowincell="f">
            <v:stroke endarrow="block"/>
          </v:line>
        </w:pict>
      </w:r>
      <w:r>
        <w:rPr>
          <w:noProof/>
        </w:rPr>
        <w:pict>
          <v:line id="_x0000_s4781" style="position:absolute;left:0;text-align:left;z-index:252743680" from="37.1pt,3.6pt" to="37.1pt,10.8pt" o:allowincell="f">
            <v:stroke endarrow="block"/>
          </v:line>
        </w:pict>
      </w:r>
      <w:r>
        <w:rPr>
          <w:noProof/>
        </w:rPr>
        <w:pict>
          <v:line id="_x0000_s4774" style="position:absolute;left:0;text-align:left;z-index:252738560" from="217.1pt,-39.6pt" to="217.1pt,-18pt" o:allowincell="f">
            <v:stroke endarrow="block"/>
          </v:line>
        </w:pict>
      </w:r>
      <w:r>
        <w:rPr>
          <w:noProof/>
        </w:rPr>
        <w:pict>
          <v:rect id="_x0000_s4773" style="position:absolute;left:0;text-align:left;margin-left:375.5pt;margin-top:10.8pt;width:108pt;height:115.2pt;z-index:252737536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2"/>
                      <w:lang w:val="uk-UA"/>
                    </w:rPr>
                  </w:pPr>
                  <w:r>
                    <w:rPr>
                      <w:sz w:val="22"/>
                      <w:lang w:val="uk-UA"/>
                    </w:rPr>
                    <w:t>Виявлення рівня сформованості мовленнєвих умінь і навичок (урок пов-торення, контролю, систематизації, зв’язного мовлення)</w:t>
                  </w:r>
                </w:p>
              </w:txbxContent>
            </v:textbox>
          </v:rect>
        </w:pict>
      </w:r>
      <w:r>
        <w:rPr>
          <w:noProof/>
        </w:rPr>
        <w:pict>
          <v:rect id="_x0000_s4772" style="position:absolute;left:0;text-align:left;margin-left:267.5pt;margin-top:10.8pt;width:100.8pt;height:115.2pt;z-index:252736512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2"/>
                      <w:lang w:val="uk-UA"/>
                    </w:rPr>
                    <w:t>Проблемні вправи, ситуативні завдання (уроки закріплення, повторення, зв’язного мовлення, нестандартні уроки</w:t>
                  </w:r>
                  <w:r>
                    <w:rPr>
                      <w:sz w:val="24"/>
                      <w:lang w:val="uk-UA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4771" style="position:absolute;left:0;text-align:left;margin-left:166.7pt;margin-top:10.8pt;width:93.6pt;height:115.2pt;z-index:252735488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2"/>
                      <w:lang w:val="uk-UA"/>
                    </w:rPr>
                    <w:t>Опрацювання правил-орієнтирів, текстів-зразків (уроки формування умінь і навичок , уроки зв’язного</w:t>
                  </w:r>
                  <w:r>
                    <w:rPr>
                      <w:sz w:val="24"/>
                      <w:lang w:val="uk-UA"/>
                    </w:rPr>
                    <w:t xml:space="preserve"> </w:t>
                  </w:r>
                  <w:r>
                    <w:rPr>
                      <w:sz w:val="22"/>
                      <w:lang w:val="uk-UA"/>
                    </w:rPr>
                    <w:t>мовлення)</w:t>
                  </w:r>
                </w:p>
              </w:txbxContent>
            </v:textbox>
          </v:rect>
        </w:pict>
      </w:r>
      <w:r>
        <w:rPr>
          <w:noProof/>
        </w:rPr>
        <w:pict>
          <v:rect id="_x0000_s4769" style="position:absolute;left:0;text-align:left;margin-left:-6.1pt;margin-top:10.8pt;width:79.2pt;height:115.2pt;z-index:252733440" o:allowincell="f">
            <v:textbox style="layout-flow:vertical;mso-layout-flow-alt:bottom-to-top">
              <w:txbxContent>
                <w:p w:rsidR="001E4D7B" w:rsidRDefault="001E4D7B">
                  <w:pPr>
                    <w:jc w:val="center"/>
                    <w:rPr>
                      <w:sz w:val="22"/>
                      <w:lang w:val="uk-UA"/>
                    </w:rPr>
                  </w:pPr>
                  <w:r>
                    <w:rPr>
                      <w:sz w:val="22"/>
                      <w:lang w:val="uk-UA"/>
                    </w:rPr>
                    <w:t xml:space="preserve">Накопичення лінгвістичних знань (уроки вивчення нового матеріалу)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791" style="position:absolute;left:0;text-align:left;z-index:252753920" from="433.1pt,5.25pt" to="433.1pt,19.65pt" o:allowincell="f">
            <v:stroke endarrow="block"/>
          </v:line>
        </w:pict>
      </w:r>
      <w:r>
        <w:rPr>
          <w:noProof/>
        </w:rPr>
        <w:pict>
          <v:line id="_x0000_s4790" style="position:absolute;left:0;text-align:left;z-index:252752896" from="310.7pt,5.25pt" to="310.7pt,19.65pt" o:allowincell="f">
            <v:stroke endarrow="block"/>
          </v:line>
        </w:pict>
      </w:r>
      <w:r>
        <w:rPr>
          <w:noProof/>
        </w:rPr>
        <w:pict>
          <v:line id="_x0000_s4789" style="position:absolute;left:0;text-align:left;z-index:252751872" from="217.1pt,5.25pt" to="217.1pt,19.65pt" o:allowincell="f">
            <v:stroke endarrow="block"/>
          </v:line>
        </w:pict>
      </w:r>
      <w:r>
        <w:rPr>
          <w:noProof/>
        </w:rPr>
        <w:pict>
          <v:line id="_x0000_s4788" style="position:absolute;left:0;text-align:left;z-index:252750848" from="123.5pt,5.25pt" to="123.5pt,19.65pt" o:allowincell="f">
            <v:stroke endarrow="block"/>
          </v:line>
        </w:pict>
      </w:r>
      <w:r>
        <w:rPr>
          <w:noProof/>
        </w:rPr>
        <w:pict>
          <v:line id="_x0000_s4787" style="position:absolute;left:0;text-align:left;z-index:252749824" from="37.1pt,5.25pt" to="37.1pt,19.65pt" o:allowincell="f">
            <v:stroke endarrow="block"/>
          </v:line>
        </w:pict>
      </w:r>
      <w:r>
        <w:rPr>
          <w:noProof/>
        </w:rPr>
        <w:pict>
          <v:roundrect id="_x0000_s4786" style="position:absolute;left:0;text-align:left;margin-left:-6.1pt;margin-top:19.65pt;width:489.6pt;height:43.2pt;z-index:252748800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Формування умінь і навичок зв’язного мовлення – мета вивчення рідної мови, спрямованої на озброєння школярів уміннями користуватися усіма видами мовленнєвої діяльності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</w:pPr>
      <w:r>
        <w:t>Основні чинники розвитку зв’язного мовлення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4740" style="position:absolute;left:0;text-align:left;margin-left:152.3pt;margin-top:4.05pt;width:194.4pt;height:28.8pt;z-index:252703744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Зв’язне мовлення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762" type="#_x0000_t67" style="position:absolute;left:0;text-align:left;margin-left:245.9pt;margin-top:8.7pt;width:14.4pt;height:14.4pt;z-index:252726272" o:allowincell="f"/>
        </w:pict>
      </w:r>
      <w:r>
        <w:rPr>
          <w:noProof/>
        </w:rPr>
        <w:pict>
          <v:rect id="_x0000_s4741" style="position:absolute;left:0;text-align:left;margin-left:181.1pt;margin-top:23.1pt;width:2in;height:28.8pt;z-index:252704768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Щаблі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745" type="#_x0000_t103" style="position:absolute;left:0;text-align:left;margin-left:325.1pt;margin-top:6.15pt;width:21.6pt;height:43.2pt;z-index:252708864" o:allowincell="f"/>
        </w:pict>
      </w:r>
      <w:r>
        <w:rPr>
          <w:noProof/>
        </w:rPr>
        <w:pict>
          <v:shape id="_x0000_s4744" type="#_x0000_t102" style="position:absolute;left:0;text-align:left;margin-left:159.5pt;margin-top:6.15pt;width:21.6pt;height:43.2pt;z-index:252707840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743" style="position:absolute;left:0;text-align:left;margin-left:260.3pt;margin-top:18pt;width:201.6pt;height:36pt;z-index:25270681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Основний щабель мовленнєвої діяльності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4742" style="position:absolute;left:0;text-align:left;margin-left:22.7pt;margin-top:18pt;width:201.6pt;height:36pt;z-index:25270579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Підготовчий щабель  мовленнєвої діяльності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752" style="position:absolute;left:0;text-align:left;z-index:252716032" from="368.3pt,5.7pt" to="368.3pt,12.9pt" o:allowincell="f">
            <v:stroke endarrow="block"/>
          </v:line>
        </w:pict>
      </w:r>
      <w:r>
        <w:rPr>
          <w:noProof/>
        </w:rPr>
        <w:pict>
          <v:line id="_x0000_s4750" style="position:absolute;left:0;text-align:left;z-index:252713984" from="123.5pt,5.7pt" to="123.5pt,12.9pt" o:allowincell="f">
            <v:stroke endarrow="block"/>
          </v:line>
        </w:pict>
      </w:r>
      <w:r>
        <w:rPr>
          <w:noProof/>
        </w:rPr>
        <w:pict>
          <v:rect id="_x0000_s4747" style="position:absolute;left:0;text-align:left;margin-left:260.3pt;margin-top:12.9pt;width:201.6pt;height:50.4pt;z-index:2527109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розвиток різних видів зв’язного мовлення, формування комунікативних умінь і навичок </w:t>
                  </w:r>
                </w:p>
              </w:txbxContent>
            </v:textbox>
          </v:rect>
        </w:pict>
      </w:r>
      <w:r>
        <w:rPr>
          <w:noProof/>
        </w:rPr>
        <w:pict>
          <v:rect id="_x0000_s4746" style="position:absolute;left:0;text-align:left;margin-left:22.7pt;margin-top:12.9pt;width:201.6pt;height:50.4pt;z-index:2527098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(оволодіння ) мовленнєвими способами і засобами вираження думки </w:t>
                  </w:r>
                </w:p>
              </w:txbxContent>
            </v:textbox>
          </v:rect>
        </w:pict>
      </w:r>
      <w:r>
        <w:t xml:space="preserve"> 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753" style="position:absolute;left:0;text-align:left;z-index:252717056" from="368.3pt,15pt" to="368.3pt,22.2pt" o:allowincell="f">
            <v:stroke endarrow="block"/>
          </v:line>
        </w:pict>
      </w:r>
      <w:r>
        <w:rPr>
          <w:noProof/>
        </w:rPr>
        <w:pict>
          <v:line id="_x0000_s4751" style="position:absolute;left:0;text-align:left;z-index:252715008" from="123.5pt,15pt" to="123.5pt,22.2pt" o:allowincell="f">
            <v:stroke endarrow="block"/>
          </v:line>
        </w:pict>
      </w:r>
      <w:r>
        <w:rPr>
          <w:noProof/>
        </w:rPr>
        <w:pict>
          <v:rect id="_x0000_s4748" style="position:absolute;left:0;text-align:left;margin-left:22.7pt;margin-top:22.2pt;width:201.6pt;height:36pt;z-index:252711936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>Відтворення, вибір існуючих у мові варіантів мовних одиниць</w:t>
                  </w:r>
                </w:p>
              </w:txbxContent>
            </v:textbox>
          </v:rect>
        </w:pict>
      </w:r>
      <w:r>
        <w:rPr>
          <w:noProof/>
        </w:rPr>
        <w:pict>
          <v:rect id="_x0000_s4749" style="position:absolute;left:0;text-align:left;margin-left:260.3pt;margin-top:22.2pt;width:201.6pt;height:36pt;z-index:252712960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>Робота з текстами різних типів і стилів і жанрів  мовлення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759" style="position:absolute;left:0;text-align:left;z-index:252723200" from="296.3pt,9.9pt" to="296.3pt,24.3pt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756" style="position:absolute;left:0;text-align:left;z-index:252720128" from="173.9pt,.15pt" to="411.5pt,.15pt" o:allowincell="f"/>
        </w:pict>
      </w:r>
      <w:r>
        <w:rPr>
          <w:noProof/>
        </w:rPr>
        <w:pict>
          <v:line id="_x0000_s4757" style="position:absolute;left:0;text-align:left;z-index:252721152" from="173.9pt,.15pt" to="173.9pt,7.35pt" o:allowincell="f">
            <v:stroke endarrow="block"/>
          </v:line>
        </w:pict>
      </w:r>
      <w:r>
        <w:rPr>
          <w:noProof/>
        </w:rPr>
        <w:pict>
          <v:rect id="_x0000_s4754" style="position:absolute;left:0;text-align:left;margin-left:325.1pt;margin-top:7.35pt;width:158.4pt;height:21.6pt;z-index:25271808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Створення висловлювань </w:t>
                  </w:r>
                </w:p>
              </w:txbxContent>
            </v:textbox>
          </v:rect>
        </w:pict>
      </w:r>
      <w:r>
        <w:rPr>
          <w:noProof/>
        </w:rPr>
        <w:pict>
          <v:rect id="_x0000_s4755" style="position:absolute;left:0;text-align:left;margin-left:87.5pt;margin-top:7.35pt;width:158.4pt;height:21.6pt;z-index:25271910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Аналіз готових текстів </w:t>
                  </w:r>
                </w:p>
              </w:txbxContent>
            </v:textbox>
          </v:rect>
        </w:pict>
      </w:r>
      <w:r>
        <w:rPr>
          <w:noProof/>
        </w:rPr>
        <w:pict>
          <v:line id="_x0000_s4758" style="position:absolute;left:0;text-align:left;z-index:252722176" from="411.5pt,.15pt" to="411.5pt,7.3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761" style="position:absolute;left:0;text-align:left;margin-left:267.5pt;margin-top:12pt;width:3in;height:129.6pt;z-index:252725248" o:allowincell="f">
            <v:textbox>
              <w:txbxContent>
                <w:p w:rsidR="001E4D7B" w:rsidRDefault="001E4D7B">
                  <w:pPr>
                    <w:pStyle w:val="9"/>
                  </w:pPr>
                  <w:r>
                    <w:t xml:space="preserve">Продукування мовлення 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конструювання власних висловлювань (за чинними програмами)</w:t>
                  </w:r>
                </w:p>
                <w:p w:rsidR="001E4D7B" w:rsidRDefault="001E4D7B" w:rsidP="001E4D7B">
                  <w:pPr>
                    <w:numPr>
                      <w:ilvl w:val="0"/>
                      <w:numId w:val="170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перекази;</w:t>
                  </w:r>
                </w:p>
                <w:p w:rsidR="001E4D7B" w:rsidRDefault="001E4D7B" w:rsidP="001E4D7B">
                  <w:pPr>
                    <w:numPr>
                      <w:ilvl w:val="0"/>
                      <w:numId w:val="170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твори;</w:t>
                  </w:r>
                </w:p>
                <w:p w:rsidR="001E4D7B" w:rsidRDefault="001E4D7B" w:rsidP="001E4D7B">
                  <w:pPr>
                    <w:numPr>
                      <w:ilvl w:val="0"/>
                      <w:numId w:val="169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публіцистичні й ділові жанри (говоріння й письмо)</w:t>
                  </w:r>
                </w:p>
              </w:txbxContent>
            </v:textbox>
          </v:rect>
        </w:pict>
      </w:r>
      <w:r>
        <w:rPr>
          <w:noProof/>
        </w:rPr>
        <w:pict>
          <v:rect id="_x0000_s4760" style="position:absolute;left:0;text-align:left;margin-left:29.9pt;margin-top:12pt;width:3in;height:129.6pt;z-index:252724224" o:allowincell="f">
            <v:textbox>
              <w:txbxContent>
                <w:p w:rsidR="001E4D7B" w:rsidRDefault="001E4D7B">
                  <w:pPr>
                    <w:pStyle w:val="9"/>
                  </w:pPr>
                  <w:r>
                    <w:t xml:space="preserve">Репродукція мовлення 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аналіз текстів</w:t>
                  </w:r>
                </w:p>
                <w:p w:rsidR="001E4D7B" w:rsidRDefault="001E4D7B" w:rsidP="001E4D7B">
                  <w:pPr>
                    <w:numPr>
                      <w:ilvl w:val="0"/>
                      <w:numId w:val="168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теоретичні основи;</w:t>
                  </w:r>
                </w:p>
                <w:p w:rsidR="001E4D7B" w:rsidRDefault="001E4D7B" w:rsidP="001E4D7B">
                  <w:pPr>
                    <w:numPr>
                      <w:ilvl w:val="0"/>
                      <w:numId w:val="168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функціонально-комунікативний спосіб аналізу;</w:t>
                  </w:r>
                </w:p>
                <w:p w:rsidR="001E4D7B" w:rsidRDefault="001E4D7B" w:rsidP="001E4D7B">
                  <w:pPr>
                    <w:numPr>
                      <w:ilvl w:val="0"/>
                      <w:numId w:val="168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види аналізу;</w:t>
                  </w:r>
                </w:p>
                <w:p w:rsidR="001E4D7B" w:rsidRDefault="001E4D7B" w:rsidP="001E4D7B">
                  <w:pPr>
                    <w:numPr>
                      <w:ilvl w:val="0"/>
                      <w:numId w:val="168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індуктивний та дедуктивний аналіз;</w:t>
                  </w:r>
                </w:p>
                <w:p w:rsidR="001E4D7B" w:rsidRDefault="001E4D7B" w:rsidP="001E4D7B">
                  <w:pPr>
                    <w:numPr>
                      <w:ilvl w:val="0"/>
                      <w:numId w:val="168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аналіз у процесі сприймання тексту (аудіювання, читання ) та ін.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lastRenderedPageBreak/>
        <w:t xml:space="preserve">Текст – основа мовленнєвого спілкування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794" type="#_x0000_t103" style="position:absolute;left:0;text-align:left;margin-left:310.7pt;margin-top:18.45pt;width:14.4pt;height:36pt;z-index:252756992" o:allowincell="f"/>
        </w:pict>
      </w:r>
      <w:r>
        <w:rPr>
          <w:noProof/>
        </w:rPr>
        <w:pict>
          <v:roundrect id="_x0000_s4792" style="position:absolute;left:0;text-align:left;margin-left:159.5pt;margin-top:4.05pt;width:151.2pt;height:28.8pt;z-index:252754944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Текст 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4793" type="#_x0000_t102" style="position:absolute;left:0;text-align:left;margin-left:145.1pt;margin-top:18.45pt;width:14.4pt;height:36pt;z-index:252755968" o:allowincell="f"/>
        </w:pict>
      </w:r>
    </w:p>
    <w:p w:rsidR="001E4D7B" w:rsidRDefault="001E4D7B">
      <w:pPr>
        <w:pStyle w:val="a3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402"/>
        <w:gridCol w:w="3790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1E4D7B" w:rsidRDefault="001E4D7B">
            <w:pPr>
              <w:pStyle w:val="a3"/>
              <w:spacing w:line="240" w:lineRule="auto"/>
            </w:pPr>
            <w:r>
              <w:t xml:space="preserve">Мова </w:t>
            </w:r>
          </w:p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(мовні одиниці)</w:t>
            </w:r>
          </w:p>
        </w:tc>
        <w:tc>
          <w:tcPr>
            <w:tcW w:w="3402" w:type="dxa"/>
          </w:tcPr>
          <w:p w:rsidR="001E4D7B" w:rsidRDefault="001E4D7B">
            <w:pPr>
              <w:pStyle w:val="a3"/>
              <w:spacing w:line="240" w:lineRule="auto"/>
            </w:pPr>
            <w:r>
              <w:t xml:space="preserve">Спілкування </w:t>
            </w:r>
          </w:p>
          <w:p w:rsidR="001E4D7B" w:rsidRDefault="001E4D7B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 w:val="0"/>
                <w:sz w:val="24"/>
              </w:rPr>
              <w:t>обмін інформацією</w:t>
            </w:r>
            <w:r>
              <w:rPr>
                <w:sz w:val="24"/>
              </w:rPr>
              <w:t>)</w:t>
            </w:r>
          </w:p>
        </w:tc>
        <w:tc>
          <w:tcPr>
            <w:tcW w:w="3790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</w:rPr>
            </w:pPr>
            <w:r>
              <w:t xml:space="preserve">Мовлення </w:t>
            </w:r>
          </w:p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(сукупність мовних одиниць у дії)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Звук</w:t>
            </w:r>
          </w:p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Морфема</w:t>
            </w:r>
          </w:p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Словосполучення</w:t>
            </w:r>
          </w:p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Речення </w:t>
            </w:r>
          </w:p>
        </w:tc>
        <w:tc>
          <w:tcPr>
            <w:tcW w:w="3402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Мовленнєва ситуація:</w:t>
            </w:r>
          </w:p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Місце спілкування, мета, адресат, адресант</w:t>
            </w:r>
          </w:p>
          <w:p w:rsidR="001E4D7B" w:rsidRDefault="001E4D7B">
            <w:pPr>
              <w:pStyle w:val="a3"/>
              <w:spacing w:line="240" w:lineRule="auto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Психологічні, соціологічні, технічні умови спілкування</w:t>
            </w:r>
          </w:p>
        </w:tc>
        <w:tc>
          <w:tcPr>
            <w:tcW w:w="3790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i/>
                <w:sz w:val="24"/>
              </w:rPr>
              <w:t xml:space="preserve">Форма: </w:t>
            </w:r>
            <w:r>
              <w:rPr>
                <w:b w:val="0"/>
                <w:sz w:val="24"/>
              </w:rPr>
              <w:t>усна, писемна, зовнішня, внутрішня</w:t>
            </w:r>
          </w:p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i/>
                <w:sz w:val="24"/>
              </w:rPr>
              <w:t xml:space="preserve">Типи: </w:t>
            </w:r>
            <w:r>
              <w:rPr>
                <w:b w:val="0"/>
                <w:sz w:val="24"/>
              </w:rPr>
              <w:t>розповідь, опис, міркування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i/>
                <w:sz w:val="24"/>
              </w:rPr>
              <w:t xml:space="preserve">Стилі: </w:t>
            </w:r>
            <w:r>
              <w:rPr>
                <w:b w:val="0"/>
                <w:sz w:val="24"/>
              </w:rPr>
              <w:t>художній, розмовний, науковий, офіційно-діловий, публіцистичний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i/>
                <w:sz w:val="24"/>
              </w:rPr>
              <w:t xml:space="preserve">Види: </w:t>
            </w:r>
            <w:r>
              <w:rPr>
                <w:b w:val="0"/>
                <w:sz w:val="24"/>
              </w:rPr>
              <w:t>монолог, діалог, полілог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 xml:space="preserve">Текст – </w:t>
            </w:r>
            <w:r>
              <w:rPr>
                <w:b w:val="0"/>
                <w:sz w:val="24"/>
              </w:rPr>
              <w:t>середовище функціонування мовних одиниць</w:t>
            </w:r>
          </w:p>
        </w:tc>
        <w:tc>
          <w:tcPr>
            <w:tcW w:w="3402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 xml:space="preserve">Текст – </w:t>
            </w:r>
            <w:r>
              <w:rPr>
                <w:b w:val="0"/>
                <w:sz w:val="24"/>
              </w:rPr>
              <w:t>засіб спілкування</w:t>
            </w:r>
          </w:p>
        </w:tc>
        <w:tc>
          <w:tcPr>
            <w:tcW w:w="3790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 xml:space="preserve">Текст – </w:t>
            </w:r>
            <w:r>
              <w:rPr>
                <w:b w:val="0"/>
                <w:sz w:val="24"/>
              </w:rPr>
              <w:t>продукт мовленнєвої діяльності</w:t>
            </w:r>
          </w:p>
        </w:tc>
      </w:tr>
    </w:tbl>
    <w:p w:rsidR="001E4D7B" w:rsidRDefault="001E4D7B">
      <w:pPr>
        <w:pStyle w:val="a3"/>
        <w:ind w:firstLine="567"/>
      </w:pPr>
      <w:r>
        <w:rPr>
          <w:noProof/>
        </w:rPr>
        <w:pict>
          <v:shape id="_x0000_s4800" type="#_x0000_t103" style="position:absolute;left:0;text-align:left;margin-left:296.3pt;margin-top:21.95pt;width:21.6pt;height:36pt;z-index:252763136;mso-position-horizontal-relative:text;mso-position-vertical-relative:text" o:allowincell="f"/>
        </w:pict>
      </w:r>
      <w:r>
        <w:rPr>
          <w:noProof/>
        </w:rPr>
        <w:pict>
          <v:shape id="_x0000_s4799" type="#_x0000_t102" style="position:absolute;left:0;text-align:left;margin-left:159.5pt;margin-top:21.95pt;width:21.6pt;height:36pt;z-index:252762112;mso-position-horizontal-relative:text;mso-position-vertical-relative:text" o:allowincell="f"/>
        </w:pict>
      </w:r>
      <w:r>
        <w:rPr>
          <w:noProof/>
        </w:rPr>
        <w:pict>
          <v:shape id="_x0000_s4796" type="#_x0000_t67" style="position:absolute;left:0;text-align:left;margin-left:238.7pt;margin-top:.35pt;width:14.4pt;height:14.4pt;z-index:252759040;mso-position-horizontal-relative:text;mso-position-vertical-relative:text" o:allowincell="f"/>
        </w:pict>
      </w:r>
      <w:r>
        <w:rPr>
          <w:noProof/>
        </w:rPr>
        <w:pict>
          <v:roundrect id="_x0000_s4795" style="position:absolute;left:0;text-align:left;margin-left:181.1pt;margin-top:14.75pt;width:115.2pt;height:28.8pt;z-index:252758016;mso-position-horizontal-relative:text;mso-position-vertical-relative:text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Текст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798" style="position:absolute;left:0;text-align:left;margin-left:231.5pt;margin-top:1pt;width:201.6pt;height:28.8pt;z-index:252761088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Класифікація текстів </w:t>
                  </w:r>
                </w:p>
              </w:txbxContent>
            </v:textbox>
          </v:rect>
        </w:pict>
      </w:r>
      <w:r>
        <w:rPr>
          <w:noProof/>
        </w:rPr>
        <w:pict>
          <v:rect id="_x0000_s4797" style="position:absolute;left:0;text-align:left;margin-left:44.3pt;margin-top:1pt;width:172.8pt;height:28.8pt;z-index:252760064" o:allowincell="f">
            <v:textbox>
              <w:txbxContent>
                <w:p w:rsidR="001E4D7B" w:rsidRDefault="001E4D7B">
                  <w:pPr>
                    <w:pStyle w:val="2"/>
                    <w:rPr>
                      <w:i/>
                    </w:rPr>
                  </w:pPr>
                  <w:r>
                    <w:rPr>
                      <w:i/>
                    </w:rPr>
                    <w:t xml:space="preserve">Категорії тексту </w:t>
                  </w:r>
                </w:p>
                <w:p w:rsidR="001E4D7B" w:rsidRDefault="001E4D7B"/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830" style="position:absolute;left:0;text-align:left;z-index:252783616" from="418.7pt,5.65pt" to="418.7pt,12.85pt" o:allowincell="f">
            <v:stroke endarrow="block"/>
          </v:line>
        </w:pict>
      </w:r>
      <w:r>
        <w:rPr>
          <w:noProof/>
        </w:rPr>
        <w:pict>
          <v:line id="_x0000_s4829" style="position:absolute;left:0;text-align:left;z-index:252782592" from="310.7pt,5.65pt" to="310.7pt,12.85pt" o:allowincell="f">
            <v:stroke endarrow="block"/>
          </v:line>
        </w:pict>
      </w:r>
      <w:r>
        <w:rPr>
          <w:noProof/>
        </w:rPr>
        <w:pict>
          <v:line id="_x0000_s4828" style="position:absolute;left:0;text-align:left;z-index:252781568" from="238.7pt,5.65pt" to="238.7pt,12.85pt" o:allowincell="f">
            <v:stroke endarrow="block"/>
          </v:line>
        </w:pict>
      </w:r>
      <w:r>
        <w:rPr>
          <w:noProof/>
        </w:rPr>
        <w:pict>
          <v:rect id="_x0000_s4813" style="position:absolute;left:0;text-align:left;margin-left:375.5pt;margin-top:12.85pt;width:108pt;height:50.4pt;z-index:25277644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За способом розгортання змісту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4806" style="position:absolute;left:0;text-align:left;margin-left:145.1pt;margin-top:12.85pt;width:108pt;height:36pt;z-index:25276928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За характером авторства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4814" style="position:absolute;left:0;text-align:left;margin-left:260.3pt;margin-top:12.85pt;width:108pt;height:36pt;z-index:25277747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За способом передачі фабули </w:t>
                  </w:r>
                </w:p>
              </w:txbxContent>
            </v:textbox>
          </v:rect>
        </w:pict>
      </w:r>
      <w:r>
        <w:rPr>
          <w:noProof/>
        </w:rPr>
        <w:pict>
          <v:line id="_x0000_s4812" style="position:absolute;left:0;text-align:left;flip:x;z-index:252775424" from="109.1pt,20.05pt" to="130.7pt,20.05pt" o:allowincell="f">
            <v:stroke endarrow="block"/>
          </v:line>
        </w:pict>
      </w:r>
      <w:r>
        <w:rPr>
          <w:noProof/>
        </w:rPr>
        <w:pict>
          <v:line id="_x0000_s4807" style="position:absolute;left:0;text-align:left;z-index:252770304" from="130.7pt,5.65pt" to="130.7pt,135.25pt" o:allowincell="f"/>
        </w:pict>
      </w:r>
      <w:r>
        <w:rPr>
          <w:noProof/>
        </w:rPr>
        <w:pict>
          <v:rect id="_x0000_s4801" style="position:absolute;left:0;text-align:left;margin-left:1.1pt;margin-top:12.85pt;width:108pt;height:21.6pt;z-index:252764160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Комунікативність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802" style="position:absolute;left:0;text-align:left;margin-left:1.1pt;margin-top:17.5pt;width:108pt;height:21.6pt;z-index:25276518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Інтеграція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816" style="position:absolute;left:0;text-align:left;margin-left:253.1pt;margin-top:12.1pt;width:115.2pt;height:158.4pt;z-index:252779520" o:allowincell="f">
            <v:textbox style="layout-flow:vertical;mso-layout-flow-alt:bottom-to-top">
              <w:txbxContent>
                <w:p w:rsidR="001E4D7B" w:rsidRDefault="001E4D7B" w:rsidP="001E4D7B">
                  <w:pPr>
                    <w:numPr>
                      <w:ilvl w:val="0"/>
                      <w:numId w:val="172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моноаспектні (в одній перспективі)</w:t>
                  </w:r>
                </w:p>
                <w:p w:rsidR="001E4D7B" w:rsidRDefault="001E4D7B" w:rsidP="001E4D7B">
                  <w:pPr>
                    <w:numPr>
                      <w:ilvl w:val="0"/>
                      <w:numId w:val="172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багатоаспектні (в багатьох перспективах)</w:t>
                  </w:r>
                </w:p>
                <w:p w:rsidR="001E4D7B" w:rsidRDefault="001E4D7B" w:rsidP="001E4D7B">
                  <w:pPr>
                    <w:numPr>
                      <w:ilvl w:val="0"/>
                      <w:numId w:val="172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тексти-розповіді</w:t>
                  </w:r>
                </w:p>
                <w:p w:rsidR="001E4D7B" w:rsidRDefault="001E4D7B" w:rsidP="001E4D7B">
                  <w:pPr>
                    <w:numPr>
                      <w:ilvl w:val="0"/>
                      <w:numId w:val="172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тексти-роздуми</w:t>
                  </w:r>
                </w:p>
                <w:p w:rsidR="001E4D7B" w:rsidRDefault="001E4D7B" w:rsidP="001E4D7B">
                  <w:pPr>
                    <w:numPr>
                      <w:ilvl w:val="0"/>
                      <w:numId w:val="172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тексти-описи</w:t>
                  </w:r>
                </w:p>
              </w:txbxContent>
            </v:textbox>
          </v:rect>
        </w:pict>
      </w:r>
      <w:r>
        <w:rPr>
          <w:noProof/>
        </w:rPr>
        <w:pict>
          <v:rect id="_x0000_s4817" style="position:absolute;left:0;text-align:left;margin-left:382.7pt;margin-top:22.15pt;width:86.4pt;height:151.2pt;z-index:252780544" o:allowincell="f">
            <v:textbox style="layout-flow:vertical;mso-layout-flow-alt:bottom-to-top">
              <w:txbxContent>
                <w:p w:rsidR="001E4D7B" w:rsidRDefault="001E4D7B" w:rsidP="001E4D7B">
                  <w:pPr>
                    <w:numPr>
                      <w:ilvl w:val="0"/>
                      <w:numId w:val="173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безперервно-фабульні (без відступів, вставок)</w:t>
                  </w:r>
                </w:p>
                <w:p w:rsidR="001E4D7B" w:rsidRDefault="001E4D7B" w:rsidP="001E4D7B">
                  <w:pPr>
                    <w:numPr>
                      <w:ilvl w:val="0"/>
                      <w:numId w:val="173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перервно-фабульні (з вставками, коментарями)</w:t>
                  </w:r>
                </w:p>
              </w:txbxContent>
            </v:textbox>
          </v:rect>
        </w:pict>
      </w:r>
      <w:r>
        <w:rPr>
          <w:noProof/>
        </w:rPr>
        <w:pict>
          <v:rect id="_x0000_s4815" style="position:absolute;left:0;text-align:left;margin-left:152.3pt;margin-top:14.95pt;width:86.4pt;height:158.4pt;z-index:252778496" o:allowincell="f">
            <v:textbox style="layout-flow:vertical;mso-layout-flow-alt:bottom-to-top">
              <w:txbxContent>
                <w:p w:rsidR="001E4D7B" w:rsidRDefault="001E4D7B" w:rsidP="001E4D7B">
                  <w:pPr>
                    <w:numPr>
                      <w:ilvl w:val="0"/>
                      <w:numId w:val="171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первинні</w:t>
                  </w:r>
                </w:p>
                <w:p w:rsidR="001E4D7B" w:rsidRDefault="001E4D7B" w:rsidP="001E4D7B">
                  <w:pPr>
                    <w:numPr>
                      <w:ilvl w:val="0"/>
                      <w:numId w:val="171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вторинні (на основі інших текстів, переказів, конспект)</w:t>
                  </w:r>
                </w:p>
                <w:p w:rsidR="001E4D7B" w:rsidRDefault="001E4D7B" w:rsidP="001E4D7B">
                  <w:pPr>
                    <w:numPr>
                      <w:ilvl w:val="0"/>
                      <w:numId w:val="171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первинно-вторинні</w:t>
                  </w:r>
                </w:p>
              </w:txbxContent>
            </v:textbox>
          </v:rect>
        </w:pict>
      </w:r>
      <w:r>
        <w:rPr>
          <w:noProof/>
        </w:rPr>
        <w:pict>
          <v:line id="_x0000_s4833" style="position:absolute;left:0;text-align:left;z-index:252786688" from="433.1pt,14.95pt" to="433.1pt,22.15pt" o:allowincell="f">
            <v:stroke endarrow="block"/>
          </v:line>
        </w:pict>
      </w:r>
      <w:r>
        <w:rPr>
          <w:noProof/>
        </w:rPr>
        <w:pict>
          <v:line id="_x0000_s4832" style="position:absolute;left:0;text-align:left;z-index:252785664" from="310.7pt,.55pt" to="310.7pt,14.95pt" o:allowincell="f">
            <v:stroke endarrow="block"/>
          </v:line>
        </w:pict>
      </w:r>
      <w:r>
        <w:rPr>
          <w:noProof/>
        </w:rPr>
        <w:pict>
          <v:line id="_x0000_s4831" style="position:absolute;left:0;text-align:left;z-index:252784640" from="195.5pt,.55pt" to="195.5pt,14.95pt" o:allowincell="f">
            <v:stroke endarrow="block"/>
          </v:line>
        </w:pict>
      </w:r>
      <w:r>
        <w:rPr>
          <w:noProof/>
        </w:rPr>
        <w:pict>
          <v:line id="_x0000_s4811" style="position:absolute;left:0;text-align:left;flip:x;z-index:252774400" from="109.1pt,.55pt" to="130.7pt,.55pt" o:allowincell="f">
            <v:stroke endarrow="block"/>
          </v:line>
        </w:pict>
      </w:r>
      <w:r>
        <w:rPr>
          <w:noProof/>
        </w:rPr>
        <w:pict>
          <v:rect id="_x0000_s4803" style="position:absolute;left:0;text-align:left;margin-left:1.1pt;margin-top:22.15pt;width:108pt;height:21.6pt;z-index:25276620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Зв’язність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810" style="position:absolute;left:0;text-align:left;flip:x;z-index:252773376" from="109.1pt,5.2pt" to="130.7pt,5.2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809" style="position:absolute;left:0;text-align:left;flip:x;z-index:252772352" from="109.1pt,9.85pt" to="130.7pt,9.85pt" o:allowincell="f">
            <v:stroke endarrow="block"/>
          </v:line>
        </w:pict>
      </w:r>
      <w:r>
        <w:rPr>
          <w:noProof/>
        </w:rPr>
        <w:pict>
          <v:rect id="_x0000_s4804" style="position:absolute;left:0;text-align:left;margin-left:1.1pt;margin-top:2.65pt;width:108pt;height:21.6pt;z-index:25276723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Цілісність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808" style="position:absolute;left:0;text-align:left;flip:x;z-index:252771328" from="109.1pt,14.5pt" to="130.7pt,14.5pt" o:allowincell="f">
            <v:stroke endarrow="block"/>
          </v:line>
        </w:pict>
      </w:r>
      <w:r>
        <w:rPr>
          <w:noProof/>
        </w:rPr>
        <w:pict>
          <v:rect id="_x0000_s4805" style="position:absolute;left:0;text-align:left;margin-left:1.1pt;margin-top:7.3pt;width:108pt;height:21.6pt;z-index:25276825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Інформативність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835" type="#_x0000_t67" style="position:absolute;left:0;text-align:left;margin-left:58.7pt;margin-top:4.75pt;width:7.2pt;height:93.6pt;z-index:252788736" o:allowincell="f"/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838" type="#_x0000_t67" style="position:absolute;left:0;text-align:left;margin-left:425.9pt;margin-top:4.3pt;width:7.2pt;height:21.6pt;z-index:252791808" o:allowincell="f"/>
        </w:pict>
      </w:r>
      <w:r>
        <w:rPr>
          <w:noProof/>
        </w:rPr>
        <w:pict>
          <v:shape id="_x0000_s4837" type="#_x0000_t67" style="position:absolute;left:0;text-align:left;margin-left:310.7pt;margin-top:4.3pt;width:7.2pt;height:21.6pt;z-index:252790784" o:allowincell="f"/>
        </w:pict>
      </w:r>
      <w:r>
        <w:rPr>
          <w:noProof/>
        </w:rPr>
        <w:pict>
          <v:shape id="_x0000_s4836" type="#_x0000_t67" style="position:absolute;left:0;text-align:left;margin-left:195.5pt;margin-top:4.3pt;width:7.2pt;height:21.6pt;z-index:252789760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4834" style="position:absolute;left:0;text-align:left;margin-left:8.3pt;margin-top:1.75pt;width:460.8pt;height:28.8pt;z-index:252787712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Модель тексту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844" type="#_x0000_t67" style="position:absolute;left:0;text-align:left;margin-left:238.7pt;margin-top:6.4pt;width:7.2pt;height:14.4pt;z-index:252797952" o:allowincell="f"/>
        </w:pict>
      </w:r>
      <w:r>
        <w:rPr>
          <w:noProof/>
        </w:rPr>
        <w:pict>
          <v:rect id="_x0000_s4839" style="position:absolute;left:0;text-align:left;margin-left:166.7pt;margin-top:20.8pt;width:151.2pt;height:21.6pt;z-index:252792832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Реалізується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846" type="#_x0000_t103" style="position:absolute;left:0;text-align:left;margin-left:317.9pt;margin-top:3.85pt;width:21.6pt;height:28.8pt;z-index:252800000" o:allowincell="f"/>
        </w:pict>
      </w:r>
      <w:r>
        <w:rPr>
          <w:noProof/>
        </w:rPr>
        <w:pict>
          <v:shape id="_x0000_s4845" type="#_x0000_t102" style="position:absolute;left:0;text-align:left;margin-left:145.1pt;margin-top:3.85pt;width:21.6pt;height:28.8pt;z-index:252798976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849" type="#_x0000_t67" style="position:absolute;left:0;text-align:left;margin-left:368.3pt;margin-top:22.9pt;width:7.2pt;height:14.4pt;z-index:252803072" o:allowincell="f"/>
        </w:pict>
      </w:r>
      <w:r>
        <w:rPr>
          <w:noProof/>
        </w:rPr>
        <w:pict>
          <v:shape id="_x0000_s4848" type="#_x0000_t67" style="position:absolute;left:0;text-align:left;margin-left:238.7pt;margin-top:22.9pt;width:7.2pt;height:14.4pt;z-index:252802048" o:allowincell="f"/>
        </w:pict>
      </w:r>
      <w:r>
        <w:rPr>
          <w:noProof/>
        </w:rPr>
        <w:pict>
          <v:shape id="_x0000_s4847" type="#_x0000_t67" style="position:absolute;left:0;text-align:left;margin-left:101.9pt;margin-top:22.9pt;width:7.2pt;height:14.4pt;z-index:252801024" o:allowincell="f"/>
        </w:pict>
      </w:r>
      <w:r>
        <w:rPr>
          <w:noProof/>
        </w:rPr>
        <w:pict>
          <v:rect id="_x0000_s4841" style="position:absolute;left:0;text-align:left;margin-left:188.3pt;margin-top:1.3pt;width:108pt;height:21.6pt;z-index:25279488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Словосполучення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4842" style="position:absolute;left:0;text-align:left;margin-left:317.9pt;margin-top:1.3pt;width:108pt;height:21.6pt;z-index:25279590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Речення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4840" style="position:absolute;left:0;text-align:left;margin-left:58.7pt;margin-top:1.3pt;width:108pt;height:21.6pt;z-index:25279385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Опорні слова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4843" style="position:absolute;left:0;text-align:left;margin-left:1.1pt;margin-top:13.15pt;width:482.4pt;height:36pt;z-index:252796928" arcsize="10923f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Дозволяє відобразити жанр, тему, композицію, структуру і спосіб розгортання змісту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roundrect id="_x0000_s4850" style="position:absolute;left:0;text-align:left;margin-left:116.3pt;margin-top:.9pt;width:273.6pt;height:28.8pt;z-index:252804096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Розвиток зв’язного мовлення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853" type="#_x0000_t67" style="position:absolute;left:0;text-align:left;margin-left:245.9pt;margin-top:4.05pt;width:7.2pt;height:7.2pt;z-index:252807168" o:allowincell="f"/>
        </w:pict>
      </w:r>
      <w:r>
        <w:rPr>
          <w:noProof/>
        </w:rPr>
        <w:pict>
          <v:rect id="_x0000_s4851" style="position:absolute;left:0;text-align:left;margin-left:159.5pt;margin-top:11.25pt;width:187.2pt;height:21.6pt;z-index:25280512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Спирається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854" type="#_x0000_t67" style="position:absolute;left:0;text-align:left;margin-left:245.9pt;margin-top:8.7pt;width:7.2pt;height:14.4pt;z-index:252808192" o:allowincell="f"/>
        </w:pict>
      </w:r>
      <w:r>
        <w:rPr>
          <w:noProof/>
        </w:rPr>
        <w:pict>
          <v:roundrect id="_x0000_s4852" style="position:absolute;left:0;text-align:left;margin-left:109.1pt;margin-top:23.1pt;width:280.8pt;height:28.8pt;z-index:252806144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Теорія мовленнєвої діяльності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876" type="#_x0000_t67" style="position:absolute;left:0;text-align:left;margin-left:245.9pt;margin-top:3.6pt;width:7.2pt;height:14.4pt;z-index:252830720" o:allowincell="f"/>
        </w:pict>
      </w:r>
      <w:r>
        <w:rPr>
          <w:noProof/>
        </w:rPr>
        <w:pict>
          <v:rect id="_x0000_s4855" style="position:absolute;left:0;text-align:left;margin-left:159.5pt;margin-top:18pt;width:180pt;height:21.6pt;z-index:252809216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Основні положення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4880" type="#_x0000_t90" style="position:absolute;left:0;text-align:left;margin-left:339.45pt;margin-top:8.25pt;width:1in;height:21.6pt;rotation:23548350fd;flip:y;z-index:252833792" o:allowincell="f" adj="13155,18552,5991"/>
        </w:pict>
      </w:r>
      <w:r>
        <w:rPr>
          <w:noProof/>
        </w:rPr>
        <w:pict>
          <v:shape id="_x0000_s4879" type="#_x0000_t90" style="position:absolute;left:0;text-align:left;margin-left:87.5pt;margin-top:8.25pt;width:1in;height:21.6pt;rotation:-11786903fd;z-index:252832768" o:allowincell="f" adj="13155,18816,7279"/>
        </w:pict>
      </w:r>
      <w:r>
        <w:rPr>
          <w:noProof/>
        </w:rPr>
        <w:pict>
          <v:shape id="_x0000_s4877" type="#_x0000_t67" style="position:absolute;left:0;text-align:left;margin-left:245.9pt;margin-top:15.45pt;width:7.2pt;height:14.4pt;z-index:252831744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856" style="position:absolute;left:0;text-align:left;margin-left:1.1pt;margin-top:5.7pt;width:2in;height:50.4pt;z-index:25281024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Спілкування слід розглядати як мовленнєву діяльність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4857" style="position:absolute;left:0;text-align:left;margin-left:159.5pt;margin-top:5.7pt;width:165.6pt;height:64.8pt;z-index:25281126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Реалізація будь-якого виду мовленнєвої діяльності вимагає формування в учнів комунікативних умінь  </w:t>
                  </w:r>
                </w:p>
              </w:txbxContent>
            </v:textbox>
          </v:rect>
        </w:pict>
      </w:r>
      <w:r>
        <w:rPr>
          <w:noProof/>
        </w:rPr>
        <w:pict>
          <v:rect id="_x0000_s4858" style="position:absolute;left:0;text-align:left;margin-left:339.5pt;margin-top:5.7pt;width:2in;height:50.4pt;z-index:2528122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Навчальний матеріал варто розглядати в системних відношеннях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881" style="position:absolute;left:0;text-align:left;z-index:252834816" from="152.3pt,22.2pt" to="152.3pt,123pt" o:allowincell="f"/>
        </w:pict>
      </w:r>
      <w:r>
        <w:rPr>
          <w:noProof/>
        </w:rPr>
        <w:pict>
          <v:line id="_x0000_s4882" style="position:absolute;left:0;text-align:left;z-index:252835840" from="145.1pt,22.2pt" to="152.3pt,22.2pt" o:allowincell="f">
            <v:stroke endarrow="block"/>
          </v:line>
        </w:pict>
      </w:r>
      <w:r>
        <w:rPr>
          <w:noProof/>
        </w:rPr>
        <w:pict>
          <v:line id="_x0000_s4874" style="position:absolute;left:0;text-align:left;z-index:252828672" from="173.9pt,22.2pt" to="173.9pt,72.6pt" o:allowincell="f"/>
        </w:pict>
      </w:r>
      <w:r>
        <w:rPr>
          <w:noProof/>
        </w:rPr>
        <w:pict>
          <v:line id="_x0000_s4873" style="position:absolute;left:0;text-align:left;z-index:252827648" from="15.5pt,22.2pt" to="37.1pt,22.2pt" o:allowincell="f">
            <v:stroke endarrow="block"/>
          </v:line>
        </w:pict>
      </w:r>
      <w:r>
        <w:rPr>
          <w:noProof/>
        </w:rPr>
        <w:pict>
          <v:line id="_x0000_s4869" style="position:absolute;left:0;text-align:left;z-index:252823552" from="15.5pt,7.8pt" to="15.5pt,115.8pt" o:allowincell="f"/>
        </w:pict>
      </w:r>
      <w:r>
        <w:rPr>
          <w:noProof/>
        </w:rPr>
        <w:pict>
          <v:rect id="_x0000_s4865" style="position:absolute;left:0;text-align:left;margin-left:37.1pt;margin-top:15pt;width:108pt;height:21.6pt;z-index:252819456" o:allowincell="f">
            <v:textbox>
              <w:txbxContent>
                <w:p w:rsidR="001E4D7B" w:rsidRDefault="001E4D7B">
                  <w:pPr>
                    <w:pStyle w:val="4"/>
                  </w:pPr>
                  <w:r>
                    <w:t xml:space="preserve">Говоріння </w:t>
                  </w:r>
                </w:p>
              </w:txbxContent>
            </v:textbox>
          </v:rect>
        </w:pict>
      </w:r>
      <w:r>
        <w:rPr>
          <w:noProof/>
        </w:rPr>
        <w:pict>
          <v:line id="_x0000_s4861" style="position:absolute;left:0;text-align:left;z-index:252815360" from="346.7pt,7.8pt" to="346.7pt,79.8pt" o:allowincell="f"/>
        </w:pict>
      </w:r>
      <w:r>
        <w:rPr>
          <w:noProof/>
        </w:rPr>
        <w:pict>
          <v:rect id="_x0000_s4859" style="position:absolute;left:0;text-align:left;margin-left:361.1pt;margin-top:22.2pt;width:122.4pt;height:36pt;z-index:252813312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Екстралінгвістичні фактори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866" style="position:absolute;left:0;text-align:left;margin-left:37.1pt;margin-top:19.65pt;width:108pt;height:21.6pt;z-index:252820480" o:allowincell="f">
            <v:textbox>
              <w:txbxContent>
                <w:p w:rsidR="001E4D7B" w:rsidRDefault="001E4D7B">
                  <w:pPr>
                    <w:pStyle w:val="4"/>
                  </w:pPr>
                  <w:r>
                    <w:t xml:space="preserve">Слухання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4864" style="position:absolute;left:0;text-align:left;margin-left:188.3pt;margin-top:5.25pt;width:136.8pt;height:64.8pt;z-index:252818432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>Що спираються на знання:</w:t>
                  </w:r>
                </w:p>
                <w:p w:rsidR="001E4D7B" w:rsidRDefault="001E4D7B" w:rsidP="001E4D7B">
                  <w:pPr>
                    <w:numPr>
                      <w:ilvl w:val="0"/>
                      <w:numId w:val="174"/>
                    </w:numPr>
                    <w:tabs>
                      <w:tab w:val="clear" w:pos="360"/>
                      <w:tab w:val="num" w:pos="420"/>
                    </w:tabs>
                    <w:ind w:left="42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понятійні</w:t>
                  </w:r>
                </w:p>
                <w:p w:rsidR="001E4D7B" w:rsidRDefault="001E4D7B" w:rsidP="001E4D7B">
                  <w:pPr>
                    <w:numPr>
                      <w:ilvl w:val="0"/>
                      <w:numId w:val="174"/>
                    </w:numPr>
                    <w:tabs>
                      <w:tab w:val="clear" w:pos="360"/>
                      <w:tab w:val="num" w:pos="420"/>
                    </w:tabs>
                    <w:ind w:left="42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операційні</w:t>
                  </w:r>
                </w:p>
              </w:txbxContent>
            </v:textbox>
          </v:rect>
        </w:pict>
      </w:r>
      <w:r>
        <w:rPr>
          <w:noProof/>
        </w:rPr>
        <w:pict>
          <v:line id="_x0000_s4863" style="position:absolute;left:0;text-align:left;z-index:252817408" from="346.7pt,19.65pt" to="361.1pt,19.6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884" style="position:absolute;left:0;text-align:left;z-index:252837888" from="166.7pt,2.7pt" to="166.7pt,74.7pt" o:allowincell="f"/>
        </w:pict>
      </w:r>
      <w:r>
        <w:rPr>
          <w:noProof/>
        </w:rPr>
        <w:pict>
          <v:line id="_x0000_s4887" style="position:absolute;left:0;text-align:left;z-index:252840960" from="145.1pt,2.7pt" to="166.7pt,2.7pt" o:allowincell="f">
            <v:stroke endarrow="block"/>
          </v:line>
        </w:pict>
      </w:r>
      <w:r>
        <w:rPr>
          <w:noProof/>
        </w:rPr>
        <w:pict>
          <v:line id="_x0000_s4872" style="position:absolute;left:0;text-align:left;z-index:252826624" from="15.5pt,2.7pt" to="37.1pt,2.7pt" o:allowincell="f">
            <v:stroke endarrow="block"/>
          </v:line>
        </w:pict>
      </w:r>
      <w:r>
        <w:rPr>
          <w:noProof/>
        </w:rPr>
        <w:pict>
          <v:rect id="_x0000_s4860" style="position:absolute;left:0;text-align:left;margin-left:361.1pt;margin-top:17.1pt;width:122.4pt;height:28.8pt;z-index:252814336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Мовні засоби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888" style="position:absolute;left:0;text-align:left;z-index:252841984" from="145.1pt,14.55pt" to="166.7pt,14.55pt" o:allowincell="f">
            <v:stroke endarrow="block"/>
          </v:line>
        </w:pict>
      </w:r>
      <w:r>
        <w:rPr>
          <w:noProof/>
        </w:rPr>
        <w:pict>
          <v:line id="_x0000_s4875" style="position:absolute;left:0;text-align:left;z-index:252829696" from="173.9pt,.15pt" to="188.3pt,.15pt" o:allowincell="f">
            <v:stroke endarrow="block"/>
          </v:line>
        </w:pict>
      </w:r>
      <w:r>
        <w:rPr>
          <w:noProof/>
        </w:rPr>
        <w:pict>
          <v:line id="_x0000_s4871" style="position:absolute;left:0;text-align:left;z-index:252825600" from="15.5pt,7.35pt" to="37.1pt,7.35pt" o:allowincell="f">
            <v:stroke endarrow="block"/>
          </v:line>
        </w:pict>
      </w:r>
      <w:r>
        <w:rPr>
          <w:noProof/>
        </w:rPr>
        <w:pict>
          <v:rect id="_x0000_s4867" style="position:absolute;left:0;text-align:left;margin-left:37.1pt;margin-top:.15pt;width:108pt;height:21.6pt;z-index:252821504" o:allowincell="f">
            <v:textbox>
              <w:txbxContent>
                <w:p w:rsidR="001E4D7B" w:rsidRDefault="001E4D7B">
                  <w:pPr>
                    <w:pStyle w:val="4"/>
                  </w:pPr>
                  <w:r>
                    <w:t xml:space="preserve">Читання </w:t>
                  </w:r>
                </w:p>
              </w:txbxContent>
            </v:textbox>
          </v:rect>
        </w:pict>
      </w:r>
      <w:r>
        <w:rPr>
          <w:noProof/>
        </w:rPr>
        <w:pict>
          <v:line id="_x0000_s4862" style="position:absolute;left:0;text-align:left;z-index:252816384" from="346.7pt,7.35pt" to="361.1pt,7.3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889" style="position:absolute;left:0;text-align:left;margin-left:188.3pt;margin-top:4.8pt;width:108pt;height:1in;z-index:25284300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Продуктивні види мовленнєвої діяльності </w:t>
                  </w:r>
                </w:p>
              </w:txbxContent>
            </v:textbox>
          </v:rect>
        </w:pict>
      </w:r>
      <w:r>
        <w:rPr>
          <w:noProof/>
        </w:rPr>
        <w:pict>
          <v:line id="_x0000_s4883" style="position:absolute;left:0;text-align:left;z-index:252836864" from="145.1pt,19.2pt" to="152.3pt,19.2pt" o:allowincell="f">
            <v:stroke endarrow="block"/>
          </v:line>
        </w:pict>
      </w:r>
      <w:r>
        <w:rPr>
          <w:noProof/>
        </w:rPr>
        <w:pict>
          <v:line id="_x0000_s4870" style="position:absolute;left:0;text-align:left;z-index:252824576" from="15.5pt,19.2pt" to="37.1pt,19.2pt" o:allowincell="f">
            <v:stroke endarrow="block"/>
          </v:line>
        </w:pict>
      </w:r>
      <w:r>
        <w:rPr>
          <w:noProof/>
        </w:rPr>
        <w:pict>
          <v:rect id="_x0000_s4868" style="position:absolute;left:0;text-align:left;margin-left:37.1pt;margin-top:4.8pt;width:108pt;height:21.6pt;z-index:252822528" o:allowincell="f">
            <v:textbox>
              <w:txbxContent>
                <w:p w:rsidR="001E4D7B" w:rsidRDefault="001E4D7B">
                  <w:pPr>
                    <w:pStyle w:val="4"/>
                  </w:pPr>
                  <w:r>
                    <w:t xml:space="preserve">Письмо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892" style="position:absolute;left:0;text-align:left;margin-left:310.7pt;margin-top:16.7pt;width:172.8pt;height:1in;z-index:252846080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Функції:</w:t>
                  </w:r>
                </w:p>
                <w:p w:rsidR="001E4D7B" w:rsidRDefault="001E4D7B" w:rsidP="001E4D7B">
                  <w:pPr>
                    <w:numPr>
                      <w:ilvl w:val="0"/>
                      <w:numId w:val="175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репрезентативну </w:t>
                  </w:r>
                  <w:r>
                    <w:rPr>
                      <w:sz w:val="24"/>
                      <w:lang w:val="uk-UA"/>
                    </w:rPr>
                    <w:t>(інформаційну)</w:t>
                  </w:r>
                </w:p>
                <w:p w:rsidR="001E4D7B" w:rsidRDefault="001E4D7B" w:rsidP="001E4D7B">
                  <w:pPr>
                    <w:numPr>
                      <w:ilvl w:val="0"/>
                      <w:numId w:val="175"/>
                    </w:numPr>
                    <w:tabs>
                      <w:tab w:val="clear" w:pos="360"/>
                      <w:tab w:val="num" w:pos="142"/>
                    </w:tabs>
                    <w:ind w:left="0" w:firstLine="0"/>
                    <w:rPr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>прагматичну</w:t>
                  </w:r>
                  <w:r>
                    <w:rPr>
                      <w:sz w:val="24"/>
                      <w:lang w:val="uk-UA"/>
                    </w:rPr>
                    <w:t xml:space="preserve"> (дієву)</w:t>
                  </w:r>
                </w:p>
              </w:txbxContent>
            </v:textbox>
          </v:rect>
        </w:pict>
      </w:r>
      <w:r>
        <w:rPr>
          <w:noProof/>
        </w:rPr>
        <w:pict>
          <v:line id="_x0000_s4890" style="position:absolute;left:0;text-align:left;z-index:252844032" from="166.7pt,2.3pt" to="188.3pt,2.3pt" o:allowincell="f">
            <v:stroke endarrow="block"/>
          </v:line>
        </w:pict>
      </w:r>
      <w:r>
        <w:rPr>
          <w:noProof/>
        </w:rPr>
        <w:pict>
          <v:rect id="_x0000_s4886" style="position:absolute;left:0;text-align:left;margin-left:51.5pt;margin-top:16.7pt;width:108pt;height:1in;z-index:252839936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 xml:space="preserve">Рецептивні види мовленнєвої діяльності </w:t>
                  </w:r>
                </w:p>
              </w:txbxContent>
            </v:textbox>
          </v:rect>
        </w:pict>
      </w:r>
      <w:r>
        <w:rPr>
          <w:noProof/>
        </w:rPr>
        <w:pict>
          <v:line id="_x0000_s4885" style="position:absolute;left:0;text-align:left;z-index:252838912" from="152.3pt,2.3pt" to="152.3pt,16.7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897" type="#_x0000_t67" style="position:absolute;left:0;text-align:left;margin-left:188.3pt;margin-top:4.4pt;width:7.2pt;height:50.4pt;z-index:252851200" o:allowincell="f"/>
        </w:pict>
      </w:r>
      <w:r>
        <w:rPr>
          <w:noProof/>
        </w:rPr>
        <w:pict>
          <v:rect id="_x0000_s4891" style="position:absolute;left:0;text-align:left;margin-left:209.9pt;margin-top:18.8pt;width:86.4pt;height:21.6pt;z-index:252845056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>виконують</w:t>
                  </w:r>
                </w:p>
              </w:txbxContent>
            </v:textbox>
          </v:rect>
        </w:pict>
      </w:r>
      <w:r>
        <w:rPr>
          <w:noProof/>
        </w:rPr>
        <w:pict>
          <v:line id="_x0000_s4894" style="position:absolute;left:0;text-align:left;z-index:252848128" from="238.7pt,4.4pt" to="238.7pt,18.8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898" type="#_x0000_t67" style="position:absolute;left:0;text-align:left;margin-left:101.9pt;margin-top:16.25pt;width:7.2pt;height:14.4pt;z-index:252852224" o:allowincell="f"/>
        </w:pict>
      </w:r>
      <w:r>
        <w:rPr>
          <w:noProof/>
        </w:rPr>
        <w:pict>
          <v:shape id="_x0000_s4899" type="#_x0000_t67" style="position:absolute;left:0;text-align:left;margin-left:382.7pt;margin-top:16.25pt;width:7.2pt;height:14.4pt;z-index:252853248" o:allowincell="f"/>
        </w:pict>
      </w:r>
      <w:r>
        <w:rPr>
          <w:noProof/>
        </w:rPr>
        <w:pict>
          <v:line id="_x0000_s4893" style="position:absolute;left:0;text-align:left;z-index:252847104" from="159.5pt,1.85pt" to="209.9pt,1.85pt" o:allowincell="f">
            <v:stroke endarrow="block"/>
          </v:line>
        </w:pict>
      </w:r>
      <w:r>
        <w:rPr>
          <w:noProof/>
        </w:rPr>
        <w:pict>
          <v:line id="_x0000_s4895" style="position:absolute;left:0;text-align:left;z-index:252849152" from="296.3pt,1.85pt" to="310.7pt,1.8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4896" style="position:absolute;left:0;text-align:left;margin-left:1.1pt;margin-top:6.5pt;width:482.4pt;height:64.8pt;z-index:252850176" arcsize="10923f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Сприяють: </w:t>
                  </w:r>
                </w:p>
                <w:p w:rsidR="001E4D7B" w:rsidRDefault="001E4D7B">
                  <w:pPr>
                    <w:numPr>
                      <w:ilvl w:val="0"/>
                      <w:numId w:val="17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виробленню навичок побудови власних усних і писемних висловлювань;</w:t>
                  </w:r>
                </w:p>
                <w:p w:rsidR="001E4D7B" w:rsidRDefault="001E4D7B">
                  <w:pPr>
                    <w:numPr>
                      <w:ilvl w:val="0"/>
                      <w:numId w:val="17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засвоєнню на уроках матеріалу з різних навчальних предметів;</w:t>
                  </w:r>
                </w:p>
                <w:p w:rsidR="001E4D7B" w:rsidRDefault="001E4D7B">
                  <w:pPr>
                    <w:numPr>
                      <w:ilvl w:val="0"/>
                      <w:numId w:val="17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проведенню дискусій, диспутів тощо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Основні принципи розвитку зв’язного мовлення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835"/>
        <w:gridCol w:w="4215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5637" w:type="dxa"/>
            <w:gridSpan w:val="2"/>
          </w:tcPr>
          <w:p w:rsidR="001E4D7B" w:rsidRDefault="00886953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Загально дидактичні</w:t>
            </w:r>
            <w:r w:rsidR="001E4D7B">
              <w:rPr>
                <w:i/>
              </w:rPr>
              <w:t xml:space="preserve"> </w:t>
            </w:r>
          </w:p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4215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Власне методичні (специфічні )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1909"/>
        </w:trPr>
        <w:tc>
          <w:tcPr>
            <w:tcW w:w="2802" w:type="dxa"/>
          </w:tcPr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Науковості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Систематичності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Доступності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Наступності 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Перспективності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Послідовності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Проблемності </w:t>
            </w:r>
          </w:p>
        </w:tc>
        <w:tc>
          <w:tcPr>
            <w:tcW w:w="2835" w:type="dxa"/>
          </w:tcPr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Зв’язку з теорії з практикою </w:t>
            </w:r>
          </w:p>
          <w:p w:rsidR="001E4D7B" w:rsidRDefault="001E4D7B">
            <w:pPr>
              <w:pStyle w:val="a3"/>
              <w:numPr>
                <w:ilvl w:val="0"/>
                <w:numId w:val="2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Наочності 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Активності і самостійності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Міцності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Свідомості </w:t>
            </w:r>
          </w:p>
          <w:p w:rsidR="001E4D7B" w:rsidRDefault="001E4D7B">
            <w:pPr>
              <w:pStyle w:val="a3"/>
              <w:numPr>
                <w:ilvl w:val="0"/>
                <w:numId w:val="2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Автоматизм </w:t>
            </w:r>
          </w:p>
        </w:tc>
        <w:tc>
          <w:tcPr>
            <w:tcW w:w="4215" w:type="dxa"/>
          </w:tcPr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увага до специфіки засвоєння (мовлення);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діалектичний зв’язок мовлення з розвитком мислення;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поступове ускладнення навчальних завдань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випереджальний розвиток усного мовлення;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зв’язок з виучуваним матеріалом на уроках рідної і другої мов, літератури та інших предметів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lastRenderedPageBreak/>
        <w:t xml:space="preserve">АУДІЮВАННЯ </w:t>
      </w:r>
    </w:p>
    <w:p w:rsidR="001E4D7B" w:rsidRDefault="001E4D7B">
      <w:pPr>
        <w:pStyle w:val="a3"/>
        <w:ind w:firstLine="567"/>
      </w:pPr>
      <w:r>
        <w:t>Основні ознаки аудіювання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908" type="#_x0000_t103" style="position:absolute;left:0;text-align:left;margin-left:346.7pt;margin-top:15.9pt;width:14.4pt;height:36pt;z-index:252862464" o:allowincell="f"/>
        </w:pict>
      </w:r>
      <w:r>
        <w:rPr>
          <w:noProof/>
        </w:rPr>
        <w:pict>
          <v:shape id="_x0000_s4907" type="#_x0000_t102" style="position:absolute;left:0;text-align:left;margin-left:152.3pt;margin-top:15.9pt;width:14.4pt;height:36pt;z-index:252861440" o:allowincell="f"/>
        </w:pict>
      </w:r>
      <w:r>
        <w:rPr>
          <w:noProof/>
        </w:rPr>
        <w:pict>
          <v:roundrect id="_x0000_s4900" style="position:absolute;left:0;text-align:left;margin-left:166.7pt;margin-top:1.5pt;width:180pt;height:28.8pt;z-index:252854272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Психофізіологічні ознаки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909" type="#_x0000_t67" style="position:absolute;left:0;text-align:left;margin-left:253.1pt;margin-top:6.15pt;width:7.2pt;height:14.4pt;z-index:252863488" o:allowincell="f"/>
        </w:pict>
      </w:r>
      <w:r>
        <w:rPr>
          <w:noProof/>
        </w:rPr>
        <w:pict>
          <v:rect id="_x0000_s4902" style="position:absolute;left:0;text-align:left;margin-left:325.1pt;margin-top:20.55pt;width:115.2pt;height:21.6pt;z-index:252856320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Мнемічна </w:t>
                  </w:r>
                </w:p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4903" style="position:absolute;left:0;text-align:left;margin-left:195.5pt;margin-top:20.55pt;width:115.2pt;height:21.6pt;z-index:252857344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Розумова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4901" style="position:absolute;left:0;text-align:left;margin-left:65.9pt;margin-top:20.55pt;width:115.2pt;height:21.6pt;z-index:252855296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Перцептивна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906" type="#_x0000_t79" style="position:absolute;left:0;text-align:left;margin-left:325.1pt;margin-top:18pt;width:122.4pt;height:93.6pt;z-index:252860416" o:allowincell="f" adj="4396,7350,3400,8850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Виділення і впіз-нання інформатив-них ознак мовних і мовленнєвих одиниць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904" type="#_x0000_t79" style="position:absolute;left:0;text-align:left;margin-left:65.9pt;margin-top:18pt;width:115.2pt;height:93.6pt;z-index:252858368" o:allowincell="f" adj="4130,7538,,8850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Здійснюється сприйняття (мовлення, тексту)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905" type="#_x0000_t79" style="position:absolute;left:0;text-align:left;margin-left:188.3pt;margin-top:18pt;width:129.6pt;height:108pt;z-index:252859392" o:allowincell="f" adj="3600,7725,3100,8850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Пов’язана з аналізом, синтезом,  порівнянням, абстрагуванням, конкретизацією, індукцією, дедукцією 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914" style="position:absolute;left:0;text-align:left;margin-left:1.1pt;margin-top:19.65pt;width:122.4pt;height:36pt;z-index:25286860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 спрямованістю інформації 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4910" style="position:absolute;left:0;text-align:left;margin-left:166.7pt;margin-top:19.65pt;width:158.4pt;height:28.8pt;z-index:252864512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Риси аудіювання 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4915" style="position:absolute;left:0;text-align:left;margin-left:361.1pt;margin-top:19.65pt;width:122.4pt;height:36pt;z-index:25286963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 роллю у процесі спілкування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930" style="position:absolute;left:0;text-align:left;flip:x;z-index:252881920" from="123.5pt,9.9pt" to="166.7pt,9.9pt" o:allowincell="f">
            <v:stroke endarrow="block"/>
          </v:line>
        </w:pict>
      </w:r>
      <w:r>
        <w:rPr>
          <w:noProof/>
        </w:rPr>
        <w:pict>
          <v:line id="_x0000_s4929" style="position:absolute;left:0;text-align:left;z-index:252880896" from="325.1pt,9.9pt" to="361.1pt,9.9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931" style="position:absolute;left:0;text-align:left;z-index:252882944" from="245.9pt,.15pt" to="245.9pt,14.55pt" o:allowincell="f">
            <v:stroke endarrow="block"/>
          </v:line>
        </w:pict>
      </w:r>
      <w:r>
        <w:rPr>
          <w:noProof/>
        </w:rPr>
        <w:pict>
          <v:line id="_x0000_s4928" style="position:absolute;left:0;text-align:left;z-index:252879872" from="317.9pt,.15pt" to="361.1pt,50.55pt" o:allowincell="f">
            <v:stroke endarrow="block"/>
          </v:line>
        </w:pict>
      </w:r>
      <w:r>
        <w:rPr>
          <w:noProof/>
        </w:rPr>
        <w:pict>
          <v:line id="_x0000_s4927" style="position:absolute;left:0;text-align:left;flip:x;z-index:252878848" from="123.5pt,.15pt" to="181.1pt,50.55pt" o:allowincell="f">
            <v:stroke endarrow="block"/>
          </v:line>
        </w:pict>
      </w:r>
      <w:r>
        <w:rPr>
          <w:noProof/>
        </w:rPr>
        <w:pict>
          <v:line id="_x0000_s4925" style="position:absolute;left:0;text-align:left;z-index:252876800" from="116.3pt,7.35pt" to="116.3pt,28.95pt" o:allowincell="f"/>
        </w:pict>
      </w:r>
      <w:r>
        <w:rPr>
          <w:noProof/>
        </w:rPr>
        <w:pict>
          <v:rect id="_x0000_s4924" style="position:absolute;left:0;text-align:left;margin-left:1.1pt;margin-top:14.55pt;width:93.6pt;height:21.6pt;z-index:252875776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Рецептивне </w:t>
                  </w:r>
                </w:p>
              </w:txbxContent>
            </v:textbox>
          </v:rect>
        </w:pict>
      </w:r>
      <w:r>
        <w:rPr>
          <w:noProof/>
        </w:rPr>
        <w:pict>
          <v:rect id="_x0000_s4912" style="position:absolute;left:0;text-align:left;margin-left:188.3pt;margin-top:14.55pt;width:122.4pt;height:50.4pt;z-index:2528665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 характером мовленнєвого спілкування </w:t>
                  </w:r>
                </w:p>
                <w:p w:rsidR="001E4D7B" w:rsidRDefault="001E4D7B"/>
              </w:txbxContent>
            </v:textbox>
          </v:rect>
        </w:pict>
      </w:r>
      <w:r>
        <w:rPr>
          <w:noProof/>
        </w:rPr>
        <w:pict>
          <v:line id="_x0000_s4922" style="position:absolute;left:0;text-align:left;z-index:252873728" from="368.3pt,7.35pt" to="368.3pt,28.95pt" o:allowincell="f"/>
        </w:pict>
      </w:r>
      <w:r>
        <w:rPr>
          <w:noProof/>
        </w:rPr>
        <w:pict>
          <v:rect id="_x0000_s4916" style="position:absolute;left:0;text-align:left;margin-left:382.7pt;margin-top:14.55pt;width:100.8pt;height:21.6pt;z-index:252870656" o:allowincell="f">
            <v:textbox>
              <w:txbxContent>
                <w:p w:rsidR="001E4D7B" w:rsidRDefault="001E4D7B">
                  <w:pPr>
                    <w:pStyle w:val="4"/>
                  </w:pPr>
                  <w:r>
                    <w:t xml:space="preserve">Реактивне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926" style="position:absolute;left:0;text-align:left;flip:x;z-index:252877824" from="94.7pt,4.8pt" to="116.3pt,4.8pt" o:allowincell="f">
            <v:stroke endarrow="block"/>
          </v:line>
        </w:pict>
      </w:r>
      <w:r>
        <w:rPr>
          <w:noProof/>
        </w:rPr>
        <w:pict>
          <v:line id="_x0000_s4923" style="position:absolute;left:0;text-align:left;z-index:252874752" from="368.3pt,4.8pt" to="382.7pt,4.8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933" style="position:absolute;left:0;text-align:left;z-index:252884992" from="289.1pt,16.7pt" to="289.1pt,23.9pt" o:allowincell="f">
            <v:stroke endarrow="block"/>
          </v:line>
        </w:pict>
      </w:r>
      <w:r>
        <w:rPr>
          <w:noProof/>
        </w:rPr>
        <w:pict>
          <v:line id="_x0000_s4932" style="position:absolute;left:0;text-align:left;z-index:252883968" from="209.9pt,16.7pt" to="209.9pt,23.9pt" o:allowincell="f">
            <v:stroke endarrow="block"/>
          </v:line>
        </w:pict>
      </w:r>
      <w:r>
        <w:rPr>
          <w:noProof/>
        </w:rPr>
        <w:pict>
          <v:rect id="_x0000_s4911" style="position:absolute;left:0;text-align:left;margin-left:1.1pt;margin-top:2.3pt;width:122.4pt;height:50.4pt;z-index:2528655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 формою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перебігу психічних процесів </w:t>
                  </w:r>
                </w:p>
              </w:txbxContent>
            </v:textbox>
          </v:rect>
        </w:pict>
      </w:r>
      <w:r>
        <w:rPr>
          <w:noProof/>
        </w:rPr>
        <w:pict>
          <v:rect id="_x0000_s4913" style="position:absolute;left:0;text-align:left;margin-left:361.1pt;margin-top:2.3pt;width:122.4pt;height:50.4pt;z-index:25286758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 характером продукту мовле-ннєвої діяльності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835" style="position:absolute;left:0;text-align:left;flip:x;z-index:253719552" from="346.7pt,14pt" to="361.1pt,14pt" o:allowincell="f">
            <v:stroke endarrow="block"/>
          </v:line>
        </w:pict>
      </w:r>
      <w:r>
        <w:rPr>
          <w:noProof/>
        </w:rPr>
        <w:pict>
          <v:line id="_x0000_s5834" style="position:absolute;left:0;text-align:left;z-index:253718528" from="346.7pt,6.8pt" to="361.1pt,6.8pt" o:allowincell="f">
            <v:stroke endarrow="block"/>
          </v:line>
        </w:pict>
      </w:r>
      <w:r>
        <w:rPr>
          <w:noProof/>
        </w:rPr>
        <w:pict>
          <v:line id="_x0000_s5833" style="position:absolute;left:0;text-align:left;flip:x;z-index:253717504" from="231.5pt,14pt" to="253.1pt,14pt" o:allowincell="f">
            <v:stroke endarrow="block"/>
          </v:line>
        </w:pict>
      </w:r>
      <w:r>
        <w:rPr>
          <w:noProof/>
        </w:rPr>
        <w:pict>
          <v:line id="_x0000_s5832" style="position:absolute;left:0;text-align:left;z-index:253716480" from="231.5pt,6.8pt" to="253.1pt,6.8pt" o:allowincell="f">
            <v:stroke endarrow="block"/>
          </v:line>
        </w:pict>
      </w:r>
      <w:r>
        <w:rPr>
          <w:noProof/>
        </w:rPr>
        <w:pict>
          <v:line id="_x0000_s5831" style="position:absolute;left:0;text-align:left;flip:x;z-index:253715456" from="123.5pt,14pt" to="137.9pt,14pt" o:allowincell="f">
            <v:stroke endarrow="block"/>
          </v:line>
        </w:pict>
      </w:r>
      <w:r>
        <w:rPr>
          <w:noProof/>
        </w:rPr>
        <w:pict>
          <v:line id="_x0000_s5830" style="position:absolute;left:0;text-align:left;z-index:253714432" from="123.5pt,6.8pt" to="137.9pt,6.8pt" o:allowincell="f">
            <v:stroke endarrow="block"/>
          </v:line>
        </w:pict>
      </w:r>
      <w:r>
        <w:rPr>
          <w:noProof/>
        </w:rPr>
        <w:pict>
          <v:rect id="_x0000_s4918" style="position:absolute;left:0;text-align:left;margin-left:253.1pt;margin-top:-.25pt;width:93.6pt;height:21.6pt;z-index:252872704" o:allowincell="f">
            <v:textbox>
              <w:txbxContent>
                <w:p w:rsidR="001E4D7B" w:rsidRDefault="001E4D7B">
                  <w:pPr>
                    <w:pStyle w:val="4"/>
                  </w:pPr>
                  <w:r>
                    <w:t xml:space="preserve">Безпосереднє </w:t>
                  </w:r>
                </w:p>
              </w:txbxContent>
            </v:textbox>
          </v:rect>
        </w:pict>
      </w:r>
      <w:r>
        <w:rPr>
          <w:noProof/>
        </w:rPr>
        <w:pict>
          <v:rect id="_x0000_s4917" style="position:absolute;left:0;text-align:left;margin-left:137.9pt;margin-top:-.25pt;width:93.6pt;height:21.6pt;z-index:252871680" o:allowincell="f">
            <v:textbox>
              <w:txbxContent>
                <w:p w:rsidR="001E4D7B" w:rsidRDefault="001E4D7B">
                  <w:pPr>
                    <w:pStyle w:val="4"/>
                  </w:pPr>
                  <w:r>
                    <w:t xml:space="preserve">Усне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Уміння і навички аудіювання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491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Основні уміння й навички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Допоміжні уміння й навички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1E4D7B" w:rsidRDefault="001E4D7B">
            <w:pPr>
              <w:pStyle w:val="a3"/>
              <w:numPr>
                <w:ilvl w:val="0"/>
                <w:numId w:val="17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Розуміти мовлення в різних ситуаціях спілкування для задоволення потреб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numPr>
                <w:ilvl w:val="0"/>
                <w:numId w:val="18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Концентруватися (готувати себе до слухання)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1E4D7B" w:rsidRDefault="001E4D7B">
            <w:pPr>
              <w:pStyle w:val="a3"/>
              <w:numPr>
                <w:ilvl w:val="0"/>
                <w:numId w:val="17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Визначати тему, мету діалогічного або монологічного мовлення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numPr>
                <w:ilvl w:val="0"/>
                <w:numId w:val="18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Аналізувати зміст</w:t>
            </w:r>
          </w:p>
          <w:p w:rsidR="001E4D7B" w:rsidRDefault="001E4D7B">
            <w:pPr>
              <w:pStyle w:val="a3"/>
              <w:numPr>
                <w:ilvl w:val="0"/>
                <w:numId w:val="18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Визначати тему, мету, основну думку, композицію мовлення, форми аргументації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1E4D7B" w:rsidRDefault="001E4D7B">
            <w:pPr>
              <w:pStyle w:val="a3"/>
              <w:numPr>
                <w:ilvl w:val="0"/>
                <w:numId w:val="17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Встановлювати, підтримувати контакт зі співрозмовником (не залучати власної продуктивної діяльності)</w:t>
            </w:r>
          </w:p>
        </w:tc>
        <w:tc>
          <w:tcPr>
            <w:tcW w:w="5491" w:type="dxa"/>
          </w:tcPr>
          <w:p w:rsidR="001E4D7B" w:rsidRDefault="001E4D7B">
            <w:pPr>
              <w:pStyle w:val="a3"/>
              <w:numPr>
                <w:ilvl w:val="0"/>
                <w:numId w:val="18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Слухати критично</w:t>
            </w:r>
          </w:p>
          <w:p w:rsidR="001E4D7B" w:rsidRDefault="001E4D7B">
            <w:pPr>
              <w:pStyle w:val="a3"/>
              <w:numPr>
                <w:ilvl w:val="0"/>
                <w:numId w:val="18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Пов’язувати почуте з власним досвідом,</w:t>
            </w:r>
          </w:p>
          <w:p w:rsidR="001E4D7B" w:rsidRDefault="001E4D7B">
            <w:pPr>
              <w:pStyle w:val="a3"/>
              <w:numPr>
                <w:ilvl w:val="0"/>
                <w:numId w:val="18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Систематизувати почуте</w:t>
            </w:r>
          </w:p>
          <w:p w:rsidR="001E4D7B" w:rsidRDefault="001E4D7B">
            <w:pPr>
              <w:pStyle w:val="a3"/>
              <w:numPr>
                <w:ilvl w:val="0"/>
                <w:numId w:val="18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Намагатися передбачити розвиток головної теми,</w:t>
            </w:r>
          </w:p>
          <w:p w:rsidR="001E4D7B" w:rsidRDefault="001E4D7B">
            <w:pPr>
              <w:pStyle w:val="a3"/>
              <w:numPr>
                <w:ilvl w:val="0"/>
                <w:numId w:val="18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Оцінювати почуте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5491" w:type="dxa"/>
          </w:tcPr>
          <w:p w:rsidR="001E4D7B" w:rsidRDefault="001E4D7B">
            <w:pPr>
              <w:pStyle w:val="a3"/>
              <w:numPr>
                <w:ilvl w:val="0"/>
                <w:numId w:val="183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Конспектувати (зосереджувати увагу на ключових словах), фразах </w:t>
            </w:r>
          </w:p>
        </w:tc>
      </w:tr>
    </w:tbl>
    <w:p w:rsidR="001E4D7B" w:rsidRDefault="001E4D7B">
      <w:pPr>
        <w:pStyle w:val="a3"/>
        <w:jc w:val="left"/>
        <w:rPr>
          <w:b w:val="0"/>
        </w:rPr>
      </w:pPr>
      <w:r>
        <w:rPr>
          <w:noProof/>
        </w:rPr>
        <w:pict>
          <v:roundrect id="_x0000_s4934" style="position:absolute;margin-left:159.5pt;margin-top:14.7pt;width:158.4pt;height:28.8pt;z-index:252886016;mso-position-horizontal-relative:text;mso-position-vertical-relative:text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Недоліки аудіювання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942" style="position:absolute;left:0;text-align:left;z-index:252894208" from="317.9pt,3.45pt" to="382.7pt,25.05pt" o:allowincell="f">
            <v:stroke endarrow="block"/>
          </v:line>
        </w:pict>
      </w:r>
      <w:r>
        <w:rPr>
          <w:noProof/>
        </w:rPr>
        <w:pict>
          <v:line id="_x0000_s4941" style="position:absolute;left:0;text-align:left;z-index:252893184" from="289.1pt,17.85pt" to="289.1pt,25.05pt" o:allowincell="f">
            <v:stroke endarrow="block"/>
          </v:line>
        </w:pict>
      </w:r>
      <w:r>
        <w:rPr>
          <w:noProof/>
        </w:rPr>
        <w:pict>
          <v:line id="_x0000_s4940" style="position:absolute;left:0;text-align:left;z-index:252892160" from="195.5pt,17.85pt" to="195.5pt,25.05pt" o:allowincell="f">
            <v:stroke endarrow="block"/>
          </v:line>
        </w:pict>
      </w:r>
      <w:r>
        <w:rPr>
          <w:noProof/>
        </w:rPr>
        <w:pict>
          <v:line id="_x0000_s4939" style="position:absolute;left:0;text-align:left;flip:x;z-index:252891136" from="116.3pt,3.45pt" to="159.5pt,25.05pt" o:allowincell="f">
            <v:stroke endarrow="block"/>
          </v:line>
        </w:pict>
      </w:r>
    </w:p>
    <w:p w:rsidR="001E4D7B" w:rsidRDefault="00882D3D">
      <w:pPr>
        <w:pStyle w:val="a3"/>
        <w:ind w:firstLine="567"/>
      </w:pPr>
      <w:r>
        <w:rPr>
          <w:noProof/>
        </w:rPr>
        <w:pict>
          <v:rect id="_x0000_s4937" style="position:absolute;left:0;text-align:left;margin-left:238.7pt;margin-top:.9pt;width:136.8pt;height:75.95pt;z-index:252889088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>Невміння критично аналізувати зміст повідомлення, встанов-лювати зв’язок між фактами дійсності</w:t>
                  </w:r>
                </w:p>
              </w:txbxContent>
            </v:textbox>
          </v:rect>
        </w:pict>
      </w:r>
      <w:r>
        <w:rPr>
          <w:noProof/>
        </w:rPr>
        <w:pict>
          <v:rect id="_x0000_s4935" style="position:absolute;left:0;text-align:left;margin-left:1.1pt;margin-top:.9pt;width:115.2pt;height:75.95pt;z-index:25288704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>Неосмислене сприйняття тексту</w:t>
                  </w:r>
                  <w:r>
                    <w:rPr>
                      <w:sz w:val="24"/>
                      <w:lang w:val="uk-UA"/>
                    </w:rPr>
                    <w:t xml:space="preserve"> (слухання є фоном для іншо-го виду діяльності)</w:t>
                  </w:r>
                </w:p>
              </w:txbxContent>
            </v:textbox>
          </v:rect>
        </w:pict>
      </w:r>
      <w:r w:rsidR="001E4D7B">
        <w:rPr>
          <w:noProof/>
        </w:rPr>
        <w:pict>
          <v:rect id="_x0000_s4938" style="position:absolute;left:0;text-align:left;margin-left:382.7pt;margin-top:.9pt;width:100.8pt;height:1in;z-index:252890112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Несприятливі зовнішні </w:t>
                  </w:r>
                </w:p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>умови</w:t>
                  </w:r>
                </w:p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 спілкування </w:t>
                  </w:r>
                </w:p>
              </w:txbxContent>
            </v:textbox>
          </v:rect>
        </w:pict>
      </w:r>
      <w:r w:rsidR="001E4D7B">
        <w:rPr>
          <w:noProof/>
        </w:rPr>
        <w:pict>
          <v:rect id="_x0000_s4936" style="position:absolute;left:0;text-align:left;margin-left:123.5pt;margin-top:.9pt;width:108pt;height:1in;z-index:252888064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>Вибіркове сприйняття окремих уривків почутого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roundrect id="_x0000_s4943" style="position:absolute;left:0;text-align:left;margin-left:188.3pt;margin-top:22.5pt;width:129.6pt;height:28.8pt;z-index:252895232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Читання </w:t>
                  </w:r>
                </w:p>
              </w:txbxContent>
            </v:textbox>
          </v:roundrect>
        </w:pict>
      </w:r>
      <w:r>
        <w:t xml:space="preserve">ЧИТАННЯ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4957" type="#_x0000_t103" style="position:absolute;left:0;text-align:left;margin-left:317.9pt;margin-top:4.05pt;width:21.6pt;height:36pt;z-index:252909568" o:allowincell="f"/>
        </w:pict>
      </w:r>
      <w:r>
        <w:rPr>
          <w:noProof/>
        </w:rPr>
        <w:pict>
          <v:shape id="_x0000_s4956" type="#_x0000_t102" style="position:absolute;left:0;text-align:left;margin-left:166.7pt;margin-top:4.05pt;width:21.6pt;height:36pt;z-index:252908544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944" style="position:absolute;left:0;text-align:left;margin-left:87.5pt;margin-top:8.7pt;width:108pt;height:21.6pt;z-index:25289625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Включає </w:t>
                  </w:r>
                </w:p>
              </w:txbxContent>
            </v:textbox>
          </v:rect>
        </w:pict>
      </w:r>
      <w:r>
        <w:rPr>
          <w:noProof/>
        </w:rPr>
        <w:pict>
          <v:line id="_x0000_s4954" style="position:absolute;left:0;text-align:left;z-index:252906496" from="317.9pt,73.5pt" to="332.3pt,73.5pt" o:allowincell="f">
            <v:stroke endarrow="block"/>
          </v:line>
        </w:pict>
      </w:r>
      <w:r>
        <w:rPr>
          <w:noProof/>
        </w:rPr>
        <w:pict>
          <v:rect id="_x0000_s4945" style="position:absolute;left:0;text-align:left;margin-left:310.7pt;margin-top:8.7pt;width:115.2pt;height:21.6pt;z-index:252897280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Складається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955" style="position:absolute;left:0;text-align:left;z-index:252907520" from="317.9pt,20.55pt" to="332.3pt,20.55pt" o:allowincell="f">
            <v:stroke endarrow="block"/>
          </v:line>
        </w:pict>
      </w:r>
      <w:r>
        <w:rPr>
          <w:noProof/>
        </w:rPr>
        <w:pict>
          <v:line id="_x0000_s4953" style="position:absolute;left:0;text-align:left;z-index:252905472" from="317.9pt,6.15pt" to="317.9pt,49.35pt" o:allowincell="f"/>
        </w:pict>
      </w:r>
      <w:r>
        <w:rPr>
          <w:noProof/>
        </w:rPr>
        <w:pict>
          <v:rect id="_x0000_s4951" style="position:absolute;left:0;text-align:left;margin-left:332.3pt;margin-top:13.35pt;width:151.2pt;height:21.6pt;z-index:25290342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>Осмислення інформації</w:t>
                  </w:r>
                </w:p>
              </w:txbxContent>
            </v:textbox>
          </v:rect>
        </w:pict>
      </w:r>
      <w:r>
        <w:rPr>
          <w:noProof/>
        </w:rPr>
        <w:pict>
          <v:line id="_x0000_s4950" style="position:absolute;left:0;text-align:left;flip:x;z-index:252902400" from="152.3pt,20.55pt" to="173.9pt,20.55pt" o:allowincell="f">
            <v:stroke endarrow="block"/>
          </v:line>
        </w:pict>
      </w:r>
      <w:r>
        <w:rPr>
          <w:noProof/>
        </w:rPr>
        <w:pict>
          <v:rect id="_x0000_s4946" style="position:absolute;left:0;text-align:left;margin-left:1.1pt;margin-top:13.35pt;width:151.2pt;height:21.6pt;z-index:25289830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Техніку читання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952" style="position:absolute;left:0;text-align:left;margin-left:332.3pt;margin-top:18pt;width:151.2pt;height:21.6pt;z-index:25290444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Одночасного сприйняття </w:t>
                  </w:r>
                </w:p>
              </w:txbxContent>
            </v:textbox>
          </v:rect>
        </w:pict>
      </w:r>
      <w:r>
        <w:rPr>
          <w:noProof/>
        </w:rPr>
        <w:pict>
          <v:line id="_x0000_s4948" style="position:absolute;left:0;text-align:left;z-index:252900352" from="173.9pt,-18pt" to="173.9pt,25.2pt" o:allowincell="f"/>
        </w:pict>
      </w:r>
      <w:r>
        <w:rPr>
          <w:noProof/>
        </w:rPr>
        <w:pict>
          <v:rect id="_x0000_s4947" style="position:absolute;left:0;text-align:left;margin-left:1.1pt;margin-top:18pt;width:151.2pt;height:21.6pt;z-index:25289932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Розуміння прочитаного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965" style="position:absolute;left:0;text-align:left;z-index:252917760" from="433.1pt,15.45pt" to="433.1pt,22.65pt" o:allowincell="f">
            <v:stroke endarrow="block"/>
          </v:line>
        </w:pict>
      </w:r>
      <w:r>
        <w:rPr>
          <w:noProof/>
        </w:rPr>
        <w:pict>
          <v:line id="_x0000_s4964" style="position:absolute;left:0;text-align:left;z-index:252916736" from="346.7pt,15.45pt" to="346.7pt,22.65pt" o:allowincell="f">
            <v:stroke endarrow="block"/>
          </v:line>
        </w:pict>
      </w:r>
      <w:r>
        <w:rPr>
          <w:noProof/>
        </w:rPr>
        <w:pict>
          <v:rect id="_x0000_s4959" style="position:absolute;left:0;text-align:left;margin-left:116.3pt;margin-top:22.65pt;width:100.8pt;height:36pt;z-index:252911616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Рівень </w:t>
                  </w:r>
                </w:p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смислу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4958" style="position:absolute;left:0;text-align:left;margin-left:1.1pt;margin-top:22.65pt;width:108pt;height:36pt;z-index:252910592" o:allowincell="f">
            <v:textbox>
              <w:txbxContent>
                <w:p w:rsidR="001E4D7B" w:rsidRDefault="001E4D7B">
                  <w:pPr>
                    <w:pStyle w:val="4"/>
                  </w:pPr>
                  <w:r>
                    <w:t xml:space="preserve">Рівень </w:t>
                  </w:r>
                </w:p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значення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4962" style="position:absolute;left:0;text-align:left;margin-left:382.7pt;margin-top:22.65pt;width:100.8pt;height:36pt;z-index:252914688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Розуміння тексту </w:t>
                  </w:r>
                </w:p>
              </w:txbxContent>
            </v:textbox>
          </v:rect>
        </w:pict>
      </w:r>
      <w:r>
        <w:rPr>
          <w:noProof/>
        </w:rPr>
        <w:pict>
          <v:rect id="_x0000_s4963" style="position:absolute;left:0;text-align:left;margin-left:274.7pt;margin-top:22.65pt;width:100.8pt;height:36pt;z-index:252915712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Характер тексту </w:t>
                  </w:r>
                </w:p>
              </w:txbxContent>
            </v:textbox>
          </v:rect>
        </w:pict>
      </w:r>
      <w:r>
        <w:rPr>
          <w:noProof/>
        </w:rPr>
        <w:pict>
          <v:line id="_x0000_s4961" style="position:absolute;left:0;text-align:left;z-index:252913664" from="145.1pt,15.45pt" to="145.1pt,22.65pt" o:allowincell="f">
            <v:stroke endarrow="block"/>
          </v:line>
        </w:pict>
      </w:r>
      <w:r>
        <w:rPr>
          <w:noProof/>
        </w:rPr>
        <w:pict>
          <v:line id="_x0000_s4960" style="position:absolute;left:0;text-align:left;z-index:252912640" from="51.5pt,15.45pt" to="51.5pt,22.65pt" o:allowincell="f">
            <v:stroke endarrow="block"/>
          </v:line>
        </w:pict>
      </w:r>
      <w:r>
        <w:rPr>
          <w:noProof/>
        </w:rPr>
        <w:pict>
          <v:line id="_x0000_s4949" style="position:absolute;left:0;text-align:left;flip:x;z-index:252901376" from="152.3pt,1.05pt" to="173.9pt,1.0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Уміння й навички розуміння тексту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2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Уміння й навички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Навички, пов’язані з технікою читання (сприйняття графічних знаків та співвіднесення їх з відповідними значеннями), повинні бути автоматизовані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Навички, пов’язані із розумінням тексту (встановлення смислових зв’язків між мовними одиницями тексту, розуміння тексту як завершеного мовленнєвого твору) </w:t>
            </w:r>
          </w:p>
        </w:tc>
      </w:tr>
    </w:tbl>
    <w:p w:rsidR="001E4D7B" w:rsidRDefault="001E4D7B">
      <w:pPr>
        <w:pStyle w:val="a3"/>
        <w:spacing w:line="240" w:lineRule="auto"/>
        <w:ind w:firstLine="567"/>
      </w:pPr>
    </w:p>
    <w:p w:rsidR="001E4D7B" w:rsidRDefault="001E4D7B">
      <w:pPr>
        <w:pStyle w:val="a3"/>
        <w:ind w:firstLine="567"/>
      </w:pPr>
      <w:r>
        <w:t xml:space="preserve">Основні способи читання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973" style="position:absolute;left:0;text-align:left;flip:x;z-index:252925952" from="173.9pt,18.85pt" to="195.5pt,18.85pt" o:allowincell="f">
            <v:stroke endarrow="block"/>
          </v:line>
        </w:pict>
      </w:r>
      <w:r>
        <w:rPr>
          <w:noProof/>
        </w:rPr>
        <w:pict>
          <v:rect id="_x0000_s4967" style="position:absolute;left:0;text-align:left;margin-left:51.5pt;margin-top:4.45pt;width:122.4pt;height:36pt;z-index:252919808" o:allowincell="f">
            <v:textbox style="mso-next-textbox:#_x0000_s4967">
              <w:txbxContent>
                <w:p w:rsidR="001E4D7B" w:rsidRDefault="001E4D7B">
                  <w:pPr>
                    <w:pStyle w:val="3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Поглиблене </w:t>
                  </w:r>
                </w:p>
                <w:p w:rsidR="001E4D7B" w:rsidRDefault="001E4D7B">
                  <w:pPr>
                    <w:pStyle w:val="3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читання </w:t>
                  </w:r>
                </w:p>
              </w:txbxContent>
            </v:textbox>
          </v:rect>
        </w:pict>
      </w:r>
      <w:r>
        <w:rPr>
          <w:noProof/>
        </w:rPr>
        <w:pict>
          <v:line id="_x0000_s4972" style="position:absolute;left:0;text-align:left;z-index:252924928" from="303.5pt,18.85pt" to="325.1pt,18.85pt" o:allowincell="f">
            <v:stroke endarrow="block"/>
          </v:line>
        </w:pict>
      </w:r>
      <w:r>
        <w:rPr>
          <w:noProof/>
        </w:rPr>
        <w:pict>
          <v:rect id="_x0000_s4968" style="position:absolute;left:0;text-align:left;margin-left:325.1pt;margin-top:4.45pt;width:122.4pt;height:36pt;z-index:25292083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Ознайомлювальне читання 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4966" style="position:absolute;left:0;text-align:left;margin-left:195.5pt;margin-top:4.45pt;width:108pt;height:50.4pt;z-index:252918784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Способи читання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970" style="position:absolute;left:0;text-align:left;margin-left:325.1pt;margin-top:23.5pt;width:122.4pt;height:21.6pt;z-index:25292288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Читання-сканування  </w:t>
                  </w:r>
                </w:p>
              </w:txbxContent>
            </v:textbox>
          </v:rect>
        </w:pict>
      </w:r>
      <w:r>
        <w:rPr>
          <w:noProof/>
        </w:rPr>
        <w:pict>
          <v:rect id="_x0000_s4969" style="position:absolute;left:0;text-align:left;margin-left:51.5pt;margin-top:23.5pt;width:122.4pt;height:21.6pt;z-index:252921856" o:allowincell="f">
            <v:textbox style="mso-next-textbox:#_x0000_s4969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Читання-перегляд </w:t>
                  </w:r>
                </w:p>
              </w:txbxContent>
            </v:textbox>
          </v:rect>
        </w:pict>
      </w:r>
      <w:r>
        <w:rPr>
          <w:noProof/>
        </w:rPr>
        <w:pict>
          <v:line id="_x0000_s4975" style="position:absolute;left:0;text-align:left;z-index:252928000" from="303.5pt,16.3pt" to="325.1pt,23.5pt" o:allowincell="f">
            <v:stroke endarrow="block"/>
          </v:line>
        </w:pict>
      </w:r>
      <w:r>
        <w:rPr>
          <w:noProof/>
        </w:rPr>
        <w:pict>
          <v:line id="_x0000_s4974" style="position:absolute;left:0;text-align:left;flip:x;z-index:252926976" from="173.9pt,16.3pt" to="195.5pt,23.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971" style="position:absolute;left:0;text-align:left;margin-left:188.3pt;margin-top:20.95pt;width:122.4pt;height:21.6pt;z-index:25292390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Швидке читання  </w:t>
                  </w:r>
                </w:p>
              </w:txbxContent>
            </v:textbox>
          </v:rect>
        </w:pict>
      </w:r>
      <w:r>
        <w:rPr>
          <w:noProof/>
        </w:rPr>
        <w:pict>
          <v:line id="_x0000_s4976" style="position:absolute;left:0;text-align:left;z-index:252929024" from="253.1pt,6.55pt" to="253.1pt,20.9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978" style="position:absolute;left:0;text-align:left;margin-left:346.7pt;margin-top:23.05pt;width:136.8pt;height:43.2pt;z-index:252931072" o:allowincell="f">
            <v:textbox style="mso-next-textbox:#_x0000_s4978"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Внутрішнє проговорювання  </w:t>
                  </w:r>
                </w:p>
              </w:txbxContent>
            </v:textbox>
          </v:rect>
        </w:pict>
      </w:r>
      <w:r>
        <w:rPr>
          <w:noProof/>
        </w:rPr>
        <w:pict>
          <v:rect id="_x0000_s4979" style="position:absolute;left:0;text-align:left;margin-left:1.1pt;margin-top:23.05pt;width:136.8pt;height:50.4pt;z-index:252932096" o:allowincell="f">
            <v:textbox style="mso-next-textbox:#_x0000_s4979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Регресія  </w:t>
                  </w:r>
                  <w:r>
                    <w:rPr>
                      <w:sz w:val="24"/>
                      <w:lang w:val="uk-UA"/>
                    </w:rPr>
                    <w:t xml:space="preserve">(невиправдане повер-нення до прочитаного)  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4977" style="position:absolute;left:0;text-align:left;margin-left:159.5pt;margin-top:23.05pt;width:158.4pt;height:28.8pt;z-index:252930048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Недоліки читання </w:t>
                  </w:r>
                </w:p>
              </w:txbxContent>
            </v:textbox>
          </v:roundrect>
        </w:pict>
      </w:r>
      <w:r>
        <w:t xml:space="preserve">Недоліки читання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983" style="position:absolute;left:0;text-align:left;flip:x;z-index:252936192" from="137.9pt,13.3pt" to="159.5pt,13.3pt" o:allowincell="f">
            <v:stroke endarrow="block"/>
          </v:line>
        </w:pict>
      </w:r>
      <w:r>
        <w:rPr>
          <w:noProof/>
        </w:rPr>
        <w:pict>
          <v:line id="_x0000_s4982" style="position:absolute;left:0;text-align:left;z-index:252935168" from="317.9pt,13.3pt" to="346.7pt,13.3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985" style="position:absolute;left:0;text-align:left;z-index:252938240" from="289.1pt,3.55pt" to="289.1pt,32.35pt" o:allowincell="f">
            <v:stroke endarrow="block"/>
          </v:line>
        </w:pict>
      </w:r>
      <w:r>
        <w:rPr>
          <w:noProof/>
        </w:rPr>
        <w:pict>
          <v:line id="_x0000_s4984" style="position:absolute;left:0;text-align:left;z-index:252937216" from="195.5pt,3.55pt" to="195.5pt,32.3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980" style="position:absolute;left:0;text-align:left;margin-left:260.3pt;margin-top:8.2pt;width:122.4pt;height:36pt;z-index:252933120" o:allowincell="f">
            <v:textbox style="mso-next-textbox:#_x0000_s4980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Недостатній словниковий запас  </w:t>
                  </w:r>
                </w:p>
              </w:txbxContent>
            </v:textbox>
          </v:rect>
        </w:pict>
      </w:r>
      <w:r>
        <w:rPr>
          <w:noProof/>
        </w:rPr>
        <w:pict>
          <v:rect id="_x0000_s4981" style="position:absolute;left:0;text-align:left;margin-left:123.5pt;margin-top:8.2pt;width:122.4pt;height:36pt;z-index:252934144" o:allowincell="f">
            <v:textbox style="mso-next-textbox:#_x0000_s4981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Суто графічні (технічні труднощі )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spacing w:line="240" w:lineRule="auto"/>
        <w:ind w:firstLine="567"/>
      </w:pPr>
    </w:p>
    <w:p w:rsidR="001E4D7B" w:rsidRDefault="001E4D7B">
      <w:pPr>
        <w:pStyle w:val="a3"/>
        <w:ind w:firstLine="567"/>
      </w:pPr>
      <w:r>
        <w:t>Уміння й навички читання вголос (мовчки)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Читання вголос 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Читання мовчки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184"/>
              </w:numPr>
              <w:spacing w:line="240" w:lineRule="auto"/>
              <w:jc w:val="left"/>
            </w:pPr>
            <w:r>
              <w:rPr>
                <w:b w:val="0"/>
                <w:sz w:val="24"/>
              </w:rPr>
              <w:t>Читати з достатньою швидкістю,  гарною дикцією відповідно до орфоепічних та інтонаційних норм, логічного наголосу, пауз;</w:t>
            </w:r>
          </w:p>
          <w:p w:rsidR="001E4D7B" w:rsidRDefault="001E4D7B">
            <w:pPr>
              <w:pStyle w:val="a3"/>
              <w:numPr>
                <w:ilvl w:val="0"/>
                <w:numId w:val="184"/>
              </w:numPr>
              <w:spacing w:line="240" w:lineRule="auto"/>
              <w:jc w:val="left"/>
            </w:pPr>
            <w:r>
              <w:rPr>
                <w:b w:val="0"/>
                <w:sz w:val="24"/>
              </w:rPr>
              <w:t>Виражати за допомогою тембру, гучності голосу, особливості змісту, стилю передавати авторську думку;</w:t>
            </w:r>
          </w:p>
          <w:p w:rsidR="001E4D7B" w:rsidRDefault="001E4D7B">
            <w:pPr>
              <w:pStyle w:val="a3"/>
              <w:numPr>
                <w:ilvl w:val="0"/>
                <w:numId w:val="184"/>
              </w:numPr>
              <w:spacing w:line="240" w:lineRule="auto"/>
              <w:jc w:val="left"/>
            </w:pPr>
            <w:r>
              <w:rPr>
                <w:b w:val="0"/>
                <w:sz w:val="24"/>
              </w:rPr>
              <w:t>Пристосовувати читання до особливостей слухачів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18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Розуміти фактичний зміст тексту</w:t>
            </w:r>
          </w:p>
          <w:p w:rsidR="001E4D7B" w:rsidRDefault="001E4D7B">
            <w:pPr>
              <w:pStyle w:val="a3"/>
              <w:numPr>
                <w:ilvl w:val="0"/>
                <w:numId w:val="18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Знаходити в тексті необхідну інформацію</w:t>
            </w:r>
          </w:p>
          <w:p w:rsidR="001E4D7B" w:rsidRDefault="001E4D7B">
            <w:pPr>
              <w:pStyle w:val="a3"/>
              <w:numPr>
                <w:ilvl w:val="0"/>
                <w:numId w:val="18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Визначати тему та головну думку</w:t>
            </w:r>
          </w:p>
          <w:p w:rsidR="001E4D7B" w:rsidRDefault="001E4D7B">
            <w:pPr>
              <w:pStyle w:val="a3"/>
              <w:numPr>
                <w:ilvl w:val="0"/>
                <w:numId w:val="18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Знаходити виражально-зображальні засоби</w:t>
            </w:r>
          </w:p>
          <w:p w:rsidR="001E4D7B" w:rsidRDefault="001E4D7B">
            <w:pPr>
              <w:pStyle w:val="a3"/>
              <w:numPr>
                <w:ilvl w:val="0"/>
                <w:numId w:val="18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Уявляти наявні в тексті образи</w:t>
            </w:r>
          </w:p>
        </w:tc>
      </w:tr>
    </w:tbl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oval id="_x0000_s4986" style="position:absolute;left:0;text-align:left;margin-left:15.5pt;margin-top:22.5pt;width:129.6pt;height:36pt;z-index:252939264;mso-position-horizontal-relative:text;mso-position-vertical-relative:text" o:allowincell="f">
            <v:textbox style="mso-next-textbox:#_x0000_s4986"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Говоріння </w:t>
                  </w:r>
                </w:p>
              </w:txbxContent>
            </v:textbox>
          </v:oval>
        </w:pict>
      </w:r>
      <w:r>
        <w:rPr>
          <w:noProof/>
        </w:rPr>
        <w:pict>
          <v:shape id="_x0000_s4987" type="#_x0000_t15" style="position:absolute;left:0;text-align:left;margin-left:145.1pt;margin-top:22.5pt;width:338.4pt;height:36pt;rotation:-180;z-index:252940288;mso-position-horizontal-relative:text;mso-position-vertical-relative:text" o:allowincell="f" adj="19594">
            <v:textbox style="mso-next-textbox:#_x0000_s4987">
              <w:txbxContent>
                <w:p w:rsidR="001E4D7B" w:rsidRDefault="001E4D7B">
                  <w:pPr>
                    <w:pStyle w:val="7"/>
                  </w:pPr>
                  <w:r>
                    <w:t>Забезпечує усне спілкування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в діалогічній та монологічній формі </w:t>
                  </w:r>
                </w:p>
              </w:txbxContent>
            </v:textbox>
          </v:shape>
        </w:pict>
      </w:r>
      <w:r>
        <w:t xml:space="preserve">ГОВОРІННЯ 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Діалогічне мовлення 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Монологічне мовлення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Процес мовленнєвої взаємодії двох або більше учасників спілкування 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Безпосередньо спрямоване до співрозмовника чи аудиторії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Виконує комунікативні функції: </w:t>
            </w:r>
          </w:p>
          <w:p w:rsidR="001E4D7B" w:rsidRDefault="001E4D7B">
            <w:pPr>
              <w:pStyle w:val="a3"/>
              <w:numPr>
                <w:ilvl w:val="0"/>
                <w:numId w:val="18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запит (повідомлення інформації);</w:t>
            </w:r>
          </w:p>
          <w:p w:rsidR="001E4D7B" w:rsidRDefault="001E4D7B">
            <w:pPr>
              <w:pStyle w:val="a3"/>
              <w:numPr>
                <w:ilvl w:val="0"/>
                <w:numId w:val="18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пропозиція (прийняття або неприйняття);</w:t>
            </w:r>
          </w:p>
          <w:p w:rsidR="001E4D7B" w:rsidRDefault="001E4D7B">
            <w:pPr>
              <w:pStyle w:val="a3"/>
              <w:numPr>
                <w:ilvl w:val="0"/>
                <w:numId w:val="18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взаємопереконання;</w:t>
            </w:r>
          </w:p>
          <w:p w:rsidR="001E4D7B" w:rsidRDefault="001E4D7B">
            <w:pPr>
              <w:pStyle w:val="a3"/>
              <w:numPr>
                <w:ilvl w:val="0"/>
                <w:numId w:val="18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обмін думками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Виконує комунікативні функції:</w:t>
            </w:r>
          </w:p>
          <w:p w:rsidR="001E4D7B" w:rsidRDefault="001E4D7B">
            <w:pPr>
              <w:pStyle w:val="a3"/>
              <w:numPr>
                <w:ilvl w:val="0"/>
                <w:numId w:val="18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інформативну;</w:t>
            </w:r>
          </w:p>
          <w:p w:rsidR="001E4D7B" w:rsidRDefault="001E4D7B">
            <w:pPr>
              <w:pStyle w:val="a3"/>
              <w:numPr>
                <w:ilvl w:val="0"/>
                <w:numId w:val="19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впливову;</w:t>
            </w:r>
          </w:p>
          <w:p w:rsidR="001E4D7B" w:rsidRDefault="001E4D7B">
            <w:pPr>
              <w:pStyle w:val="a3"/>
              <w:numPr>
                <w:ilvl w:val="0"/>
                <w:numId w:val="19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експресивну;</w:t>
            </w:r>
          </w:p>
          <w:p w:rsidR="001E4D7B" w:rsidRDefault="001E4D7B">
            <w:pPr>
              <w:pStyle w:val="a3"/>
              <w:numPr>
                <w:ilvl w:val="0"/>
                <w:numId w:val="19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розважальну;</w:t>
            </w:r>
          </w:p>
          <w:p w:rsidR="001E4D7B" w:rsidRDefault="001E4D7B">
            <w:pPr>
              <w:pStyle w:val="a3"/>
              <w:numPr>
                <w:ilvl w:val="0"/>
                <w:numId w:val="19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ритуально-культову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Завжди: </w:t>
            </w:r>
          </w:p>
          <w:p w:rsidR="001E4D7B" w:rsidRDefault="001E4D7B">
            <w:pPr>
              <w:pStyle w:val="a3"/>
              <w:numPr>
                <w:ilvl w:val="0"/>
                <w:numId w:val="18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вмотивоване, </w:t>
            </w:r>
          </w:p>
          <w:p w:rsidR="001E4D7B" w:rsidRDefault="001E4D7B">
            <w:pPr>
              <w:pStyle w:val="a3"/>
              <w:numPr>
                <w:ilvl w:val="0"/>
                <w:numId w:val="18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ситуативне, </w:t>
            </w:r>
          </w:p>
          <w:p w:rsidR="001E4D7B" w:rsidRDefault="001E4D7B">
            <w:pPr>
              <w:pStyle w:val="a3"/>
              <w:numPr>
                <w:ilvl w:val="0"/>
                <w:numId w:val="18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емоційно забарвлене, </w:t>
            </w:r>
          </w:p>
          <w:p w:rsidR="001E4D7B" w:rsidRDefault="001E4D7B">
            <w:pPr>
              <w:pStyle w:val="a3"/>
              <w:numPr>
                <w:ilvl w:val="0"/>
                <w:numId w:val="18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має двобічний характер 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Передбачає </w:t>
            </w:r>
          </w:p>
          <w:p w:rsidR="001E4D7B" w:rsidRDefault="001E4D7B">
            <w:pPr>
              <w:pStyle w:val="a3"/>
              <w:numPr>
                <w:ilvl w:val="0"/>
                <w:numId w:val="19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висловлювання однієї особи</w:t>
            </w:r>
          </w:p>
        </w:tc>
      </w:tr>
      <w:tr w:rsidR="001E4D7B" w:rsidRPr="006E640F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Уміння й навички:</w:t>
            </w:r>
          </w:p>
          <w:p w:rsidR="001E4D7B" w:rsidRDefault="001E4D7B">
            <w:pPr>
              <w:pStyle w:val="a3"/>
              <w:numPr>
                <w:ilvl w:val="0"/>
                <w:numId w:val="18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виявляти обізнаність з обговорюваної теми;</w:t>
            </w:r>
          </w:p>
          <w:p w:rsidR="001E4D7B" w:rsidRDefault="001E4D7B">
            <w:pPr>
              <w:pStyle w:val="a3"/>
              <w:numPr>
                <w:ilvl w:val="0"/>
                <w:numId w:val="18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досягати комунікативної мети;</w:t>
            </w:r>
          </w:p>
          <w:p w:rsidR="001E4D7B" w:rsidRDefault="001E4D7B">
            <w:pPr>
              <w:pStyle w:val="a3"/>
              <w:numPr>
                <w:ilvl w:val="0"/>
                <w:numId w:val="18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дотримуватися теми спілкування;</w:t>
            </w:r>
          </w:p>
          <w:p w:rsidR="001E4D7B" w:rsidRDefault="001E4D7B">
            <w:pPr>
              <w:pStyle w:val="a3"/>
              <w:numPr>
                <w:ilvl w:val="0"/>
                <w:numId w:val="18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аргументувати висловлені тези;</w:t>
            </w:r>
          </w:p>
          <w:p w:rsidR="001E4D7B" w:rsidRDefault="001E4D7B">
            <w:pPr>
              <w:pStyle w:val="a3"/>
              <w:numPr>
                <w:ilvl w:val="0"/>
                <w:numId w:val="18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спростовувати хибні думки співрозмовників;</w:t>
            </w:r>
          </w:p>
          <w:p w:rsidR="001E4D7B" w:rsidRDefault="001E4D7B">
            <w:pPr>
              <w:pStyle w:val="a3"/>
              <w:numPr>
                <w:ilvl w:val="0"/>
                <w:numId w:val="18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використовувати правила спілкування, мовленнєвого етикету, репліки для стимулювання, підтримування діалогу, дотримуватися норм літературної мови;</w:t>
            </w:r>
          </w:p>
          <w:p w:rsidR="001E4D7B" w:rsidRDefault="001E4D7B">
            <w:pPr>
              <w:pStyle w:val="a3"/>
              <w:numPr>
                <w:ilvl w:val="0"/>
                <w:numId w:val="18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 перебивати співрозмовника, висловлюючи власну думку, доброзичливо його вислуховувати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19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Має односпрямованість (передбачає слухача )</w:t>
            </w:r>
          </w:p>
          <w:p w:rsidR="001E4D7B" w:rsidRDefault="001E4D7B">
            <w:pPr>
              <w:pStyle w:val="a3"/>
              <w:numPr>
                <w:ilvl w:val="0"/>
                <w:numId w:val="193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зв’язне (зв’язність думки, що виражається в композиційно-смисловій єдності тексту та зв’язність мовлення – володіння мовними засобами міжфразового зв’язку)</w:t>
            </w:r>
          </w:p>
        </w:tc>
      </w:tr>
      <w:tr w:rsidR="001E4D7B" w:rsidRPr="006E640F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Типи монологів залежно від комунікативної функції та характеру логіко-синтаксичних зв’язків між реченнями: опис, оповідь, повідомлення, міркування, переконання, роздум </w:t>
            </w:r>
          </w:p>
        </w:tc>
      </w:tr>
    </w:tbl>
    <w:p w:rsidR="001E4D7B" w:rsidRDefault="001E4D7B">
      <w:pPr>
        <w:pStyle w:val="a3"/>
        <w:spacing w:line="240" w:lineRule="auto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989" style="position:absolute;left:0;text-align:left;margin-left:8.3pt;margin-top:22.7pt;width:122.4pt;height:64.8pt;z-index:252942336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>Репродукції (</w:t>
                  </w:r>
                  <w:r>
                    <w:rPr>
                      <w:sz w:val="24"/>
                      <w:lang w:val="uk-UA"/>
                    </w:rPr>
                    <w:t xml:space="preserve">використання готових ключових фраз </w:t>
                  </w:r>
                  <w:r>
                    <w:rPr>
                      <w:i/>
                      <w:sz w:val="24"/>
                      <w:lang w:val="uk-UA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4990" style="position:absolute;left:0;text-align:left;margin-left:361.1pt;margin-top:22.7pt;width:122.4pt;height:64.8pt;z-index:252943360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>Вибору (</w:t>
                  </w:r>
                  <w:r>
                    <w:rPr>
                      <w:sz w:val="24"/>
                      <w:lang w:val="uk-UA"/>
                    </w:rPr>
                    <w:t xml:space="preserve">вибір слів і граматичної кон-струкції залежно від комунікативної мети </w:t>
                  </w:r>
                  <w:r>
                    <w:rPr>
                      <w:i/>
                      <w:sz w:val="24"/>
                      <w:lang w:val="uk-UA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4988" style="position:absolute;left:0;text-align:left;margin-left:145.1pt;margin-top:22.7pt;width:201.6pt;height:28.8pt;z-index:252941312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Прийоми говоріння </w:t>
                  </w:r>
                </w:p>
              </w:txbxContent>
            </v:textbox>
          </v:rect>
        </w:pict>
      </w:r>
      <w:r>
        <w:t xml:space="preserve">Основні прийоми говоріння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995" style="position:absolute;left:0;text-align:left;flip:x;z-index:252948480" from="130.7pt,12.95pt" to="145.1pt,12.95pt" o:allowincell="f">
            <v:stroke endarrow="block"/>
          </v:line>
        </w:pict>
      </w:r>
      <w:r>
        <w:rPr>
          <w:noProof/>
        </w:rPr>
        <w:pict>
          <v:line id="_x0000_s4994" style="position:absolute;left:0;text-align:left;z-index:252947456" from="346.7pt,12.95pt" to="361.1pt,12.9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4998" style="position:absolute;left:0;text-align:left;z-index:252951552" from="332.3pt,3.2pt" to="332.3pt,46.4pt" o:allowincell="f">
            <v:stroke endarrow="block"/>
          </v:line>
        </w:pict>
      </w:r>
      <w:r>
        <w:rPr>
          <w:noProof/>
        </w:rPr>
        <w:pict>
          <v:line id="_x0000_s4997" style="position:absolute;left:0;text-align:left;z-index:252950528" from="159.5pt,3.2pt" to="159.5pt,46.4pt" o:allowincell="f">
            <v:stroke endarrow="block"/>
          </v:line>
        </w:pict>
      </w:r>
      <w:r>
        <w:rPr>
          <w:noProof/>
        </w:rPr>
        <w:pict>
          <v:line id="_x0000_s4996" style="position:absolute;left:0;text-align:left;z-index:252949504" from="245.9pt,3.2pt" to="245.9pt,17.6pt" o:allowincell="f">
            <v:stroke endarrow="block"/>
          </v:line>
        </w:pict>
      </w:r>
      <w:r>
        <w:rPr>
          <w:noProof/>
        </w:rPr>
        <w:pict>
          <v:rect id="_x0000_s4991" style="position:absolute;left:0;text-align:left;margin-left:173.9pt;margin-top:10.4pt;width:2in;height:50.4pt;z-index:25294438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Комбінування </w:t>
                  </w:r>
                  <w:r>
                    <w:rPr>
                      <w:sz w:val="24"/>
                      <w:lang w:val="uk-UA"/>
                    </w:rPr>
                    <w:t xml:space="preserve">знайомих мовних компонентів у нових сполученнях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4993" style="position:absolute;left:0;text-align:left;margin-left:325.1pt;margin-top:22.25pt;width:158.4pt;height:79.2pt;z-index:25294643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Дискурсивності </w:t>
                  </w:r>
                  <w:r>
                    <w:rPr>
                      <w:sz w:val="24"/>
                      <w:lang w:val="uk-UA"/>
                    </w:rPr>
                    <w:t>(мовець сприймає сигнали зворот-ного зв’язку і прогнозує відповідне рішення щодо наступних фраз)</w:t>
                  </w:r>
                </w:p>
              </w:txbxContent>
            </v:textbox>
          </v:rect>
        </w:pict>
      </w:r>
      <w:r>
        <w:rPr>
          <w:noProof/>
        </w:rPr>
        <w:pict>
          <v:rect id="_x0000_s4992" style="position:absolute;left:0;text-align:left;margin-left:8.3pt;margin-top:22.25pt;width:158.4pt;height:79.2pt;z-index:25294540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Прогнозування </w:t>
                  </w:r>
                  <w:r>
                    <w:rPr>
                      <w:sz w:val="24"/>
                      <w:lang w:val="uk-UA"/>
                    </w:rPr>
                    <w:t>(перші слова прогнозують усю конструкцію фрази, що дозволяє уникати невиправданих пауз)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oval id="_x0000_s4999" style="position:absolute;left:0;text-align:left;margin-left:1.1pt;margin-top:22.5pt;width:122.4pt;height:50.4pt;z-index:25295257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Писемне мовлення </w:t>
                  </w:r>
                </w:p>
              </w:txbxContent>
            </v:textbox>
          </v:oval>
        </w:pict>
      </w:r>
      <w:r>
        <w:t xml:space="preserve">ПИСЬМО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000" type="#_x0000_t15" style="position:absolute;left:0;text-align:left;margin-left:123.5pt;margin-top:4.05pt;width:5in;height:36pt;rotation:-180;z-index:252953600" o:allowincell="f" adj="19382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Вид мовленнєвої діяльності, що полягає в кодуванні інформації за допомогою графічних засобів мови.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5001" style="position:absolute;left:0;text-align:left;margin-left:195.5pt;margin-top:20.55pt;width:129.6pt;height:24.35pt;z-index:252954624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Уміння  писати </w:t>
                  </w:r>
                </w:p>
              </w:txbxContent>
            </v:textbox>
          </v:roundrect>
        </w:pict>
      </w:r>
      <w:r>
        <w:t xml:space="preserve">Уміння писати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017" type="#_x0000_t103" style="position:absolute;left:0;text-align:left;margin-left:325.1pt;margin-top:3.6pt;width:14.4pt;height:36pt;z-index:252971008" o:allowincell="f"/>
        </w:pict>
      </w:r>
      <w:r>
        <w:rPr>
          <w:noProof/>
        </w:rPr>
        <w:pict>
          <v:shape id="_x0000_s5016" type="#_x0000_t102" style="position:absolute;left:0;text-align:left;margin-left:181.1pt;margin-top:3.6pt;width:14.4pt;height:36pt;z-index:252969984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003" style="position:absolute;left:0;text-align:left;margin-left:281.9pt;margin-top:8.25pt;width:2in;height:28.8pt;z-index:252956672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>Смисловий бік</w:t>
                  </w:r>
                </w:p>
              </w:txbxContent>
            </v:textbox>
          </v:rect>
        </w:pict>
      </w:r>
      <w:r>
        <w:rPr>
          <w:noProof/>
        </w:rPr>
        <w:pict>
          <v:rect id="_x0000_s5002" style="position:absolute;left:0;text-align:left;margin-left:87.5pt;margin-top:8.25pt;width:2in;height:28.8pt;z-index:25295564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Правописний бік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013" style="position:absolute;left:0;text-align:left;z-index:252966912" from="289.1pt,12.9pt" to="289.1pt,77.7pt" o:allowincell="f"/>
        </w:pict>
      </w:r>
      <w:r>
        <w:rPr>
          <w:noProof/>
        </w:rPr>
        <w:pict>
          <v:rect id="_x0000_s5011" style="position:absolute;left:0;text-align:left;margin-left:303.5pt;margin-top:20.1pt;width:180pt;height:28.8pt;z-index:25296486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Методика написання переказів </w:t>
                  </w:r>
                </w:p>
              </w:txbxContent>
            </v:textbox>
          </v:rect>
        </w:pict>
      </w:r>
      <w:r>
        <w:rPr>
          <w:noProof/>
        </w:rPr>
        <w:pict>
          <v:line id="_x0000_s5007" style="position:absolute;left:0;text-align:left;z-index:252960768" from="224.3pt,12.9pt" to="224.3pt,113.7pt" o:allowincell="f"/>
        </w:pict>
      </w:r>
      <w:r>
        <w:rPr>
          <w:noProof/>
        </w:rPr>
        <w:pict>
          <v:rect id="_x0000_s5004" style="position:absolute;left:0;text-align:left;margin-left:1.1pt;margin-top:20.1pt;width:201.6pt;height:36pt;z-index:25295769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Графічно правильно зображати літери алфавіту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015" style="position:absolute;left:0;text-align:left;z-index:252968960" from="289.1pt,10.35pt" to="303.5pt,10.35pt" o:allowincell="f">
            <v:stroke endarrow="block"/>
          </v:line>
        </w:pict>
      </w:r>
      <w:r>
        <w:rPr>
          <w:noProof/>
        </w:rPr>
        <w:pict>
          <v:line id="_x0000_s5010" style="position:absolute;left:0;text-align:left;flip:x;z-index:252963840" from="202.7pt,10.35pt" to="224.3pt,10.3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012" style="position:absolute;left:0;text-align:left;margin-left:303.5pt;margin-top:7.8pt;width:180pt;height:28.8pt;z-index:2529658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Методика написання творів </w:t>
                  </w:r>
                </w:p>
              </w:txbxContent>
            </v:textbox>
          </v:rect>
        </w:pict>
      </w:r>
      <w:r>
        <w:rPr>
          <w:noProof/>
        </w:rPr>
        <w:pict>
          <v:line id="_x0000_s5009" style="position:absolute;left:0;text-align:left;flip:x;z-index:252962816" from="202.7pt,22.2pt" to="224.3pt,22.2pt" o:allowincell="f">
            <v:stroke endarrow="block"/>
          </v:line>
        </w:pict>
      </w:r>
      <w:r>
        <w:rPr>
          <w:noProof/>
        </w:rPr>
        <w:pict>
          <v:rect id="_x0000_s5005" style="position:absolute;left:0;text-align:left;margin-left:-6.1pt;margin-top:15pt;width:208.8pt;height:21.6pt;z-index:25295872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Дотримуватись правописних норм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014" style="position:absolute;left:0;text-align:left;z-index:252967936" from="289.1pt,5.25pt" to="303.5pt,5.25pt" o:allowincell="f">
            <v:stroke endarrow="block"/>
          </v:line>
        </w:pict>
      </w:r>
      <w:r>
        <w:rPr>
          <w:noProof/>
        </w:rPr>
        <w:pict>
          <v:rect id="_x0000_s5006" style="position:absolute;left:0;text-align:left;margin-left:-6.1pt;margin-top:19.65pt;width:208.8pt;height:36pt;z-index:25295974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Формулювати свої думки в писемній формі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008" style="position:absolute;left:0;text-align:left;flip:x;z-index:252961792" from="202.7pt,17.1pt" to="224.3pt,17.1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Уміння й навички монологічного мовлення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035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17" w:type="dxa"/>
            <w:vMerge w:val="restart"/>
            <w:textDirection w:val="btLr"/>
          </w:tcPr>
          <w:p w:rsidR="001E4D7B" w:rsidRDefault="001E4D7B">
            <w:pPr>
              <w:pStyle w:val="a3"/>
              <w:spacing w:line="240" w:lineRule="auto"/>
              <w:ind w:left="113" w:right="113"/>
              <w:rPr>
                <w:i/>
              </w:rPr>
            </w:pPr>
            <w:r>
              <w:rPr>
                <w:i/>
              </w:rPr>
              <w:t xml:space="preserve">Уміння й навички </w:t>
            </w:r>
          </w:p>
        </w:tc>
        <w:tc>
          <w:tcPr>
            <w:tcW w:w="903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Будувати висловлювання певного обсягу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903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Добирати та впорядковувати необхідний для реалізації задуму матеріал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903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Ураховувати тему висловлювання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903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Виразно відображати основну думку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903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Розрізняти головний і другорядний матеріал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903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Використовувати мовні засоби відповідно до комунікативного завдання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903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Дотримуватися норм літературної вимови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903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Зберігати єдність стилю </w:t>
            </w:r>
          </w:p>
        </w:tc>
      </w:tr>
    </w:tbl>
    <w:p w:rsidR="001E4D7B" w:rsidRDefault="001E4D7B">
      <w:pPr>
        <w:pStyle w:val="a3"/>
        <w:ind w:firstLine="567"/>
      </w:pPr>
      <w:r>
        <w:t xml:space="preserve"> </w:t>
      </w:r>
    </w:p>
    <w:p w:rsidR="001E4D7B" w:rsidRDefault="001E4D7B">
      <w:pPr>
        <w:pStyle w:val="a3"/>
        <w:ind w:firstLine="567"/>
      </w:pPr>
      <w:r>
        <w:t xml:space="preserve">Форми роботи з розвитку усного зв’язного мовлення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7"/>
      </w:tblGrid>
      <w:tr w:rsidR="001E4D7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Аудіювання </w:t>
            </w:r>
          </w:p>
        </w:tc>
        <w:tc>
          <w:tcPr>
            <w:tcW w:w="4927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Читання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926" w:type="dxa"/>
            <w:tcBorders>
              <w:bottom w:val="single" w:sz="4" w:space="0" w:color="auto"/>
            </w:tcBorders>
          </w:tcPr>
          <w:p w:rsidR="001E4D7B" w:rsidRDefault="001E4D7B">
            <w:pPr>
              <w:pStyle w:val="a3"/>
              <w:numPr>
                <w:ilvl w:val="0"/>
                <w:numId w:val="19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з’ясування вчителем конкретного завдання та повторення його учнями;</w:t>
            </w:r>
          </w:p>
          <w:p w:rsidR="001E4D7B" w:rsidRDefault="001E4D7B">
            <w:pPr>
              <w:pStyle w:val="a3"/>
              <w:numPr>
                <w:ilvl w:val="0"/>
                <w:numId w:val="19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складання плану почутого;</w:t>
            </w:r>
          </w:p>
          <w:p w:rsidR="001E4D7B" w:rsidRDefault="001E4D7B">
            <w:pPr>
              <w:pStyle w:val="a3"/>
              <w:numPr>
                <w:ilvl w:val="0"/>
                <w:numId w:val="19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виписування ключових слів (фраз);</w:t>
            </w:r>
          </w:p>
          <w:p w:rsidR="001E4D7B" w:rsidRDefault="001E4D7B">
            <w:pPr>
              <w:pStyle w:val="a3"/>
              <w:numPr>
                <w:ilvl w:val="0"/>
                <w:numId w:val="19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відповіді на питання;</w:t>
            </w:r>
          </w:p>
          <w:p w:rsidR="001E4D7B" w:rsidRDefault="001E4D7B">
            <w:pPr>
              <w:pStyle w:val="a3"/>
              <w:numPr>
                <w:ilvl w:val="0"/>
                <w:numId w:val="19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переказ, інтерпретація почутого;</w:t>
            </w:r>
          </w:p>
          <w:p w:rsidR="001E4D7B" w:rsidRDefault="001E4D7B">
            <w:pPr>
              <w:pStyle w:val="a3"/>
              <w:numPr>
                <w:ilvl w:val="0"/>
                <w:numId w:val="19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складання тез, конспектування;</w:t>
            </w:r>
          </w:p>
          <w:p w:rsidR="001E4D7B" w:rsidRDefault="001E4D7B">
            <w:pPr>
              <w:pStyle w:val="a3"/>
              <w:numPr>
                <w:ilvl w:val="0"/>
                <w:numId w:val="19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складання таблиць, схем</w:t>
            </w:r>
          </w:p>
          <w:p w:rsidR="001E4D7B" w:rsidRDefault="001E4D7B">
            <w:pPr>
              <w:pStyle w:val="a3"/>
              <w:numPr>
                <w:ilvl w:val="0"/>
                <w:numId w:val="19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прослуховування теле- аудіо- відеокасет ;</w:t>
            </w:r>
          </w:p>
          <w:p w:rsidR="001E4D7B" w:rsidRDefault="001E4D7B">
            <w:pPr>
              <w:pStyle w:val="a3"/>
              <w:numPr>
                <w:ilvl w:val="0"/>
                <w:numId w:val="19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мовний аналіз 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1E4D7B" w:rsidRDefault="001E4D7B">
            <w:pPr>
              <w:pStyle w:val="a3"/>
              <w:numPr>
                <w:ilvl w:val="0"/>
                <w:numId w:val="19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відповіді на питання з а прочитаним;</w:t>
            </w:r>
          </w:p>
          <w:p w:rsidR="001E4D7B" w:rsidRDefault="001E4D7B">
            <w:pPr>
              <w:pStyle w:val="a3"/>
              <w:numPr>
                <w:ilvl w:val="0"/>
                <w:numId w:val="19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виділення у прочитаному нової і відомої інформації;</w:t>
            </w:r>
          </w:p>
          <w:p w:rsidR="001E4D7B" w:rsidRDefault="001E4D7B">
            <w:pPr>
              <w:pStyle w:val="a3"/>
              <w:numPr>
                <w:ilvl w:val="0"/>
                <w:numId w:val="19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висловлювання свого ставлення до прочитаного;</w:t>
            </w:r>
          </w:p>
          <w:p w:rsidR="001E4D7B" w:rsidRDefault="001E4D7B">
            <w:pPr>
              <w:pStyle w:val="a3"/>
              <w:numPr>
                <w:ilvl w:val="0"/>
                <w:numId w:val="19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виявлення функціональних особливостей мовних одиниць;</w:t>
            </w:r>
          </w:p>
          <w:p w:rsidR="001E4D7B" w:rsidRDefault="001E4D7B">
            <w:pPr>
              <w:pStyle w:val="a3"/>
              <w:numPr>
                <w:ilvl w:val="0"/>
                <w:numId w:val="19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мовний аналіз тексту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lastRenderedPageBreak/>
        <w:t xml:space="preserve">Принципи розвитку зв’язного мовлення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036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817" w:type="dxa"/>
            <w:vMerge w:val="restart"/>
            <w:textDirection w:val="btLr"/>
          </w:tcPr>
          <w:p w:rsidR="001E4D7B" w:rsidRDefault="001E4D7B">
            <w:pPr>
              <w:pStyle w:val="a3"/>
              <w:spacing w:line="240" w:lineRule="auto"/>
              <w:ind w:left="113" w:right="11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</w:t>
            </w:r>
          </w:p>
          <w:p w:rsidR="001E4D7B" w:rsidRDefault="001E4D7B">
            <w:pPr>
              <w:pStyle w:val="a3"/>
              <w:ind w:left="113" w:right="113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 Принципи             </w:t>
            </w:r>
          </w:p>
        </w:tc>
        <w:tc>
          <w:tcPr>
            <w:tcW w:w="903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Єдність мовлення і мислення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903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Зв’язок усного і писемного мовлення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9036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Зв’язок роботи з іншими розділами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9036" w:type="dxa"/>
            <w:tcBorders>
              <w:bottom w:val="single" w:sz="4" w:space="0" w:color="auto"/>
            </w:tcBorders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Зв’язок з вивченням літератури та інших предметів</w:t>
            </w:r>
          </w:p>
        </w:tc>
      </w:tr>
    </w:tbl>
    <w:p w:rsidR="001E4D7B" w:rsidRDefault="001E4D7B">
      <w:pPr>
        <w:pStyle w:val="a3"/>
        <w:spacing w:line="240" w:lineRule="auto"/>
        <w:ind w:firstLine="567"/>
      </w:pPr>
    </w:p>
    <w:p w:rsidR="001E4D7B" w:rsidRDefault="001E4D7B">
      <w:pPr>
        <w:pStyle w:val="a3"/>
        <w:ind w:firstLine="567"/>
      </w:pPr>
      <w:r>
        <w:t xml:space="preserve">Види робіт з розвитку писемного мовлення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685"/>
        <w:gridCol w:w="3365"/>
      </w:tblGrid>
      <w:tr w:rsidR="001E4D7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802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Робота з текстом</w:t>
            </w:r>
          </w:p>
        </w:tc>
        <w:tc>
          <w:tcPr>
            <w:tcW w:w="3685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Переказ </w:t>
            </w:r>
          </w:p>
        </w:tc>
        <w:tc>
          <w:tcPr>
            <w:tcW w:w="3365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Твір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802" w:type="dxa"/>
            <w:tcBorders>
              <w:bottom w:val="single" w:sz="4" w:space="0" w:color="auto"/>
            </w:tcBorders>
          </w:tcPr>
          <w:p w:rsidR="001E4D7B" w:rsidRDefault="001E4D7B">
            <w:pPr>
              <w:pStyle w:val="a3"/>
              <w:numPr>
                <w:ilvl w:val="0"/>
                <w:numId w:val="19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тема, основна думка;</w:t>
            </w:r>
          </w:p>
          <w:p w:rsidR="001E4D7B" w:rsidRDefault="001E4D7B">
            <w:pPr>
              <w:pStyle w:val="a3"/>
              <w:numPr>
                <w:ilvl w:val="0"/>
                <w:numId w:val="19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способи зв’язку речень у тексті;</w:t>
            </w:r>
          </w:p>
          <w:p w:rsidR="001E4D7B" w:rsidRDefault="001E4D7B">
            <w:pPr>
              <w:pStyle w:val="a3"/>
              <w:numPr>
                <w:ilvl w:val="0"/>
                <w:numId w:val="19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цілісність тексту (смислова, граматична, структурна);</w:t>
            </w:r>
          </w:p>
          <w:p w:rsidR="001E4D7B" w:rsidRDefault="001E4D7B">
            <w:pPr>
              <w:pStyle w:val="a3"/>
              <w:numPr>
                <w:ilvl w:val="0"/>
                <w:numId w:val="19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композиційно-структурні особливості (абзац, ССЦ);</w:t>
            </w:r>
          </w:p>
          <w:p w:rsidR="001E4D7B" w:rsidRDefault="001E4D7B">
            <w:pPr>
              <w:pStyle w:val="a3"/>
              <w:numPr>
                <w:ilvl w:val="0"/>
                <w:numId w:val="19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актуальне членування (дане і нове);</w:t>
            </w:r>
          </w:p>
          <w:p w:rsidR="001E4D7B" w:rsidRDefault="001E4D7B">
            <w:pPr>
              <w:pStyle w:val="a3"/>
              <w:numPr>
                <w:ilvl w:val="0"/>
                <w:numId w:val="19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засоби зв’язку речень у тексті (займенники, прислівники, синоніми, лексичні повтори тощо);</w:t>
            </w:r>
          </w:p>
          <w:p w:rsidR="001E4D7B" w:rsidRDefault="001E4D7B">
            <w:pPr>
              <w:pStyle w:val="a3"/>
              <w:numPr>
                <w:ilvl w:val="0"/>
                <w:numId w:val="19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редагування написаного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Значення:</w:t>
            </w:r>
          </w:p>
          <w:p w:rsidR="001E4D7B" w:rsidRDefault="001E4D7B">
            <w:pPr>
              <w:pStyle w:val="a3"/>
              <w:numPr>
                <w:ilvl w:val="0"/>
                <w:numId w:val="197"/>
              </w:numPr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sz w:val="24"/>
              </w:rPr>
              <w:t>виробляє навички слухати й відтворювати почуте або прочитане;</w:t>
            </w:r>
          </w:p>
          <w:p w:rsidR="001E4D7B" w:rsidRDefault="001E4D7B">
            <w:pPr>
              <w:pStyle w:val="a3"/>
              <w:numPr>
                <w:ilvl w:val="0"/>
                <w:numId w:val="197"/>
              </w:numPr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sz w:val="24"/>
              </w:rPr>
              <w:t>вчить розуміти й адекватно передавати чужі думки в усній і писемній формі;</w:t>
            </w:r>
          </w:p>
          <w:p w:rsidR="001E4D7B" w:rsidRDefault="001E4D7B">
            <w:pPr>
              <w:pStyle w:val="a3"/>
              <w:numPr>
                <w:ilvl w:val="0"/>
                <w:numId w:val="197"/>
              </w:numPr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sz w:val="24"/>
              </w:rPr>
              <w:t>закладає основи якісного викладу думок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види переказів:</w:t>
            </w:r>
          </w:p>
          <w:p w:rsidR="001E4D7B" w:rsidRDefault="001E4D7B">
            <w:pPr>
              <w:pStyle w:val="a3"/>
              <w:numPr>
                <w:ilvl w:val="0"/>
                <w:numId w:val="198"/>
              </w:numPr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i/>
                <w:sz w:val="24"/>
              </w:rPr>
              <w:t>за метою проведення</w:t>
            </w:r>
            <w:r>
              <w:rPr>
                <w:b w:val="0"/>
                <w:sz w:val="24"/>
              </w:rPr>
              <w:t xml:space="preserve"> (контрольний, навчальний):</w:t>
            </w:r>
          </w:p>
          <w:p w:rsidR="001E4D7B" w:rsidRDefault="001E4D7B">
            <w:pPr>
              <w:pStyle w:val="a3"/>
              <w:numPr>
                <w:ilvl w:val="0"/>
                <w:numId w:val="198"/>
              </w:numPr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за наявністю творчих елементів</w:t>
            </w:r>
            <w:r>
              <w:rPr>
                <w:b w:val="0"/>
                <w:sz w:val="24"/>
              </w:rPr>
              <w:t xml:space="preserve"> (творчий, переказ-переклад);</w:t>
            </w:r>
          </w:p>
          <w:p w:rsidR="001E4D7B" w:rsidRDefault="001E4D7B">
            <w:pPr>
              <w:pStyle w:val="a3"/>
              <w:numPr>
                <w:ilvl w:val="0"/>
                <w:numId w:val="198"/>
              </w:numPr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i/>
                <w:sz w:val="24"/>
              </w:rPr>
              <w:t>за обсягом</w:t>
            </w:r>
            <w:r>
              <w:rPr>
                <w:b w:val="0"/>
                <w:sz w:val="24"/>
              </w:rPr>
              <w:t xml:space="preserve"> (докладні, стислі, вибіркові);</w:t>
            </w:r>
          </w:p>
          <w:p w:rsidR="001E4D7B" w:rsidRDefault="001E4D7B">
            <w:pPr>
              <w:pStyle w:val="a3"/>
              <w:numPr>
                <w:ilvl w:val="0"/>
                <w:numId w:val="198"/>
              </w:numPr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i/>
                <w:sz w:val="24"/>
              </w:rPr>
              <w:t>за формою мовлення</w:t>
            </w:r>
            <w:r>
              <w:rPr>
                <w:b w:val="0"/>
                <w:sz w:val="24"/>
              </w:rPr>
              <w:t xml:space="preserve"> (усний, письмовий);</w:t>
            </w:r>
          </w:p>
          <w:p w:rsidR="001E4D7B" w:rsidRDefault="001E4D7B">
            <w:pPr>
              <w:pStyle w:val="a3"/>
              <w:numPr>
                <w:ilvl w:val="0"/>
                <w:numId w:val="198"/>
              </w:numPr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i/>
                <w:sz w:val="24"/>
              </w:rPr>
              <w:t>за наявністю додаткових завдань</w:t>
            </w:r>
            <w:r>
              <w:rPr>
                <w:b w:val="0"/>
                <w:sz w:val="24"/>
              </w:rPr>
              <w:t xml:space="preserve"> (граматичних, стилістичних);</w:t>
            </w:r>
          </w:p>
          <w:p w:rsidR="001E4D7B" w:rsidRDefault="001E4D7B">
            <w:pPr>
              <w:pStyle w:val="a3"/>
              <w:numPr>
                <w:ilvl w:val="0"/>
                <w:numId w:val="198"/>
              </w:numPr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i/>
                <w:sz w:val="24"/>
              </w:rPr>
              <w:t>за типом мовлення</w:t>
            </w:r>
            <w:r>
              <w:rPr>
                <w:b w:val="0"/>
                <w:sz w:val="24"/>
              </w:rPr>
              <w:t xml:space="preserve"> (розповідь, опис, міркування)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Значення:</w:t>
            </w:r>
          </w:p>
          <w:p w:rsidR="001E4D7B" w:rsidRDefault="001E4D7B">
            <w:pPr>
              <w:pStyle w:val="a3"/>
              <w:numPr>
                <w:ilvl w:val="0"/>
                <w:numId w:val="199"/>
              </w:numPr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sz w:val="24"/>
              </w:rPr>
              <w:t>передбачає самостійний виклад думок, суджень, почуттів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види творів:</w:t>
            </w:r>
          </w:p>
          <w:p w:rsidR="001E4D7B" w:rsidRDefault="001E4D7B">
            <w:pPr>
              <w:pStyle w:val="a3"/>
              <w:numPr>
                <w:ilvl w:val="0"/>
                <w:numId w:val="200"/>
              </w:numPr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i/>
                <w:sz w:val="24"/>
              </w:rPr>
              <w:t>за метою проведення</w:t>
            </w:r>
            <w:r>
              <w:rPr>
                <w:b w:val="0"/>
                <w:sz w:val="24"/>
              </w:rPr>
              <w:t xml:space="preserve"> (контрольний, навчальний):</w:t>
            </w:r>
          </w:p>
          <w:p w:rsidR="001E4D7B" w:rsidRDefault="001E4D7B">
            <w:pPr>
              <w:pStyle w:val="a3"/>
              <w:numPr>
                <w:ilvl w:val="0"/>
                <w:numId w:val="200"/>
              </w:numPr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i/>
                <w:sz w:val="24"/>
              </w:rPr>
              <w:t>за місцем виконання</w:t>
            </w:r>
            <w:r>
              <w:rPr>
                <w:b w:val="0"/>
                <w:sz w:val="24"/>
              </w:rPr>
              <w:t xml:space="preserve"> (класний, домашній);</w:t>
            </w:r>
          </w:p>
          <w:p w:rsidR="001E4D7B" w:rsidRDefault="001E4D7B">
            <w:pPr>
              <w:pStyle w:val="a3"/>
              <w:numPr>
                <w:ilvl w:val="0"/>
                <w:numId w:val="200"/>
              </w:numPr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за формою мовлення</w:t>
            </w:r>
            <w:r>
              <w:rPr>
                <w:b w:val="0"/>
                <w:sz w:val="24"/>
              </w:rPr>
              <w:t xml:space="preserve"> (усний, письмовий);</w:t>
            </w:r>
          </w:p>
          <w:p w:rsidR="001E4D7B" w:rsidRDefault="001E4D7B">
            <w:pPr>
              <w:pStyle w:val="a3"/>
              <w:numPr>
                <w:ilvl w:val="0"/>
                <w:numId w:val="200"/>
              </w:numPr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i/>
                <w:sz w:val="24"/>
              </w:rPr>
              <w:t>за ступенем самостійності</w:t>
            </w:r>
            <w:r>
              <w:rPr>
                <w:b w:val="0"/>
                <w:sz w:val="24"/>
              </w:rPr>
              <w:t xml:space="preserve"> (колективний, індивідуальний);</w:t>
            </w:r>
          </w:p>
          <w:p w:rsidR="001E4D7B" w:rsidRDefault="001E4D7B">
            <w:pPr>
              <w:pStyle w:val="a3"/>
              <w:numPr>
                <w:ilvl w:val="0"/>
                <w:numId w:val="200"/>
              </w:numPr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i/>
                <w:sz w:val="24"/>
              </w:rPr>
              <w:t>за типом мовлення</w:t>
            </w:r>
            <w:r>
              <w:rPr>
                <w:b w:val="0"/>
                <w:sz w:val="24"/>
              </w:rPr>
              <w:t xml:space="preserve"> (опис, розповідь, міркування);</w:t>
            </w:r>
          </w:p>
          <w:p w:rsidR="001E4D7B" w:rsidRDefault="001E4D7B">
            <w:pPr>
              <w:pStyle w:val="a3"/>
              <w:numPr>
                <w:ilvl w:val="0"/>
                <w:numId w:val="200"/>
              </w:numPr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i/>
                <w:sz w:val="24"/>
              </w:rPr>
              <w:t>за наявністю додаткового завдання</w:t>
            </w:r>
            <w:r>
              <w:rPr>
                <w:b w:val="0"/>
                <w:sz w:val="24"/>
              </w:rPr>
              <w:t xml:space="preserve"> (за опорними словами, за додатковим граматичним завданням);</w:t>
            </w:r>
          </w:p>
          <w:p w:rsidR="001E4D7B" w:rsidRDefault="001E4D7B">
            <w:pPr>
              <w:pStyle w:val="a3"/>
              <w:numPr>
                <w:ilvl w:val="0"/>
                <w:numId w:val="200"/>
              </w:numPr>
              <w:spacing w:line="240" w:lineRule="auto"/>
              <w:jc w:val="left"/>
              <w:rPr>
                <w:b w:val="0"/>
                <w:i/>
                <w:sz w:val="24"/>
              </w:rPr>
            </w:pPr>
            <w:r>
              <w:rPr>
                <w:i/>
                <w:sz w:val="24"/>
              </w:rPr>
              <w:t>за джерелами матеріалу</w:t>
            </w:r>
            <w:r>
              <w:rPr>
                <w:b w:val="0"/>
                <w:sz w:val="24"/>
              </w:rPr>
              <w:t xml:space="preserve"> (на лінгвістичну тему, за картиною, телепередачею, відеофільмом, на основі почутого або побаченого, на основі власних спостережень)</w:t>
            </w:r>
          </w:p>
        </w:tc>
      </w:tr>
    </w:tbl>
    <w:p w:rsidR="001E4D7B" w:rsidRDefault="001E4D7B">
      <w:pPr>
        <w:pStyle w:val="a3"/>
        <w:spacing w:line="240" w:lineRule="auto"/>
        <w:rPr>
          <w:b w:val="0"/>
          <w:sz w:val="24"/>
        </w:rPr>
      </w:pPr>
    </w:p>
    <w:p w:rsidR="001E4D7B" w:rsidRDefault="001E4D7B">
      <w:pPr>
        <w:pStyle w:val="a3"/>
        <w:ind w:firstLine="567"/>
      </w:pPr>
      <w:r>
        <w:t xml:space="preserve">Класифікація жанрів висловлювання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035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 w:val="restart"/>
            <w:textDirection w:val="btLr"/>
          </w:tcPr>
          <w:p w:rsidR="001E4D7B" w:rsidRDefault="001E4D7B">
            <w:pPr>
              <w:pStyle w:val="a3"/>
              <w:spacing w:line="240" w:lineRule="auto"/>
              <w:ind w:left="113" w:right="113"/>
              <w:rPr>
                <w:i/>
              </w:rPr>
            </w:pPr>
            <w:r>
              <w:rPr>
                <w:i/>
              </w:rPr>
              <w:t xml:space="preserve">Жанри висловлювання </w:t>
            </w:r>
          </w:p>
        </w:tc>
        <w:tc>
          <w:tcPr>
            <w:tcW w:w="903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Розповідь про себе (рідних, друзів), цікаві зустрічі, побачене, почуте, подорожі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903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Відгуки про твори мистецтва (на науково-популярну статтю, книгу)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903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Відповідь на уроці, екзамені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903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Повідомлення на занятті лінгвістичного гуртка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903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Звіт про виконану роботу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903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Газетні жанри (замітка, нарис, репортаж)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903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Щоденник спостережень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903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Протокол, автобіографія, заява, доручення, розписка, план роботи, оголошення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lastRenderedPageBreak/>
        <w:t xml:space="preserve">МЕТОДИКА РОБОТИ ЗІ СТИЛІСТИКИ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oval id="_x0000_s5018" style="position:absolute;left:0;text-align:left;margin-left:44.3pt;margin-top:18.45pt;width:86.4pt;height:43.2pt;z-index:25297203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Стиль </w:t>
                  </w:r>
                </w:p>
              </w:txbxContent>
            </v:textbox>
          </v:oval>
        </w:pict>
      </w:r>
      <w:r>
        <w:rPr>
          <w:noProof/>
        </w:rPr>
        <w:pict>
          <v:shape id="_x0000_s5019" type="#_x0000_t15" style="position:absolute;left:0;text-align:left;margin-left:130.65pt;margin-top:18.8pt;width:352.75pt;height:43.2pt;rotation:-11771468fd;z-index:252973056" o:allowincell="f" adj="19759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Сукупність мовних засобів, вибір яких зумовлюється метою, змістом і умовами  спілкування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020" type="#_x0000_t79" style="position:absolute;left:0;text-align:left;margin-left:8.3pt;margin-top:13.35pt;width:151.2pt;height:50.4pt;z-index:252974080" o:allowincell="f" adj="5200,7341,,9159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Предмет вивчення стилістики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Зв’язок стилістики з іншими дисциплінами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036" type="#_x0000_t105" style="position:absolute;left:0;text-align:left;margin-left:152.3pt;margin-top:10.35pt;width:50.4pt;height:14.4pt;flip:x;z-index:252989440" o:allowincell="f"/>
        </w:pict>
      </w:r>
      <w:r>
        <w:rPr>
          <w:noProof/>
        </w:rPr>
        <w:pict>
          <v:shape id="_x0000_s5035" type="#_x0000_t105" style="position:absolute;left:0;text-align:left;margin-left:296.3pt;margin-top:10.35pt;width:50.4pt;height:14.4pt;z-index:252988416" o:allowincell="f"/>
        </w:pict>
      </w:r>
      <w:r>
        <w:rPr>
          <w:noProof/>
        </w:rPr>
        <w:pict>
          <v:rect id="_x0000_s5025" style="position:absolute;left:0;text-align:left;margin-left:332.3pt;margin-top:17.55pt;width:122.4pt;height:28.8pt;z-index:252979200" o:allowincell="f">
            <v:textbox>
              <w:txbxContent>
                <w:p w:rsidR="001E4D7B" w:rsidRDefault="001E4D7B">
                  <w:pPr>
                    <w:pStyle w:val="3"/>
                  </w:pPr>
                  <w:r>
                    <w:t xml:space="preserve">Лексикологія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5022" style="position:absolute;left:0;text-align:left;margin-left:44.3pt;margin-top:17.55pt;width:122.4pt;height:28.8pt;z-index:252976128" o:allowincell="f">
            <v:textbox>
              <w:txbxContent>
                <w:p w:rsidR="001E4D7B" w:rsidRDefault="001E4D7B">
                  <w:pPr>
                    <w:pStyle w:val="7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Фонетика </w:t>
                  </w:r>
                </w:p>
              </w:txbxContent>
            </v:textbox>
          </v:rect>
        </w:pict>
      </w:r>
      <w:r>
        <w:rPr>
          <w:noProof/>
        </w:rPr>
        <w:pict>
          <v:oval id="_x0000_s5021" style="position:absolute;left:0;text-align:left;margin-left:188.3pt;margin-top:10.35pt;width:122.4pt;height:50.4pt;z-index:25297510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Стилістика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034" type="#_x0000_t102" style="position:absolute;left:0;text-align:left;margin-left:173.9pt;margin-top:7.8pt;width:14.4pt;height:43.2pt;z-index:252987392" o:allowincell="f"/>
        </w:pict>
      </w:r>
      <w:r>
        <w:rPr>
          <w:noProof/>
        </w:rPr>
        <w:pict>
          <v:shape id="_x0000_s5033" type="#_x0000_t103" style="position:absolute;left:0;text-align:left;margin-left:310.7pt;margin-top:7.8pt;width:14.4pt;height:43.2pt;z-index:252986368" o:allowincell="f"/>
        </w:pict>
      </w:r>
      <w:r>
        <w:rPr>
          <w:noProof/>
        </w:rPr>
        <w:pict>
          <v:shape id="_x0000_s5031" type="#_x0000_t68" style="position:absolute;left:0;text-align:left;margin-left:425.9pt;margin-top:22.2pt;width:7.2pt;height:1in;z-index:252985344" o:allowincell="f"/>
        </w:pict>
      </w:r>
      <w:r>
        <w:rPr>
          <w:noProof/>
        </w:rPr>
        <w:pict>
          <v:shape id="_x0000_s5029" type="#_x0000_t68" style="position:absolute;left:0;text-align:left;margin-left:65.9pt;margin-top:22.2pt;width:7.2pt;height:1in;z-index:252983296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027" type="#_x0000_t67" style="position:absolute;left:0;text-align:left;margin-left:245.9pt;margin-top:12.45pt;width:7.2pt;height:57.6pt;z-index:252981248" o:allowincell="f"/>
        </w:pict>
      </w:r>
      <w:r>
        <w:rPr>
          <w:noProof/>
        </w:rPr>
        <w:pict>
          <v:rect id="_x0000_s5024" style="position:absolute;left:0;text-align:left;margin-left:281.9pt;margin-top:19.65pt;width:122.4pt;height:28.8pt;z-index:252978176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Синтаксис </w:t>
                  </w:r>
                </w:p>
              </w:txbxContent>
            </v:textbox>
          </v:rect>
        </w:pict>
      </w:r>
      <w:r>
        <w:rPr>
          <w:noProof/>
        </w:rPr>
        <w:pict>
          <v:rect id="_x0000_s5023" style="position:absolute;left:0;text-align:left;margin-left:94.7pt;margin-top:19.65pt;width:122.4pt;height:28.8pt;z-index:252977152" o:allowincell="f">
            <v:textbox>
              <w:txbxContent>
                <w:p w:rsidR="001E4D7B" w:rsidRDefault="001E4D7B">
                  <w:pPr>
                    <w:pStyle w:val="3"/>
                  </w:pPr>
                  <w:r>
                    <w:t xml:space="preserve">Морфологія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030" type="#_x0000_t68" style="position:absolute;left:0;text-align:left;margin-left:339.5pt;margin-top:.15pt;width:7.2pt;height:21.6pt;z-index:252984320" o:allowincell="f"/>
        </w:pict>
      </w:r>
      <w:r>
        <w:rPr>
          <w:noProof/>
        </w:rPr>
        <w:pict>
          <v:shape id="_x0000_s5028" type="#_x0000_t68" style="position:absolute;left:0;text-align:left;margin-left:145.1pt;margin-top:.15pt;width:7.2pt;height:21.6pt;z-index:252982272" o:allowincell="f"/>
        </w:pict>
      </w:r>
      <w:r>
        <w:rPr>
          <w:noProof/>
        </w:rPr>
        <w:pict>
          <v:roundrect id="_x0000_s5026" style="position:absolute;left:0;text-align:left;margin-left:1.1pt;margin-top:21.75pt;width:482.4pt;height:43.2pt;z-index:252980224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Розглядає </w:t>
                  </w:r>
                  <w:r>
                    <w:rPr>
                      <w:b/>
                      <w:i/>
                      <w:sz w:val="28"/>
                      <w:lang w:val="uk-UA"/>
                    </w:rPr>
                    <w:t>засоби мови і мовлення</w:t>
                  </w:r>
                  <w:r>
                    <w:rPr>
                      <w:sz w:val="28"/>
                      <w:lang w:val="uk-UA"/>
                    </w:rPr>
                    <w:t xml:space="preserve"> з погляду їх виражальних можливостей у тісному зв’язку з метою, ситуацією, сферою спілкування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Основні аспекти вивчення стилістики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045" type="#_x0000_t105" style="position:absolute;left:0;text-align:left;margin-left:137.9pt;margin-top:4.4pt;width:50.4pt;height:21.6pt;flip:x;z-index:252998656" o:allowincell="f"/>
        </w:pict>
      </w:r>
      <w:r>
        <w:rPr>
          <w:noProof/>
        </w:rPr>
        <w:pict>
          <v:shape id="_x0000_s5044" type="#_x0000_t105" style="position:absolute;left:0;text-align:left;margin-left:296.3pt;margin-top:4.4pt;width:50.4pt;height:21.6pt;z-index:252997632" o:allowincell="f"/>
        </w:pict>
      </w:r>
      <w:r>
        <w:rPr>
          <w:noProof/>
        </w:rPr>
        <w:pict>
          <v:rect id="_x0000_s5038" style="position:absolute;left:0;text-align:left;margin-left:58.7pt;margin-top:18.8pt;width:100.8pt;height:28.8pt;z-index:252991488" o:allowincell="f">
            <v:textbox style="mso-next-textbox:#_x0000_s5038"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Мовний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5039" style="position:absolute;left:0;text-align:left;margin-left:325.1pt;margin-top:18.8pt;width:100.8pt;height:28.8pt;z-index:252992512" o:allowincell="f">
            <v:textbox style="mso-next-textbox:#_x0000_s5039"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Мовленнєвий </w:t>
                  </w:r>
                </w:p>
              </w:txbxContent>
            </v:textbox>
          </v:rect>
        </w:pict>
      </w:r>
      <w:r>
        <w:rPr>
          <w:noProof/>
        </w:rPr>
        <w:pict>
          <v:oval id="_x0000_s5037" style="position:absolute;left:0;text-align:left;margin-left:173.9pt;margin-top:4.4pt;width:136.8pt;height:50.4pt;z-index:252990464" o:allowincell="f">
            <v:textbox style="mso-next-textbox:#_x0000_s5037"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Стилістика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041" type="#_x0000_t15" style="position:absolute;left:0;text-align:left;margin-left:339.5pt;margin-top:-34.15pt;width:86.4pt;height:201.6pt;rotation:-90;z-index:252994560" o:allowincell="f" adj="18212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Містить поняття функціонального стилю як стилю мовлення та роль його у суспільній діяльності людей (особливі прийоми відбору і використання засобів спілкування)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040" type="#_x0000_t15" style="position:absolute;left:0;text-align:left;margin-left:58.7pt;margin-top:-34.15pt;width:86.4pt;height:201.6pt;rotation:-90;z-index:252993536" o:allowincell="f" adj="17849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Реалізується шляхом ознайомлення учнів зі стилістичними можливостями (синонімікою частин мови, синтаксичних конструкцій, лексичною синонімікою )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047" type="#_x0000_t67" style="position:absolute;left:0;text-align:left;margin-left:382.7pt;margin-top:13.25pt;width:21.6pt;height:14.4pt;z-index:253000704" o:allowincell="f"/>
        </w:pict>
      </w:r>
      <w:r>
        <w:rPr>
          <w:noProof/>
        </w:rPr>
        <w:pict>
          <v:shape id="_x0000_s5046" type="#_x0000_t67" style="position:absolute;left:0;text-align:left;margin-left:94.7pt;margin-top:13.25pt;width:21.6pt;height:14.4pt;z-index:252999680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043" style="position:absolute;left:0;text-align:left;margin-left:281.9pt;margin-top:3.5pt;width:201.6pt;height:79.2pt;z-index:252996608" o:allowincell="f">
            <v:textbox>
              <w:txbxContent>
                <w:p w:rsidR="001E4D7B" w:rsidRDefault="001E4D7B">
                  <w:pPr>
                    <w:pStyle w:val="8"/>
                  </w:pPr>
                  <w:r>
                    <w:t xml:space="preserve">Функціональна стилістика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вчить компонувати висловлювання, підпорядковуючи зміст і форму мовленнєвого акту відповідним життєвим умовам </w:t>
                  </w:r>
                </w:p>
              </w:txbxContent>
            </v:textbox>
          </v:rect>
        </w:pict>
      </w:r>
      <w:r>
        <w:rPr>
          <w:noProof/>
        </w:rPr>
        <w:pict>
          <v:rect id="_x0000_s5042" style="position:absolute;left:0;text-align:left;margin-left:1.1pt;margin-top:3.5pt;width:201.6pt;height:50.4pt;z-index:252995584" o:allowincell="f">
            <v:textbox>
              <w:txbxContent>
                <w:p w:rsidR="001E4D7B" w:rsidRDefault="001E4D7B">
                  <w:pPr>
                    <w:pStyle w:val="8"/>
                  </w:pPr>
                  <w:r>
                    <w:t>Практична стилістика</w:t>
                  </w:r>
                </w:p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допомагає оволодіти мовою як засобом спілкування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5049" style="position:absolute;left:0;text-align:left;margin-left:1.1pt;margin-top:7.7pt;width:482.4pt;height:100.8pt;z-index:253002752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Характеристика стилів включає перелік різноаспектних властивостей кожного з них. Ці властивості безпосередньо пов’язані із </w:t>
                  </w:r>
                  <w:r>
                    <w:rPr>
                      <w:b/>
                      <w:i/>
                      <w:sz w:val="28"/>
                      <w:lang w:val="uk-UA"/>
                    </w:rPr>
                    <w:t>стилістичними</w:t>
                  </w:r>
                  <w:r>
                    <w:rPr>
                      <w:sz w:val="28"/>
                      <w:lang w:val="uk-UA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lang w:val="uk-UA"/>
                    </w:rPr>
                    <w:t>нормами</w:t>
                  </w:r>
                  <w:r>
                    <w:rPr>
                      <w:sz w:val="28"/>
                      <w:lang w:val="uk-UA"/>
                    </w:rPr>
                    <w:t>, що, спираючись на загальнолітературні, мовленнєві норми (тобто культуру мовлення) закріплюють за конкретним стилем відповідні мовні засоби (вимови, слововживання, граматики тощо).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roundrect id="_x0000_s5048" style="position:absolute;left:0;text-align:left;margin-left:65.9pt;margin-top:22.1pt;width:374.4pt;height:28.8pt;z-index:253001728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Стилістика </w:t>
                  </w:r>
                </w:p>
              </w:txbxContent>
            </v:textbox>
          </v:roundrect>
        </w:pict>
      </w:r>
      <w:r>
        <w:t xml:space="preserve">Зміст роботи зі стилістики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059" type="#_x0000_t103" style="position:absolute;left:0;text-align:left;margin-left:440.3pt;margin-top:12.75pt;width:14.4pt;height:28.8pt;z-index:253011968" o:allowincell="f"/>
        </w:pict>
      </w:r>
      <w:r>
        <w:rPr>
          <w:noProof/>
        </w:rPr>
        <w:pict>
          <v:shape id="_x0000_s5058" type="#_x0000_t102" style="position:absolute;left:0;text-align:left;margin-left:51.5pt;margin-top:12.75pt;width:14.4pt;height:28.8pt;z-index:253010944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060" type="#_x0000_t67" style="position:absolute;left:0;text-align:left;margin-left:238.7pt;margin-top:3pt;width:7.2pt;height:7.2pt;z-index:253012992" o:allowincell="f"/>
        </w:pict>
      </w:r>
      <w:r>
        <w:rPr>
          <w:noProof/>
        </w:rPr>
        <w:pict>
          <v:rect id="_x0000_s5052" style="position:absolute;left:0;text-align:left;margin-left:303.5pt;margin-top:10.2pt;width:172.8pt;height:28.8pt;z-index:253005824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 xml:space="preserve">Художньої літератури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5050" style="position:absolute;left:0;text-align:left;margin-left:29.9pt;margin-top:10.2pt;width:93.6pt;height:28.8pt;z-index:25300377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Мови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5051" style="position:absolute;left:0;text-align:left;margin-left:181.1pt;margin-top:10.2pt;width:108pt;height:28.8pt;z-index:25300480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Мовлення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054" type="#_x0000_t15" style="position:absolute;left:0;text-align:left;margin-left:37.1pt;margin-top:7.65pt;width:79.2pt;height:93.6pt;rotation:-5864415fd;z-index:253006848" o:allowincell="f" adj="18707">
            <v:textbox style="mso-next-textbox:#_x0000_s5054">
              <w:txbxContent>
                <w:p w:rsidR="001E4D7B" w:rsidRDefault="001E4D7B">
                  <w:pPr>
                    <w:pStyle w:val="7"/>
                  </w:pPr>
                  <w:r>
                    <w:t xml:space="preserve">Фонетична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лексична граматика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056" type="#_x0000_t15" style="position:absolute;left:0;text-align:left;margin-left:346.65pt;margin-top:-35.55pt;width:79.2pt;height:180pt;rotation:-5864415fd;z-index:253008896" o:allowincell="f" adj="18216">
            <v:textbox style="mso-next-textbox:#_x0000_s5056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Мова творів художньої літератури (поезії, прози, драматургії, публіцистики); мова творів усної народної творчості )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055" type="#_x0000_t15" style="position:absolute;left:0;text-align:left;margin-left:195.5pt;margin-top:.4pt;width:79.2pt;height:107.95pt;rotation:-5864415fd;z-index:253007872" o:allowincell="f" adj="18134">
            <v:textbox style="mso-next-textbox:#_x0000_s5055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Стилі мовлення, стилістичні функції мовних одиниць 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057" type="#_x0000_t69" style="position:absolute;left:0;text-align:left;margin-left:123.5pt;margin-top:12.3pt;width:57.6pt;height:57.6pt;z-index:253009920" o:allowincell="f" adj="5614,4275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стилі мови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Основні принципи навчання стилістики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3312"/>
        <w:gridCol w:w="4025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410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Науковості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Системності </w:t>
            </w:r>
          </w:p>
        </w:tc>
        <w:tc>
          <w:tcPr>
            <w:tcW w:w="3312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Цілісного вивчення мови і мовлення </w:t>
            </w:r>
          </w:p>
        </w:tc>
        <w:tc>
          <w:tcPr>
            <w:tcW w:w="402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Розкриває можливості розвитку  умінь і навичок в учнів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Послідовності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3312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Стильової диференціації матеріалу з лексики</w:t>
            </w:r>
          </w:p>
        </w:tc>
        <w:tc>
          <w:tcPr>
            <w:tcW w:w="402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Формує в учнів стилістичну диференціацію, чуття стилю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Зв’язку теорії з практикою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Міцності знань</w:t>
            </w:r>
          </w:p>
        </w:tc>
        <w:tc>
          <w:tcPr>
            <w:tcW w:w="3312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Функціонально-стилістичного спрямування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Комунікативно-діяльнісний</w:t>
            </w:r>
          </w:p>
        </w:tc>
        <w:tc>
          <w:tcPr>
            <w:tcW w:w="4025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Розкриває стилістичні можливості мовних одиниць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Уміння й навички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064" type="#_x0000_t102" style="position:absolute;left:0;text-align:left;margin-left:137.9pt;margin-top:9.55pt;width:21.6pt;height:36pt;z-index:253017088" o:allowincell="f"/>
        </w:pict>
      </w:r>
      <w:r>
        <w:rPr>
          <w:noProof/>
        </w:rPr>
        <w:pict>
          <v:shape id="_x0000_s5065" type="#_x0000_t103" style="position:absolute;left:0;text-align:left;margin-left:339.5pt;margin-top:9.55pt;width:14.4pt;height:36pt;z-index:253018112" o:allowincell="f"/>
        </w:pict>
      </w:r>
      <w:r>
        <w:rPr>
          <w:noProof/>
        </w:rPr>
        <w:pict>
          <v:roundrect id="_x0000_s5061" style="position:absolute;left:0;text-align:left;margin-left:159.5pt;margin-top:2.35pt;width:180pt;height:28.8pt;z-index:253014016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Стилістика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062" style="position:absolute;left:0;text-align:left;margin-left:44.3pt;margin-top:14.2pt;width:194.4pt;height:64.8pt;z-index:25301504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Уміння й навички пов’язані із засвоєнням стилістично забарвлених засобів мови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5063" style="position:absolute;left:0;text-align:left;margin-left:260.3pt;margin-top:14.2pt;width:194.4pt;height:64.8pt;z-index:25301606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Вміння та навички, спрямовані на оволодіння стилістично диференційованим зв’язним мовленням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068" type="#_x0000_t68" style="position:absolute;left:0;text-align:left;margin-left:361.1pt;margin-top:6.55pt;width:7.2pt;height:21.6pt;z-index:253021184" o:allowincell="f"/>
        </w:pict>
      </w:r>
      <w:r>
        <w:rPr>
          <w:noProof/>
        </w:rPr>
        <w:pict>
          <v:shape id="_x0000_s5067" type="#_x0000_t68" style="position:absolute;left:0;text-align:left;margin-left:145.1pt;margin-top:6.55pt;width:7.2pt;height:21.6pt;z-index:253020160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066" style="position:absolute;left:0;text-align:left;margin-left:44.3pt;margin-top:4pt;width:410.4pt;height:43.2pt;z-index:253019136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Ґрунтуються на знаннях учнів; залежать від ступеня усвідомлення ролі стилістики у мовленнєвому розвитку</w:t>
                  </w:r>
                  <w:r>
                    <w:rPr>
                      <w:sz w:val="28"/>
                      <w:lang w:val="uk-UA"/>
                    </w:rPr>
                    <w:t xml:space="preserve"> </w:t>
                  </w:r>
                  <w:r>
                    <w:rPr>
                      <w:sz w:val="24"/>
                      <w:lang w:val="uk-UA"/>
                    </w:rPr>
                    <w:t xml:space="preserve">особистості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069" type="#_x0000_t79" style="position:absolute;left:0;text-align:left;margin-left:159.5pt;margin-top:23.05pt;width:180pt;height:36pt;z-index:253022208" o:allowincell="f" adj=",7686,5600,8814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Забезпечує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074" type="#_x0000_t103" style="position:absolute;left:0;text-align:left;margin-left:339.5pt;margin-top:20.5pt;width:14.4pt;height:28.8pt;z-index:253027328" o:allowincell="f"/>
        </w:pict>
      </w:r>
      <w:r>
        <w:rPr>
          <w:noProof/>
        </w:rPr>
        <w:pict>
          <v:shape id="_x0000_s5073" type="#_x0000_t102" style="position:absolute;left:0;text-align:left;margin-left:137.9pt;margin-top:20.5pt;width:21.6pt;height:28.8pt;z-index:253026304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075" type="#_x0000_t67" style="position:absolute;left:0;text-align:left;margin-left:245.9pt;margin-top:10.75pt;width:7.2pt;height:7.2pt;z-index:253028352" o:allowincell="f"/>
        </w:pict>
      </w:r>
      <w:r>
        <w:rPr>
          <w:noProof/>
        </w:rPr>
        <w:pict>
          <v:rect id="_x0000_s5071" style="position:absolute;left:0;text-align:left;margin-left:181.1pt;margin-top:17.95pt;width:129.6pt;height:50.4pt;z-index:25302425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Перенос з одного матеріалу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на інший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5072" style="position:absolute;left:0;text-align:left;margin-left:325.1pt;margin-top:17.95pt;width:129.6pt;height:50.4pt;z-index:25302528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Формування системи стилістичних умінь і навичок  </w:t>
                  </w:r>
                </w:p>
              </w:txbxContent>
            </v:textbox>
          </v:rect>
        </w:pict>
      </w:r>
      <w:r>
        <w:rPr>
          <w:noProof/>
        </w:rPr>
        <w:pict>
          <v:rect id="_x0000_s5070" style="position:absolute;left:0;text-align:left;margin-left:37.1pt;margin-top:17.95pt;width:129.6pt;height:50.4pt;z-index:25302323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Самоконтроль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навчанні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t xml:space="preserve"> 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5076" style="position:absolute;left:0;text-align:left;margin-left:1.1pt;margin-top:10.3pt;width:482.4pt;height:94.55pt;z-index:253029376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Формування умінь і навичок зі стилістики досягається  в процесі застосування </w:t>
                  </w:r>
                  <w:r>
                    <w:rPr>
                      <w:b/>
                      <w:i/>
                      <w:sz w:val="24"/>
                      <w:lang w:val="uk-UA"/>
                    </w:rPr>
                    <w:t>стилістичного експерименту</w:t>
                  </w:r>
                  <w:r>
                    <w:rPr>
                      <w:sz w:val="24"/>
                      <w:lang w:val="uk-UA"/>
                    </w:rPr>
                    <w:t>, в основі якого лежать ґрунтовні знання літературної норми і вміння вводити в контекст найбільш доцільний варіант. Стилістичний експеримент урізноманітнює форми роботи , активізує мислення учнів, розвиває в них ініціативу в користуванні мовними ресурсами.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lastRenderedPageBreak/>
        <w:t xml:space="preserve">Стилістичні уміння й навички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177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3840"/>
        </w:trPr>
        <w:tc>
          <w:tcPr>
            <w:tcW w:w="675" w:type="dxa"/>
            <w:textDirection w:val="btLr"/>
          </w:tcPr>
          <w:p w:rsidR="001E4D7B" w:rsidRDefault="001E4D7B">
            <w:pPr>
              <w:pStyle w:val="a3"/>
              <w:ind w:left="113" w:right="113"/>
              <w:rPr>
                <w:i/>
              </w:rPr>
            </w:pPr>
            <w:r>
              <w:rPr>
                <w:i/>
              </w:rPr>
              <w:t xml:space="preserve">Уміння й навички </w:t>
            </w:r>
          </w:p>
        </w:tc>
        <w:tc>
          <w:tcPr>
            <w:tcW w:w="9177" w:type="dxa"/>
            <w:tcBorders>
              <w:bottom w:val="single" w:sz="4" w:space="0" w:color="auto"/>
            </w:tcBorders>
          </w:tcPr>
          <w:p w:rsidR="001E4D7B" w:rsidRDefault="001E4D7B">
            <w:pPr>
              <w:pStyle w:val="a3"/>
              <w:numPr>
                <w:ilvl w:val="0"/>
                <w:numId w:val="2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виділяти стилістично нейтральні і стилістично забарвлені мовні одиниці, співвідносити їх;</w:t>
            </w:r>
          </w:p>
          <w:p w:rsidR="001E4D7B" w:rsidRDefault="001E4D7B">
            <w:pPr>
              <w:pStyle w:val="a3"/>
              <w:numPr>
                <w:ilvl w:val="0"/>
                <w:numId w:val="2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добирати стилістичні синоніми і правильно вживати їх у тексті;</w:t>
            </w:r>
          </w:p>
          <w:p w:rsidR="001E4D7B" w:rsidRDefault="001E4D7B">
            <w:pPr>
              <w:pStyle w:val="a3"/>
              <w:numPr>
                <w:ilvl w:val="0"/>
                <w:numId w:val="2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орієнтуватися в ситуації спілкування;</w:t>
            </w:r>
          </w:p>
          <w:p w:rsidR="001E4D7B" w:rsidRDefault="001E4D7B">
            <w:pPr>
              <w:pStyle w:val="a3"/>
              <w:numPr>
                <w:ilvl w:val="0"/>
                <w:numId w:val="2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здійснювати стилістичний аналіз тексту;</w:t>
            </w:r>
          </w:p>
          <w:p w:rsidR="001E4D7B" w:rsidRDefault="001E4D7B">
            <w:pPr>
              <w:pStyle w:val="a3"/>
              <w:numPr>
                <w:ilvl w:val="0"/>
                <w:numId w:val="2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спостерігати за стилістичним забарвленням мовних явищ;</w:t>
            </w:r>
          </w:p>
          <w:p w:rsidR="001E4D7B" w:rsidRDefault="001E4D7B">
            <w:pPr>
              <w:pStyle w:val="a3"/>
              <w:numPr>
                <w:ilvl w:val="0"/>
                <w:numId w:val="2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конструювати стилістично диференційовані тексти;</w:t>
            </w:r>
          </w:p>
          <w:p w:rsidR="001E4D7B" w:rsidRDefault="001E4D7B">
            <w:pPr>
              <w:pStyle w:val="a3"/>
              <w:numPr>
                <w:ilvl w:val="0"/>
                <w:numId w:val="2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дотримуватися стильових меж у визначенні змісту і відборі мовних засобів;</w:t>
            </w:r>
          </w:p>
          <w:p w:rsidR="001E4D7B" w:rsidRDefault="001E4D7B">
            <w:pPr>
              <w:pStyle w:val="a3"/>
              <w:numPr>
                <w:ilvl w:val="0"/>
                <w:numId w:val="2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підпорядковувати зміст висловлювання певному стилю мовлення;</w:t>
            </w:r>
          </w:p>
          <w:p w:rsidR="001E4D7B" w:rsidRDefault="001E4D7B">
            <w:pPr>
              <w:pStyle w:val="a3"/>
              <w:numPr>
                <w:ilvl w:val="0"/>
                <w:numId w:val="2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удосконалювати стиль написаного;</w:t>
            </w:r>
          </w:p>
          <w:p w:rsidR="001E4D7B" w:rsidRDefault="001E4D7B">
            <w:pPr>
              <w:pStyle w:val="a3"/>
              <w:numPr>
                <w:ilvl w:val="0"/>
                <w:numId w:val="2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виявляти стильові і стилістичні помилки у тексті;</w:t>
            </w:r>
          </w:p>
          <w:p w:rsidR="001E4D7B" w:rsidRDefault="001E4D7B">
            <w:pPr>
              <w:pStyle w:val="a3"/>
              <w:numPr>
                <w:ilvl w:val="0"/>
                <w:numId w:val="2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удосконалювати стиль написаного;</w:t>
            </w:r>
          </w:p>
          <w:p w:rsidR="001E4D7B" w:rsidRDefault="001E4D7B">
            <w:pPr>
              <w:pStyle w:val="a3"/>
              <w:numPr>
                <w:ilvl w:val="0"/>
                <w:numId w:val="20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добирати стилістичні синоніми;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Завдання і вправи зі стилістики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2268"/>
        <w:gridCol w:w="4074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  <w:textDirection w:val="btLr"/>
          </w:tcPr>
          <w:p w:rsidR="001E4D7B" w:rsidRDefault="001E4D7B">
            <w:pPr>
              <w:pStyle w:val="a3"/>
              <w:spacing w:line="240" w:lineRule="auto"/>
              <w:ind w:left="113" w:right="113"/>
              <w:rPr>
                <w:i/>
              </w:rPr>
            </w:pPr>
            <w:r>
              <w:rPr>
                <w:i/>
              </w:rPr>
              <w:t xml:space="preserve">Завдання і вправи </w:t>
            </w:r>
          </w:p>
        </w:tc>
        <w:tc>
          <w:tcPr>
            <w:tcW w:w="5103" w:type="dxa"/>
            <w:gridSpan w:val="2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Групи </w:t>
            </w:r>
          </w:p>
        </w:tc>
        <w:tc>
          <w:tcPr>
            <w:tcW w:w="4074" w:type="dxa"/>
            <w:vMerge w:val="restart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Призначення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2835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За змістом </w:t>
            </w:r>
          </w:p>
        </w:tc>
        <w:tc>
          <w:tcPr>
            <w:tcW w:w="2268" w:type="dxa"/>
          </w:tcPr>
          <w:p w:rsidR="001E4D7B" w:rsidRDefault="001E4D7B">
            <w:pPr>
              <w:pStyle w:val="a3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За методикою </w:t>
            </w:r>
          </w:p>
        </w:tc>
        <w:tc>
          <w:tcPr>
            <w:tcW w:w="4074" w:type="dxa"/>
            <w:vMerge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2835" w:type="dxa"/>
          </w:tcPr>
          <w:p w:rsidR="001E4D7B" w:rsidRDefault="001E4D7B">
            <w:pPr>
              <w:pStyle w:val="a3"/>
              <w:numPr>
                <w:ilvl w:val="0"/>
                <w:numId w:val="2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лексико-стилістичні;</w:t>
            </w:r>
          </w:p>
          <w:p w:rsidR="001E4D7B" w:rsidRDefault="001E4D7B">
            <w:pPr>
              <w:pStyle w:val="a3"/>
              <w:numPr>
                <w:ilvl w:val="0"/>
                <w:numId w:val="2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фонетико-стилістичні;</w:t>
            </w:r>
          </w:p>
          <w:p w:rsidR="001E4D7B" w:rsidRDefault="001E4D7B">
            <w:pPr>
              <w:pStyle w:val="a3"/>
              <w:numPr>
                <w:ilvl w:val="0"/>
                <w:numId w:val="2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граматико-стилістичні </w:t>
            </w:r>
          </w:p>
          <w:p w:rsidR="001E4D7B" w:rsidRDefault="001E4D7B">
            <w:pPr>
              <w:pStyle w:val="a3"/>
              <w:numPr>
                <w:ilvl w:val="0"/>
                <w:numId w:val="2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власне-стилістичні </w:t>
            </w:r>
          </w:p>
        </w:tc>
        <w:tc>
          <w:tcPr>
            <w:tcW w:w="2268" w:type="dxa"/>
          </w:tcPr>
          <w:p w:rsidR="001E4D7B" w:rsidRDefault="001E4D7B">
            <w:pPr>
              <w:pStyle w:val="a3"/>
              <w:numPr>
                <w:ilvl w:val="0"/>
                <w:numId w:val="2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супровідні;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  <w:p w:rsidR="001E4D7B" w:rsidRDefault="001E4D7B">
            <w:pPr>
              <w:pStyle w:val="a3"/>
              <w:numPr>
                <w:ilvl w:val="0"/>
                <w:numId w:val="2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спеціальні;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  <w:p w:rsidR="001E4D7B" w:rsidRDefault="001E4D7B">
            <w:pPr>
              <w:pStyle w:val="a3"/>
              <w:numPr>
                <w:ilvl w:val="0"/>
                <w:numId w:val="2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 закріплення і поглиблення знань і навичок 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  <w:p w:rsidR="001E4D7B" w:rsidRDefault="001E4D7B">
            <w:pPr>
              <w:pStyle w:val="a3"/>
              <w:numPr>
                <w:ilvl w:val="0"/>
                <w:numId w:val="203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 повторення</w:t>
            </w:r>
          </w:p>
        </w:tc>
        <w:tc>
          <w:tcPr>
            <w:tcW w:w="4074" w:type="dxa"/>
          </w:tcPr>
          <w:p w:rsidR="001E4D7B" w:rsidRDefault="001E4D7B">
            <w:pPr>
              <w:pStyle w:val="a3"/>
              <w:numPr>
                <w:ilvl w:val="0"/>
                <w:numId w:val="2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доповнюють, деталізують виучувані тему (з лексики, грамати-ки тощо) з стилістичного боку;</w:t>
            </w:r>
          </w:p>
          <w:p w:rsidR="001E4D7B" w:rsidRDefault="001E4D7B">
            <w:pPr>
              <w:pStyle w:val="a3"/>
              <w:numPr>
                <w:ilvl w:val="0"/>
                <w:numId w:val="2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розкривають конкретні стилістичні ознаки мовних явищ;</w:t>
            </w:r>
          </w:p>
          <w:p w:rsidR="001E4D7B" w:rsidRDefault="001E4D7B">
            <w:pPr>
              <w:pStyle w:val="a3"/>
              <w:numPr>
                <w:ilvl w:val="0"/>
                <w:numId w:val="2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тренувальні вправи:</w:t>
            </w:r>
          </w:p>
          <w:p w:rsidR="001E4D7B" w:rsidRDefault="001E4D7B">
            <w:pPr>
              <w:pStyle w:val="a3"/>
              <w:numPr>
                <w:ilvl w:val="0"/>
                <w:numId w:val="2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порівняння текстів різних стилів;</w:t>
            </w:r>
          </w:p>
          <w:p w:rsidR="001E4D7B" w:rsidRDefault="001E4D7B">
            <w:pPr>
              <w:pStyle w:val="a3"/>
              <w:numPr>
                <w:ilvl w:val="0"/>
                <w:numId w:val="2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виявлення певного стилістичного явища;</w:t>
            </w:r>
          </w:p>
          <w:p w:rsidR="001E4D7B" w:rsidRDefault="001E4D7B">
            <w:pPr>
              <w:pStyle w:val="a3"/>
              <w:numPr>
                <w:ilvl w:val="0"/>
                <w:numId w:val="2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визначення стилістичної ознаки тексту;</w:t>
            </w:r>
          </w:p>
          <w:p w:rsidR="001E4D7B" w:rsidRDefault="001E4D7B">
            <w:pPr>
              <w:pStyle w:val="a3"/>
              <w:numPr>
                <w:ilvl w:val="0"/>
                <w:numId w:val="2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визначення стилів мовлення;</w:t>
            </w:r>
          </w:p>
          <w:p w:rsidR="001E4D7B" w:rsidRDefault="001E4D7B">
            <w:pPr>
              <w:pStyle w:val="a3"/>
              <w:numPr>
                <w:ilvl w:val="0"/>
                <w:numId w:val="2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порівняння мовленнєвих ситуацій, в яких  використовуються стилі;</w:t>
            </w:r>
          </w:p>
          <w:p w:rsidR="001E4D7B" w:rsidRDefault="001E4D7B">
            <w:pPr>
              <w:pStyle w:val="a3"/>
              <w:numPr>
                <w:ilvl w:val="0"/>
                <w:numId w:val="2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усні, письмові монологічні і діалогічні висловлювання;</w:t>
            </w:r>
          </w:p>
          <w:p w:rsidR="001E4D7B" w:rsidRDefault="001E4D7B">
            <w:pPr>
              <w:pStyle w:val="a3"/>
              <w:numPr>
                <w:ilvl w:val="0"/>
                <w:numId w:val="20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ситуативні вправи</w:t>
            </w:r>
          </w:p>
        </w:tc>
      </w:tr>
    </w:tbl>
    <w:p w:rsidR="001E4D7B" w:rsidRDefault="001E4D7B">
      <w:pPr>
        <w:pStyle w:val="a3"/>
        <w:ind w:firstLine="567"/>
      </w:pPr>
      <w:r>
        <w:rPr>
          <w:noProof/>
        </w:rPr>
        <w:pict>
          <v:roundrect id="_x0000_s5126" style="position:absolute;left:0;text-align:left;margin-left:1.1pt;margin-top:22.35pt;width:482.4pt;height:100.8pt;z-index:253076480;mso-position-horizontal-relative:text;mso-position-vertical-relative:text" arcsize="10923f" o:allowincell="f">
            <v:textbox>
              <w:txbxContent>
                <w:p w:rsidR="001E4D7B" w:rsidRDefault="001E4D7B">
                  <w:pPr>
                    <w:pStyle w:val="3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Стилістичні вправи повинні відображати лексичні, фонетичні та граматичні явища мови; мають підкреслити на фоні навчального матеріалу з лексики чи граматики ті мовні засоби, які розкривають багатство синонімії, емоційно-еспресисне забарвлення та інші стилістичні сторони мови.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roundrect id="_x0000_s5077" style="position:absolute;left:0;text-align:left;margin-left:159.5pt;margin-top:22.45pt;width:187.2pt;height:28.8pt;z-index:253030400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Основні етапи </w:t>
                  </w:r>
                </w:p>
              </w:txbxContent>
            </v:textbox>
          </v:roundrect>
        </w:pict>
      </w:r>
      <w:r>
        <w:t xml:space="preserve">Етапи вивчення стилістики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841" type="#_x0000_t13" style="position:absolute;left:0;text-align:left;margin-left:346.7pt;margin-top:19.8pt;width:79.2pt;height:7.2pt;rotation:1580222fd;z-index:253724672" o:allowincell="f"/>
        </w:pict>
      </w:r>
      <w:r>
        <w:rPr>
          <w:noProof/>
        </w:rPr>
        <w:pict>
          <v:shape id="_x0000_s5840" type="#_x0000_t66" style="position:absolute;left:0;text-align:left;margin-left:73.1pt;margin-top:19.8pt;width:86.4pt;height:7.2pt;rotation:-1527569fd;z-index:253723648" o:allowincell="f"/>
        </w:pict>
      </w:r>
      <w:r>
        <w:rPr>
          <w:noProof/>
        </w:rPr>
        <w:pict>
          <v:shape id="_x0000_s5088" type="#_x0000_t103" style="position:absolute;left:0;text-align:left;margin-left:346.7pt;margin-top:12.75pt;width:14.4pt;height:36pt;z-index:253041664" o:allowincell="f"/>
        </w:pict>
      </w:r>
      <w:r>
        <w:rPr>
          <w:noProof/>
        </w:rPr>
        <w:pict>
          <v:shape id="_x0000_s5087" type="#_x0000_t102" style="position:absolute;left:0;text-align:left;margin-left:145.1pt;margin-top:12.75pt;width:14.4pt;height:36pt;z-index:253040640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836" style="position:absolute;left:0;text-align:left;margin-left:368.3pt;margin-top:15.75pt;width:93.6pt;height:21.6pt;z-index:25372057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ІV етап </w:t>
                  </w:r>
                </w:p>
              </w:txbxContent>
            </v:textbox>
          </v:rect>
        </w:pict>
      </w:r>
      <w:r>
        <w:rPr>
          <w:noProof/>
        </w:rPr>
        <w:pict>
          <v:rect id="_x0000_s5084" style="position:absolute;left:0;text-align:left;margin-left:260.3pt;margin-top:15.75pt;width:93.6pt;height:21.6pt;z-index:25303756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ІІІ етап </w:t>
                  </w:r>
                </w:p>
              </w:txbxContent>
            </v:textbox>
          </v:rect>
        </w:pict>
      </w:r>
      <w:r>
        <w:rPr>
          <w:noProof/>
        </w:rPr>
        <w:pict>
          <v:rect id="_x0000_s5083" style="position:absolute;left:0;text-align:left;margin-left:145.1pt;margin-top:15.75pt;width:93.6pt;height:21.6pt;z-index:25303654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ІІ етап </w:t>
                  </w:r>
                </w:p>
              </w:txbxContent>
            </v:textbox>
          </v:rect>
        </w:pict>
      </w:r>
      <w:r>
        <w:rPr>
          <w:noProof/>
        </w:rPr>
        <w:pict>
          <v:rect id="_x0000_s5078" style="position:absolute;left:0;text-align:left;margin-left:37.1pt;margin-top:15.75pt;width:93.6pt;height:21.6pt;z-index:25303142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І етап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838" style="position:absolute;left:0;text-align:left;margin-left:368.3pt;margin-top:20.4pt;width:93.6pt;height:28.8pt;z-index:25372160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10 – 12 класи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5091" type="#_x0000_t67" style="position:absolute;left:0;text-align:left;margin-left:303.5pt;margin-top:13.2pt;width:7.2pt;height:7.2pt;z-index:253044736" o:allowincell="f"/>
        </w:pict>
      </w:r>
      <w:r>
        <w:rPr>
          <w:noProof/>
        </w:rPr>
        <w:pict>
          <v:rect id="_x0000_s5086" style="position:absolute;left:0;text-align:left;margin-left:260.3pt;margin-top:20.4pt;width:93.6pt;height:28.8pt;z-index:25303961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8 – 9 класи </w:t>
                  </w:r>
                </w:p>
              </w:txbxContent>
            </v:textbox>
          </v:rect>
        </w:pict>
      </w:r>
      <w:r>
        <w:rPr>
          <w:noProof/>
        </w:rPr>
        <w:pict>
          <v:shape id="_x0000_s5090" type="#_x0000_t67" style="position:absolute;left:0;text-align:left;margin-left:188.3pt;margin-top:13.2pt;width:7.2pt;height:7.2pt;z-index:253043712" o:allowincell="f"/>
        </w:pict>
      </w:r>
      <w:r>
        <w:rPr>
          <w:noProof/>
        </w:rPr>
        <w:pict>
          <v:shape id="_x0000_s5089" type="#_x0000_t67" style="position:absolute;left:0;text-align:left;margin-left:87.5pt;margin-top:13.2pt;width:7.2pt;height:7.2pt;z-index:253042688" o:allowincell="f"/>
        </w:pict>
      </w:r>
      <w:r>
        <w:rPr>
          <w:noProof/>
        </w:rPr>
        <w:pict>
          <v:rect id="_x0000_s5085" style="position:absolute;left:0;text-align:left;margin-left:145.1pt;margin-top:20.4pt;width:93.6pt;height:28.8pt;z-index:25303859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5 – 7 класи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5079" style="position:absolute;left:0;text-align:left;margin-left:37.1pt;margin-top:20.4pt;width:93.6pt;height:28.8pt;z-index:25303244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1 – 4 класи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839" type="#_x0000_t15" style="position:absolute;left:0;text-align:left;margin-left:368.3pt;margin-top:.9pt;width:93.6pt;height:93.6pt;rotation:-5878138fd;z-index:253722624" o:allowincell="f" adj="17365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Поглиблення і спеціалізація знань, умінь і навичок з культури мови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082" type="#_x0000_t15" style="position:absolute;left:0;text-align:left;margin-left:260.3pt;margin-top:.9pt;width:93.6pt;height:93.6pt;rotation:-5878138fd;z-index:253035520" o:allowincell="f" adj="17365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Узагальнення і систематизація набутих знань зі стилістики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081" type="#_x0000_t15" style="position:absolute;left:0;text-align:left;margin-left:152.3pt;margin-top:.9pt;width:93.6pt;height:93.6pt;rotation:-5878138fd;z-index:253034496" o:allowincell="f" adj="17365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Ознайомлення зі стилями, типами мовле-ння, їх основни-ми рисами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080" type="#_x0000_t15" style="position:absolute;left:0;text-align:left;margin-left:37.1pt;margin-top:.9pt;width:93.6pt;height:93.6pt;rotation:-5878138fd;z-index:253033472" o:allowincell="f" adj="17365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Робота зі стилістики має супровідний характер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Екстралінгвістичні чинники лінгвістики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123" type="#_x0000_t102" style="position:absolute;left:0;text-align:left;margin-left:116.3pt;margin-top:11.25pt;width:21.6pt;height:36pt;z-index:253073408" o:allowincell="f"/>
        </w:pict>
      </w:r>
      <w:r>
        <w:rPr>
          <w:noProof/>
        </w:rPr>
        <w:pict>
          <v:shape id="_x0000_s5124" type="#_x0000_t103" style="position:absolute;left:0;text-align:left;margin-left:361.1pt;margin-top:11.25pt;width:21.6pt;height:36pt;z-index:253074432" o:allowincell="f"/>
        </w:pict>
      </w:r>
      <w:r>
        <w:rPr>
          <w:noProof/>
        </w:rPr>
        <w:pict>
          <v:roundrect id="_x0000_s5092" style="position:absolute;left:0;text-align:left;margin-left:137.9pt;margin-top:4.05pt;width:223.2pt;height:28.8pt;z-index:253045760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Обставини мовлення </w:t>
                  </w:r>
                </w:p>
              </w:txbxContent>
            </v:textbox>
          </v:roundrect>
        </w:pict>
      </w:r>
      <w:r>
        <w:t xml:space="preserve">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125" type="#_x0000_t67" style="position:absolute;left:0;text-align:left;margin-left:245.9pt;margin-top:8.7pt;width:14.4pt;height:7.2pt;z-index:253075456" o:allowincell="f"/>
        </w:pict>
      </w:r>
      <w:r>
        <w:rPr>
          <w:noProof/>
        </w:rPr>
        <w:pict>
          <v:rect id="_x0000_s5093" style="position:absolute;left:0;text-align:left;margin-left:181.1pt;margin-top:15.9pt;width:2in;height:64.8pt;z-index:253046784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Адресат спілкування </w:t>
                  </w:r>
                  <w:r>
                    <w:rPr>
                      <w:sz w:val="28"/>
                      <w:lang w:val="uk-UA"/>
                    </w:rPr>
                    <w:t>(реальний чи уявний)</w:t>
                  </w:r>
                </w:p>
              </w:txbxContent>
            </v:textbox>
          </v:rect>
        </w:pict>
      </w:r>
      <w:r>
        <w:rPr>
          <w:noProof/>
        </w:rPr>
        <w:pict>
          <v:rect id="_x0000_s5095" style="position:absolute;left:0;text-align:left;margin-left:22.7pt;margin-top:15.9pt;width:2in;height:64.8pt;z-index:253048832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 xml:space="preserve">Сфера </w:t>
                  </w:r>
                </w:p>
                <w:p w:rsidR="001E4D7B" w:rsidRDefault="001E4D7B">
                  <w:pPr>
                    <w:pStyle w:val="a4"/>
                  </w:pPr>
                  <w:r>
                    <w:t xml:space="preserve">реалізації  спілкування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5094" style="position:absolute;left:0;text-align:left;margin-left:339.5pt;margin-top:15.9pt;width:2in;height:64.8pt;z-index:253047808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Мета </w:t>
                  </w:r>
                </w:p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спілкування </w:t>
                  </w:r>
                  <w:r>
                    <w:rPr>
                      <w:sz w:val="28"/>
                      <w:lang w:val="uk-UA"/>
                    </w:rPr>
                    <w:t>(функція 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112" style="position:absolute;left:0;text-align:left;z-index:253066240" from="346.7pt,22.65pt" to="361.1pt,22.65pt" o:allowincell="f">
            <v:stroke endarrow="block"/>
          </v:line>
        </w:pict>
      </w:r>
      <w:r>
        <w:rPr>
          <w:noProof/>
        </w:rPr>
        <w:pict>
          <v:rect id="_x0000_s5100" style="position:absolute;left:0;text-align:left;margin-left:361.1pt;margin-top:15.45pt;width:93.6pt;height:21.6pt;z-index:25305395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Спілкування  </w:t>
                  </w:r>
                </w:p>
              </w:txbxContent>
            </v:textbox>
          </v:rect>
        </w:pict>
      </w:r>
      <w:r>
        <w:rPr>
          <w:noProof/>
        </w:rPr>
        <w:pict>
          <v:line id="_x0000_s5109" style="position:absolute;left:0;text-align:left;z-index:253063168" from="346.7pt,8.25pt" to="346.7pt,87.45pt" o:allowincell="f"/>
        </w:pict>
      </w:r>
      <w:r>
        <w:rPr>
          <w:noProof/>
        </w:rPr>
        <w:pict>
          <v:line id="_x0000_s5108" style="position:absolute;left:0;text-align:left;z-index:253062144" from="188.3pt,22.65pt" to="202.7pt,22.65pt" o:allowincell="f">
            <v:stroke endarrow="block"/>
          </v:line>
        </w:pict>
      </w:r>
      <w:r>
        <w:rPr>
          <w:noProof/>
        </w:rPr>
        <w:pict>
          <v:rect id="_x0000_s5098" style="position:absolute;left:0;text-align:left;margin-left:202.7pt;margin-top:15.45pt;width:100.8pt;height:21.6pt;z-index:25305190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Співрозмовник  </w:t>
                  </w:r>
                </w:p>
              </w:txbxContent>
            </v:textbox>
          </v:rect>
        </w:pict>
      </w:r>
      <w:r>
        <w:rPr>
          <w:noProof/>
        </w:rPr>
        <w:pict>
          <v:line id="_x0000_s5106" style="position:absolute;left:0;text-align:left;z-index:253060096" from="188.3pt,8.25pt" to="188.3pt,51.45pt" o:allowincell="f"/>
        </w:pict>
      </w:r>
      <w:r>
        <w:rPr>
          <w:noProof/>
        </w:rPr>
        <w:pict>
          <v:line id="_x0000_s5105" style="position:absolute;left:0;text-align:left;z-index:253059072" from="29.9pt,22.65pt" to="44.3pt,22.65pt" o:allowincell="f">
            <v:stroke endarrow="block"/>
          </v:line>
        </w:pict>
      </w:r>
      <w:r>
        <w:rPr>
          <w:noProof/>
        </w:rPr>
        <w:pict>
          <v:rect id="_x0000_s5096" style="position:absolute;left:0;text-align:left;margin-left:44.3pt;margin-top:15.45pt;width:79.2pt;height:21.6pt;z-index:25304985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Офіційна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101" style="position:absolute;left:0;text-align:left;margin-left:361.1pt;margin-top:20.1pt;width:93.6pt;height:21.6pt;z-index:25305497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Вплив </w:t>
                  </w:r>
                </w:p>
              </w:txbxContent>
            </v:textbox>
          </v:rect>
        </w:pict>
      </w:r>
      <w:r>
        <w:rPr>
          <w:noProof/>
        </w:rPr>
        <w:pict>
          <v:rect id="_x0000_s5099" style="position:absolute;left:0;text-align:left;margin-left:202.7pt;margin-top:20.1pt;width:100.8pt;height:21.6pt;z-index:25305292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Група людей </w:t>
                  </w:r>
                </w:p>
              </w:txbxContent>
            </v:textbox>
          </v:rect>
        </w:pict>
      </w:r>
      <w:r>
        <w:rPr>
          <w:noProof/>
        </w:rPr>
        <w:pict>
          <v:line id="_x0000_s5103" style="position:absolute;left:0;text-align:left;z-index:253057024" from="29.9pt,-15.9pt" to="29.9pt,27.3pt" o:allowincell="f"/>
        </w:pict>
      </w:r>
      <w:r>
        <w:rPr>
          <w:noProof/>
        </w:rPr>
        <w:pict>
          <v:rect id="_x0000_s5097" style="position:absolute;left:0;text-align:left;margin-left:44.3pt;margin-top:20.1pt;width:79.2pt;height:21.6pt;z-index:25305088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Неофіційна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111" style="position:absolute;left:0;text-align:left;z-index:253065216" from="346.7pt,3.15pt" to="361.1pt,3.15pt" o:allowincell="f">
            <v:stroke endarrow="block"/>
          </v:line>
        </w:pict>
      </w:r>
      <w:r>
        <w:rPr>
          <w:noProof/>
        </w:rPr>
        <w:pict>
          <v:line id="_x0000_s5107" style="position:absolute;left:0;text-align:left;z-index:253061120" from="188.3pt,3.15pt" to="202.7pt,3.15pt" o:allowincell="f">
            <v:stroke endarrow="block"/>
          </v:line>
        </w:pict>
      </w:r>
      <w:r>
        <w:rPr>
          <w:noProof/>
        </w:rPr>
        <w:pict>
          <v:line id="_x0000_s5104" style="position:absolute;left:0;text-align:left;z-index:253058048" from="29.9pt,3.15pt" to="44.3pt,3.1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110" style="position:absolute;left:0;text-align:left;z-index:253064192" from="346.7pt,15pt" to="361.1pt,15pt" o:allowincell="f">
            <v:stroke endarrow="block"/>
          </v:line>
        </w:pict>
      </w:r>
      <w:r>
        <w:rPr>
          <w:noProof/>
        </w:rPr>
        <w:pict>
          <v:rect id="_x0000_s5102" style="position:absolute;left:0;text-align:left;margin-left:361.1pt;margin-top:.6pt;width:93.6pt;height:21.6pt;z-index:253056000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Повідомлення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oval id="_x0000_s5113" style="position:absolute;left:0;text-align:left;margin-left:181.1pt;margin-top:20.45pt;width:108pt;height:64.8pt;z-index:253067264" o:allowincell="f">
            <v:textbox style="mso-next-textbox:#_x0000_s5113">
              <w:txbxContent>
                <w:p w:rsidR="001E4D7B" w:rsidRDefault="001E4D7B">
                  <w:pPr>
                    <w:pStyle w:val="20"/>
                  </w:pPr>
                  <w:r>
                    <w:t xml:space="preserve">Стилі мовлення </w:t>
                  </w:r>
                </w:p>
              </w:txbxContent>
            </v:textbox>
          </v:oval>
        </w:pict>
      </w:r>
      <w:r>
        <w:t xml:space="preserve">Критерії розмежування стилів мовлення 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136" type="#_x0000_t67" style="position:absolute;left:0;text-align:left;margin-left:231.5pt;margin-top:12.8pt;width:7.2pt;height:7.2pt;z-index:253086720" o:allowincell="f"/>
        </w:pict>
      </w:r>
      <w:r>
        <w:rPr>
          <w:noProof/>
        </w:rPr>
        <w:pict>
          <v:rect id="_x0000_s5114" style="position:absolute;left:0;text-align:left;margin-left:166.7pt;margin-top:20pt;width:136.8pt;height:28.8pt;z-index:253068288" o:allowincell="f">
            <v:textbox>
              <w:txbxContent>
                <w:p w:rsidR="001E4D7B" w:rsidRDefault="001E4D7B">
                  <w:pPr>
                    <w:pStyle w:val="8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Критерії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128" type="#_x0000_t103" style="position:absolute;left:0;text-align:left;margin-left:303.5pt;margin-top:10.25pt;width:21.6pt;height:28.8pt;z-index:253078528" o:allowincell="f"/>
        </w:pict>
      </w:r>
      <w:r>
        <w:rPr>
          <w:noProof/>
        </w:rPr>
        <w:pict>
          <v:shape id="_x0000_s5127" type="#_x0000_t102" style="position:absolute;left:0;text-align:left;margin-left:145.1pt;margin-top:10.25pt;width:21.6pt;height:28.8pt;z-index:253077504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130" type="#_x0000_t67" style="position:absolute;left:0;text-align:left;margin-left:274.7pt;margin-top:.5pt;width:7.2pt;height:36pt;z-index:253080576" o:allowincell="f"/>
        </w:pict>
      </w:r>
      <w:r>
        <w:rPr>
          <w:noProof/>
        </w:rPr>
        <w:pict>
          <v:shape id="_x0000_s5129" type="#_x0000_t67" style="position:absolute;left:0;text-align:left;margin-left:195.5pt;margin-top:.5pt;width:7.2pt;height:36pt;z-index:253079552" o:allowincell="f"/>
        </w:pict>
      </w:r>
      <w:r>
        <w:rPr>
          <w:noProof/>
        </w:rPr>
        <w:pict>
          <v:rect id="_x0000_s5115" style="position:absolute;left:0;text-align:left;margin-left:303.5pt;margin-top:7.7pt;width:165.6pt;height:21.6pt;z-index:253069312" o:allowincell="f">
            <v:textbox style="mso-next-textbox:#_x0000_s5115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Сфера використання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5116" style="position:absolute;left:0;text-align:left;margin-left:1.1pt;margin-top:7.7pt;width:165.6pt;height:21.6pt;z-index:2530703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Завдання мовлення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133" type="#_x0000_t67" style="position:absolute;left:0;text-align:left;margin-left:418.7pt;margin-top:5.15pt;width:7.2pt;height:43.2pt;z-index:253083648" o:allowincell="f"/>
        </w:pict>
      </w:r>
      <w:r>
        <w:rPr>
          <w:noProof/>
        </w:rPr>
        <w:pict>
          <v:shape id="_x0000_s5132" type="#_x0000_t67" style="position:absolute;left:0;text-align:left;margin-left:44.3pt;margin-top:5.15pt;width:7.2pt;height:43.2pt;z-index:253082624" o:allowincell="f"/>
        </w:pict>
      </w:r>
      <w:r>
        <w:rPr>
          <w:noProof/>
        </w:rPr>
        <w:pict>
          <v:rect id="_x0000_s5118" style="position:absolute;left:0;text-align:left;margin-left:238.7pt;margin-top:12.35pt;width:165.6pt;height:21.6pt;z-index:25307238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Найголовніші стильові риси  </w:t>
                  </w:r>
                </w:p>
              </w:txbxContent>
            </v:textbox>
          </v:rect>
        </w:pict>
      </w:r>
      <w:r>
        <w:rPr>
          <w:noProof/>
        </w:rPr>
        <w:pict>
          <v:rect id="_x0000_s5117" style="position:absolute;left:0;text-align:left;margin-left:65.9pt;margin-top:12.35pt;width:165.6pt;height:21.6pt;z-index:2530713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Основні види висловлювань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135" type="#_x0000_t67" style="position:absolute;left:0;text-align:left;margin-left:310.7pt;margin-top:9.8pt;width:7.2pt;height:14.4pt;z-index:253085696" o:allowincell="f"/>
        </w:pict>
      </w:r>
      <w:r>
        <w:rPr>
          <w:noProof/>
        </w:rPr>
        <w:pict>
          <v:shape id="_x0000_s5134" type="#_x0000_t67" style="position:absolute;left:0;text-align:left;margin-left:145.1pt;margin-top:9.8pt;width:7.2pt;height:14.4pt;z-index:253084672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5131" style="position:absolute;left:0;text-align:left;margin-left:1.1pt;margin-top:.05pt;width:475.2pt;height:43.2pt;z-index:253081600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Ознайомлення  учнів </w:t>
                  </w:r>
                  <w:r>
                    <w:rPr>
                      <w:b/>
                      <w:i/>
                      <w:sz w:val="24"/>
                      <w:lang w:val="uk-UA"/>
                    </w:rPr>
                    <w:t>з мовними засобами</w:t>
                  </w:r>
                  <w:r>
                    <w:rPr>
                      <w:sz w:val="24"/>
                      <w:lang w:val="uk-UA"/>
                    </w:rPr>
                    <w:t xml:space="preserve">, що зустрічаються в аналізованих текстах і свідчать про їх стильові різновиди 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lastRenderedPageBreak/>
        <w:t>ОСОБЛИВИСТІ ВИВЧЕННЯ РИТОРИКИ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ЕЛЕМЕНТИ РИТОРИКИ В 5 –9 КЛАСАХ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5142" style="position:absolute;left:0;text-align:left;margin-left:44.3pt;margin-top:6.15pt;width:396pt;height:1in;z-index:253089792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Риторика</w:t>
                  </w:r>
                  <w:r>
                    <w:rPr>
                      <w:b/>
                      <w:i/>
                      <w:lang w:val="uk-UA"/>
                    </w:rPr>
                    <w:t xml:space="preserve"> - </w:t>
                  </w:r>
                  <w:r>
                    <w:rPr>
                      <w:sz w:val="28"/>
                      <w:lang w:val="uk-UA"/>
                    </w:rPr>
                    <w:t>наука, що покликана сформувати в учнів уміння й навички будувати розгорнуті висловлювання, переконувати слухача у правильності своїх міркувань</w:t>
                  </w:r>
                </w:p>
                <w:p w:rsidR="001E4D7B" w:rsidRDefault="001E4D7B">
                  <w:pPr>
                    <w:pStyle w:val="1"/>
                    <w:rPr>
                      <w:b w:val="0"/>
                      <w:i w:val="0"/>
                    </w:rPr>
                  </w:pP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140" type="#_x0000_t82" style="position:absolute;left:0;text-align:left;margin-left:173.9pt;margin-top:5.7pt;width:129.6pt;height:36pt;z-index:253087744" o:allowincell="f" adj=",7233,,8600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Основне завдання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141" style="position:absolute;left:0;text-align:left;margin-left:29.9pt;margin-top:17.55pt;width:424.8pt;height:43.2pt;z-index:253088768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Сформувати риторичну особистість з високим рівнем мисленнєво-мовленнєвої та комунікативної культури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143" type="#_x0000_t82" style="position:absolute;left:0;text-align:left;margin-left:173.9pt;margin-top:12.45pt;width:129.6pt;height:36pt;z-index:253090816" o:allowincell="f" adj=",7233,,8600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Базується 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144" style="position:absolute;left:0;text-align:left;margin-left:37.1pt;margin-top:.15pt;width:417.6pt;height:43.2pt;z-index:253091840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На процесах формування мовленнєвої культури учнів на уроках української мови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Основні етапи навчання риторики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5145" style="position:absolute;left:0;text-align:left;margin-left:159.5pt;margin-top:11.6pt;width:165.6pt;height:28.8pt;z-index:253092864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Етапи навчання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160" style="position:absolute;left:0;text-align:left;z-index:253108224" from="238.7pt,16.25pt" to="382.7pt,45.05pt" o:allowincell="f">
            <v:stroke endarrow="block"/>
          </v:line>
        </w:pict>
      </w:r>
      <w:r>
        <w:rPr>
          <w:noProof/>
        </w:rPr>
        <w:pict>
          <v:line id="_x0000_s5159" style="position:absolute;left:0;text-align:left;flip:x;z-index:253107200" from="94.7pt,16.25pt" to="238.7pt,45.05pt" o:allowincell="f">
            <v:stroke endarrow="block"/>
          </v:line>
        </w:pict>
      </w:r>
      <w:r>
        <w:rPr>
          <w:noProof/>
        </w:rPr>
        <w:pict>
          <v:line id="_x0000_s5158" style="position:absolute;left:0;text-align:left;z-index:253106176" from="238.7pt,16.25pt" to="289.1pt,45.05pt" o:allowincell="f">
            <v:stroke endarrow="block"/>
          </v:line>
        </w:pict>
      </w:r>
      <w:r>
        <w:rPr>
          <w:noProof/>
        </w:rPr>
        <w:pict>
          <v:line id="_x0000_s5157" style="position:absolute;left:0;text-align:left;flip:x;z-index:253105152" from="195.5pt,16.25pt" to="238.7pt,45.0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147" style="position:absolute;left:0;text-align:left;margin-left:137.9pt;margin-top:20.9pt;width:93.6pt;height:28.8pt;z-index:253094912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ІІ етап </w:t>
                  </w:r>
                </w:p>
              </w:txbxContent>
            </v:textbox>
          </v:rect>
        </w:pict>
      </w:r>
      <w:r>
        <w:rPr>
          <w:noProof/>
        </w:rPr>
        <w:pict>
          <v:rect id="_x0000_s5148" style="position:absolute;left:0;text-align:left;margin-left:253.1pt;margin-top:20.9pt;width:93.6pt;height:28.8pt;z-index:253095936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ІІІ етап </w:t>
                  </w:r>
                </w:p>
              </w:txbxContent>
            </v:textbox>
          </v:rect>
        </w:pict>
      </w:r>
      <w:r>
        <w:rPr>
          <w:noProof/>
        </w:rPr>
        <w:pict>
          <v:rect id="_x0000_s5149" style="position:absolute;left:0;text-align:left;margin-left:368.3pt;margin-top:20.9pt;width:93.6pt;height:28.8pt;z-index:25309696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І</w:t>
                  </w:r>
                  <w:r>
                    <w:rPr>
                      <w:b/>
                      <w:i/>
                      <w:sz w:val="28"/>
                      <w:lang w:val="en-US"/>
                    </w:rPr>
                    <w:t xml:space="preserve">V </w:t>
                  </w:r>
                  <w:r>
                    <w:rPr>
                      <w:b/>
                      <w:i/>
                      <w:sz w:val="28"/>
                      <w:lang w:val="uk-UA"/>
                    </w:rPr>
                    <w:t>етап</w:t>
                  </w:r>
                </w:p>
              </w:txbxContent>
            </v:textbox>
          </v:rect>
        </w:pict>
      </w:r>
      <w:r>
        <w:rPr>
          <w:noProof/>
        </w:rPr>
        <w:pict>
          <v:rect id="_x0000_s5146" style="position:absolute;left:0;text-align:left;margin-left:15.5pt;margin-top:20.9pt;width:93.6pt;height:28.8pt;z-index:253093888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І етап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164" style="position:absolute;left:0;text-align:left;z-index:253112320" from="411.5pt,1.4pt" to="411.5pt,8.6pt" o:allowincell="f">
            <v:stroke endarrow="block"/>
          </v:line>
        </w:pict>
      </w:r>
      <w:r>
        <w:rPr>
          <w:noProof/>
        </w:rPr>
        <w:pict>
          <v:line id="_x0000_s5163" style="position:absolute;left:0;text-align:left;z-index:253111296" from="303.5pt,1.4pt" to="303.5pt,8.6pt" o:allowincell="f">
            <v:stroke endarrow="block"/>
          </v:line>
        </w:pict>
      </w:r>
      <w:r>
        <w:rPr>
          <w:noProof/>
        </w:rPr>
        <w:pict>
          <v:line id="_x0000_s5162" style="position:absolute;left:0;text-align:left;z-index:253110272" from="188.3pt,1.4pt" to="188.3pt,8.6pt" o:allowincell="f">
            <v:stroke endarrow="block"/>
          </v:line>
        </w:pict>
      </w:r>
      <w:r>
        <w:rPr>
          <w:noProof/>
        </w:rPr>
        <w:pict>
          <v:line id="_x0000_s5161" style="position:absolute;left:0;text-align:left;z-index:253109248" from="58.7pt,1.4pt" to="58.7pt,8.6pt" o:allowincell="f">
            <v:stroke endarrow="block"/>
          </v:line>
        </w:pict>
      </w:r>
      <w:r>
        <w:rPr>
          <w:noProof/>
        </w:rPr>
        <w:pict>
          <v:rect id="_x0000_s5151" style="position:absolute;left:0;text-align:left;margin-left:137.9pt;margin-top:8.6pt;width:93.6pt;height:28.8pt;z-index:25309900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5 – 6 класи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5152" style="position:absolute;left:0;text-align:left;margin-left:253.1pt;margin-top:8.6pt;width:93.6pt;height:28.8pt;z-index:25310003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7 – 9 класи</w:t>
                  </w:r>
                </w:p>
              </w:txbxContent>
            </v:textbox>
          </v:rect>
        </w:pict>
      </w:r>
      <w:r>
        <w:rPr>
          <w:noProof/>
        </w:rPr>
        <w:pict>
          <v:rect id="_x0000_s5153" style="position:absolute;left:0;text-align:left;margin-left:368.3pt;margin-top:8.6pt;width:93.6pt;height:28.8pt;z-index:25310105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10 – 12 класи</w:t>
                  </w:r>
                </w:p>
              </w:txbxContent>
            </v:textbox>
          </v:rect>
        </w:pict>
      </w:r>
      <w:r>
        <w:rPr>
          <w:noProof/>
        </w:rPr>
        <w:pict>
          <v:rect id="_x0000_s5150" style="position:absolute;left:0;text-align:left;margin-left:15.5pt;margin-top:8.6pt;width:93.6pt;height:28.8pt;z-index:25309798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1 – 4 класи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169" style="position:absolute;left:0;text-align:left;z-index:253117440" from="418.7pt,13.25pt" to="418.7pt,27.65pt" o:allowincell="f">
            <v:stroke endarrow="block"/>
          </v:line>
        </w:pict>
      </w:r>
      <w:r>
        <w:rPr>
          <w:noProof/>
        </w:rPr>
        <w:pict>
          <v:line id="_x0000_s5167" style="position:absolute;left:0;text-align:left;z-index:253115392" from="296.3pt,13.25pt" to="296.3pt,27.65pt" o:allowincell="f">
            <v:stroke endarrow="block"/>
          </v:line>
        </w:pict>
      </w:r>
      <w:r>
        <w:rPr>
          <w:noProof/>
        </w:rPr>
        <w:pict>
          <v:line id="_x0000_s5166" style="position:absolute;left:0;text-align:left;z-index:253114368" from="188.3pt,13.25pt" to="188.3pt,27.65pt" o:allowincell="f">
            <v:stroke endarrow="block"/>
          </v:line>
        </w:pict>
      </w:r>
      <w:r>
        <w:rPr>
          <w:noProof/>
        </w:rPr>
        <w:pict>
          <v:line id="_x0000_s5165" style="position:absolute;left:0;text-align:left;z-index:253113344" from="58.7pt,13.25pt" to="58.7pt,27.6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154" style="position:absolute;left:0;text-align:left;margin-left:137.9pt;margin-top:3.5pt;width:187.2pt;height:50.4pt;z-index:25310208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Навчання здійснюється, спираючись на уміння й навички здобуті на І етапі навчання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5156" style="position:absolute;left:0;text-align:left;margin-left:339.5pt;margin-top:3.5pt;width:2in;height:50.4pt;z-index:25310412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Формування теоретико-практичних умінь і навичок з риторики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5155" style="position:absolute;left:0;text-align:left;margin-left:1.1pt;margin-top:3.5pt;width:122.4pt;height:50.4pt;z-index:25310310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Елементарні уміння й навички  роботи над текстом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170" style="position:absolute;left:0;text-align:left;flip:x;z-index:253118464" from="325.1pt,8.15pt" to="339.5pt,8.15pt" o:allowincell="f">
            <v:stroke endarrow="block"/>
          </v:line>
        </w:pict>
      </w:r>
      <w:r>
        <w:rPr>
          <w:noProof/>
        </w:rPr>
        <w:pict>
          <v:line id="_x0000_s5168" style="position:absolute;left:0;text-align:left;flip:x;z-index:253116416" from="123.5pt,8.15pt" to="137.9pt,8.1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5171" style="position:absolute;left:0;text-align:left;margin-left:-6.1pt;margin-top:3.05pt;width:489.6pt;height:36pt;z-index:253119488" arcsize="10923f" o:allowincell="f">
            <v:textbox>
              <w:txbxContent>
                <w:p w:rsidR="001E4D7B" w:rsidRDefault="001E4D7B">
                  <w:pPr>
                    <w:pStyle w:val="3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ІІ етап (5 – 6 класи) – ШКОЛА ДІАЛОГУ І КУЛЬТУРИ СПІЛКУВАННЯ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172" type="#_x0000_t82" style="position:absolute;left:0;text-align:left;margin-left:173.9pt;margin-top:14.9pt;width:129.6pt;height:36pt;z-index:253120512" o:allowincell="f" adj=",7233,,8600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Основне завдання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173" style="position:absolute;left:0;text-align:left;margin-left:1.1pt;margin-top:2.6pt;width:482.4pt;height:64.8pt;z-index:253121536" o:allowincell="f">
            <v:textbox>
              <w:txbxContent>
                <w:p w:rsidR="001E4D7B" w:rsidRDefault="001E4D7B">
                  <w:pPr>
                    <w:numPr>
                      <w:ilvl w:val="0"/>
                      <w:numId w:val="204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Розширити уявлення школярів про мову, одиниці мови різних рівнів; </w:t>
                  </w:r>
                </w:p>
                <w:p w:rsidR="001E4D7B" w:rsidRDefault="001E4D7B">
                  <w:pPr>
                    <w:numPr>
                      <w:ilvl w:val="0"/>
                      <w:numId w:val="204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удосконалювати вміння виразно читати тексти; </w:t>
                  </w:r>
                </w:p>
                <w:p w:rsidR="001E4D7B" w:rsidRDefault="001E4D7B">
                  <w:pPr>
                    <w:numPr>
                      <w:ilvl w:val="0"/>
                      <w:numId w:val="204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формувати вміння й навички ведення конструктивного діалогу, активного спілкування в процесі діалогу і полілогу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lastRenderedPageBreak/>
        <w:t xml:space="preserve">Зв’язок риторики з іншими дисциплінами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175" style="position:absolute;left:0;text-align:left;margin-left:166.7pt;margin-top:11.25pt;width:151.2pt;height:36pt;z-index:25312358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Розвиток зв’язного мовлення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181" style="position:absolute;left:0;text-align:left;flip:y;z-index:253129728" from="245.9pt,23.1pt" to="245.9pt,30.3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185" style="position:absolute;left:0;text-align:left;flip:x y;z-index:253133824" from="166.7pt,20.55pt" to="188.3pt,27.75pt" o:allowincell="f">
            <v:stroke endarrow="block"/>
          </v:line>
        </w:pict>
      </w:r>
      <w:r>
        <w:rPr>
          <w:noProof/>
        </w:rPr>
        <w:pict>
          <v:line id="_x0000_s5183" style="position:absolute;left:0;text-align:left;flip:y;z-index:253131776" from="296.3pt,20.55pt" to="317.9pt,27.75pt" o:allowincell="f">
            <v:stroke endarrow="block"/>
          </v:line>
        </w:pict>
      </w:r>
      <w:r>
        <w:rPr>
          <w:noProof/>
        </w:rPr>
        <w:pict>
          <v:rect id="_x0000_s5179" style="position:absolute;left:0;text-align:left;margin-left:317.9pt;margin-top:6.15pt;width:151.2pt;height:21.6pt;z-index:253127680" o:allowincell="f">
            <v:textbox style="mso-next-textbox:#_x0000_s5179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Українська мова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5176" style="position:absolute;left:0;text-align:left;margin-left:15.5pt;margin-top:6.15pt;width:151.2pt;height:21.6pt;z-index:253124608" o:allowincell="f">
            <v:textbox style="mso-next-textbox:#_x0000_s5176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Культура мовлення </w:t>
                  </w:r>
                </w:p>
              </w:txbxContent>
            </v:textbox>
          </v:rect>
        </w:pict>
      </w:r>
      <w:r>
        <w:rPr>
          <w:noProof/>
        </w:rPr>
        <w:pict>
          <v:oval id="_x0000_s5174" style="position:absolute;left:0;text-align:left;margin-left:188.3pt;margin-top:6.15pt;width:108pt;height:50.4pt;z-index:25312256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Риторика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192" style="position:absolute;left:0;text-align:left;z-index:253140992" from="447.5pt,3.6pt" to="447.5pt,75.6pt" o:allowincell="f">
            <v:stroke endarrow="block"/>
          </v:line>
        </w:pict>
      </w:r>
      <w:r>
        <w:rPr>
          <w:noProof/>
        </w:rPr>
        <w:pict>
          <v:line id="_x0000_s5188" style="position:absolute;left:0;text-align:left;z-index:253136896" from="37.1pt,3.6pt" to="37.1pt,75.6pt" o:allowincell="f">
            <v:stroke endarrow="block"/>
          </v:line>
        </w:pict>
      </w:r>
      <w:r>
        <w:rPr>
          <w:noProof/>
        </w:rPr>
        <w:pict>
          <v:line id="_x0000_s5186" style="position:absolute;left:0;text-align:left;flip:x;z-index:253134848" from="166.7pt,3.6pt" to="188.3pt,18pt" o:allowincell="f">
            <v:stroke endarrow="block"/>
          </v:line>
        </w:pict>
      </w:r>
      <w:r>
        <w:rPr>
          <w:noProof/>
        </w:rPr>
        <w:pict>
          <v:line id="_x0000_s5184" style="position:absolute;left:0;text-align:left;z-index:253132800" from="296.3pt,3.6pt" to="317.9pt,18pt" o:allowincell="f">
            <v:stroke endarrow="block"/>
          </v:line>
        </w:pict>
      </w:r>
      <w:r>
        <w:rPr>
          <w:noProof/>
        </w:rPr>
        <w:pict>
          <v:rect id="_x0000_s5177" style="position:absolute;left:0;text-align:left;margin-left:51.5pt;margin-top:18pt;width:122.4pt;height:21.6pt;z-index:253125632" o:allowincell="f">
            <v:textbox style="mso-next-textbox:#_x0000_s5177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Естетика  </w:t>
                  </w:r>
                </w:p>
              </w:txbxContent>
            </v:textbox>
          </v:rect>
        </w:pict>
      </w:r>
      <w:r>
        <w:rPr>
          <w:noProof/>
        </w:rPr>
        <w:pict>
          <v:rect id="_x0000_s5180" style="position:absolute;left:0;text-align:left;margin-left:310.7pt;margin-top:18pt;width:122.4pt;height:21.6pt;z-index:253128704" o:allowincell="f">
            <v:textbox style="mso-next-textbox:#_x0000_s5180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Психологія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191" style="position:absolute;left:0;text-align:left;z-index:253139968" from="368.3pt,15.45pt" to="368.3pt,51.45pt" o:allowincell="f">
            <v:stroke endarrow="block"/>
          </v:line>
        </w:pict>
      </w:r>
      <w:r>
        <w:rPr>
          <w:noProof/>
        </w:rPr>
        <w:pict>
          <v:line id="_x0000_s5189" style="position:absolute;left:0;text-align:left;z-index:253137920" from="109.1pt,15.45pt" to="109.1pt,51.45pt" o:allowincell="f">
            <v:stroke endarrow="block"/>
          </v:line>
        </w:pict>
      </w:r>
      <w:r>
        <w:rPr>
          <w:noProof/>
        </w:rPr>
        <w:pict>
          <v:line id="_x0000_s5182" style="position:absolute;left:0;text-align:left;z-index:253130752" from="238.7pt,8.25pt" to="238.7pt,15.45pt" o:allowincell="f">
            <v:stroke endarrow="block"/>
          </v:line>
        </w:pict>
      </w:r>
      <w:r>
        <w:rPr>
          <w:noProof/>
        </w:rPr>
        <w:pict>
          <v:rect id="_x0000_s5178" style="position:absolute;left:0;text-align:left;margin-left:181.1pt;margin-top:15.45pt;width:122.4pt;height:21.6pt;z-index:253126656" o:allowincell="f">
            <v:textbox style="mso-next-textbox:#_x0000_s5178"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Логіка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190" style="position:absolute;left:0;text-align:left;z-index:253138944" from="238.7pt,12.9pt" to="238.7pt,27.3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5187" style="position:absolute;left:0;text-align:left;margin-left:8.3pt;margin-top:3.15pt;width:460.8pt;height:43.2pt;z-index:253135872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Здійснюється зв’язок між мовним матеріалом та риторикою, спрямованого на формування риторичних умінь і навичок із системою мовних і мовленнєвих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Основні форми роботи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5193" style="position:absolute;left:0;text-align:left;margin-left:159.5pt;margin-top:.15pt;width:194.4pt;height:28.8pt;z-index:253142016" arcsize="10923f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Форми роботи з риторики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196" type="#_x0000_t67" style="position:absolute;left:0;text-align:left;margin-left:231.5pt;margin-top:4.8pt;width:36pt;height:21.6pt;z-index:253144064" o:allowincell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numPr>
                <w:ilvl w:val="0"/>
                <w:numId w:val="207"/>
              </w:numPr>
              <w:rPr>
                <w:sz w:val="24"/>
              </w:rPr>
            </w:pPr>
            <w:r>
              <w:rPr>
                <w:sz w:val="24"/>
                <w:lang w:val="uk-UA"/>
              </w:rPr>
              <w:t>аналітичне читання текстів;</w:t>
            </w:r>
          </w:p>
          <w:p w:rsidR="001E4D7B" w:rsidRDefault="001E4D7B">
            <w:pPr>
              <w:numPr>
                <w:ilvl w:val="0"/>
                <w:numId w:val="205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конструювання питань до текстів;</w:t>
            </w:r>
          </w:p>
          <w:p w:rsidR="001E4D7B" w:rsidRDefault="001E4D7B">
            <w:pPr>
              <w:numPr>
                <w:ilvl w:val="0"/>
                <w:numId w:val="205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виразне читання текстів (вірші);</w:t>
            </w:r>
          </w:p>
          <w:p w:rsidR="001E4D7B" w:rsidRDefault="001E4D7B">
            <w:pPr>
              <w:numPr>
                <w:ilvl w:val="0"/>
                <w:numId w:val="205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аналіз ключових слів текстів, що розкривають головну думку;</w:t>
            </w:r>
          </w:p>
          <w:p w:rsidR="001E4D7B" w:rsidRDefault="001E4D7B">
            <w:pPr>
              <w:numPr>
                <w:ilvl w:val="0"/>
                <w:numId w:val="205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добір заголовків до текстів, осмислення їх;</w:t>
            </w:r>
          </w:p>
          <w:p w:rsidR="001E4D7B" w:rsidRDefault="001E4D7B">
            <w:pPr>
              <w:numPr>
                <w:ilvl w:val="0"/>
                <w:numId w:val="205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формування лексикографічної культури через роботу із словниками різних типів;</w:t>
            </w:r>
          </w:p>
          <w:p w:rsidR="001E4D7B" w:rsidRDefault="001E4D7B">
            <w:pPr>
              <w:numPr>
                <w:ilvl w:val="0"/>
                <w:numId w:val="205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переказ текстів  (художніх);</w:t>
            </w:r>
          </w:p>
          <w:p w:rsidR="001E4D7B" w:rsidRDefault="001E4D7B">
            <w:pPr>
              <w:numPr>
                <w:ilvl w:val="0"/>
                <w:numId w:val="205"/>
              </w:numPr>
              <w:rPr>
                <w:sz w:val="24"/>
              </w:rPr>
            </w:pPr>
            <w:r>
              <w:rPr>
                <w:sz w:val="24"/>
              </w:rPr>
              <w:t>вправляння з техніки мовлення;</w:t>
            </w:r>
          </w:p>
          <w:p w:rsidR="001E4D7B" w:rsidRDefault="001E4D7B"/>
        </w:tc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20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виголошування промови із врахуванням ситуації спілкування;</w:t>
            </w:r>
          </w:p>
          <w:p w:rsidR="001E4D7B" w:rsidRDefault="001E4D7B">
            <w:pPr>
              <w:pStyle w:val="a3"/>
              <w:numPr>
                <w:ilvl w:val="0"/>
                <w:numId w:val="20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корекція усного повідомлення  (текст, замітка);</w:t>
            </w:r>
          </w:p>
          <w:p w:rsidR="001E4D7B" w:rsidRDefault="001E4D7B">
            <w:pPr>
              <w:pStyle w:val="a3"/>
              <w:numPr>
                <w:ilvl w:val="0"/>
                <w:numId w:val="20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оцінювання прочитаного;</w:t>
            </w:r>
          </w:p>
          <w:p w:rsidR="001E4D7B" w:rsidRDefault="001E4D7B">
            <w:pPr>
              <w:pStyle w:val="a3"/>
              <w:numPr>
                <w:ilvl w:val="0"/>
                <w:numId w:val="20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складання розповіді про прочитане;</w:t>
            </w:r>
          </w:p>
          <w:p w:rsidR="001E4D7B" w:rsidRDefault="001E4D7B">
            <w:pPr>
              <w:pStyle w:val="a3"/>
              <w:numPr>
                <w:ilvl w:val="0"/>
                <w:numId w:val="20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складання повідомлення із власного життя із врахуванням ситуації;</w:t>
            </w:r>
          </w:p>
          <w:p w:rsidR="001E4D7B" w:rsidRDefault="001E4D7B">
            <w:pPr>
              <w:pStyle w:val="a3"/>
              <w:numPr>
                <w:ilvl w:val="0"/>
                <w:numId w:val="20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створення текстів (казка, вірш, задача);</w:t>
            </w:r>
          </w:p>
          <w:p w:rsidR="001E4D7B" w:rsidRDefault="001E4D7B">
            <w:pPr>
              <w:pStyle w:val="a3"/>
              <w:numPr>
                <w:ilvl w:val="0"/>
                <w:numId w:val="20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написання листів, заміток (до газети, на радіо, телебачення) </w:t>
            </w:r>
          </w:p>
        </w:tc>
      </w:tr>
    </w:tbl>
    <w:p w:rsidR="001E4D7B" w:rsidRDefault="001E4D7B">
      <w:pPr>
        <w:pStyle w:val="a3"/>
        <w:ind w:firstLine="567"/>
      </w:pPr>
      <w:r>
        <w:rPr>
          <w:noProof/>
        </w:rPr>
        <w:pict>
          <v:shape id="_x0000_s5197" type="#_x0000_t82" style="position:absolute;left:0;text-align:left;margin-left:173.9pt;margin-top:2.7pt;width:129.6pt;height:36pt;z-index:253145088;mso-position-horizontal-relative:text;mso-position-vertical-relative:text" o:allowincell="f" adj=",7233,,8600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Результат 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195" style="position:absolute;left:0;text-align:left;margin-left:44.3pt;margin-top:13.05pt;width:388.8pt;height:43.2pt;z-index:253143040" o:allowincell="f">
            <v:textbox style="mso-next-textbox:#_x0000_s5195">
              <w:txbxContent>
                <w:p w:rsidR="001E4D7B" w:rsidRDefault="001E4D7B">
                  <w:pPr>
                    <w:jc w:val="center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>Сформувати соціально зорієнтовану особистість, здатну до спілкування в різних комунікативних ситуаціях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5198" style="position:absolute;left:0;text-align:left;margin-left:8.3pt;margin-top:1.9pt;width:468pt;height:108pt;z-index:253146112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Важливість риторики полягає в тому, що вона розвиває в людині цілу систему особистісних якостей: культури мислення, мовлення, поведінки, спілкування, ерудицію, самостійність, самокритичність, правильність, ясність, образність, тактовність, коректність, розкутість, повагу до співрозмовника, управління аудиторією, відповідальність за своє слово. </w:t>
                  </w:r>
                </w:p>
              </w:txbxContent>
            </v:textbox>
          </v:roundrect>
        </w:pict>
      </w:r>
      <w:r>
        <w:t xml:space="preserve"> 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lastRenderedPageBreak/>
        <w:t>Уміння й навички з риторики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5212" style="position:absolute;left:0;text-align:left;margin-left:145.1pt;margin-top:5.55pt;width:187.2pt;height:28.8pt;z-index:253160448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>Уміння й навички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213" type="#_x0000_t67" style="position:absolute;left:0;text-align:left;margin-left:224.3pt;margin-top:10.2pt;width:28.8pt;height:14.4pt;z-index:253161472" o:allowincell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21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елементарного спілкування з кожної теми;</w:t>
            </w:r>
          </w:p>
          <w:p w:rsidR="001E4D7B" w:rsidRDefault="001E4D7B">
            <w:pPr>
              <w:pStyle w:val="a3"/>
              <w:numPr>
                <w:ilvl w:val="0"/>
                <w:numId w:val="21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переказ прочитаного тексту чи сприйнятої інформації;</w:t>
            </w:r>
          </w:p>
          <w:p w:rsidR="001E4D7B" w:rsidRDefault="001E4D7B">
            <w:pPr>
              <w:pStyle w:val="a3"/>
              <w:numPr>
                <w:ilvl w:val="0"/>
                <w:numId w:val="21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давати визначення поняттям;</w:t>
            </w:r>
          </w:p>
          <w:p w:rsidR="001E4D7B" w:rsidRDefault="001E4D7B">
            <w:pPr>
              <w:pStyle w:val="a3"/>
              <w:numPr>
                <w:ilvl w:val="0"/>
                <w:numId w:val="21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будувати висловлювання, враховуючи тип і стиль мовлення;</w:t>
            </w:r>
          </w:p>
          <w:p w:rsidR="001E4D7B" w:rsidRDefault="001E4D7B">
            <w:pPr>
              <w:pStyle w:val="a3"/>
              <w:numPr>
                <w:ilvl w:val="0"/>
                <w:numId w:val="21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переключати увагу на зміст висловлювання;</w:t>
            </w:r>
          </w:p>
          <w:p w:rsidR="001E4D7B" w:rsidRDefault="001E4D7B">
            <w:pPr>
              <w:pStyle w:val="a3"/>
              <w:numPr>
                <w:ilvl w:val="0"/>
                <w:numId w:val="21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повідомляти інформацію, складати тексти (діалоги) 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213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враховувати специфіку мовних засобів в семантико-композиційних одиницях;</w:t>
            </w:r>
          </w:p>
          <w:p w:rsidR="001E4D7B" w:rsidRDefault="001E4D7B">
            <w:pPr>
              <w:pStyle w:val="a3"/>
              <w:numPr>
                <w:ilvl w:val="0"/>
                <w:numId w:val="213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самостійне оперування засвоєним лексико-граматичним матеріалом;</w:t>
            </w:r>
          </w:p>
          <w:p w:rsidR="001E4D7B" w:rsidRDefault="001E4D7B">
            <w:pPr>
              <w:pStyle w:val="a3"/>
              <w:numPr>
                <w:ilvl w:val="0"/>
                <w:numId w:val="213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увиразнювати мовлення за допомогою лексико-фразеологічних засобів;</w:t>
            </w:r>
          </w:p>
          <w:p w:rsidR="001E4D7B" w:rsidRDefault="001E4D7B">
            <w:pPr>
              <w:pStyle w:val="a3"/>
              <w:numPr>
                <w:ilvl w:val="0"/>
                <w:numId w:val="213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вільно і творчо використовувати лексичні і граматичні засоби мовлення;</w:t>
            </w:r>
          </w:p>
          <w:p w:rsidR="001E4D7B" w:rsidRDefault="001E4D7B">
            <w:pPr>
              <w:pStyle w:val="a3"/>
              <w:numPr>
                <w:ilvl w:val="0"/>
                <w:numId w:val="213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спілкуватися в умовах природної комунікації</w:t>
            </w:r>
          </w:p>
        </w:tc>
      </w:tr>
    </w:tbl>
    <w:p w:rsidR="001E4D7B" w:rsidRDefault="001E4D7B">
      <w:pPr>
        <w:pStyle w:val="a3"/>
        <w:ind w:firstLine="567"/>
        <w:jc w:val="left"/>
      </w:pPr>
    </w:p>
    <w:p w:rsidR="001E4D7B" w:rsidRDefault="001E4D7B">
      <w:pPr>
        <w:pStyle w:val="a3"/>
        <w:ind w:firstLine="567"/>
      </w:pPr>
      <w:r>
        <w:t xml:space="preserve">Завдання і вправи з риторики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216" style="position:absolute;left:0;text-align:left;margin-left:173.9pt;margin-top:4.55pt;width:158.4pt;height:28.8pt;z-index:253164544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 xml:space="preserve">Тренувальні вправи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220" type="#_x0000_t68" style="position:absolute;left:0;text-align:left;margin-left:238.7pt;margin-top:9.25pt;width:21.6pt;height:21.6pt;z-index:253168640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219" type="#_x0000_t103" style="position:absolute;left:0;text-align:left;margin-left:346.7pt;margin-top:21.1pt;width:21.6pt;height:36pt;z-index:253167616" o:allowincell="f"/>
        </w:pict>
      </w:r>
      <w:r>
        <w:rPr>
          <w:noProof/>
        </w:rPr>
        <w:pict>
          <v:shape id="_x0000_s5218" type="#_x0000_t102" style="position:absolute;left:0;text-align:left;margin-left:137.9pt;margin-top:21.1pt;width:21.6pt;height:36pt;z-index:253166592" o:allowincell="f"/>
        </w:pict>
      </w:r>
      <w:r>
        <w:rPr>
          <w:noProof/>
        </w:rPr>
        <w:pict>
          <v:roundrect id="_x0000_s5214" style="position:absolute;left:0;text-align:left;margin-left:159.5pt;margin-top:4.55pt;width:187.2pt;height:28.8pt;z-index:253162496" arcsize="10923f" o:allowincell="f">
            <v:textbox>
              <w:txbxContent>
                <w:p w:rsidR="001E4D7B" w:rsidRDefault="001E4D7B">
                  <w:pPr>
                    <w:pStyle w:val="3"/>
                    <w:rPr>
                      <w:b/>
                    </w:rPr>
                  </w:pPr>
                  <w:r>
                    <w:rPr>
                      <w:b/>
                    </w:rPr>
                    <w:t xml:space="preserve">Завдання і вправи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217" style="position:absolute;left:0;text-align:left;margin-left:289.1pt;margin-top:1.6pt;width:136.8pt;height:43.2pt;z-index:25316556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Ситуативні завдання  </w:t>
                  </w:r>
                </w:p>
              </w:txbxContent>
            </v:textbox>
          </v:rect>
        </w:pict>
      </w:r>
      <w:r>
        <w:rPr>
          <w:noProof/>
        </w:rPr>
        <w:pict>
          <v:rect id="_x0000_s5215" style="position:absolute;left:0;text-align:left;margin-left:73.1pt;margin-top:1.6pt;width:136.8pt;height:43.2pt;z-index:253163520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>Робота</w:t>
                  </w:r>
                </w:p>
                <w:p w:rsidR="001E4D7B" w:rsidRDefault="001E4D7B">
                  <w:pPr>
                    <w:pStyle w:val="a4"/>
                  </w:pPr>
                  <w:r>
                    <w:t xml:space="preserve"> з текстом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223" type="#_x0000_t67" style="position:absolute;left:0;text-align:left;margin-left:353.9pt;margin-top:20.65pt;width:14.4pt;height:14.4pt;z-index:253171712" o:allowincell="f"/>
        </w:pict>
      </w:r>
      <w:r>
        <w:rPr>
          <w:noProof/>
        </w:rPr>
        <w:pict>
          <v:shape id="_x0000_s5222" type="#_x0000_t67" style="position:absolute;left:0;text-align:left;margin-left:130.7pt;margin-top:20.65pt;width:14.4pt;height:14.4pt;z-index:253170688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221" style="position:absolute;left:0;text-align:left;margin-left:73.1pt;margin-top:10.9pt;width:352.8pt;height:50.4pt;z-index:253169664" o:allowincell="f">
            <v:textbox>
              <w:txbxContent>
                <w:p w:rsidR="001E4D7B" w:rsidRDefault="001E4D7B">
                  <w:pPr>
                    <w:numPr>
                      <w:ilvl w:val="0"/>
                      <w:numId w:val="214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дають можливість виявити своє ставлення до подій і фактів;</w:t>
                  </w:r>
                </w:p>
                <w:p w:rsidR="001E4D7B" w:rsidRDefault="001E4D7B">
                  <w:pPr>
                    <w:numPr>
                      <w:ilvl w:val="0"/>
                      <w:numId w:val="214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удосконалюють мовне оформлення висловлювання;</w:t>
                  </w:r>
                </w:p>
                <w:p w:rsidR="001E4D7B" w:rsidRDefault="001E4D7B">
                  <w:pPr>
                    <w:numPr>
                      <w:ilvl w:val="0"/>
                      <w:numId w:val="214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розвивають уміння увиразнювати своє мовлення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Уміння й навички з риторики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5199" style="position:absolute;left:0;text-align:left;margin-left:145.1pt;margin-top:4.05pt;width:194.4pt;height:28.8pt;z-index:253147136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Уміння й навички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200" type="#_x0000_t67" style="position:absolute;left:0;text-align:left;margin-left:224.3pt;margin-top:8.7pt;width:28.8pt;height:14.4pt;z-index:253148160" o:allowincell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20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дотримуватися норм літературної мови у підготовці до виступу;</w:t>
            </w:r>
          </w:p>
          <w:p w:rsidR="001E4D7B" w:rsidRDefault="001E4D7B">
            <w:pPr>
              <w:pStyle w:val="a3"/>
              <w:numPr>
                <w:ilvl w:val="0"/>
                <w:numId w:val="20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дотримуватися риторичної культури мовлення;</w:t>
            </w:r>
          </w:p>
          <w:p w:rsidR="001E4D7B" w:rsidRDefault="001E4D7B">
            <w:pPr>
              <w:pStyle w:val="a3"/>
              <w:numPr>
                <w:ilvl w:val="0"/>
                <w:numId w:val="20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доцільно використовувати мовні засоби в текстах висловлювання;</w:t>
            </w:r>
          </w:p>
          <w:p w:rsidR="001E4D7B" w:rsidRDefault="001E4D7B">
            <w:pPr>
              <w:pStyle w:val="a3"/>
              <w:numPr>
                <w:ilvl w:val="0"/>
                <w:numId w:val="20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удосконалювати культуру мовлення під час спілкування;</w:t>
            </w:r>
          </w:p>
          <w:p w:rsidR="001E4D7B" w:rsidRDefault="001E4D7B">
            <w:pPr>
              <w:pStyle w:val="a3"/>
              <w:numPr>
                <w:ilvl w:val="0"/>
                <w:numId w:val="20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зосереджувати увагу на змісті висловлювання;</w:t>
            </w:r>
          </w:p>
          <w:p w:rsidR="001E4D7B" w:rsidRDefault="001E4D7B">
            <w:pPr>
              <w:pStyle w:val="a3"/>
              <w:numPr>
                <w:ilvl w:val="0"/>
                <w:numId w:val="20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аналізувати власне і чуже мовлення (висловлювання);</w:t>
            </w:r>
          </w:p>
          <w:p w:rsidR="001E4D7B" w:rsidRDefault="001E4D7B">
            <w:pPr>
              <w:pStyle w:val="a3"/>
              <w:numPr>
                <w:ilvl w:val="0"/>
                <w:numId w:val="208"/>
              </w:numPr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4926" w:type="dxa"/>
          </w:tcPr>
          <w:p w:rsidR="001E4D7B" w:rsidRDefault="001E4D7B" w:rsidP="001E4D7B">
            <w:pPr>
              <w:pStyle w:val="a3"/>
              <w:numPr>
                <w:ilvl w:val="0"/>
                <w:numId w:val="20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вільно володіти мовними засобами;</w:t>
            </w:r>
          </w:p>
          <w:p w:rsidR="001E4D7B" w:rsidRDefault="001E4D7B" w:rsidP="001E4D7B">
            <w:pPr>
              <w:pStyle w:val="a3"/>
              <w:numPr>
                <w:ilvl w:val="0"/>
                <w:numId w:val="20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робити лексико-граматичний аналіз тексту;</w:t>
            </w:r>
          </w:p>
          <w:p w:rsidR="001E4D7B" w:rsidRDefault="001E4D7B" w:rsidP="001E4D7B">
            <w:pPr>
              <w:pStyle w:val="a3"/>
              <w:numPr>
                <w:ilvl w:val="0"/>
                <w:numId w:val="20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посилатися на джерело інформації;</w:t>
            </w:r>
          </w:p>
          <w:p w:rsidR="001E4D7B" w:rsidRDefault="001E4D7B" w:rsidP="001E4D7B">
            <w:pPr>
              <w:pStyle w:val="a3"/>
              <w:numPr>
                <w:ilvl w:val="0"/>
                <w:numId w:val="20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робити висловлювання образним, емоційним, виразним, приємним для співрозмовника;</w:t>
            </w:r>
          </w:p>
          <w:p w:rsidR="001E4D7B" w:rsidRDefault="001E4D7B" w:rsidP="001E4D7B">
            <w:pPr>
              <w:pStyle w:val="a3"/>
              <w:numPr>
                <w:ilvl w:val="0"/>
                <w:numId w:val="20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дотримуватися норм етикету під час спілкування;</w:t>
            </w:r>
          </w:p>
          <w:p w:rsidR="001E4D7B" w:rsidRDefault="001E4D7B" w:rsidP="001E4D7B">
            <w:pPr>
              <w:pStyle w:val="a3"/>
              <w:numPr>
                <w:ilvl w:val="0"/>
                <w:numId w:val="20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добирати мовні засоби з метою увиразнення думки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5224" style="position:absolute;left:0;text-align:left;margin-left:1.1pt;margin-top:-17.85pt;width:489.6pt;height:50.4pt;z-index:253172736" arcsize="10923f" o:allowincell="f">
            <v:textbox style="mso-next-textbox:#_x0000_s5224">
              <w:txbxContent>
                <w:p w:rsidR="001E4D7B" w:rsidRDefault="001E4D7B">
                  <w:pPr>
                    <w:pStyle w:val="2"/>
                  </w:pPr>
                  <w:r>
                    <w:t xml:space="preserve">ІІІ етап (7 – 9 класи) – ЕЛЕМЕНТИ ЗАГАЛЬНОЇ І ЧАСТКОВОЇ РИТОРИКИ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225" type="#_x0000_t82" style="position:absolute;left:0;text-align:left;margin-left:173.9pt;margin-top:6.15pt;width:129.6pt;height:36pt;z-index:253173760" o:allowincell="f" adj=",7233,,8600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Основне завдання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227" style="position:absolute;left:0;text-align:left;margin-left:1.1pt;margin-top:18pt;width:482.4pt;height:64.8pt;z-index:253175808" o:allowincell="f">
            <v:textbox>
              <w:txbxContent>
                <w:p w:rsidR="001E4D7B" w:rsidRDefault="001E4D7B">
                  <w:pPr>
                    <w:numPr>
                      <w:ilvl w:val="0"/>
                      <w:numId w:val="21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ознайомити учнів з елементами загальної у часткової риторики;</w:t>
                  </w:r>
                </w:p>
                <w:p w:rsidR="001E4D7B" w:rsidRDefault="001E4D7B">
                  <w:pPr>
                    <w:numPr>
                      <w:ilvl w:val="0"/>
                      <w:numId w:val="21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сформувати вміння і навички розігрувати діалоги за певних ситуацій;</w:t>
                  </w:r>
                </w:p>
                <w:p w:rsidR="001E4D7B" w:rsidRDefault="001E4D7B">
                  <w:pPr>
                    <w:numPr>
                      <w:ilvl w:val="0"/>
                      <w:numId w:val="21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складати висловлювання на різні теми (навчальні, за текстами художньої літератури);</w:t>
                  </w:r>
                </w:p>
                <w:p w:rsidR="001E4D7B" w:rsidRDefault="001E4D7B">
                  <w:pPr>
                    <w:numPr>
                      <w:ilvl w:val="0"/>
                      <w:numId w:val="21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користуватися виражальними засобами мови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Основні форми роботи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5228" style="position:absolute;left:0;text-align:left;margin-left:145.1pt;margin-top:15pt;width:187.2pt;height:28.8pt;z-index:253176832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>Форми роботи з риторики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230" type="#_x0000_t67" style="position:absolute;left:0;text-align:left;margin-left:231.5pt;margin-top:19.65pt;width:21.6pt;height:28.8pt;z-index:253178880" o:allowincell="f"/>
        </w:pict>
      </w:r>
    </w:p>
    <w:p w:rsidR="001E4D7B" w:rsidRDefault="001E4D7B">
      <w:pPr>
        <w:pStyle w:val="a3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21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noProof/>
              </w:rPr>
              <w:pict>
                <v:shape id="_x0000_s5226" type="#_x0000_t82" style="position:absolute;left:0;text-align:left;margin-left:173.9pt;margin-top:96.9pt;width:129.6pt;height:36pt;z-index:253174784" o:allowincell="f" adj=",7233,,8600">
                  <v:textbox>
                    <w:txbxContent>
                      <w:p w:rsidR="001E4D7B" w:rsidRDefault="001E4D7B">
                        <w:pPr>
                          <w:jc w:val="center"/>
                          <w:rPr>
                            <w:b/>
                            <w:i/>
                            <w:sz w:val="28"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lang w:val="uk-UA"/>
                          </w:rPr>
                          <w:t xml:space="preserve">Результат  </w:t>
                        </w:r>
                      </w:p>
                    </w:txbxContent>
                  </v:textbox>
                </v:shape>
              </w:pict>
            </w:r>
            <w:r>
              <w:rPr>
                <w:b w:val="0"/>
                <w:sz w:val="24"/>
              </w:rPr>
              <w:t>виразно читати тексти;</w:t>
            </w:r>
          </w:p>
          <w:p w:rsidR="001E4D7B" w:rsidRDefault="001E4D7B">
            <w:pPr>
              <w:pStyle w:val="a3"/>
              <w:numPr>
                <w:ilvl w:val="0"/>
                <w:numId w:val="21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самостійної лексико-графічної роботи з довідковою літературою;</w:t>
            </w:r>
          </w:p>
          <w:p w:rsidR="001E4D7B" w:rsidRDefault="001E4D7B">
            <w:pPr>
              <w:pStyle w:val="a3"/>
              <w:numPr>
                <w:ilvl w:val="0"/>
                <w:numId w:val="21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художної розповіді за самостійно складеним планом;</w:t>
            </w:r>
          </w:p>
          <w:p w:rsidR="001E4D7B" w:rsidRDefault="001E4D7B">
            <w:pPr>
              <w:pStyle w:val="a3"/>
              <w:numPr>
                <w:ilvl w:val="0"/>
                <w:numId w:val="21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колективно обговорювати прочитане (прослуханого);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21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готувати і проводити ігри (брейн-ринг, прес-конференція);</w:t>
            </w:r>
          </w:p>
          <w:p w:rsidR="001E4D7B" w:rsidRDefault="001E4D7B">
            <w:pPr>
              <w:pStyle w:val="a3"/>
              <w:numPr>
                <w:ilvl w:val="0"/>
                <w:numId w:val="21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складати повідомлення за матеріалами преси;</w:t>
            </w:r>
          </w:p>
          <w:p w:rsidR="001E4D7B" w:rsidRDefault="001E4D7B">
            <w:pPr>
              <w:pStyle w:val="a3"/>
              <w:numPr>
                <w:ilvl w:val="0"/>
                <w:numId w:val="21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робити огляд новинок літератури;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229" style="position:absolute;left:0;text-align:left;margin-left:1.1pt;margin-top:9.7pt;width:482.4pt;height:43.2pt;z-index:253177856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Сформувати мовну особистість здатну працювати з текстами різних стилів і типів, складати тексти, вміло користуючись виражальними засобами мови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t>Завдання і вправи з риторики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206" style="position:absolute;left:0;text-align:left;margin-left:181.1pt;margin-top:4.3pt;width:2in;height:28.8pt;z-index:25315430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Тренувальні вправи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207" type="#_x0000_t68" style="position:absolute;left:0;text-align:left;margin-left:245.9pt;margin-top:8.95pt;width:21.6pt;height:21.6pt;z-index:253155328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205" type="#_x0000_t103" style="position:absolute;left:0;text-align:left;margin-left:339.5pt;margin-top:18.7pt;width:21.6pt;height:36pt;z-index:253153280" o:allowincell="f"/>
        </w:pict>
      </w:r>
      <w:r>
        <w:rPr>
          <w:noProof/>
        </w:rPr>
        <w:pict>
          <v:shape id="_x0000_s5204" type="#_x0000_t102" style="position:absolute;left:0;text-align:left;margin-left:152.3pt;margin-top:18.7pt;width:21.6pt;height:36pt;z-index:253152256" o:allowincell="f"/>
        </w:pict>
      </w:r>
      <w:r>
        <w:rPr>
          <w:noProof/>
        </w:rPr>
        <w:pict>
          <v:roundrect id="_x0000_s5201" style="position:absolute;left:0;text-align:left;margin-left:173.9pt;margin-top:4.3pt;width:165.6pt;height:28.8pt;z-index:253149184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>Завдання і вправи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202" style="position:absolute;left:0;text-align:left;margin-left:80.3pt;margin-top:23.35pt;width:136.8pt;height:43.2pt;z-index:253150208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Рольові </w:t>
                  </w:r>
                </w:p>
                <w:p w:rsidR="001E4D7B" w:rsidRDefault="001E4D7B">
                  <w:pPr>
                    <w:pStyle w:val="1"/>
                  </w:pPr>
                  <w:r>
                    <w:t xml:space="preserve">ігри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5203" style="position:absolute;left:0;text-align:left;margin-left:296.3pt;margin-top:23.35pt;width:136.8pt;height:43.2pt;z-index:25315123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Ситуативні завдання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211" type="#_x0000_t67" style="position:absolute;left:0;text-align:left;margin-left:361.1pt;margin-top:13.15pt;width:14.4pt;height:21.6pt;z-index:253159424" o:allowincell="f"/>
        </w:pict>
      </w:r>
      <w:r>
        <w:rPr>
          <w:noProof/>
        </w:rPr>
        <w:pict>
          <v:shape id="_x0000_s5210" type="#_x0000_t67" style="position:absolute;left:0;text-align:left;margin-left:145.1pt;margin-top:13.15pt;width:14.4pt;height:21.6pt;z-index:253158400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208" style="position:absolute;left:0;text-align:left;margin-left:58.7pt;margin-top:10.6pt;width:187.2pt;height:64.8pt;z-index:253156352" o:allowincell="f">
            <v:textbox>
              <w:txbxContent>
                <w:p w:rsidR="001E4D7B" w:rsidRDefault="001E4D7B">
                  <w:pPr>
                    <w:numPr>
                      <w:ilvl w:val="0"/>
                      <w:numId w:val="210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спостерігач (слухач);</w:t>
                  </w:r>
                </w:p>
                <w:p w:rsidR="001E4D7B" w:rsidRDefault="001E4D7B">
                  <w:pPr>
                    <w:numPr>
                      <w:ilvl w:val="0"/>
                      <w:numId w:val="210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виступаючий (мовець);</w:t>
                  </w:r>
                </w:p>
                <w:p w:rsidR="001E4D7B" w:rsidRDefault="001E4D7B">
                  <w:pPr>
                    <w:numPr>
                      <w:ilvl w:val="0"/>
                      <w:numId w:val="210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обговорення  (аналіз) виступу (повідомлення)</w:t>
                  </w:r>
                </w:p>
              </w:txbxContent>
            </v:textbox>
          </v:rect>
        </w:pict>
      </w:r>
      <w:r>
        <w:rPr>
          <w:noProof/>
        </w:rPr>
        <w:pict>
          <v:rect id="_x0000_s5209" style="position:absolute;left:0;text-align:left;margin-left:267.5pt;margin-top:10.6pt;width:187.2pt;height:64.8pt;z-index:253157376" o:allowincell="f">
            <v:textbox>
              <w:txbxContent>
                <w:p w:rsidR="001E4D7B" w:rsidRDefault="001E4D7B">
                  <w:pPr>
                    <w:numPr>
                      <w:ilvl w:val="0"/>
                      <w:numId w:val="211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самостійне створення текстів з використанням мовних засобів;</w:t>
                  </w:r>
                </w:p>
                <w:p w:rsidR="001E4D7B" w:rsidRDefault="001E4D7B">
                  <w:pPr>
                    <w:numPr>
                      <w:ilvl w:val="0"/>
                      <w:numId w:val="211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урахуванням обставин спілкування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lastRenderedPageBreak/>
        <w:t xml:space="preserve">Прийоми навчання риторики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232" type="#_x0000_t15" style="position:absolute;left:0;text-align:left;margin-left:195.4pt;margin-top:11.15pt;width:223.2pt;height:93.65pt;rotation:-11791747fd;z-index:253180928" o:allowincell="f" adj="18898">
            <v:textbox>
              <w:txbxContent>
                <w:p w:rsidR="001E4D7B" w:rsidRDefault="001E4D7B">
                  <w:pPr>
                    <w:numPr>
                      <w:ilvl w:val="0"/>
                      <w:numId w:val="218"/>
                    </w:numPr>
                    <w:ind w:left="12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повідомлення інформації;</w:t>
                  </w:r>
                </w:p>
                <w:p w:rsidR="001E4D7B" w:rsidRDefault="001E4D7B">
                  <w:pPr>
                    <w:numPr>
                      <w:ilvl w:val="0"/>
                      <w:numId w:val="218"/>
                    </w:numPr>
                    <w:ind w:left="12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складання текстів;</w:t>
                  </w:r>
                </w:p>
                <w:p w:rsidR="001E4D7B" w:rsidRDefault="001E4D7B">
                  <w:pPr>
                    <w:numPr>
                      <w:ilvl w:val="0"/>
                      <w:numId w:val="218"/>
                    </w:numPr>
                    <w:ind w:left="12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складання діалогів;</w:t>
                  </w:r>
                </w:p>
                <w:p w:rsidR="001E4D7B" w:rsidRDefault="001E4D7B">
                  <w:pPr>
                    <w:numPr>
                      <w:ilvl w:val="0"/>
                      <w:numId w:val="218"/>
                    </w:numPr>
                    <w:ind w:left="12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розігрування ситуацій;</w:t>
                  </w:r>
                </w:p>
                <w:p w:rsidR="001E4D7B" w:rsidRDefault="001E4D7B">
                  <w:pPr>
                    <w:numPr>
                      <w:ilvl w:val="0"/>
                      <w:numId w:val="218"/>
                    </w:numPr>
                    <w:ind w:left="12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оцінки прочитаного;</w:t>
                  </w:r>
                </w:p>
                <w:p w:rsidR="001E4D7B" w:rsidRDefault="001E4D7B">
                  <w:pPr>
                    <w:numPr>
                      <w:ilvl w:val="0"/>
                      <w:numId w:val="218"/>
                    </w:numPr>
                    <w:ind w:left="12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лексикографічної роботи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oval id="_x0000_s5231" style="position:absolute;left:0;text-align:left;margin-left:44.3pt;margin-top:1.5pt;width:151.2pt;height:57.6pt;z-index:25317990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Прийоми навчання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ОСНОВИ РИТОРИКИ (10 – 12 КЛАСИ)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234" type="#_x0000_t15" style="position:absolute;left:0;text-align:left;margin-left:159.5pt;margin-top:3.15pt;width:324.05pt;height:64.8pt;rotation:-11776844fd;z-index:253182976" o:allowincell="f" adj="19534">
            <v:textbox>
              <w:txbxContent>
                <w:p w:rsidR="001E4D7B" w:rsidRDefault="001E4D7B">
                  <w:pPr>
                    <w:pStyle w:val="3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Мистецтво побудови публічного виголошення промови з метою здійснення бажаного впливу на аудиторію. </w:t>
                  </w:r>
                </w:p>
              </w:txbxContent>
            </v:textbox>
          </v:shape>
        </w:pict>
      </w:r>
      <w:r>
        <w:rPr>
          <w:noProof/>
        </w:rPr>
        <w:pict>
          <v:oval id="_x0000_s5233" style="position:absolute;left:0;text-align:left;margin-left:37.1pt;margin-top:3.15pt;width:122.4pt;height:50.4pt;rotation:45257fd;z-index:25318195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Ораторське мистецтво 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235" type="#_x0000_t82" style="position:absolute;left:0;text-align:left;margin-left:37.1pt;margin-top:5.25pt;width:129.6pt;height:36pt;z-index:253184000" o:allowincell="f" adj=",7233,,8600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Мета  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237" style="position:absolute;left:0;text-align:left;margin-left:37.1pt;margin-top:17.1pt;width:403.2pt;height:50.4pt;z-index:25318604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Ознайомити учнів з особливостями давньої науки – риторики, сформувати у школярів уявлення про неї як один з найнеобхідніших навчальних предметів, мотивувати значущість її у житті кожної освіченої людини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Зв’язок риторики з іншими дисциплінами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239" style="position:absolute;left:0;text-align:left;margin-left:15.5pt;margin-top:4.4pt;width:208.8pt;height:21.6pt;z-index:25318809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Розвиток зв’язного мовлення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5243" style="position:absolute;left:0;text-align:left;margin-left:260.3pt;margin-top:4.4pt;width:208.8pt;height:21.6pt;z-index:25319219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Теорія комунікації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274" style="position:absolute;left:0;text-align:left;z-index:253223936" from="22.7pt,1.85pt" to="22.7pt,9.05pt" o:allowincell="f"/>
        </w:pict>
      </w:r>
      <w:r>
        <w:rPr>
          <w:noProof/>
        </w:rPr>
        <w:pict>
          <v:line id="_x0000_s5272" style="position:absolute;left:0;text-align:left;z-index:253221888" from="461.9pt,1.85pt" to="461.9pt,9.05pt" o:allowincell="f"/>
        </w:pict>
      </w:r>
      <w:r>
        <w:rPr>
          <w:noProof/>
        </w:rPr>
        <w:pict>
          <v:line id="_x0000_s5254" style="position:absolute;left:0;text-align:left;flip:x y;z-index:253203456" from="145.1pt,16.25pt" to="195.5pt,23.45pt" o:allowincell="f">
            <v:stroke endarrow="block"/>
          </v:line>
        </w:pict>
      </w:r>
      <w:r>
        <w:rPr>
          <w:noProof/>
        </w:rPr>
        <w:pict>
          <v:oval id="_x0000_s5238" style="position:absolute;left:0;text-align:left;margin-left:181.1pt;margin-top:16.25pt;width:122.4pt;height:50.4pt;z-index:25318707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Риторика </w:t>
                  </w:r>
                </w:p>
              </w:txbxContent>
            </v:textbox>
          </v:oval>
        </w:pict>
      </w:r>
      <w:r>
        <w:rPr>
          <w:noProof/>
        </w:rPr>
        <w:pict>
          <v:line id="_x0000_s5253" style="position:absolute;left:0;text-align:left;flip:y;z-index:253202432" from="289.1pt,16.25pt" to="339.5pt,23.45pt" o:allowincell="f">
            <v:stroke endarrow="block"/>
          </v:line>
        </w:pict>
      </w:r>
      <w:r>
        <w:rPr>
          <w:noProof/>
        </w:rPr>
        <w:pict>
          <v:line id="_x0000_s5252" style="position:absolute;left:0;text-align:left;flip:x y;z-index:253201408" from="217.1pt,1.85pt" to="245.9pt,16.25pt" o:allowincell="f">
            <v:stroke endarrow="block"/>
          </v:line>
        </w:pict>
      </w:r>
      <w:r>
        <w:rPr>
          <w:noProof/>
        </w:rPr>
        <w:pict>
          <v:line id="_x0000_s5251" style="position:absolute;left:0;text-align:left;flip:y;z-index:253200384" from="245.9pt,1.85pt" to="274.7pt,16.25pt" o:allowincell="f">
            <v:stroke endarrow="block"/>
          </v:line>
        </w:pict>
      </w:r>
      <w:r>
        <w:rPr>
          <w:noProof/>
        </w:rPr>
        <w:pict>
          <v:rect id="_x0000_s5240" style="position:absolute;left:0;text-align:left;margin-left:1.1pt;margin-top:9.05pt;width:2in;height:21.6pt;z-index:25318912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Культура мови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5249" style="position:absolute;left:0;text-align:left;margin-left:339.5pt;margin-top:9.05pt;width:2in;height:21.6pt;z-index:25319833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Граматика мови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262" style="position:absolute;left:0;text-align:left;z-index:253211648" from="22.7pt,6.5pt" to="22.7pt,128.9pt" o:allowincell="f">
            <v:stroke endarrow="block"/>
          </v:line>
        </w:pict>
      </w:r>
      <w:r>
        <w:rPr>
          <w:noProof/>
        </w:rPr>
        <w:pict>
          <v:line id="_x0000_s5273" style="position:absolute;left:0;text-align:left;z-index:253222912" from="461.9pt,6.5pt" to="461.9pt,128.9pt" o:allowincell="f">
            <v:stroke endarrow="block"/>
          </v:line>
        </w:pict>
      </w:r>
      <w:r>
        <w:rPr>
          <w:noProof/>
        </w:rPr>
        <w:pict>
          <v:line id="_x0000_s5271" style="position:absolute;left:0;text-align:left;z-index:253220864" from="476.3pt,6.5pt" to="476.3pt,128.9pt" o:allowincell="f">
            <v:stroke endarrow="block"/>
          </v:line>
        </w:pict>
      </w:r>
      <w:r>
        <w:rPr>
          <w:noProof/>
        </w:rPr>
        <w:pict>
          <v:line id="_x0000_s5256" style="position:absolute;left:0;text-align:left;flip:x y;z-index:253205504" from="173.9pt,13.7pt" to="181.1pt,20.9pt" o:allowincell="f">
            <v:stroke endarrow="block"/>
          </v:line>
        </w:pict>
      </w:r>
      <w:r>
        <w:rPr>
          <w:noProof/>
        </w:rPr>
        <w:pict>
          <v:line id="_x0000_s5255" style="position:absolute;left:0;text-align:left;z-index:253204480" from="303.5pt,13.7pt" to="310.7pt,13.7pt" o:allowincell="f">
            <v:stroke endarrow="block"/>
          </v:line>
        </w:pict>
      </w:r>
      <w:r>
        <w:rPr>
          <w:noProof/>
        </w:rPr>
        <w:pict>
          <v:rect id="_x0000_s5248" style="position:absolute;left:0;text-align:left;margin-left:310.7pt;margin-top:13.7pt;width:2in;height:21.6pt;z-index:25319731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Стилістика  </w:t>
                  </w:r>
                </w:p>
              </w:txbxContent>
            </v:textbox>
          </v:rect>
        </w:pict>
      </w:r>
      <w:r>
        <w:rPr>
          <w:noProof/>
        </w:rPr>
        <w:pict>
          <v:rect id="_x0000_s5241" style="position:absolute;left:0;text-align:left;margin-left:29.9pt;margin-top:13.7pt;width:2in;height:21.6pt;z-index:25319014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Соціолінгвістика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270" style="position:absolute;left:0;text-align:left;z-index:253219840" from="440.3pt,11.15pt" to="440.3pt,104.75pt" o:allowincell="f">
            <v:stroke endarrow="block"/>
          </v:line>
        </w:pict>
      </w:r>
      <w:r>
        <w:rPr>
          <w:noProof/>
        </w:rPr>
        <w:pict>
          <v:line id="_x0000_s5264" style="position:absolute;left:0;text-align:left;z-index:253213696" from="44.3pt,11.15pt" to="44.3pt,104.75pt" o:allowincell="f">
            <v:stroke endarrow="block"/>
          </v:line>
        </w:pict>
      </w:r>
      <w:r>
        <w:rPr>
          <w:noProof/>
        </w:rPr>
        <w:pict>
          <v:line id="_x0000_s5261" style="position:absolute;left:0;text-align:left;z-index:253210624" from="238.7pt,18.35pt" to="238.7pt,75.95pt" o:allowincell="f">
            <v:stroke endarrow="block"/>
          </v:line>
        </w:pict>
      </w:r>
      <w:r>
        <w:rPr>
          <w:noProof/>
        </w:rPr>
        <w:pict>
          <v:line id="_x0000_s5260" style="position:absolute;left:0;text-align:left;z-index:253209600" from="238.7pt,18.35pt" to="260.3pt,47.15pt" o:allowincell="f">
            <v:stroke endarrow="block"/>
          </v:line>
        </w:pict>
      </w:r>
      <w:r>
        <w:rPr>
          <w:noProof/>
        </w:rPr>
        <w:pict>
          <v:line id="_x0000_s5259" style="position:absolute;left:0;text-align:left;flip:x;z-index:253208576" from="217.1pt,18.35pt" to="238.7pt,47.15pt" o:allowincell="f">
            <v:stroke endarrow="block"/>
          </v:line>
        </w:pict>
      </w:r>
      <w:r>
        <w:rPr>
          <w:noProof/>
        </w:rPr>
        <w:pict>
          <v:line id="_x0000_s5258" style="position:absolute;left:0;text-align:left;z-index:253207552" from="238.7pt,18.35pt" to="274.7pt,25.55pt" o:allowincell="f">
            <v:stroke endarrow="block"/>
          </v:line>
        </w:pict>
      </w:r>
      <w:r>
        <w:rPr>
          <w:noProof/>
        </w:rPr>
        <w:pict>
          <v:line id="_x0000_s5257" style="position:absolute;left:0;text-align:left;flip:x;z-index:253206528" from="209.9pt,18.35pt" to="238.7pt,25.55pt" o:allowincell="f">
            <v:stroke endarrow="block"/>
          </v:line>
        </w:pict>
      </w:r>
      <w:r>
        <w:rPr>
          <w:noProof/>
        </w:rPr>
        <w:pict>
          <v:rect id="_x0000_s5245" style="position:absolute;left:0;text-align:left;margin-left:65.9pt;margin-top:18.35pt;width:2in;height:21.6pt;z-index:25319424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Психологія  </w:t>
                  </w:r>
                </w:p>
              </w:txbxContent>
            </v:textbox>
          </v:rect>
        </w:pict>
      </w:r>
      <w:r>
        <w:rPr>
          <w:noProof/>
        </w:rPr>
        <w:pict>
          <v:rect id="_x0000_s5247" style="position:absolute;left:0;text-align:left;margin-left:274.7pt;margin-top:18.35pt;width:2in;height:21.6pt;z-index:25319628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Філософія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269" style="position:absolute;left:0;text-align:left;z-index:253218816" from="404.3pt,15.8pt" to="404.3pt,80.6pt" o:allowincell="f">
            <v:stroke endarrow="block"/>
          </v:line>
        </w:pict>
      </w:r>
      <w:r>
        <w:rPr>
          <w:noProof/>
        </w:rPr>
        <w:pict>
          <v:line id="_x0000_s5265" style="position:absolute;left:0;text-align:left;z-index:253214720" from="73.1pt,15.8pt" to="73.1pt,80.6pt" o:allowincell="f">
            <v:stroke endarrow="block"/>
          </v:line>
        </w:pict>
      </w:r>
      <w:r>
        <w:rPr>
          <w:noProof/>
        </w:rPr>
        <w:pict>
          <v:rect id="_x0000_s5242" style="position:absolute;left:0;text-align:left;margin-left:87.5pt;margin-top:23pt;width:2in;height:21.6pt;z-index:25319116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Психолінгвістика  </w:t>
                  </w:r>
                </w:p>
              </w:txbxContent>
            </v:textbox>
          </v:rect>
        </w:pict>
      </w:r>
      <w:r>
        <w:rPr>
          <w:noProof/>
        </w:rPr>
        <w:pict>
          <v:rect id="_x0000_s5246" style="position:absolute;left:0;text-align:left;margin-left:245.9pt;margin-top:23pt;width:2in;height:21.6pt;z-index:25319526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Етика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268" style="position:absolute;left:0;text-align:left;z-index:253217792" from="353.9pt,20.45pt" to="353.9pt,56.45pt" o:allowincell="f">
            <v:stroke endarrow="block"/>
          </v:line>
        </w:pict>
      </w:r>
      <w:r>
        <w:rPr>
          <w:noProof/>
        </w:rPr>
        <w:pict>
          <v:line id="_x0000_s5266" style="position:absolute;left:0;text-align:left;z-index:253215744" from="137.9pt,20.45pt" to="137.9pt,56.4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244" style="position:absolute;left:0;text-align:left;margin-left:181.1pt;margin-top:3.5pt;width:2in;height:21.6pt;z-index:25319321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Логіка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250" style="position:absolute;left:0;text-align:left;margin-left:1.1pt;margin-top:8.15pt;width:482.4pt;height:43.2pt;z-index:2531993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Дозволяють обґрунтувати, уточнити зміст і методи роботи з риторики, сприяє формуванню комунікативної компетенції учнів</w:t>
                  </w:r>
                </w:p>
              </w:txbxContent>
            </v:textbox>
          </v:rect>
        </w:pict>
      </w:r>
      <w:r>
        <w:rPr>
          <w:noProof/>
        </w:rPr>
        <w:pict>
          <v:line id="_x0000_s5267" style="position:absolute;left:0;text-align:left;z-index:253216768" from="245.9pt,.95pt" to="245.9pt,8.15pt" o:allowincell="f">
            <v:stroke endarrow="block"/>
          </v:line>
        </w:pict>
      </w:r>
      <w:r>
        <w:rPr>
          <w:noProof/>
        </w:rPr>
        <w:pict>
          <v:line id="_x0000_s5263" style="position:absolute;left:0;text-align:left;z-index:253212672" from="8.3pt,-114.25pt" to="8.3pt,8.1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282" style="position:absolute;left:0;text-align:left;margin-left:80.3pt;margin-top:7.7pt;width:100.8pt;height:28.8pt;z-index:25322700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Завдання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5280" style="position:absolute;left:0;text-align:left;margin-left:289.1pt;margin-top:7.7pt;width:100.8pt;height:28.8pt;z-index:25322598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Зміст </w:t>
                  </w:r>
                </w:p>
              </w:txbxContent>
            </v:textbox>
          </v:rect>
        </w:pict>
      </w:r>
      <w:r>
        <w:rPr>
          <w:noProof/>
        </w:rPr>
        <w:pict>
          <v:oval id="_x0000_s5275" style="position:absolute;left:0;text-align:left;margin-left:181.1pt;margin-top:.5pt;width:108pt;height:50.4pt;z-index:253224960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Риторика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287" type="#_x0000_t67" style="position:absolute;left:0;text-align:left;margin-left:332.3pt;margin-top:12.35pt;width:14.4pt;height:21.6pt;z-index:253231104" o:allowincell="f"/>
        </w:pict>
      </w:r>
      <w:r>
        <w:rPr>
          <w:noProof/>
        </w:rPr>
        <w:pict>
          <v:shape id="_x0000_s5286" type="#_x0000_t67" style="position:absolute;left:0;text-align:left;margin-left:123.5pt;margin-top:12.35pt;width:14.4pt;height:21.6pt;z-index:253230080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284" style="position:absolute;left:0;text-align:left;margin-left:37.1pt;margin-top:9.8pt;width:244.8pt;height:64.8pt;z-index:253228032" o:allowincell="f">
            <v:textbox>
              <w:txbxContent>
                <w:p w:rsidR="001E4D7B" w:rsidRDefault="001E4D7B">
                  <w:pPr>
                    <w:jc w:val="center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 xml:space="preserve">Ознайомити учнів з технікою підготовки публічного виступу, особливостями структури риторичного тексту, способами виголошення промови </w:t>
                  </w:r>
                </w:p>
                <w:p w:rsidR="001E4D7B" w:rsidRDefault="001E4D7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5285" style="position:absolute;left:0;text-align:left;margin-left:289.1pt;margin-top:9.8pt;width:151.2pt;height:64.8pt;z-index:253229056" o:allowincell="f">
            <v:textbox>
              <w:txbxContent>
                <w:p w:rsidR="001E4D7B" w:rsidRDefault="001E4D7B">
                  <w:pPr>
                    <w:jc w:val="center"/>
                  </w:pPr>
                  <w:r>
                    <w:rPr>
                      <w:sz w:val="26"/>
                      <w:lang w:val="uk-UA"/>
                    </w:rPr>
                    <w:t xml:space="preserve">Теми, що мають теоретико-практичний характер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shape id="_x0000_s5294" type="#_x0000_t103" style="position:absolute;left:0;text-align:left;margin-left:317.9pt;margin-top:8.1pt;width:21.6pt;height:43.2pt;z-index:253238272" o:allowincell="f"/>
        </w:pict>
      </w:r>
      <w:r>
        <w:rPr>
          <w:noProof/>
        </w:rPr>
        <w:pict>
          <v:shape id="_x0000_s5293" type="#_x0000_t102" style="position:absolute;left:0;text-align:left;margin-left:152.3pt;margin-top:8.1pt;width:21.6pt;height:43.2pt;z-index:253237248" o:allowincell="f"/>
        </w:pict>
      </w:r>
      <w:r>
        <w:rPr>
          <w:noProof/>
        </w:rPr>
        <w:pict>
          <v:roundrect id="_x0000_s5288" style="position:absolute;left:0;text-align:left;margin-left:173.9pt;margin-top:.9pt;width:2in;height:28.8pt;z-index:253232128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Основи риторики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289" style="position:absolute;left:0;text-align:left;margin-left:73.1pt;margin-top:18.45pt;width:151.2pt;height:28.8pt;z-index:253233152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Форми занять </w:t>
                  </w:r>
                </w:p>
              </w:txbxContent>
            </v:textbox>
          </v:rect>
        </w:pict>
      </w:r>
      <w:r>
        <w:rPr>
          <w:noProof/>
        </w:rPr>
        <w:pict>
          <v:rect id="_x0000_s5290" style="position:absolute;left:0;text-align:left;margin-left:281.9pt;margin-top:18.45pt;width:151.2pt;height:28.8pt;z-index:253234176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Методичні прийоми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291" style="position:absolute;left:0;text-align:left;margin-left:281.9pt;margin-top:6.15pt;width:172.8pt;height:122.4pt;z-index:253235200" o:allowincell="f">
            <v:textbox>
              <w:txbxContent>
                <w:p w:rsidR="001E4D7B" w:rsidRDefault="001E4D7B">
                  <w:pPr>
                    <w:numPr>
                      <w:ilvl w:val="0"/>
                      <w:numId w:val="219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виразне читання текстів;</w:t>
                  </w:r>
                </w:p>
                <w:p w:rsidR="001E4D7B" w:rsidRDefault="001E4D7B">
                  <w:pPr>
                    <w:numPr>
                      <w:ilvl w:val="0"/>
                      <w:numId w:val="219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спостереження над мовле-ннєвою поведінкою;</w:t>
                  </w:r>
                </w:p>
                <w:p w:rsidR="001E4D7B" w:rsidRDefault="001E4D7B">
                  <w:pPr>
                    <w:numPr>
                      <w:ilvl w:val="0"/>
                      <w:numId w:val="219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самоконтроль текстів;</w:t>
                  </w:r>
                </w:p>
                <w:p w:rsidR="001E4D7B" w:rsidRDefault="001E4D7B">
                  <w:pPr>
                    <w:numPr>
                      <w:ilvl w:val="0"/>
                      <w:numId w:val="219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самокорекція текстів;</w:t>
                  </w:r>
                </w:p>
                <w:p w:rsidR="001E4D7B" w:rsidRDefault="001E4D7B">
                  <w:pPr>
                    <w:numPr>
                      <w:ilvl w:val="0"/>
                      <w:numId w:val="219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саморецензування текстів;</w:t>
                  </w:r>
                </w:p>
                <w:p w:rsidR="001E4D7B" w:rsidRDefault="001E4D7B">
                  <w:pPr>
                    <w:numPr>
                      <w:ilvl w:val="0"/>
                      <w:numId w:val="219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редагування текстів;</w:t>
                  </w:r>
                </w:p>
                <w:p w:rsidR="001E4D7B" w:rsidRDefault="001E4D7B">
                  <w:pPr>
                    <w:numPr>
                      <w:ilvl w:val="0"/>
                      <w:numId w:val="219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створення текстів </w:t>
                  </w:r>
                </w:p>
              </w:txbxContent>
            </v:textbox>
          </v:rect>
        </w:pict>
      </w:r>
      <w:r>
        <w:rPr>
          <w:noProof/>
        </w:rPr>
        <w:pict>
          <v:rect id="_x0000_s5292" style="position:absolute;left:0;text-align:left;margin-left:44.3pt;margin-top:6.15pt;width:180pt;height:122.4pt;z-index:253236224" o:allowincell="f">
            <v:textbox>
              <w:txbxContent>
                <w:p w:rsidR="001E4D7B" w:rsidRDefault="001E4D7B">
                  <w:pPr>
                    <w:numPr>
                      <w:ilvl w:val="0"/>
                      <w:numId w:val="220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практикум;</w:t>
                  </w:r>
                </w:p>
                <w:p w:rsidR="001E4D7B" w:rsidRDefault="001E4D7B">
                  <w:pPr>
                    <w:numPr>
                      <w:ilvl w:val="0"/>
                      <w:numId w:val="220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дискусія;</w:t>
                  </w:r>
                </w:p>
                <w:p w:rsidR="001E4D7B" w:rsidRDefault="001E4D7B">
                  <w:pPr>
                    <w:numPr>
                      <w:ilvl w:val="0"/>
                      <w:numId w:val="220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диспут;</w:t>
                  </w:r>
                </w:p>
                <w:p w:rsidR="001E4D7B" w:rsidRDefault="001E4D7B">
                  <w:pPr>
                    <w:numPr>
                      <w:ilvl w:val="0"/>
                      <w:numId w:val="220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рольові (ділові) ігри;</w:t>
                  </w:r>
                </w:p>
                <w:p w:rsidR="001E4D7B" w:rsidRDefault="001E4D7B">
                  <w:pPr>
                    <w:numPr>
                      <w:ilvl w:val="0"/>
                      <w:numId w:val="220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ситуативні вправи (завдання);</w:t>
                  </w:r>
                </w:p>
                <w:p w:rsidR="001E4D7B" w:rsidRDefault="001E4D7B">
                  <w:pPr>
                    <w:numPr>
                      <w:ilvl w:val="0"/>
                      <w:numId w:val="220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виступи з промовою (повідомленням, доповідями, рефератами)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298" type="#_x0000_t67" style="position:absolute;left:0;text-align:left;margin-left:361.1pt;margin-top:7.8pt;width:28.8pt;height:14.4pt;z-index:253242368" o:allowincell="f"/>
        </w:pict>
      </w:r>
      <w:r>
        <w:rPr>
          <w:noProof/>
        </w:rPr>
        <w:pict>
          <v:shape id="_x0000_s5297" type="#_x0000_t67" style="position:absolute;left:0;text-align:left;margin-left:123.5pt;margin-top:7.8pt;width:28.8pt;height:14.4pt;z-index:253241344" o:allowincell="f"/>
        </w:pict>
      </w:r>
      <w:r>
        <w:rPr>
          <w:noProof/>
        </w:rPr>
        <w:pict>
          <v:rect id="_x0000_s5296" style="position:absolute;left:0;text-align:left;margin-left:281.9pt;margin-top:22.2pt;width:172.8pt;height:50.4pt;z-index:25324032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Створює творчу атмосферу, сприяє формуванню риторичної особистості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5295" style="position:absolute;left:0;text-align:left;margin-left:44.3pt;margin-top:22.2pt;width:180pt;height:50.4pt;z-index:25323929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Сприяють формуванню риторичних (комунікативних) умінь і навичок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315" type="#_x0000_t103" style="position:absolute;left:0;text-align:left;margin-left:317.9pt;margin-top:19.2pt;width:14.4pt;height:36pt;z-index:253257728" o:allowincell="f"/>
        </w:pict>
      </w:r>
      <w:r>
        <w:rPr>
          <w:noProof/>
        </w:rPr>
        <w:pict>
          <v:shape id="_x0000_s5314" type="#_x0000_t102" style="position:absolute;left:0;text-align:left;margin-left:152.3pt;margin-top:19.2pt;width:14.4pt;height:36pt;z-index:253256704" o:allowincell="f"/>
        </w:pict>
      </w:r>
      <w:r>
        <w:rPr>
          <w:noProof/>
        </w:rPr>
        <w:pict>
          <v:roundrect id="_x0000_s5299" style="position:absolute;left:0;text-align:left;margin-left:166.7pt;margin-top:4.8pt;width:151.2pt;height:28.8pt;z-index:253243392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Риторика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317" type="#_x0000_t67" style="position:absolute;left:0;text-align:left;margin-left:129.55pt;margin-top:-32.55pt;width:8.45pt;height:78.2pt;rotation:4226067fd;z-index:253259776" o:allowincell="f"/>
        </w:pict>
      </w:r>
      <w:r>
        <w:rPr>
          <w:noProof/>
        </w:rPr>
        <w:pict>
          <v:shape id="_x0000_s5316" type="#_x0000_t67" style="position:absolute;left:0;text-align:left;margin-left:345.55pt;margin-top:-32.55pt;width:8.45pt;height:78.2pt;rotation:-3923097fd;z-index:253258752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300" style="position:absolute;left:0;text-align:left;margin-left:123.5pt;margin-top:-.25pt;width:100.8pt;height:28.8pt;z-index:253244416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Спирається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5301" style="position:absolute;left:0;text-align:left;margin-left:253.1pt;margin-top:-.25pt;width:100.8pt;height:28.8pt;z-index:253245440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Формує </w:t>
                  </w:r>
                </w:p>
              </w:txbxContent>
            </v:textbox>
          </v:rect>
        </w:pict>
      </w:r>
      <w:r>
        <w:rPr>
          <w:noProof/>
        </w:rPr>
        <w:pict>
          <v:rect id="_x0000_s5306" style="position:absolute;left:0;text-align:left;margin-left:1.1pt;margin-top:-.25pt;width:100.8pt;height:28.8pt;z-index:25324851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Сприяє </w:t>
                  </w:r>
                </w:p>
              </w:txbxContent>
            </v:textbox>
          </v:rect>
        </w:pict>
      </w:r>
      <w:r>
        <w:rPr>
          <w:noProof/>
        </w:rPr>
        <w:pict>
          <v:rect id="_x0000_s5305" style="position:absolute;left:0;text-align:left;margin-left:382.7pt;margin-top:-.25pt;width:100.8pt;height:28.8pt;z-index:25324748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Спрямована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313" type="#_x0000_t67" style="position:absolute;left:0;text-align:left;margin-left:425.9pt;margin-top:4.4pt;width:7.2pt;height:14.4pt;z-index:253255680" o:allowincell="f"/>
        </w:pict>
      </w:r>
      <w:r>
        <w:rPr>
          <w:noProof/>
        </w:rPr>
        <w:pict>
          <v:shape id="_x0000_s5312" type="#_x0000_t67" style="position:absolute;left:0;text-align:left;margin-left:303.5pt;margin-top:4.4pt;width:7.2pt;height:14.4pt;z-index:253254656" o:allowincell="f"/>
        </w:pict>
      </w:r>
      <w:r>
        <w:rPr>
          <w:noProof/>
        </w:rPr>
        <w:pict>
          <v:shape id="_x0000_s5311" type="#_x0000_t67" style="position:absolute;left:0;text-align:left;margin-left:166.7pt;margin-top:4.4pt;width:7.2pt;height:14.4pt;z-index:253253632" o:allowincell="f"/>
        </w:pict>
      </w:r>
      <w:r>
        <w:rPr>
          <w:noProof/>
        </w:rPr>
        <w:pict>
          <v:shape id="_x0000_s5310" type="#_x0000_t67" style="position:absolute;left:0;text-align:left;margin-left:51.5pt;margin-top:4.4pt;width:7.2pt;height:14.4pt;z-index:253252608" o:allowincell="f"/>
        </w:pict>
      </w:r>
      <w:r>
        <w:rPr>
          <w:noProof/>
        </w:rPr>
        <w:pict>
          <v:rect id="_x0000_s5309" style="position:absolute;left:0;text-align:left;margin-left:382.7pt;margin-top:18.8pt;width:100.8pt;height:50.4pt;z-index:25325158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на активність у суспільному житті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5307" style="position:absolute;left:0;text-align:left;margin-left:1.1pt;margin-top:18.8pt;width:100.8pt;height:50.4pt;z-index:2532495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загальному розвитку особистості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5308" style="position:absolute;left:0;text-align:left;margin-left:253.1pt;margin-top:18.8pt;width:100.8pt;height:50.4pt;z-index:2532505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Риторичні вміння й навички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5304" style="position:absolute;left:0;text-align:left;margin-left:123.5pt;margin-top:18.8pt;width:100.8pt;height:50.4pt;z-index:25324646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на  багатство духовного світу учня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5318" style="position:absolute;left:0;text-align:left;margin-left:137.9pt;margin-top:23pt;width:3in;height:28.8pt;z-index:253260800" arcsize="10923f" o:allowincell="f">
            <v:textbox>
              <w:txbxContent>
                <w:p w:rsidR="001E4D7B" w:rsidRDefault="001E4D7B">
                  <w:pPr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 xml:space="preserve">Вміння й навички з риторики </w:t>
                  </w:r>
                </w:p>
              </w:txbxContent>
            </v:textbox>
          </v:roundrect>
        </w:pict>
      </w:r>
      <w:r>
        <w:t xml:space="preserve">Вміння й навички 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319" type="#_x0000_t67" style="position:absolute;left:0;text-align:left;margin-left:231.5pt;margin-top:3.5pt;width:21.6pt;height:21.6pt;z-index:253261824" o:allowincell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22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сприймати і передавати інформацію;</w:t>
            </w:r>
          </w:p>
          <w:p w:rsidR="001E4D7B" w:rsidRDefault="001E4D7B">
            <w:pPr>
              <w:pStyle w:val="a3"/>
              <w:numPr>
                <w:ilvl w:val="0"/>
                <w:numId w:val="22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створювати висловлювання (тексти) різних стилів;</w:t>
            </w:r>
          </w:p>
          <w:p w:rsidR="001E4D7B" w:rsidRDefault="001E4D7B">
            <w:pPr>
              <w:pStyle w:val="a3"/>
              <w:numPr>
                <w:ilvl w:val="0"/>
                <w:numId w:val="22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переконувати інших у правильності своїх міркувань;</w:t>
            </w:r>
          </w:p>
          <w:p w:rsidR="001E4D7B" w:rsidRDefault="001E4D7B">
            <w:pPr>
              <w:pStyle w:val="a3"/>
              <w:numPr>
                <w:ilvl w:val="0"/>
                <w:numId w:val="22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захищати свої переконання;</w:t>
            </w:r>
          </w:p>
          <w:p w:rsidR="001E4D7B" w:rsidRDefault="001E4D7B">
            <w:pPr>
              <w:pStyle w:val="a3"/>
              <w:numPr>
                <w:ilvl w:val="0"/>
                <w:numId w:val="22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брати участь у всіх видах суперечки;</w:t>
            </w:r>
          </w:p>
          <w:p w:rsidR="001E4D7B" w:rsidRDefault="001E4D7B">
            <w:pPr>
              <w:pStyle w:val="a3"/>
              <w:numPr>
                <w:ilvl w:val="0"/>
                <w:numId w:val="22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дотримуватися виразності мовлення;</w:t>
            </w:r>
          </w:p>
          <w:p w:rsidR="001E4D7B" w:rsidRDefault="001E4D7B">
            <w:pPr>
              <w:pStyle w:val="a3"/>
              <w:numPr>
                <w:ilvl w:val="0"/>
                <w:numId w:val="22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вести бесіду на різноманітні теми;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223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виступати з доповідями (пропозиціями, порадами, критикою):</w:t>
            </w:r>
          </w:p>
          <w:p w:rsidR="001E4D7B" w:rsidRDefault="001E4D7B">
            <w:pPr>
              <w:pStyle w:val="a3"/>
              <w:numPr>
                <w:ilvl w:val="0"/>
                <w:numId w:val="22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писати замітки (до газети, на радіо, телебачення);</w:t>
            </w:r>
          </w:p>
          <w:p w:rsidR="001E4D7B" w:rsidRDefault="001E4D7B">
            <w:pPr>
              <w:pStyle w:val="a3"/>
              <w:numPr>
                <w:ilvl w:val="0"/>
                <w:numId w:val="22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рецензувати тексти;</w:t>
            </w:r>
          </w:p>
          <w:p w:rsidR="001E4D7B" w:rsidRDefault="001E4D7B">
            <w:pPr>
              <w:pStyle w:val="a3"/>
              <w:numPr>
                <w:ilvl w:val="0"/>
                <w:numId w:val="22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аналізувати тексти (виступ, доповідь, повідомлення, інформацію);</w:t>
            </w:r>
          </w:p>
          <w:p w:rsidR="001E4D7B" w:rsidRDefault="001E4D7B">
            <w:pPr>
              <w:pStyle w:val="a3"/>
              <w:numPr>
                <w:ilvl w:val="0"/>
                <w:numId w:val="22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дотримуватися законів і правил, послідовно й доказово відстоювати свої погляди</w:t>
            </w:r>
          </w:p>
        </w:tc>
      </w:tr>
    </w:tbl>
    <w:p w:rsidR="001E4D7B" w:rsidRDefault="001E4D7B">
      <w:pPr>
        <w:pStyle w:val="a3"/>
        <w:ind w:firstLine="567"/>
      </w:pPr>
      <w:r>
        <w:rPr>
          <w:noProof/>
        </w:rPr>
        <w:pict>
          <v:shape id="_x0000_s5236" type="#_x0000_t82" style="position:absolute;left:0;text-align:left;margin-left:181.1pt;margin-top:2.65pt;width:129.6pt;height:36pt;z-index:253185024;mso-position-horizontal-relative:text;mso-position-vertical-relative:text" o:allowincell="f" adj=",7233,,8600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Результат 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320" style="position:absolute;left:0;text-align:left;margin-left:15.5pt;margin-top:13pt;width:453.6pt;height:28.8pt;z-index:25326284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Сформувати комунікативно компетентну риторичну особистість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lastRenderedPageBreak/>
        <w:t>Основні напрями у формування риторичних умінь і навичок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327" type="#_x0000_t103" style="position:absolute;left:0;text-align:left;margin-left:310.7pt;margin-top:18.45pt;width:21.6pt;height:36pt;z-index:253270016" o:allowincell="f"/>
        </w:pict>
      </w:r>
      <w:r>
        <w:rPr>
          <w:noProof/>
        </w:rPr>
        <w:pict>
          <v:shape id="_x0000_s5326" type="#_x0000_t102" style="position:absolute;left:0;text-align:left;margin-left:166.7pt;margin-top:18.45pt;width:21.6pt;height:36pt;z-index:253268992" o:allowincell="f"/>
        </w:pict>
      </w:r>
      <w:r>
        <w:rPr>
          <w:noProof/>
        </w:rPr>
        <w:pict>
          <v:roundrect id="_x0000_s5321" style="position:absolute;left:0;text-align:left;margin-left:188.3pt;margin-top:11.25pt;width:122.4pt;height:28.8pt;z-index:253263872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Напрями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323" style="position:absolute;left:0;text-align:left;margin-left:267.5pt;margin-top:23.1pt;width:187.2pt;height:43.2pt;z-index:253265920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>Практична</w:t>
                  </w:r>
                </w:p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риторика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5322" style="position:absolute;left:0;text-align:left;margin-left:58.7pt;margin-top:23.1pt;width:187.2pt;height:43.2pt;z-index:25326489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Теоретичні основи риторики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329" type="#_x0000_t67" style="position:absolute;left:0;text-align:left;margin-left:361.1pt;margin-top:18pt;width:7.2pt;height:14.4pt;z-index:253272064" o:allowincell="f"/>
        </w:pict>
      </w:r>
      <w:r>
        <w:rPr>
          <w:noProof/>
        </w:rPr>
        <w:pict>
          <v:shape id="_x0000_s5328" type="#_x0000_t67" style="position:absolute;left:0;text-align:left;margin-left:145.1pt;margin-top:18pt;width:7.2pt;height:14.4pt;z-index:253271040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324" style="position:absolute;left:0;text-align:left;margin-left:58.7pt;margin-top:8.25pt;width:187.2pt;height:1in;z-index:253266944" o:allowincell="f">
            <v:textbox>
              <w:txbxContent>
                <w:p w:rsidR="001E4D7B" w:rsidRDefault="001E4D7B">
                  <w:pPr>
                    <w:jc w:val="center"/>
                    <w:rPr>
                      <w:sz w:val="26"/>
                      <w:lang w:val="uk-UA"/>
                    </w:rPr>
                  </w:pPr>
                  <w:r>
                    <w:rPr>
                      <w:b/>
                      <w:i/>
                      <w:sz w:val="26"/>
                      <w:lang w:val="uk-UA"/>
                    </w:rPr>
                    <w:t>Мета:</w:t>
                  </w:r>
                  <w:r>
                    <w:rPr>
                      <w:sz w:val="26"/>
                      <w:lang w:val="uk-UA"/>
                    </w:rPr>
                    <w:t xml:space="preserve"> ознайомити учнів з історією, законами розвитку риторики як науки, жанрови-ми особливостями тексту</w:t>
                  </w:r>
                </w:p>
              </w:txbxContent>
            </v:textbox>
          </v:rect>
        </w:pict>
      </w:r>
      <w:r>
        <w:rPr>
          <w:noProof/>
        </w:rPr>
        <w:pict>
          <v:rect id="_x0000_s5325" style="position:absolute;left:0;text-align:left;margin-left:267.5pt;margin-top:8.25pt;width:187.2pt;height:1in;z-index:253267968" o:allowincell="f">
            <v:textbox>
              <w:txbxContent>
                <w:p w:rsidR="001E4D7B" w:rsidRDefault="001E4D7B">
                  <w:pPr>
                    <w:jc w:val="center"/>
                    <w:rPr>
                      <w:sz w:val="26"/>
                      <w:lang w:val="uk-UA"/>
                    </w:rPr>
                  </w:pPr>
                  <w:r>
                    <w:rPr>
                      <w:b/>
                      <w:i/>
                      <w:sz w:val="26"/>
                      <w:lang w:val="uk-UA"/>
                    </w:rPr>
                    <w:t>Мета</w:t>
                  </w:r>
                  <w:r>
                    <w:rPr>
                      <w:sz w:val="26"/>
                      <w:lang w:val="uk-UA"/>
                    </w:rPr>
                    <w:t xml:space="preserve">: досягти гармонійного поєднання роботи над змістом висловлювання та його формою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338" type="#_x0000_t67" style="position:absolute;left:0;text-align:left;margin-left:317.9pt;margin-top:7.8pt;width:7.2pt;height:14.4pt;z-index:253281280" o:allowincell="f"/>
        </w:pict>
      </w:r>
      <w:r>
        <w:rPr>
          <w:noProof/>
        </w:rPr>
        <w:pict>
          <v:shape id="_x0000_s5337" type="#_x0000_t67" style="position:absolute;left:0;text-align:left;margin-left:166.7pt;margin-top:7.8pt;width:7.2pt;height:14.4pt;z-index:253280256" o:allowincell="f"/>
        </w:pict>
      </w:r>
      <w:r>
        <w:rPr>
          <w:noProof/>
        </w:rPr>
        <w:pict>
          <v:rect id="_x0000_s5330" style="position:absolute;left:0;text-align:left;margin-left:116.3pt;margin-top:22.2pt;width:266.4pt;height:28.8pt;z-index:253273088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Перспективи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336" type="#_x0000_t67" style="position:absolute;left:0;text-align:left;margin-left:368.3pt;margin-top:2.7pt;width:7.2pt;height:14.4pt;z-index:253279232" o:allowincell="f"/>
        </w:pict>
      </w:r>
      <w:r>
        <w:rPr>
          <w:noProof/>
        </w:rPr>
        <w:pict>
          <v:shape id="_x0000_s5335" type="#_x0000_t67" style="position:absolute;left:0;text-align:left;margin-left:238.7pt;margin-top:2.7pt;width:7.2pt;height:14.4pt;z-index:253278208" o:allowincell="f"/>
        </w:pict>
      </w:r>
      <w:r>
        <w:rPr>
          <w:noProof/>
        </w:rPr>
        <w:pict>
          <v:shape id="_x0000_s5334" type="#_x0000_t67" style="position:absolute;left:0;text-align:left;margin-left:123.5pt;margin-top:2.7pt;width:7.2pt;height:14.4pt;z-index:253277184" o:allowincell="f"/>
        </w:pict>
      </w:r>
      <w:r>
        <w:rPr>
          <w:noProof/>
        </w:rPr>
        <w:pict>
          <v:rect id="_x0000_s5333" style="position:absolute;left:0;text-align:left;margin-left:332.3pt;margin-top:17.1pt;width:151.2pt;height:93.6pt;z-index:25327616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>Орієнтуватися:</w:t>
                  </w:r>
                </w:p>
                <w:p w:rsidR="001E4D7B" w:rsidRDefault="001E4D7B">
                  <w:pPr>
                    <w:numPr>
                      <w:ilvl w:val="0"/>
                      <w:numId w:val="226"/>
                    </w:numPr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на здатність по-новому бачити, усвідомлювати й використовувати здобуті уміння й навички в усно-му і писемному мовленні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5332" style="position:absolute;left:0;text-align:left;margin-left:159.5pt;margin-top:17.1pt;width:165.6pt;height:115.2pt;z-index:25327513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>Готовність :</w:t>
                  </w:r>
                </w:p>
                <w:p w:rsidR="001E4D7B" w:rsidRDefault="001E4D7B">
                  <w:pPr>
                    <w:numPr>
                      <w:ilvl w:val="0"/>
                      <w:numId w:val="225"/>
                    </w:numPr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вивчати літературу з рито-рики;</w:t>
                  </w:r>
                </w:p>
                <w:p w:rsidR="001E4D7B" w:rsidRDefault="001E4D7B">
                  <w:pPr>
                    <w:numPr>
                      <w:ilvl w:val="0"/>
                      <w:numId w:val="225"/>
                    </w:numPr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уміння орієнтуватися в ній;</w:t>
                  </w:r>
                </w:p>
                <w:p w:rsidR="001E4D7B" w:rsidRDefault="001E4D7B">
                  <w:pPr>
                    <w:numPr>
                      <w:ilvl w:val="0"/>
                      <w:numId w:val="225"/>
                    </w:numPr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знання термінології, необ-хідної для вивчення питань з риторики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5331" style="position:absolute;left:0;text-align:left;margin-left:1.1pt;margin-top:17.1pt;width:151.2pt;height:93.6pt;z-index:253274112" o:allowincell="f">
            <v:textbox>
              <w:txbxContent>
                <w:p w:rsidR="001E4D7B" w:rsidRDefault="001E4D7B">
                  <w:pPr>
                    <w:pStyle w:val="8"/>
                  </w:pPr>
                  <w:r>
                    <w:t xml:space="preserve">Збудження інтересу: </w:t>
                  </w:r>
                </w:p>
                <w:p w:rsidR="001E4D7B" w:rsidRDefault="001E4D7B">
                  <w:pPr>
                    <w:numPr>
                      <w:ilvl w:val="0"/>
                      <w:numId w:val="224"/>
                    </w:numPr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до проблем мовлення, спілкування;</w:t>
                  </w:r>
                </w:p>
                <w:p w:rsidR="001E4D7B" w:rsidRDefault="001E4D7B">
                  <w:pPr>
                    <w:numPr>
                      <w:ilvl w:val="0"/>
                      <w:numId w:val="224"/>
                    </w:numPr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наук, пов’язаним із спілкуванням, мовленням, текстом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342" type="#_x0000_t67" style="position:absolute;left:0;text-align:left;margin-left:353.9pt;margin-top:14.15pt;width:7.2pt;height:43.2pt;z-index:253285376" o:allowincell="f"/>
        </w:pict>
      </w:r>
      <w:r>
        <w:rPr>
          <w:noProof/>
        </w:rPr>
        <w:pict>
          <v:shape id="_x0000_s5341" type="#_x0000_t67" style="position:absolute;left:0;text-align:left;margin-left:116.3pt;margin-top:14.15pt;width:7.2pt;height:43.2pt;z-index:253284352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343" type="#_x0000_t67" style="position:absolute;left:0;text-align:left;margin-left:238.7pt;margin-top:11.6pt;width:7.2pt;height:21.6pt;z-index:253286400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339" style="position:absolute;left:0;text-align:left;margin-left:109.1pt;margin-top:9.05pt;width:280.8pt;height:28.8pt;z-index:25328230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Результат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344" type="#_x0000_t67" style="position:absolute;left:0;text-align:left;margin-left:238.7pt;margin-top:13.7pt;width:7.2pt;height:14.4pt;z-index:253287424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340" style="position:absolute;left:0;text-align:left;margin-left:51.5pt;margin-top:3.95pt;width:381.6pt;height:50.4pt;z-index:25328332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Дати міцні знання з основ ораторської майстерності, сприяти формуванню риторичних умінь і навичок в усіх видах мовленнєвої діяльності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Підготовка до виступу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375" style="position:absolute;left:0;text-align:left;margin-left:15.5pt;margin-top:.95pt;width:115.2pt;height:122.4pt;z-index:253318144" o:allowincell="f">
            <v:textbox>
              <w:txbxContent>
                <w:p w:rsidR="001E4D7B" w:rsidRDefault="001E4D7B">
                  <w:pPr>
                    <w:numPr>
                      <w:ilvl w:val="0"/>
                      <w:numId w:val="232"/>
                    </w:num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визначення теми;</w:t>
                  </w:r>
                </w:p>
                <w:p w:rsidR="001E4D7B" w:rsidRDefault="001E4D7B">
                  <w:pPr>
                    <w:numPr>
                      <w:ilvl w:val="0"/>
                      <w:numId w:val="23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добір назви;</w:t>
                  </w:r>
                </w:p>
                <w:p w:rsidR="001E4D7B" w:rsidRDefault="001E4D7B">
                  <w:pPr>
                    <w:numPr>
                      <w:ilvl w:val="0"/>
                      <w:numId w:val="23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формування мети;</w:t>
                  </w:r>
                </w:p>
                <w:p w:rsidR="001E4D7B" w:rsidRDefault="001E4D7B">
                  <w:pPr>
                    <w:numPr>
                      <w:ilvl w:val="0"/>
                      <w:numId w:val="23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формування завдань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5374" type="#_x0000_t81" style="position:absolute;left:0;text-align:left;margin-left:130.7pt;margin-top:.95pt;width:3in;height:122.4pt;z-index:253317120" o:allowincell="f" adj="3500,8047,2800,9512">
            <v:textbox>
              <w:txbxContent>
                <w:p w:rsidR="001E4D7B" w:rsidRDefault="001E4D7B">
                  <w:pPr>
                    <w:numPr>
                      <w:ilvl w:val="0"/>
                      <w:numId w:val="231"/>
                    </w:numPr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>вивчення матеріалу виступу;</w:t>
                  </w:r>
                </w:p>
                <w:p w:rsidR="001E4D7B" w:rsidRDefault="001E4D7B">
                  <w:pPr>
                    <w:numPr>
                      <w:ilvl w:val="0"/>
                      <w:numId w:val="231"/>
                    </w:numPr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>виголошення промови;</w:t>
                  </w:r>
                </w:p>
                <w:p w:rsidR="001E4D7B" w:rsidRDefault="001E4D7B">
                  <w:pPr>
                    <w:numPr>
                      <w:ilvl w:val="0"/>
                      <w:numId w:val="231"/>
                    </w:numPr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>відповіді на запитання;</w:t>
                  </w:r>
                </w:p>
                <w:p w:rsidR="001E4D7B" w:rsidRDefault="001E4D7B">
                  <w:pPr>
                    <w:numPr>
                      <w:ilvl w:val="0"/>
                      <w:numId w:val="231"/>
                    </w:numPr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>аналіз виступу</w:t>
                  </w:r>
                </w:p>
                <w:p w:rsidR="001E4D7B" w:rsidRDefault="001E4D7B">
                  <w:pPr>
                    <w:jc w:val="center"/>
                    <w:rPr>
                      <w:sz w:val="26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5376" style="position:absolute;left:0;text-align:left;margin-left:346.7pt;margin-top:.95pt;width:122.4pt;height:122.4pt;z-index:253319168" o:allowincell="f">
            <v:textbox>
              <w:txbxContent>
                <w:p w:rsidR="001E4D7B" w:rsidRDefault="001E4D7B">
                  <w:pPr>
                    <w:numPr>
                      <w:ilvl w:val="0"/>
                      <w:numId w:val="233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добір матеріалів;</w:t>
                  </w:r>
                </w:p>
                <w:p w:rsidR="001E4D7B" w:rsidRDefault="001E4D7B">
                  <w:pPr>
                    <w:numPr>
                      <w:ilvl w:val="0"/>
                      <w:numId w:val="233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вивчення дібраної літератури;</w:t>
                  </w:r>
                </w:p>
                <w:p w:rsidR="001E4D7B" w:rsidRDefault="001E4D7B">
                  <w:pPr>
                    <w:numPr>
                      <w:ilvl w:val="0"/>
                      <w:numId w:val="233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осмислення прочи-таного;</w:t>
                  </w:r>
                </w:p>
                <w:p w:rsidR="001E4D7B" w:rsidRDefault="001E4D7B">
                  <w:pPr>
                    <w:numPr>
                      <w:ilvl w:val="0"/>
                      <w:numId w:val="233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складання плану;</w:t>
                  </w:r>
                </w:p>
                <w:p w:rsidR="001E4D7B" w:rsidRDefault="001E4D7B">
                  <w:pPr>
                    <w:numPr>
                      <w:ilvl w:val="0"/>
                      <w:numId w:val="233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робота над текстом виступу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  <w:r>
        <w:lastRenderedPageBreak/>
        <w:t xml:space="preserve">Основні шляхи формування риторичних умінь і навичок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349" style="position:absolute;left:0;text-align:left;margin-left:1.1pt;margin-top:5.55pt;width:237.6pt;height:36pt;z-index:25329254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Формує риторичне мислення; забезпечує свідоме засвоєння практичної частини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5351" style="position:absolute;left:0;text-align:left;margin-left:245.9pt;margin-top:5.55pt;width:237.6pt;height:36pt;z-index:25329459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формує практичні уміння й навички роботи з текстом </w:t>
                  </w:r>
                </w:p>
                <w:p w:rsidR="001E4D7B" w:rsidRDefault="001E4D7B"/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350" type="#_x0000_t80" style="position:absolute;left:0;text-align:left;margin-left:245.9pt;margin-top:24.6pt;width:237.6pt;height:93.6pt;z-index:253293568" o:allowincell="f" adj="16900,8882,17750,9855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Читання, аудіювання, риторичний аналіз зразків тексту; визначення жанрових особливостей тексту, врахування мовного оформлення і комунікативного завдання висловлювання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348" type="#_x0000_t80" style="position:absolute;left:0;text-align:left;margin-left:1.1pt;margin-top:24.6pt;width:237.6pt;height:93.6pt;z-index:253291520" o:allowincell="f" adj="16900,8882,17750,9855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Ознайомлення з історією риторики; засвоєння понять, термінів риторики, законів, закономірностей розвитку риторики як науки, зв’язків, структур, моделей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347" style="position:absolute;left:0;text-align:left;margin-left:303.5pt;margin-top:21.6pt;width:115.2pt;height:21.6pt;z-index:253290496" o:allowincell="f">
            <v:textbox style="mso-next-textbox:#_x0000_s5347">
              <w:txbxContent>
                <w:p w:rsidR="001E4D7B" w:rsidRDefault="001E4D7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ІІ лінія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5346" style="position:absolute;left:0;text-align:left;margin-left:65.9pt;margin-top:21.6pt;width:115.2pt;height:21.6pt;z-index:253289472" o:allowincell="f">
            <v:textbox style="mso-next-textbox:#_x0000_s5346">
              <w:txbxContent>
                <w:p w:rsidR="001E4D7B" w:rsidRDefault="001E4D7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І лінія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362" type="#_x0000_t103" style="position:absolute;left:0;text-align:left;margin-left:389.9pt;margin-top:11.85pt;width:21.6pt;height:28.8pt;flip:y;z-index:253304832" o:allowincell="f"/>
        </w:pict>
      </w:r>
      <w:r>
        <w:rPr>
          <w:noProof/>
        </w:rPr>
        <w:pict>
          <v:shape id="_x0000_s5361" type="#_x0000_t102" style="position:absolute;left:0;text-align:left;margin-left:87.5pt;margin-top:11.85pt;width:14.4pt;height:28.8pt;flip:y;z-index:253303808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360" type="#_x0000_t103" style="position:absolute;left:0;text-align:left;margin-left:389.9pt;margin-top:23.7pt;width:14.4pt;height:28.8pt;z-index:253302784" o:allowincell="f"/>
        </w:pict>
      </w:r>
      <w:r>
        <w:rPr>
          <w:noProof/>
        </w:rPr>
        <w:pict>
          <v:shape id="_x0000_s5359" type="#_x0000_t102" style="position:absolute;left:0;text-align:left;margin-left:87.5pt;margin-top:23.7pt;width:14.4pt;height:28.8pt;z-index:253301760" o:allowincell="f"/>
        </w:pict>
      </w:r>
      <w:r>
        <w:rPr>
          <w:noProof/>
        </w:rPr>
        <w:pict>
          <v:roundrect id="_x0000_s5345" style="position:absolute;left:0;text-align:left;margin-left:101.9pt;margin-top:2.1pt;width:4in;height:36pt;z-index:253288448" arcsize="10923f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Шляхи формування умінь і навичок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363" type="#_x0000_t67" style="position:absolute;left:0;text-align:left;margin-left:238.7pt;margin-top:13.95pt;width:7.2pt;height:7.2pt;z-index:253305856" o:allowincell="f"/>
        </w:pict>
      </w:r>
      <w:r>
        <w:rPr>
          <w:noProof/>
        </w:rPr>
        <w:pict>
          <v:rect id="_x0000_s5355" style="position:absolute;left:0;text-align:left;margin-left:353.9pt;margin-top:21.15pt;width:115.2pt;height:21.6pt;z-index:25329766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V</w:t>
                  </w:r>
                  <w:r>
                    <w:rPr>
                      <w:b/>
                      <w:sz w:val="24"/>
                      <w:lang w:val="uk-UA"/>
                    </w:rPr>
                    <w:t xml:space="preserve"> лінія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5352" style="position:absolute;left:0;text-align:left;margin-left:15.5pt;margin-top:21.15pt;width:115.2pt;height:21.6pt;z-index:253295616" o:allowincell="f">
            <v:textbox>
              <w:txbxContent>
                <w:p w:rsidR="001E4D7B" w:rsidRDefault="001E4D7B">
                  <w:pPr>
                    <w:pStyle w:val="9"/>
                  </w:pPr>
                  <w:r>
                    <w:t xml:space="preserve">ІІІ лінія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5354" style="position:absolute;left:0;text-align:left;margin-left:181.1pt;margin-top:21.15pt;width:115.2pt;height:21.6pt;z-index:25329664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>І</w:t>
                  </w:r>
                  <w:r>
                    <w:rPr>
                      <w:b/>
                      <w:sz w:val="24"/>
                      <w:lang w:val="en-US"/>
                    </w:rPr>
                    <w:t xml:space="preserve">V </w:t>
                  </w:r>
                  <w:r>
                    <w:rPr>
                      <w:b/>
                      <w:sz w:val="24"/>
                      <w:lang w:val="uk-UA"/>
                    </w:rPr>
                    <w:t xml:space="preserve"> лінія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357" type="#_x0000_t79" style="position:absolute;left:0;text-align:left;margin-left:159.5pt;margin-top:18.6pt;width:158.4pt;height:151.2pt;z-index:253299712" o:allowincell="f" adj="4200,7900,,9433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Створення учнями власних висловлювань (констру-ювання монологів, діалогів, усних і писемних вислов-лювань із врахуванням завдань учителя) форму-вання риторичних умінь і навичок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358" type="#_x0000_t79" style="position:absolute;left:0;text-align:left;margin-left:339.5pt;margin-top:18.6pt;width:2in;height:151.2pt;z-index:253300736" o:allowincell="f" adj="4200,7900,,9433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Вільна творчість, саморозкриття особистості (створення власних висловлювань із врахуванням стилю, типу, жанру, форми (усна, писемна)  мовлення)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356" type="#_x0000_t79" style="position:absolute;left:0;text-align:left;margin-left:1.1pt;margin-top:18.6pt;width:2in;height:151.2pt;z-index:253298688" o:allowincell="f" adj="4200,7598,,9433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Вивчення практичних засобів риторики, правил, прийомів, моделей, фігур, типів мовлення, видів зв’язку, тропів, дикції, інтонації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369" type="#_x0000_t67" style="position:absolute;left:0;text-align:left;margin-left:397.1pt;margin-top:23.45pt;width:28.8pt;height:14.4pt;z-index:253312000" o:allowincell="f"/>
        </w:pict>
      </w:r>
      <w:r>
        <w:rPr>
          <w:noProof/>
        </w:rPr>
        <w:pict>
          <v:shape id="_x0000_s5368" type="#_x0000_t67" style="position:absolute;left:0;text-align:left;margin-left:224.3pt;margin-top:23.45pt;width:28.8pt;height:14.4pt;z-index:253310976" o:allowincell="f"/>
        </w:pict>
      </w:r>
      <w:r>
        <w:rPr>
          <w:noProof/>
        </w:rPr>
        <w:pict>
          <v:shape id="_x0000_s5367" type="#_x0000_t67" style="position:absolute;left:0;text-align:left;margin-left:58.7pt;margin-top:23.45pt;width:28.8pt;height:14.4pt;z-index:253309952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366" style="position:absolute;left:0;text-align:left;margin-left:339.5pt;margin-top:13.7pt;width:2in;height:158.4pt;z-index:253308928" o:allowincell="f">
            <v:textbox>
              <w:txbxContent>
                <w:p w:rsidR="001E4D7B" w:rsidRDefault="001E4D7B">
                  <w:pPr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Вміння: </w:t>
                  </w:r>
                </w:p>
                <w:p w:rsidR="001E4D7B" w:rsidRDefault="001E4D7B">
                  <w:pPr>
                    <w:numPr>
                      <w:ilvl w:val="0"/>
                      <w:numId w:val="229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створювати власні висловлювання;</w:t>
                  </w:r>
                </w:p>
                <w:p w:rsidR="001E4D7B" w:rsidRDefault="001E4D7B">
                  <w:pPr>
                    <w:numPr>
                      <w:ilvl w:val="0"/>
                      <w:numId w:val="229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враховувати стиль, тип і жанр мовлення;</w:t>
                  </w:r>
                </w:p>
                <w:p w:rsidR="001E4D7B" w:rsidRDefault="001E4D7B">
                  <w:pPr>
                    <w:numPr>
                      <w:ilvl w:val="0"/>
                      <w:numId w:val="229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звертати увагу на форму (усна, писемна) мовлення;</w:t>
                  </w:r>
                </w:p>
                <w:p w:rsidR="001E4D7B" w:rsidRDefault="001E4D7B">
                  <w:pPr>
                    <w:numPr>
                      <w:ilvl w:val="0"/>
                      <w:numId w:val="229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застосовувати засоби мовлення у власній мовленнєвій практиці</w:t>
                  </w:r>
                </w:p>
              </w:txbxContent>
            </v:textbox>
          </v:rect>
        </w:pict>
      </w:r>
      <w:r>
        <w:rPr>
          <w:noProof/>
        </w:rPr>
        <w:pict>
          <v:rect id="_x0000_s5365" style="position:absolute;left:0;text-align:left;margin-left:159.5pt;margin-top:13.7pt;width:158.4pt;height:158.4pt;z-index:253307904" o:allowincell="f">
            <v:textbox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Вміння: </w:t>
                  </w:r>
                </w:p>
                <w:p w:rsidR="001E4D7B" w:rsidRDefault="001E4D7B">
                  <w:pPr>
                    <w:numPr>
                      <w:ilvl w:val="0"/>
                      <w:numId w:val="228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будувати схему логічних доведень;</w:t>
                  </w:r>
                </w:p>
                <w:p w:rsidR="001E4D7B" w:rsidRDefault="001E4D7B">
                  <w:pPr>
                    <w:numPr>
                      <w:ilvl w:val="0"/>
                      <w:numId w:val="228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писати невеликі описи; </w:t>
                  </w:r>
                </w:p>
                <w:p w:rsidR="001E4D7B" w:rsidRDefault="001E4D7B">
                  <w:pPr>
                    <w:numPr>
                      <w:ilvl w:val="0"/>
                      <w:numId w:val="228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готувати виступи (усні, писемні);</w:t>
                  </w:r>
                </w:p>
                <w:p w:rsidR="001E4D7B" w:rsidRDefault="001E4D7B">
                  <w:pPr>
                    <w:numPr>
                      <w:ilvl w:val="0"/>
                      <w:numId w:val="228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проектувати діалог, вра-ховуючи ситуацію;</w:t>
                  </w:r>
                </w:p>
                <w:p w:rsidR="001E4D7B" w:rsidRDefault="001E4D7B">
                  <w:pPr>
                    <w:numPr>
                      <w:ilvl w:val="0"/>
                      <w:numId w:val="228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дотримуватися норм етикету;</w:t>
                  </w:r>
                </w:p>
                <w:p w:rsidR="001E4D7B" w:rsidRDefault="001E4D7B">
                  <w:pPr>
                    <w:numPr>
                      <w:ilvl w:val="0"/>
                      <w:numId w:val="228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проводити рольові ігри</w:t>
                  </w:r>
                </w:p>
              </w:txbxContent>
            </v:textbox>
          </v:rect>
        </w:pict>
      </w:r>
      <w:r>
        <w:rPr>
          <w:noProof/>
        </w:rPr>
        <w:pict>
          <v:rect id="_x0000_s5364" style="position:absolute;left:0;text-align:left;margin-left:1.1pt;margin-top:13.7pt;width:2in;height:158.4pt;z-index:253306880" o:allowincell="f">
            <v:textbox>
              <w:txbxContent>
                <w:p w:rsidR="001E4D7B" w:rsidRDefault="001E4D7B">
                  <w:pPr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 xml:space="preserve">Вміння: </w:t>
                  </w:r>
                </w:p>
                <w:p w:rsidR="001E4D7B" w:rsidRDefault="001E4D7B">
                  <w:pPr>
                    <w:numPr>
                      <w:ilvl w:val="0"/>
                      <w:numId w:val="227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проектувати мовленнє-ву ситуацію;</w:t>
                  </w:r>
                </w:p>
                <w:p w:rsidR="001E4D7B" w:rsidRDefault="001E4D7B">
                  <w:pPr>
                    <w:numPr>
                      <w:ilvl w:val="0"/>
                      <w:numId w:val="22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складати план;</w:t>
                  </w:r>
                </w:p>
                <w:p w:rsidR="001E4D7B" w:rsidRDefault="001E4D7B">
                  <w:pPr>
                    <w:numPr>
                      <w:ilvl w:val="0"/>
                      <w:numId w:val="22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висловлювати думку;</w:t>
                  </w:r>
                </w:p>
                <w:p w:rsidR="001E4D7B" w:rsidRDefault="001E4D7B">
                  <w:pPr>
                    <w:numPr>
                      <w:ilvl w:val="0"/>
                      <w:numId w:val="227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дотримуватися норм літературної мови</w:t>
                  </w:r>
                  <w:r>
                    <w:rPr>
                      <w:sz w:val="24"/>
                    </w:rPr>
                    <w:t>;</w:t>
                  </w:r>
                </w:p>
                <w:p w:rsidR="001E4D7B" w:rsidRDefault="001E4D7B">
                  <w:pPr>
                    <w:numPr>
                      <w:ilvl w:val="0"/>
                      <w:numId w:val="227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дотримуватися вимог до створення текстів</w:t>
                  </w:r>
                  <w:r>
                    <w:rPr>
                      <w:sz w:val="24"/>
                    </w:rPr>
                    <w:t>;</w:t>
                  </w:r>
                </w:p>
                <w:p w:rsidR="001E4D7B" w:rsidRDefault="001E4D7B">
                  <w:pPr>
                    <w:numPr>
                      <w:ilvl w:val="0"/>
                      <w:numId w:val="22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спостерігати тексти;</w:t>
                  </w:r>
                </w:p>
                <w:p w:rsidR="001E4D7B" w:rsidRDefault="001E4D7B">
                  <w:pPr>
                    <w:numPr>
                      <w:ilvl w:val="0"/>
                      <w:numId w:val="22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аналізувати тексти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373" type="#_x0000_t67" style="position:absolute;left:0;text-align:left;margin-left:397.1pt;margin-top:3.05pt;width:28.8pt;height:21.6pt;z-index:253316096" o:allowincell="f"/>
        </w:pict>
      </w:r>
      <w:r>
        <w:rPr>
          <w:noProof/>
        </w:rPr>
        <w:pict>
          <v:shape id="_x0000_s5372" type="#_x0000_t67" style="position:absolute;left:0;text-align:left;margin-left:231.5pt;margin-top:3.05pt;width:28.8pt;height:21.6pt;z-index:253315072" o:allowincell="f"/>
        </w:pict>
      </w:r>
      <w:r>
        <w:rPr>
          <w:noProof/>
        </w:rPr>
        <w:pict>
          <v:shape id="_x0000_s5371" type="#_x0000_t67" style="position:absolute;left:0;text-align:left;margin-left:65.9pt;margin-top:3.05pt;width:28.8pt;height:21.6pt;z-index:253314048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370" style="position:absolute;left:0;text-align:left;margin-left:1.1pt;margin-top:.5pt;width:482.4pt;height:79.2pt;z-index:253313024" o:allowincell="f">
            <v:textbox>
              <w:txbxContent>
                <w:p w:rsidR="001E4D7B" w:rsidRDefault="001E4D7B">
                  <w:pPr>
                    <w:numPr>
                      <w:ilvl w:val="0"/>
                      <w:numId w:val="230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збуджується інтерес учнів до проблем риторики;</w:t>
                  </w:r>
                </w:p>
                <w:p w:rsidR="001E4D7B" w:rsidRDefault="001E4D7B">
                  <w:pPr>
                    <w:numPr>
                      <w:ilvl w:val="0"/>
                      <w:numId w:val="230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розвиваються творчі здібності учнів;</w:t>
                  </w:r>
                </w:p>
                <w:p w:rsidR="001E4D7B" w:rsidRDefault="001E4D7B">
                  <w:pPr>
                    <w:numPr>
                      <w:ilvl w:val="0"/>
                      <w:numId w:val="230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формує уміння розумно поєднувати роботу над усним і писемним мовленням;</w:t>
                  </w:r>
                </w:p>
                <w:p w:rsidR="001E4D7B" w:rsidRDefault="001E4D7B">
                  <w:pPr>
                    <w:numPr>
                      <w:ilvl w:val="0"/>
                      <w:numId w:val="230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сприяє урізноманітненню видів робіт та їх тематики;</w:t>
                  </w:r>
                </w:p>
                <w:p w:rsidR="001E4D7B" w:rsidRDefault="001E4D7B">
                  <w:pPr>
                    <w:numPr>
                      <w:ilvl w:val="0"/>
                      <w:numId w:val="230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сприяє створенню ситуацій,  наближених до реальних умов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lastRenderedPageBreak/>
        <w:t xml:space="preserve">МЕТОДИКА ВИВЧЕННЯ ЗАГАЛЬНИХ </w:t>
      </w:r>
    </w:p>
    <w:p w:rsidR="001E4D7B" w:rsidRDefault="001E4D7B">
      <w:pPr>
        <w:pStyle w:val="a3"/>
        <w:ind w:firstLine="567"/>
      </w:pPr>
      <w:r>
        <w:t>ВІДОМОСТЕЙ ПРО МОВУ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422" type="#_x0000_t15" style="position:absolute;left:0;text-align:left;margin-left:289.1pt;margin-top:44.2pt;width:208.8pt;height:136.8pt;rotation:90;z-index:253326336" o:allowincell="f" adj="18125">
            <v:textbox style="mso-next-textbox:#_x0000_s5422">
              <w:txbxContent>
                <w:p w:rsidR="001E4D7B" w:rsidRDefault="001A5613">
                  <w:pPr>
                    <w:numPr>
                      <w:ilvl w:val="0"/>
                      <w:numId w:val="23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</w:t>
                  </w:r>
                  <w:r w:rsidR="001E4D7B">
                    <w:rPr>
                      <w:sz w:val="24"/>
                      <w:lang w:val="uk-UA"/>
                    </w:rPr>
                    <w:t>оінформувати про українську мову, її по-ходження, становлення і розвиток;</w:t>
                  </w:r>
                </w:p>
                <w:p w:rsidR="001E4D7B" w:rsidRDefault="001E4D7B">
                  <w:pPr>
                    <w:numPr>
                      <w:ilvl w:val="0"/>
                      <w:numId w:val="23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з’ясувати значення мови як засобу пізнання, спілкування і впливу;</w:t>
                  </w:r>
                </w:p>
                <w:p w:rsidR="001E4D7B" w:rsidRDefault="001E4D7B">
                  <w:pPr>
                    <w:numPr>
                      <w:ilvl w:val="0"/>
                      <w:numId w:val="23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розкрити красу, ба-гатство, виразність, милозвучаність мови;</w:t>
                  </w:r>
                </w:p>
                <w:p w:rsidR="001E4D7B" w:rsidRDefault="001E4D7B">
                  <w:pPr>
                    <w:numPr>
                      <w:ilvl w:val="0"/>
                      <w:numId w:val="236"/>
                    </w:num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виявити місце україн-ської мови серед інших мов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420" type="#_x0000_t15" style="position:absolute;left:0;text-align:left;margin-left:.6pt;margin-top:43.35pt;width:209.35pt;height:136.8pt;rotation:-17698934fd;z-index:253324288" o:allowincell="f" adj="18683">
            <v:textbox style="mso-next-textbox:#_x0000_s5420"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Ознайомити учнів: </w:t>
                  </w:r>
                </w:p>
                <w:p w:rsidR="001E4D7B" w:rsidRDefault="001E4D7B">
                  <w:pPr>
                    <w:numPr>
                      <w:ilvl w:val="0"/>
                      <w:numId w:val="234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 основними відомос-тями про мову і мовлен-ня;, походження україн-ської мови;</w:t>
                  </w:r>
                </w:p>
                <w:p w:rsidR="001E4D7B" w:rsidRDefault="001E4D7B" w:rsidP="001E4D7B">
                  <w:pPr>
                    <w:numPr>
                      <w:ilvl w:val="0"/>
                      <w:numId w:val="109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із зв’язком української мови з іншими слов’ян-ськими мовами; </w:t>
                  </w:r>
                </w:p>
                <w:p w:rsidR="001E4D7B" w:rsidRDefault="001E4D7B" w:rsidP="001E4D7B">
                  <w:pPr>
                    <w:numPr>
                      <w:ilvl w:val="0"/>
                      <w:numId w:val="109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із значенням рідної мови у житті суспільства</w:t>
                  </w:r>
                </w:p>
                <w:p w:rsidR="001E4D7B" w:rsidRDefault="001E4D7B" w:rsidP="001E4D7B">
                  <w:pPr>
                    <w:numPr>
                      <w:ilvl w:val="0"/>
                      <w:numId w:val="109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пробудити інтерес до мови та бажання вивча-ти її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421" type="#_x0000_t15" style="position:absolute;left:0;text-align:left;margin-left:145.1pt;margin-top:43.65pt;width:208.8pt;height:136.8pt;rotation:-270;z-index:253325312" o:allowincell="f" adj="18485">
            <v:textbox style="mso-next-textbox:#_x0000_s5421">
              <w:txbxContent>
                <w:p w:rsidR="001E4D7B" w:rsidRDefault="001E4D7B" w:rsidP="001E4D7B">
                  <w:pPr>
                    <w:numPr>
                      <w:ilvl w:val="0"/>
                      <w:numId w:val="12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Мовознавство як наука про природу людської мови, її будову, функції, розвиток;</w:t>
                  </w:r>
                </w:p>
                <w:p w:rsidR="001E4D7B" w:rsidRDefault="001E4D7B" w:rsidP="001E4D7B">
                  <w:pPr>
                    <w:numPr>
                      <w:ilvl w:val="0"/>
                      <w:numId w:val="12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зв’язок мовознавства з іншими науками;</w:t>
                  </w:r>
                </w:p>
                <w:p w:rsidR="001E4D7B" w:rsidRDefault="001E4D7B" w:rsidP="001E4D7B">
                  <w:pPr>
                    <w:numPr>
                      <w:ilvl w:val="0"/>
                      <w:numId w:val="12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взаємозв’язок мови і мислення;</w:t>
                  </w:r>
                </w:p>
                <w:p w:rsidR="001E4D7B" w:rsidRDefault="001E4D7B" w:rsidP="001E4D7B">
                  <w:pPr>
                    <w:numPr>
                      <w:ilvl w:val="0"/>
                      <w:numId w:val="12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мова і мовлення;</w:t>
                  </w:r>
                </w:p>
                <w:p w:rsidR="001E4D7B" w:rsidRDefault="001E4D7B" w:rsidP="001E4D7B">
                  <w:pPr>
                    <w:numPr>
                      <w:ilvl w:val="0"/>
                      <w:numId w:val="12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норми мови і мовлення;</w:t>
                  </w:r>
                </w:p>
                <w:p w:rsidR="001E4D7B" w:rsidRDefault="001E4D7B" w:rsidP="001E4D7B">
                  <w:pPr>
                    <w:numPr>
                      <w:ilvl w:val="0"/>
                      <w:numId w:val="123"/>
                    </w:num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суспільна функція мови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434" type="#_x0000_t68" style="position:absolute;left:0;text-align:left;margin-left:238.7pt;margin-top:20.7pt;width:14.4pt;height:14.4pt;z-index:253338624" o:allowincell="f"/>
        </w:pict>
      </w:r>
      <w:r>
        <w:rPr>
          <w:noProof/>
        </w:rPr>
        <w:pict>
          <v:shape id="_x0000_s5432" type="#_x0000_t103" style="position:absolute;left:0;text-align:left;margin-left:425.9pt;margin-top:13.5pt;width:14.4pt;height:36pt;flip:y;z-index:253336576" o:allowincell="f"/>
        </w:pict>
      </w:r>
      <w:r>
        <w:rPr>
          <w:noProof/>
        </w:rPr>
        <w:pict>
          <v:shape id="_x0000_s5431" type="#_x0000_t102" style="position:absolute;left:0;text-align:left;margin-left:51.5pt;margin-top:13.5pt;width:14.4pt;height:36pt;flip:y;z-index:253335552" o:allowincell="f"/>
        </w:pict>
      </w:r>
      <w:r>
        <w:rPr>
          <w:noProof/>
        </w:rPr>
        <w:pict>
          <v:rect id="_x0000_s5419" style="position:absolute;left:0;text-align:left;margin-left:325.1pt;margin-top:-.9pt;width:129.6pt;height:21.6pt;z-index:253323264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Завдання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5418" style="position:absolute;left:0;text-align:left;margin-left:181.1pt;margin-top:-.9pt;width:136.8pt;height:21.6pt;z-index:25332224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Зміст </w:t>
                  </w:r>
                </w:p>
              </w:txbxContent>
            </v:textbox>
          </v:rect>
        </w:pict>
      </w:r>
      <w:r>
        <w:rPr>
          <w:noProof/>
        </w:rPr>
        <w:pict>
          <v:rect id="_x0000_s5417" style="position:absolute;left:0;text-align:left;margin-left:37.1pt;margin-top:-.9pt;width:136.8pt;height:21.6pt;z-index:25332121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Мета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5416" style="position:absolute;left:0;text-align:left;margin-left:65.9pt;margin-top:7.65pt;width:5in;height:28.8pt;z-index:253320192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Загальні відомості про мову 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433" type="#_x0000_t67" style="position:absolute;left:0;text-align:left;margin-left:238.7pt;margin-top:8.45pt;width:14.4pt;height:21.6pt;z-index:253337600" o:allowincell="f"/>
        </w:pict>
      </w:r>
      <w:r>
        <w:rPr>
          <w:noProof/>
        </w:rPr>
        <w:pict>
          <v:shape id="_x0000_s5430" type="#_x0000_t103" style="position:absolute;left:0;text-align:left;margin-left:425.9pt;margin-top:1.25pt;width:14.4pt;height:36pt;z-index:253334528" o:allowincell="f"/>
        </w:pict>
      </w:r>
      <w:r>
        <w:rPr>
          <w:noProof/>
        </w:rPr>
        <w:pict>
          <v:shape id="_x0000_s5429" type="#_x0000_t102" style="position:absolute;left:0;text-align:left;margin-left:51.5pt;margin-top:1.25pt;width:14.4pt;height:36pt;z-index:253333504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425" style="position:absolute;left:0;text-align:left;margin-left:325.1pt;margin-top:5.9pt;width:129.6pt;height:21.6pt;z-index:253329408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Особливості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5424" style="position:absolute;left:0;text-align:left;margin-left:181.1pt;margin-top:5.9pt;width:136.8pt;height:21.6pt;z-index:253328384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Залежить  </w:t>
                  </w:r>
                </w:p>
              </w:txbxContent>
            </v:textbox>
          </v:rect>
        </w:pict>
      </w:r>
      <w:r>
        <w:rPr>
          <w:noProof/>
        </w:rPr>
        <w:pict>
          <v:rect id="_x0000_s5423" style="position:absolute;left:0;text-align:left;margin-left:37.1pt;margin-top:5.9pt;width:136.8pt;height:21.6pt;z-index:253327360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Впливає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428" type="#_x0000_t15" style="position:absolute;left:0;text-align:left;margin-left:311.15pt;margin-top:17.3pt;width:164.65pt;height:136.8pt;rotation:-90;z-index:253332480" o:allowincell="f" adj="19708">
            <v:textbox>
              <w:txbxContent>
                <w:p w:rsidR="001E4D7B" w:rsidRDefault="001A5613">
                  <w:pPr>
                    <w:numPr>
                      <w:ilvl w:val="0"/>
                      <w:numId w:val="23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</w:t>
                  </w:r>
                  <w:r w:rsidR="001E4D7B">
                    <w:rPr>
                      <w:sz w:val="24"/>
                      <w:lang w:val="uk-UA"/>
                    </w:rPr>
                    <w:t>икористовувати цікаву, аргументовану інформацію;</w:t>
                  </w:r>
                </w:p>
                <w:p w:rsidR="001E4D7B" w:rsidRDefault="001E4D7B">
                  <w:pPr>
                    <w:numPr>
                      <w:ilvl w:val="0"/>
                      <w:numId w:val="23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стимулювати активність учнів у поглибленні відомостей про мову у зв’язку з іншими уроками;</w:t>
                  </w:r>
                </w:p>
                <w:p w:rsidR="001E4D7B" w:rsidRDefault="001E4D7B">
                  <w:pPr>
                    <w:numPr>
                      <w:ilvl w:val="0"/>
                      <w:numId w:val="23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поглиблювати загальні відомості про мову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426" type="#_x0000_t15" style="position:absolute;left:0;text-align:left;margin-left:23.15pt;margin-top:17.3pt;width:164.65pt;height:136.8pt;rotation:-90;z-index:253330432" o:allowincell="f" adj="19664">
            <v:textbox>
              <w:txbxContent>
                <w:p w:rsidR="001E4D7B" w:rsidRDefault="001E4D7B">
                  <w:pPr>
                    <w:numPr>
                      <w:ilvl w:val="0"/>
                      <w:numId w:val="23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Зовнішня мотивація;</w:t>
                  </w:r>
                </w:p>
                <w:p w:rsidR="001E4D7B" w:rsidRDefault="001E4D7B">
                  <w:pPr>
                    <w:numPr>
                      <w:ilvl w:val="0"/>
                      <w:numId w:val="23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внутрішня мотивація – “запускний механізм” будь-якої діяльності;</w:t>
                  </w:r>
                </w:p>
                <w:p w:rsidR="001E4D7B" w:rsidRDefault="001E4D7B">
                  <w:pPr>
                    <w:numPr>
                      <w:ilvl w:val="0"/>
                      <w:numId w:val="23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навчальна діяльність;</w:t>
                  </w:r>
                </w:p>
                <w:p w:rsidR="001E4D7B" w:rsidRDefault="001E4D7B">
                  <w:pPr>
                    <w:numPr>
                      <w:ilvl w:val="0"/>
                      <w:numId w:val="23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мовленнєва діяльність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427" type="#_x0000_t15" style="position:absolute;left:0;text-align:left;margin-left:167.15pt;margin-top:17.3pt;width:164.65pt;height:136.8pt;rotation:-90;z-index:253331456" o:allowincell="f" adj="19837">
            <v:textbox>
              <w:txbxContent>
                <w:p w:rsidR="001E4D7B" w:rsidRDefault="001A5613" w:rsidP="001E4D7B">
                  <w:pPr>
                    <w:numPr>
                      <w:ilvl w:val="0"/>
                      <w:numId w:val="122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В</w:t>
                  </w:r>
                  <w:r w:rsidR="001E4D7B">
                    <w:rPr>
                      <w:sz w:val="24"/>
                      <w:lang w:val="uk-UA"/>
                    </w:rPr>
                    <w:t>ід розвитку учнів;</w:t>
                  </w:r>
                </w:p>
                <w:p w:rsidR="001E4D7B" w:rsidRDefault="001E4D7B" w:rsidP="001E4D7B">
                  <w:pPr>
                    <w:numPr>
                      <w:ilvl w:val="0"/>
                      <w:numId w:val="12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чуття мови;</w:t>
                  </w:r>
                </w:p>
                <w:p w:rsidR="001E4D7B" w:rsidRDefault="001E4D7B" w:rsidP="001E4D7B">
                  <w:pPr>
                    <w:numPr>
                      <w:ilvl w:val="0"/>
                      <w:numId w:val="12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дару слова; мовних здібностей;</w:t>
                  </w:r>
                </w:p>
                <w:p w:rsidR="001E4D7B" w:rsidRDefault="001E4D7B" w:rsidP="001E4D7B">
                  <w:pPr>
                    <w:numPr>
                      <w:ilvl w:val="0"/>
                      <w:numId w:val="12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генетичної здатності до формування мовної картини світу;</w:t>
                  </w:r>
                </w:p>
                <w:p w:rsidR="001E4D7B" w:rsidRDefault="001E4D7B" w:rsidP="001E4D7B">
                  <w:pPr>
                    <w:numPr>
                      <w:ilvl w:val="0"/>
                      <w:numId w:val="12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членування предмет-ного й поняттєвого світу мовними засобами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 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Напрями у вивченні основних відомостей про мову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435" style="position:absolute;left:0;text-align:left;margin-left:152.3pt;margin-top:15.45pt;width:165.6pt;height:28.8pt;z-index:25333964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Напрями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439" type="#_x0000_t103" style="position:absolute;left:0;text-align:left;margin-left:317.9pt;margin-top:5.7pt;width:21.6pt;height:36pt;z-index:253343744" o:allowincell="f"/>
        </w:pict>
      </w:r>
      <w:r>
        <w:rPr>
          <w:noProof/>
        </w:rPr>
        <w:pict>
          <v:shape id="_x0000_s5438" type="#_x0000_t102" style="position:absolute;left:0;text-align:left;margin-left:130.7pt;margin-top:5.7pt;width:21.6pt;height:36pt;z-index:253342720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437" style="position:absolute;left:0;text-align:left;margin-left:245.9pt;margin-top:10.35pt;width:3in;height:1in;z-index:25334169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Поняття про рідну мову, усвідомлення рідної мови як явища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соціального, лінгвістичного,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психологічного</w:t>
                  </w:r>
                </w:p>
              </w:txbxContent>
            </v:textbox>
          </v:rect>
        </w:pict>
      </w:r>
      <w:r>
        <w:rPr>
          <w:noProof/>
        </w:rPr>
        <w:pict>
          <v:rect id="_x0000_s5436" style="position:absolute;left:0;text-align:left;margin-left:15.5pt;margin-top:10.35pt;width:3in;height:1in;z-index:25334067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Узагальнене поняття про мову, усвідомлення мови як явища соціального, лінгвістичного, психологічного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  <w:rPr>
          <w:b w:val="0"/>
        </w:rPr>
      </w:pPr>
      <w:r>
        <w:lastRenderedPageBreak/>
        <w:t xml:space="preserve">Структура комунікативного акту  </w:t>
      </w:r>
      <w:r>
        <w:rPr>
          <w:b w:val="0"/>
        </w:rPr>
        <w:t>(за Р.Якобсоном)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483" type="#_x0000_t90" style="position:absolute;left:0;text-align:left;margin-left:339.5pt;margin-top:18.45pt;width:81.6pt;height:28.8pt;rotation:-180;flip:x;z-index:253382656" o:allowincell="f" adj="11750,18013"/>
        </w:pict>
      </w:r>
      <w:r>
        <w:rPr>
          <w:noProof/>
        </w:rPr>
        <w:pict>
          <v:shape id="_x0000_s5482" type="#_x0000_t90" style="position:absolute;left:0;text-align:left;margin-left:80.3pt;margin-top:18.45pt;width:86.4pt;height:28.8pt;rotation:-180;z-index:253381632" o:allowincell="f" adj="11750,18013"/>
        </w:pict>
      </w:r>
      <w:r>
        <w:rPr>
          <w:noProof/>
        </w:rPr>
        <w:pict>
          <v:roundrect id="_x0000_s5440" style="position:absolute;left:0;text-align:left;margin-left:166.7pt;margin-top:4.05pt;width:172.8pt;height:28.8pt;z-index:253344768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Акт комунікації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484" type="#_x0000_t67" style="position:absolute;left:0;text-align:left;margin-left:238.7pt;margin-top:8.7pt;width:21.6pt;height:14.4pt;z-index:253383680" o:allowincell="f"/>
        </w:pict>
      </w:r>
      <w:r>
        <w:rPr>
          <w:noProof/>
        </w:rPr>
        <w:pict>
          <v:rect id="_x0000_s5442" style="position:absolute;left:0;text-align:left;margin-left:173.9pt;margin-top:23.1pt;width:136.8pt;height:43.2pt;z-index:25334681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Зміст повідомлення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5443" style="position:absolute;left:0;text-align:left;margin-left:325.1pt;margin-top:23.1pt;width:136.8pt;height:28.8pt;z-index:253347840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Адресат </w:t>
                  </w:r>
                </w:p>
              </w:txbxContent>
            </v:textbox>
          </v:rect>
        </w:pict>
      </w:r>
      <w:r>
        <w:rPr>
          <w:noProof/>
        </w:rPr>
        <w:pict>
          <v:rect id="_x0000_s5441" style="position:absolute;left:0;text-align:left;margin-left:22.7pt;margin-top:23.1pt;width:136.8pt;height:28.8pt;z-index:253345792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Адресант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456" style="position:absolute;left:0;text-align:left;z-index:253356032" from="80.3pt,3.6pt" to="80.3pt,68.4pt" o:allowincell="f">
            <v:stroke endarrow="block"/>
          </v:line>
        </w:pict>
      </w:r>
      <w:r>
        <w:rPr>
          <w:noProof/>
        </w:rPr>
        <w:pict>
          <v:line id="_x0000_s5457" style="position:absolute;left:0;text-align:left;z-index:253357056" from="397.1pt,3.6pt" to="397.1pt,68.4pt" o:allowincell="f">
            <v:stroke endarrow="block"/>
          </v:line>
        </w:pict>
      </w:r>
      <w:r>
        <w:rPr>
          <w:noProof/>
        </w:rPr>
        <w:pict>
          <v:line id="_x0000_s5459" style="position:absolute;left:0;text-align:left;z-index:253359104" from="281.9pt,18pt" to="281.9pt,25.2pt" o:allowincell="f">
            <v:stroke endarrow="block"/>
          </v:line>
        </w:pict>
      </w:r>
      <w:r>
        <w:rPr>
          <w:noProof/>
        </w:rPr>
        <w:pict>
          <v:line id="_x0000_s5458" style="position:absolute;left:0;text-align:left;z-index:253358080" from="209.9pt,18pt" to="209.9pt,25.2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480" style="position:absolute;left:0;text-align:left;z-index:253380608" from="476.3pt,15.45pt" to="476.3pt,130.65pt" o:allowincell="f">
            <v:stroke endarrow="block"/>
          </v:line>
        </w:pict>
      </w:r>
      <w:r>
        <w:rPr>
          <w:noProof/>
        </w:rPr>
        <w:pict>
          <v:line id="_x0000_s5479" style="position:absolute;left:0;text-align:left;z-index:253379584" from="8.3pt,15.45pt" to="8.3pt,130.65pt" o:allowincell="f">
            <v:stroke endarrow="block"/>
          </v:line>
        </w:pict>
      </w:r>
      <w:r>
        <w:rPr>
          <w:noProof/>
        </w:rPr>
        <w:pict>
          <v:line id="_x0000_s5478" style="position:absolute;left:0;text-align:left;flip:x;z-index:253378560" from="8.3pt,15.45pt" to="109.1pt,15.45pt" o:allowincell="f">
            <v:stroke endarrow="block"/>
          </v:line>
        </w:pict>
      </w:r>
      <w:r>
        <w:rPr>
          <w:noProof/>
        </w:rPr>
        <w:pict>
          <v:line id="_x0000_s5477" style="position:absolute;left:0;text-align:left;z-index:253377536" from="375.5pt,15.45pt" to="476.3pt,15.45pt" o:allowincell="f">
            <v:stroke endarrow="block"/>
          </v:line>
        </w:pict>
      </w:r>
      <w:r>
        <w:rPr>
          <w:noProof/>
        </w:rPr>
        <w:pict>
          <v:line id="_x0000_s5468" style="position:absolute;left:0;text-align:left;z-index:253368320" from="152.3pt,51.45pt" to="173.9pt,51.45pt" o:allowincell="f">
            <v:stroke endarrow="block"/>
          </v:line>
        </w:pict>
      </w:r>
      <w:r>
        <w:rPr>
          <w:noProof/>
        </w:rPr>
        <w:pict>
          <v:rect id="_x0000_s5446" style="position:absolute;left:0;text-align:left;margin-left:109.1pt;margin-top:1.05pt;width:129.6pt;height:36pt;z-index:25334886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Пізнавальна </w:t>
                  </w:r>
                </w:p>
                <w:p w:rsidR="001E4D7B" w:rsidRDefault="001E4D7B">
                  <w:pPr>
                    <w:pStyle w:val="7"/>
                  </w:pPr>
                  <w:r>
                    <w:t xml:space="preserve">функція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5447" style="position:absolute;left:0;text-align:left;margin-left:245.9pt;margin-top:1.05pt;width:129.6pt;height:36pt;z-index:25334988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Комунікативна функція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449" style="position:absolute;left:0;text-align:left;margin-left:173.9pt;margin-top:20.1pt;width:129.6pt;height:28.8pt;z-index:25335193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>Емотивна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5451" style="position:absolute;left:0;text-align:left;margin-left:325.1pt;margin-top:20.1pt;width:129.6pt;height:28.8pt;z-index:25335398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Естетична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5448" style="position:absolute;left:0;text-align:left;margin-left:22.7pt;margin-top:20.1pt;width:129.6pt;height:28.8pt;z-index:25335091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Регулятивна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470" style="position:absolute;left:0;text-align:left;flip:x;z-index:253370368" from="303.5pt,10.35pt" to="325.1pt,10.35pt" o:allowincell="f">
            <v:stroke endarrow="block"/>
          </v:line>
        </w:pict>
      </w:r>
      <w:r>
        <w:rPr>
          <w:noProof/>
        </w:rPr>
        <w:pict>
          <v:line id="_x0000_s5471" style="position:absolute;left:0;text-align:left;flip:x;z-index:253371392" from="152.3pt,10.35pt" to="173.9pt,10.35pt" o:allowincell="f">
            <v:stroke endarrow="block"/>
          </v:line>
        </w:pict>
      </w:r>
      <w:r>
        <w:rPr>
          <w:noProof/>
        </w:rPr>
        <w:pict>
          <v:line id="_x0000_s5469" style="position:absolute;left:0;text-align:left;z-index:253369344" from="303.5pt,3.15pt" to="325.1pt,3.1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476" style="position:absolute;left:0;text-align:left;z-index:253376512" from="425.9pt,.6pt" to="425.9pt,58.2pt" o:allowincell="f">
            <v:stroke endarrow="block"/>
          </v:line>
        </w:pict>
      </w:r>
      <w:r>
        <w:rPr>
          <w:noProof/>
        </w:rPr>
        <w:pict>
          <v:line id="_x0000_s5466" style="position:absolute;left:0;text-align:left;z-index:253366272" from="80.3pt,22.2pt" to="101.9pt,22.2pt" o:allowincell="f">
            <v:stroke endarrow="block"/>
          </v:line>
        </w:pict>
      </w:r>
      <w:r>
        <w:rPr>
          <w:noProof/>
        </w:rPr>
        <w:pict>
          <v:line id="_x0000_s5467" style="position:absolute;left:0;text-align:left;flip:x;z-index:253367296" from="80.3pt,15pt" to="101.9pt,15pt" o:allowincell="f">
            <v:stroke endarrow="block"/>
          </v:line>
        </w:pict>
      </w:r>
      <w:r>
        <w:rPr>
          <w:noProof/>
        </w:rPr>
        <w:pict>
          <v:line id="_x0000_s5465" style="position:absolute;left:0;text-align:left;z-index:253365248" from="80.3pt,.6pt" to="80.3pt,22.2pt" o:allowincell="f"/>
        </w:pict>
      </w:r>
      <w:r>
        <w:rPr>
          <w:noProof/>
        </w:rPr>
        <w:pict>
          <v:line id="_x0000_s5464" style="position:absolute;left:0;text-align:left;flip:x;z-index:253364224" from="231.5pt,22.2pt" to="253.1pt,22.2pt" o:allowincell="f">
            <v:stroke endarrow="block"/>
          </v:line>
        </w:pict>
      </w:r>
      <w:r>
        <w:rPr>
          <w:noProof/>
        </w:rPr>
        <w:pict>
          <v:line id="_x0000_s5463" style="position:absolute;left:0;text-align:left;z-index:253363200" from="231.5pt,15pt" to="253.1pt,15pt" o:allowincell="f">
            <v:stroke endarrow="block"/>
          </v:line>
        </w:pict>
      </w:r>
      <w:r>
        <w:rPr>
          <w:noProof/>
        </w:rPr>
        <w:pict>
          <v:line id="_x0000_s5462" style="position:absolute;left:0;text-align:left;z-index:253362176" from="382.7pt,15pt" to="404.3pt,15pt" o:allowincell="f">
            <v:stroke endarrow="block"/>
          </v:line>
        </w:pict>
      </w:r>
      <w:r>
        <w:rPr>
          <w:noProof/>
        </w:rPr>
        <w:pict>
          <v:line id="_x0000_s5461" style="position:absolute;left:0;text-align:left;flip:x;z-index:253361152" from="382.7pt,22.2pt" to="404.3pt,22.2pt" o:allowincell="f">
            <v:stroke endarrow="block"/>
          </v:line>
        </w:pict>
      </w:r>
      <w:r>
        <w:rPr>
          <w:noProof/>
        </w:rPr>
        <w:pict>
          <v:line id="_x0000_s5460" style="position:absolute;left:0;text-align:left;z-index:253360128" from="404.3pt,.6pt" to="404.3pt,22.2pt" o:allowincell="f"/>
        </w:pict>
      </w:r>
      <w:r>
        <w:rPr>
          <w:noProof/>
        </w:rPr>
        <w:pict>
          <v:rect id="_x0000_s5452" style="position:absolute;left:0;text-align:left;margin-left:253.1pt;margin-top:7.8pt;width:129.6pt;height:28.8pt;z-index:25335500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Етнічна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5450" style="position:absolute;left:0;text-align:left;margin-left:101.9pt;margin-top:7.8pt;width:129.6pt;height:28.8pt;z-index:253352960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Метамовна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475" style="position:absolute;left:0;text-align:left;z-index:253375488" from="317.9pt,12.45pt" to="317.9pt,34.05pt" o:allowincell="f">
            <v:stroke endarrow="block"/>
          </v:line>
        </w:pict>
      </w:r>
      <w:r>
        <w:rPr>
          <w:noProof/>
        </w:rPr>
        <w:pict>
          <v:line id="_x0000_s5474" style="position:absolute;left:0;text-align:left;z-index:253374464" from="166.7pt,12.45pt" to="166.7pt,34.0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472" style="position:absolute;left:0;text-align:left;margin-left:1.1pt;margin-top:9.9pt;width:482.4pt;height:36pt;z-index:25337241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Розуміння мови як своєрідного явища, без якого неможливе6 існування суспільства протягом його історичного розвитку</w:t>
                  </w:r>
                </w:p>
              </w:txbxContent>
            </v:textbox>
          </v:rect>
        </w:pict>
      </w:r>
      <w:r>
        <w:rPr>
          <w:noProof/>
        </w:rPr>
        <w:pict>
          <v:line id="_x0000_s5473" style="position:absolute;left:0;text-align:left;z-index:253373440" from="65.9pt,-47.7pt" to="65.9pt,9.9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Функціональна структура мови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505" type="#_x0000_t103" style="position:absolute;left:0;text-align:left;margin-left:368.3pt;margin-top:14.15pt;width:14.4pt;height:43.2pt;z-index:253398016" o:allowincell="f"/>
        </w:pict>
      </w:r>
      <w:r>
        <w:rPr>
          <w:noProof/>
        </w:rPr>
        <w:pict>
          <v:shape id="_x0000_s5504" type="#_x0000_t102" style="position:absolute;left:0;text-align:left;margin-left:94.7pt;margin-top:14.15pt;width:14.4pt;height:43.2pt;z-index:253396992" o:allowincell="f"/>
        </w:pict>
      </w:r>
      <w:r>
        <w:rPr>
          <w:noProof/>
        </w:rPr>
        <w:pict>
          <v:rect id="_x0000_s5485" style="position:absolute;left:0;text-align:left;margin-left:109.1pt;margin-top:6.95pt;width:259.2pt;height:28.8pt;z-index:253384704" o:allowincell="f">
            <v:textbox>
              <w:txbxContent>
                <w:p w:rsidR="001E4D7B" w:rsidRDefault="001E4D7B">
                  <w:pPr>
                    <w:pStyle w:val="1"/>
                    <w:rPr>
                      <w:i w:val="0"/>
                    </w:rPr>
                  </w:pPr>
                  <w:r>
                    <w:rPr>
                      <w:i w:val="0"/>
                    </w:rPr>
                    <w:t xml:space="preserve">Національна мова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486" style="position:absolute;left:0;text-align:left;margin-left:8.3pt;margin-top:1.85pt;width:3in;height:43.2pt;z-index:25338572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Літературна (нормативна) </w:t>
                  </w:r>
                </w:p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мова )</w:t>
                  </w:r>
                </w:p>
              </w:txbxContent>
            </v:textbox>
          </v:rect>
        </w:pict>
      </w:r>
      <w:r>
        <w:rPr>
          <w:noProof/>
        </w:rPr>
        <w:pict>
          <v:rect id="_x0000_s5487" style="position:absolute;left:0;text-align:left;margin-left:253.1pt;margin-top:1.85pt;width:223.2pt;height:43.2pt;z-index:253386752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 xml:space="preserve">Нелітературні форми існування мови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519" style="position:absolute;left:0;text-align:left;z-index:253412352" from="469.1pt,20.9pt" to="469.1pt,193.7pt" o:allowincell="f"/>
        </w:pict>
      </w:r>
      <w:r>
        <w:rPr>
          <w:noProof/>
        </w:rPr>
        <w:pict>
          <v:line id="_x0000_s5507" style="position:absolute;left:0;text-align:left;z-index:253400064" from="15.5pt,20.9pt" to="15.5pt,92.9pt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494" style="position:absolute;left:0;text-align:left;margin-left:274.7pt;margin-top:11.15pt;width:180pt;height:28.8pt;z-index:25339392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Просторіччя  </w:t>
                  </w:r>
                </w:p>
              </w:txbxContent>
            </v:textbox>
          </v:rect>
        </w:pict>
      </w:r>
      <w:r>
        <w:rPr>
          <w:noProof/>
        </w:rPr>
        <w:pict>
          <v:rect id="_x0000_s5488" style="position:absolute;left:0;text-align:left;margin-left:22.7pt;margin-top:11.15pt;width:180pt;height:28.8pt;z-index:25338777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Кодифікована літературна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524" style="position:absolute;left:0;text-align:left;flip:x;z-index:253417472" from="454.7pt,1.4pt" to="469.1pt,1.4pt" o:allowincell="f">
            <v:stroke endarrow="block"/>
          </v:line>
        </w:pict>
      </w:r>
      <w:r>
        <w:rPr>
          <w:noProof/>
        </w:rPr>
        <w:pict>
          <v:line id="_x0000_s5495" style="position:absolute;left:0;text-align:left;z-index:253394944" from="217.1pt,1.4pt" to="217.1pt,44.6pt" o:allowincell="f"/>
        </w:pict>
      </w:r>
      <w:r>
        <w:rPr>
          <w:noProof/>
        </w:rPr>
        <w:pict>
          <v:line id="_x0000_s5498" style="position:absolute;left:0;text-align:left;z-index:253395968" from="260.3pt,1.4pt" to="260.3pt,152.6pt" o:allowincell="f"/>
        </w:pict>
      </w:r>
      <w:r>
        <w:rPr>
          <w:noProof/>
        </w:rPr>
        <w:pict>
          <v:rect id="_x0000_s5493" style="position:absolute;left:0;text-align:left;margin-left:274.7pt;margin-top:23pt;width:180pt;height:28.8pt;z-index:25339289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Територіальні діалекти  </w:t>
                  </w:r>
                </w:p>
              </w:txbxContent>
            </v:textbox>
          </v:rect>
        </w:pict>
      </w:r>
      <w:r>
        <w:rPr>
          <w:noProof/>
        </w:rPr>
        <w:pict>
          <v:line id="_x0000_s5513" style="position:absolute;left:0;text-align:left;flip:x;z-index:253406208" from="260.3pt,1.4pt" to="274.7pt,1.4pt" o:allowincell="f">
            <v:stroke endarrow="block"/>
          </v:line>
        </w:pict>
      </w:r>
      <w:r>
        <w:rPr>
          <w:noProof/>
        </w:rPr>
        <w:pict>
          <v:line id="_x0000_s5510" style="position:absolute;left:0;text-align:left;z-index:253403136" from="202.7pt,1.4pt" to="217.1pt,1.4pt" o:allowincell="f">
            <v:stroke endarrow="block"/>
          </v:line>
        </w:pict>
      </w:r>
      <w:r>
        <w:rPr>
          <w:noProof/>
        </w:rPr>
        <w:pict>
          <v:line id="_x0000_s5509" style="position:absolute;left:0;text-align:left;z-index:253402112" from="15.5pt,1.4pt" to="22.7pt,1.4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523" style="position:absolute;left:0;text-align:left;flip:x;z-index:253416448" from="454.7pt,13.25pt" to="469.1pt,13.25pt" o:allowincell="f">
            <v:stroke endarrow="block"/>
          </v:line>
        </w:pict>
      </w:r>
      <w:r>
        <w:rPr>
          <w:noProof/>
        </w:rPr>
        <w:pict>
          <v:line id="_x0000_s5514" style="position:absolute;left:0;text-align:left;flip:x;z-index:253407232" from="260.3pt,13.25pt" to="274.7pt,13.25pt" o:allowincell="f">
            <v:stroke endarrow="block"/>
          </v:line>
        </w:pict>
      </w:r>
      <w:r>
        <w:rPr>
          <w:noProof/>
        </w:rPr>
        <w:pict>
          <v:line id="_x0000_s5512" style="position:absolute;left:0;text-align:left;z-index:253405184" from="217.1pt,20.45pt" to="217.1pt,56.45pt" o:allowincell="f">
            <v:stroke endarrow="block"/>
          </v:line>
        </w:pict>
      </w:r>
      <w:r>
        <w:rPr>
          <w:noProof/>
        </w:rPr>
        <w:pict>
          <v:line id="_x0000_s5511" style="position:absolute;left:0;text-align:left;z-index:253404160" from="202.7pt,20.45pt" to="217.1pt,20.45pt" o:allowincell="f">
            <v:stroke endarrow="block"/>
          </v:line>
        </w:pict>
      </w:r>
      <w:r>
        <w:rPr>
          <w:noProof/>
        </w:rPr>
        <w:pict>
          <v:line id="_x0000_s5508" style="position:absolute;left:0;text-align:left;z-index:253401088" from="15.5pt,20.45pt" to="22.7pt,20.45pt" o:allowincell="f">
            <v:stroke endarrow="block"/>
          </v:line>
        </w:pict>
      </w:r>
      <w:r>
        <w:rPr>
          <w:noProof/>
        </w:rPr>
        <w:pict>
          <v:rect id="_x0000_s5489" style="position:absolute;left:0;text-align:left;margin-left:22.7pt;margin-top:6.05pt;width:180pt;height:28.8pt;z-index:25338880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Некодифіковану розмовну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492" style="position:absolute;left:0;text-align:left;margin-left:274.7pt;margin-top:10.7pt;width:180pt;height:28.8pt;z-index:25339187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Сленг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522" style="position:absolute;left:0;text-align:left;flip:x;z-index:253415424" from="454.7pt,.95pt" to="469.1pt,.95pt" o:allowincell="f">
            <v:stroke endarrow="block"/>
          </v:line>
        </w:pict>
      </w:r>
      <w:r>
        <w:rPr>
          <w:noProof/>
        </w:rPr>
        <w:pict>
          <v:line id="_x0000_s5515" style="position:absolute;left:0;text-align:left;flip:x;z-index:253408256" from="260.3pt,.95pt" to="274.7pt,.95pt" o:allowincell="f">
            <v:stroke endarrow="block"/>
          </v:line>
        </w:pict>
      </w:r>
      <w:r>
        <w:rPr>
          <w:noProof/>
        </w:rPr>
        <w:pict>
          <v:rect id="_x0000_s5491" style="position:absolute;left:0;text-align:left;margin-left:274.7pt;margin-top:22.55pt;width:180pt;height:28.8pt;z-index:25339084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Молодіжне і соціальне койне </w:t>
                  </w:r>
                </w:p>
              </w:txbxContent>
            </v:textbox>
          </v:rect>
        </w:pict>
      </w:r>
      <w:r>
        <w:rPr>
          <w:noProof/>
        </w:rPr>
        <w:pict>
          <v:rect id="_x0000_s5506" style="position:absolute;left:0;text-align:left;margin-left:1.1pt;margin-top:8.15pt;width:244.8pt;height:100.8pt;z-index:25339904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4"/>
                      <w:lang w:val="uk-UA"/>
                    </w:rPr>
                    <w:t>Усні повинні зрозуміти: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форми існування мови різняться мовними засобами, соціальним статусом, характером нормативності – утворюють разом загальнонародну мову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521" style="position:absolute;left:0;text-align:left;flip:x;z-index:253414400" from="454.7pt,12.8pt" to="469.1pt,12.8pt" o:allowincell="f">
            <v:stroke endarrow="block"/>
          </v:line>
        </w:pict>
      </w:r>
      <w:r>
        <w:rPr>
          <w:noProof/>
        </w:rPr>
        <w:pict>
          <v:line id="_x0000_s5516" style="position:absolute;left:0;text-align:left;flip:x;z-index:253409280" from="260.3pt,12.8pt" to="274.7pt,12.8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517" style="position:absolute;left:0;text-align:left;flip:x;z-index:253410304" from="260.3pt,17.45pt" to="274.7pt,17.45pt" o:allowincell="f">
            <v:stroke endarrow="block"/>
          </v:line>
        </w:pict>
      </w:r>
      <w:r>
        <w:rPr>
          <w:noProof/>
        </w:rPr>
        <w:pict>
          <v:rect id="_x0000_s5490" style="position:absolute;left:0;text-align:left;margin-left:274.7pt;margin-top:10.25pt;width:180pt;height:28.8pt;z-index:25338982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Професійне мовлення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520" style="position:absolute;left:0;text-align:left;flip:x;z-index:253413376" from="454.7pt,.5pt" to="469.1pt,.5pt" o:allowincell="f">
            <v:stroke endarrow="block"/>
          </v:line>
        </w:pict>
      </w:r>
      <w:r>
        <w:rPr>
          <w:noProof/>
        </w:rPr>
        <w:pict>
          <v:line id="_x0000_s5518" style="position:absolute;left:0;text-align:left;flip:x;z-index:253411328" from="245.9pt,7.7pt" to="260.3pt,7.7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5525" style="position:absolute;left:0;text-align:left;margin-left:-6.1pt;margin-top:9.8pt;width:489.6pt;height:64.8pt;z-index:253418496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sz w:val="26"/>
                      <w:lang w:val="uk-UA"/>
                    </w:rPr>
                  </w:pPr>
                  <w:r>
                    <w:rPr>
                      <w:sz w:val="26"/>
                      <w:lang w:val="uk-UA"/>
                    </w:rPr>
                    <w:t xml:space="preserve">Технологія уроків вивчення загальних відомостей про мову ґрунтується на способах і засобах навчання, що не обмежуються репродуктивним запам’ятовуванням, а активно стимулюють креатину діяльність школярів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lastRenderedPageBreak/>
        <w:t>Основні чинники вивчення відомостей про мову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527" style="position:absolute;left:0;text-align:left;margin-left:217.1pt;margin-top:18.45pt;width:266.4pt;height:36pt;z-index:25342054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Психологічні чинники формування мовної картини світу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532" style="position:absolute;left:0;text-align:left;flip:y;z-index:253425664" from="181.1pt,15.9pt" to="217.1pt,44.7pt" o:allowincell="f">
            <v:stroke endarrow="block"/>
          </v:line>
        </w:pict>
      </w:r>
      <w:r>
        <w:rPr>
          <w:noProof/>
        </w:rPr>
        <w:pict>
          <v:oval id="_x0000_s5526" style="position:absolute;left:0;text-align:left;margin-left:15.5pt;margin-top:1.5pt;width:165.6pt;height:93.6pt;z-index:253419520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 xml:space="preserve">Методика вивчення загальних відомостей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537" style="position:absolute;left:0;text-align:left;z-index:253430784" from="339.5pt,6.15pt" to="339.5pt,13.35pt" o:allowincell="f">
            <v:stroke endarrow="block"/>
          </v:line>
        </w:pict>
      </w:r>
      <w:r>
        <w:rPr>
          <w:noProof/>
        </w:rPr>
        <w:pict>
          <v:line id="_x0000_s5534" style="position:absolute;left:0;text-align:left;z-index:253427712" from="181.1pt,20.55pt" to="195.5pt,70.95pt" o:allowincell="f">
            <v:stroke endarrow="block"/>
          </v:line>
        </w:pict>
      </w:r>
      <w:r>
        <w:rPr>
          <w:noProof/>
        </w:rPr>
        <w:pict>
          <v:line id="_x0000_s5533" style="position:absolute;left:0;text-align:left;z-index:253426688" from="181.1pt,20.55pt" to="202.7pt,27.75pt" o:allowincell="f">
            <v:stroke endarrow="block"/>
          </v:line>
        </w:pict>
      </w:r>
      <w:r>
        <w:rPr>
          <w:noProof/>
        </w:rPr>
        <w:pict>
          <v:rect id="_x0000_s5528" style="position:absolute;left:0;text-align:left;margin-left:202.7pt;margin-top:13.35pt;width:266.4pt;height:50.4pt;z-index:25342156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Лінгвістичні чинники засвоєння загальних відомостей про мову (основні положення загального мовознавства )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538" style="position:absolute;left:0;text-align:left;z-index:253431808" from="325.1pt,15.45pt" to="325.1pt,22.65pt" o:allowincell="f">
            <v:stroke endarrow="block"/>
          </v:line>
        </w:pict>
      </w:r>
      <w:r>
        <w:rPr>
          <w:noProof/>
        </w:rPr>
        <w:pict>
          <v:line id="_x0000_s5536" style="position:absolute;left:0;text-align:left;flip:x;z-index:253429760" from="80.3pt,22.65pt" to="101.9pt,109.05pt" o:allowincell="f">
            <v:stroke endarrow="block"/>
          </v:line>
        </w:pict>
      </w:r>
      <w:r>
        <w:rPr>
          <w:noProof/>
        </w:rPr>
        <w:pict>
          <v:line id="_x0000_s5535" style="position:absolute;left:0;text-align:left;z-index:253428736" from="101.9pt,22.65pt" to="137.9pt,65.85pt" o:allowincell="f">
            <v:stroke endarrow="block"/>
          </v:line>
        </w:pict>
      </w:r>
      <w:r>
        <w:rPr>
          <w:noProof/>
        </w:rPr>
        <w:pict>
          <v:rect id="_x0000_s5530" style="position:absolute;left:0;text-align:left;margin-left:173.9pt;margin-top:22.65pt;width:266.4pt;height:36pt;z-index:25342361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Зміст (вимоги чинних програм)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539" style="position:absolute;left:0;text-align:left;z-index:253432832" from="281.9pt,10.35pt" to="281.9pt,17.55pt" o:allowincell="f">
            <v:stroke endarrow="block"/>
          </v:line>
        </w:pict>
      </w:r>
      <w:r>
        <w:rPr>
          <w:noProof/>
        </w:rPr>
        <w:pict>
          <v:rect id="_x0000_s5529" style="position:absolute;left:0;text-align:left;margin-left:123.5pt;margin-top:17.55pt;width:266.4pt;height:36pt;z-index:25342259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Завдання (забезпечення знань основних відомостей про мову)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540" style="position:absolute;left:0;text-align:left;z-index:253433856" from="217.1pt,5.25pt" to="217.1pt,12.45pt" o:allowincell="f">
            <v:stroke endarrow="block"/>
          </v:line>
        </w:pict>
      </w:r>
      <w:r>
        <w:rPr>
          <w:noProof/>
        </w:rPr>
        <w:pict>
          <v:rect id="_x0000_s5531" style="position:absolute;left:0;text-align:left;margin-left:1.1pt;margin-top:12.45pt;width:266.4pt;height:36pt;z-index:253424640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Методика проведення вступних уроків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Основні форми роботи вчителя-словесника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177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  <w:textDirection w:val="btLr"/>
          </w:tcPr>
          <w:p w:rsidR="001E4D7B" w:rsidRDefault="001E4D7B">
            <w:pPr>
              <w:pStyle w:val="a3"/>
              <w:spacing w:line="240" w:lineRule="auto"/>
              <w:ind w:left="113" w:right="113"/>
              <w:rPr>
                <w:i/>
              </w:rPr>
            </w:pPr>
            <w:r>
              <w:rPr>
                <w:i/>
              </w:rPr>
              <w:t xml:space="preserve">Форми роботи </w:t>
            </w:r>
          </w:p>
        </w:tc>
        <w:tc>
          <w:tcPr>
            <w:tcW w:w="9177" w:type="dxa"/>
          </w:tcPr>
          <w:p w:rsidR="001E4D7B" w:rsidRDefault="001E4D7B">
            <w:pPr>
              <w:pStyle w:val="a3"/>
              <w:numPr>
                <w:ilvl w:val="0"/>
                <w:numId w:val="23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Розширити, поглибити, інтегрувати накопичені знання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9177" w:type="dxa"/>
          </w:tcPr>
          <w:p w:rsidR="001E4D7B" w:rsidRDefault="001E4D7B">
            <w:pPr>
              <w:pStyle w:val="a3"/>
              <w:numPr>
                <w:ilvl w:val="0"/>
                <w:numId w:val="23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Усвідомити складні наукові поняття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9177" w:type="dxa"/>
          </w:tcPr>
          <w:p w:rsidR="001E4D7B" w:rsidRDefault="001E4D7B">
            <w:pPr>
              <w:pStyle w:val="a3"/>
              <w:numPr>
                <w:ilvl w:val="0"/>
                <w:numId w:val="24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Шукати цікавий ілюстративний матеріал, факти, цифри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9177" w:type="dxa"/>
          </w:tcPr>
          <w:p w:rsidR="001E4D7B" w:rsidRDefault="001E4D7B">
            <w:pPr>
              <w:pStyle w:val="a3"/>
              <w:numPr>
                <w:ilvl w:val="0"/>
                <w:numId w:val="24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Аналіз різноманітних сучасних теорій, що стосуються загальних відомостей про мову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9177" w:type="dxa"/>
          </w:tcPr>
          <w:p w:rsidR="001E4D7B" w:rsidRDefault="001E4D7B">
            <w:pPr>
              <w:pStyle w:val="a3"/>
              <w:numPr>
                <w:ilvl w:val="0"/>
                <w:numId w:val="24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Звернутися до іноземної мови, латини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9177" w:type="dxa"/>
          </w:tcPr>
          <w:p w:rsidR="001E4D7B" w:rsidRDefault="001E4D7B">
            <w:pPr>
              <w:pStyle w:val="a3"/>
              <w:numPr>
                <w:ilvl w:val="0"/>
                <w:numId w:val="243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Звернути увагу на своєрідність вивчення загальних відомостей про мову в шкільному курсі 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Пам’ятка для вчителя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5541" style="position:absolute;left:0;text-align:left;margin-left:80.3pt;margin-top:2.7pt;width:5in;height:136.8pt;z-index:253434880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Пам’ятка </w:t>
                  </w:r>
                </w:p>
                <w:p w:rsidR="001E4D7B" w:rsidRDefault="001E4D7B">
                  <w:pPr>
                    <w:numPr>
                      <w:ilvl w:val="0"/>
                      <w:numId w:val="244"/>
                    </w:num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Пам’ятайте про винятково емоційно-естетичний потенціал, що якнайкраще може бути представлений дітям на вступних уроках.</w:t>
                  </w:r>
                </w:p>
                <w:p w:rsidR="001E4D7B" w:rsidRDefault="001E4D7B">
                  <w:pPr>
                    <w:numPr>
                      <w:ilvl w:val="0"/>
                      <w:numId w:val="244"/>
                    </w:num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Дбайте про емоційний, естетичний виклад лінгвістичного матеріалу;</w:t>
                  </w:r>
                </w:p>
                <w:p w:rsidR="001E4D7B" w:rsidRDefault="001E4D7B">
                  <w:pPr>
                    <w:numPr>
                      <w:ilvl w:val="0"/>
                      <w:numId w:val="244"/>
                    </w:num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Використовуйте влучні, барвисті вислови про рідну мову.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lastRenderedPageBreak/>
        <w:t>УДОСКОНАЛЕННЯ МОВНИХ УМІНЬ І НАВИЧОК УЧНІВ СТАРШИХ КЛАСІВ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548" type="#_x0000_t15" style="position:absolute;left:0;text-align:left;margin-left:289.1pt;margin-top:44.2pt;width:208.8pt;height:136.8pt;rotation:90;z-index:253442048" o:allowincell="f" adj="18125">
            <v:textbox style="mso-next-textbox:#_x0000_s5548">
              <w:txbxContent>
                <w:p w:rsidR="001E4D7B" w:rsidRDefault="001E4D7B">
                  <w:pPr>
                    <w:numPr>
                      <w:ilvl w:val="0"/>
                      <w:numId w:val="24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сформувати у старшо-класників поняття про текст;</w:t>
                  </w:r>
                </w:p>
                <w:p w:rsidR="001E4D7B" w:rsidRDefault="001E4D7B">
                  <w:pPr>
                    <w:numPr>
                      <w:ilvl w:val="0"/>
                      <w:numId w:val="24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закріпити раніше на-буті орфографічні умін-ня й навички;</w:t>
                  </w:r>
                </w:p>
                <w:p w:rsidR="001E4D7B" w:rsidRDefault="001E4D7B">
                  <w:pPr>
                    <w:numPr>
                      <w:ilvl w:val="0"/>
                      <w:numId w:val="24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інтегрувати відомості, отримані учнями на уро-ках мови, про загальний предмет - слово;</w:t>
                  </w:r>
                </w:p>
                <w:p w:rsidR="001E4D7B" w:rsidRDefault="001E4D7B">
                  <w:pPr>
                    <w:numPr>
                      <w:ilvl w:val="0"/>
                      <w:numId w:val="247"/>
                    </w:num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створити умови для співтворчості учителя й учнів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546" type="#_x0000_t15" style="position:absolute;left:0;text-align:left;margin-left:.6pt;margin-top:43.35pt;width:209.35pt;height:136.8pt;rotation:-17698934fd;z-index:253440000" o:allowincell="f" adj="18683">
            <v:textbox style="mso-next-textbox:#_x0000_s5546">
              <w:txbxContent>
                <w:p w:rsidR="001E4D7B" w:rsidRDefault="001E4D7B">
                  <w:pPr>
                    <w:numPr>
                      <w:ilvl w:val="0"/>
                      <w:numId w:val="24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підвищити культуру мовлення та рівень гра-мотності учнів;</w:t>
                  </w:r>
                </w:p>
                <w:p w:rsidR="001E4D7B" w:rsidRDefault="001E4D7B">
                  <w:pPr>
                    <w:numPr>
                      <w:ilvl w:val="0"/>
                      <w:numId w:val="24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зміцнити та вдоскона-лювати вмінння творити власні тексти різних жанрів, типів і стилів мовлення з урахуванням ситуації спілкування;</w:t>
                  </w:r>
                </w:p>
                <w:p w:rsidR="001E4D7B" w:rsidRDefault="001E4D7B">
                  <w:pPr>
                    <w:numPr>
                      <w:ilvl w:val="0"/>
                      <w:numId w:val="245"/>
                    </w:num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підвищвати рівень ко-мунікативної компетен-ції на заняттях з риторики;</w:t>
                  </w:r>
                </w:p>
                <w:p w:rsidR="001E4D7B" w:rsidRDefault="001E4D7B">
                  <w:pPr>
                    <w:numPr>
                      <w:ilvl w:val="0"/>
                      <w:numId w:val="24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547" type="#_x0000_t15" style="position:absolute;left:0;text-align:left;margin-left:145.1pt;margin-top:43.65pt;width:208.8pt;height:136.8pt;rotation:-270;z-index:253441024" o:allowincell="f" adj="18485">
            <v:textbox style="mso-next-textbox:#_x0000_s5547">
              <w:txbxContent>
                <w:p w:rsidR="001E4D7B" w:rsidRDefault="001E4D7B">
                  <w:pPr>
                    <w:numPr>
                      <w:ilvl w:val="0"/>
                      <w:numId w:val="24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оволодіння культурою усного і писемного мовлення;</w:t>
                  </w:r>
                </w:p>
                <w:p w:rsidR="001E4D7B" w:rsidRDefault="001E4D7B">
                  <w:pPr>
                    <w:numPr>
                      <w:ilvl w:val="0"/>
                      <w:numId w:val="24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удосконалення орфо-графічних та пунктуа-ційних умінь та навичок;</w:t>
                  </w:r>
                </w:p>
                <w:p w:rsidR="001E4D7B" w:rsidRDefault="001E4D7B">
                  <w:pPr>
                    <w:numPr>
                      <w:ilvl w:val="0"/>
                      <w:numId w:val="24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сприймати чуже мов-лення, відтворювати го-тові тексти, створювати власні висловлювання, </w:t>
                  </w:r>
                </w:p>
                <w:p w:rsidR="001E4D7B" w:rsidRDefault="001E4D7B">
                  <w:pPr>
                    <w:numPr>
                      <w:ilvl w:val="0"/>
                      <w:numId w:val="24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дотримуватися правил етики спілкування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560" type="#_x0000_t68" style="position:absolute;left:0;text-align:left;margin-left:238.7pt;margin-top:20.7pt;width:14.4pt;height:14.4pt;z-index:253454336" o:allowincell="f"/>
        </w:pict>
      </w:r>
      <w:r>
        <w:rPr>
          <w:noProof/>
        </w:rPr>
        <w:pict>
          <v:shape id="_x0000_s5558" type="#_x0000_t103" style="position:absolute;left:0;text-align:left;margin-left:425.9pt;margin-top:13.5pt;width:14.4pt;height:36pt;flip:y;z-index:253452288" o:allowincell="f"/>
        </w:pict>
      </w:r>
      <w:r>
        <w:rPr>
          <w:noProof/>
        </w:rPr>
        <w:pict>
          <v:shape id="_x0000_s5557" type="#_x0000_t102" style="position:absolute;left:0;text-align:left;margin-left:51.5pt;margin-top:13.5pt;width:14.4pt;height:36pt;flip:y;z-index:253451264" o:allowincell="f"/>
        </w:pict>
      </w:r>
      <w:r>
        <w:rPr>
          <w:noProof/>
        </w:rPr>
        <w:pict>
          <v:rect id="_x0000_s5545" style="position:absolute;left:0;text-align:left;margin-left:325.1pt;margin-top:-.9pt;width:129.6pt;height:21.6pt;z-index:253438976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Завдання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5544" style="position:absolute;left:0;text-align:left;margin-left:181.1pt;margin-top:-.9pt;width:136.8pt;height:21.6pt;z-index:25343795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Зміст </w:t>
                  </w:r>
                </w:p>
              </w:txbxContent>
            </v:textbox>
          </v:rect>
        </w:pict>
      </w:r>
      <w:r>
        <w:rPr>
          <w:noProof/>
        </w:rPr>
        <w:pict>
          <v:rect id="_x0000_s5543" style="position:absolute;left:0;text-align:left;margin-left:37.1pt;margin-top:-.9pt;width:136.8pt;height:21.6pt;z-index:25343692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Мета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5542" style="position:absolute;left:0;text-align:left;margin-left:65.9pt;margin-top:4.8pt;width:5in;height:28.8pt;z-index:253435904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Удосконалення вмінь і навичок  старшокласників 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559" type="#_x0000_t67" style="position:absolute;left:0;text-align:left;margin-left:238.7pt;margin-top:8.45pt;width:14.4pt;height:21.6pt;z-index:253453312" o:allowincell="f"/>
        </w:pict>
      </w:r>
      <w:r>
        <w:rPr>
          <w:noProof/>
        </w:rPr>
        <w:pict>
          <v:shape id="_x0000_s5556" type="#_x0000_t103" style="position:absolute;left:0;text-align:left;margin-left:425.9pt;margin-top:1.25pt;width:14.4pt;height:36pt;z-index:253450240" o:allowincell="f"/>
        </w:pict>
      </w:r>
      <w:r>
        <w:rPr>
          <w:noProof/>
        </w:rPr>
        <w:pict>
          <v:shape id="_x0000_s5555" type="#_x0000_t102" style="position:absolute;left:0;text-align:left;margin-left:51.5pt;margin-top:1.25pt;width:14.4pt;height:36pt;z-index:253449216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551" style="position:absolute;left:0;text-align:left;margin-left:325.1pt;margin-top:5.9pt;width:129.6pt;height:21.6pt;z-index:253445120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Особливості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5550" style="position:absolute;left:0;text-align:left;margin-left:181.1pt;margin-top:5.9pt;width:136.8pt;height:21.6pt;z-index:253444096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Залежить  </w:t>
                  </w:r>
                </w:p>
              </w:txbxContent>
            </v:textbox>
          </v:rect>
        </w:pict>
      </w:r>
      <w:r>
        <w:rPr>
          <w:noProof/>
        </w:rPr>
        <w:pict>
          <v:rect id="_x0000_s5549" style="position:absolute;left:0;text-align:left;margin-left:37.1pt;margin-top:5.9pt;width:136.8pt;height:21.6pt;z-index:253443072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Фактори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554" type="#_x0000_t15" style="position:absolute;left:0;text-align:left;margin-left:313pt;margin-top:15.45pt;width:160.95pt;height:136.8pt;rotation:-90;z-index:253448192" o:allowincell="f" adj="19708">
            <v:textbox>
              <w:txbxContent>
                <w:p w:rsidR="001E4D7B" w:rsidRDefault="001E4D7B">
                  <w:pPr>
                    <w:numPr>
                      <w:ilvl w:val="0"/>
                      <w:numId w:val="23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враховувати прога-лини у знаннях у навич-ках учнів;</w:t>
                  </w:r>
                </w:p>
                <w:p w:rsidR="001E4D7B" w:rsidRDefault="001E4D7B">
                  <w:pPr>
                    <w:numPr>
                      <w:ilvl w:val="0"/>
                      <w:numId w:val="23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стимулювати актив-ність учнів у поглиблен-ні знань з рідної мови;</w:t>
                  </w:r>
                </w:p>
                <w:p w:rsidR="001E4D7B" w:rsidRDefault="001E4D7B">
                  <w:pPr>
                    <w:numPr>
                      <w:ilvl w:val="0"/>
                      <w:numId w:val="23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поглиблювати загаль-ну  культуру мови;</w:t>
                  </w:r>
                </w:p>
                <w:p w:rsidR="001E4D7B" w:rsidRDefault="001E4D7B">
                  <w:pPr>
                    <w:numPr>
                      <w:ilvl w:val="0"/>
                      <w:numId w:val="23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дотримуватися етич-них та етикетних норм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553" type="#_x0000_t15" style="position:absolute;left:0;text-align:left;margin-left:169pt;margin-top:15.45pt;width:160.95pt;height:136.8pt;rotation:-90;z-index:253447168" o:allowincell="f" adj="19837">
            <v:textbox>
              <w:txbxContent>
                <w:p w:rsidR="001E4D7B" w:rsidRDefault="001E4D7B" w:rsidP="001E4D7B">
                  <w:pPr>
                    <w:numPr>
                      <w:ilvl w:val="0"/>
                      <w:numId w:val="12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від міцності знань учнів з усіх розділів української мови;</w:t>
                  </w:r>
                </w:p>
                <w:p w:rsidR="001E4D7B" w:rsidRDefault="001E4D7B" w:rsidP="001E4D7B">
                  <w:pPr>
                    <w:numPr>
                      <w:ilvl w:val="0"/>
                      <w:numId w:val="12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від володіння нормами літературної мови й умілого використання їх на практиці;</w:t>
                  </w:r>
                </w:p>
                <w:p w:rsidR="001E4D7B" w:rsidRDefault="001E4D7B">
                  <w:pPr>
                    <w:numPr>
                      <w:ilvl w:val="0"/>
                      <w:numId w:val="249"/>
                    </w:numPr>
                    <w:ind w:left="6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органічного поєдна-ння нового з відомим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552" type="#_x0000_t15" style="position:absolute;left:0;text-align:left;margin-left:25pt;margin-top:15.45pt;width:160.95pt;height:136.8pt;rotation:-90;z-index:253446144" o:allowincell="f" adj="19664">
            <v:textbox>
              <w:txbxContent>
                <w:p w:rsidR="001E4D7B" w:rsidRDefault="001E4D7B">
                  <w:pPr>
                    <w:numPr>
                      <w:ilvl w:val="0"/>
                      <w:numId w:val="23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функціональний підхід у вивченні матеріалу;</w:t>
                  </w:r>
                </w:p>
                <w:p w:rsidR="001E4D7B" w:rsidRDefault="001E4D7B">
                  <w:pPr>
                    <w:numPr>
                      <w:ilvl w:val="0"/>
                      <w:numId w:val="23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узагальнений характер повторення; </w:t>
                  </w:r>
                </w:p>
                <w:p w:rsidR="001E4D7B" w:rsidRDefault="001E4D7B">
                  <w:pPr>
                    <w:numPr>
                      <w:ilvl w:val="0"/>
                      <w:numId w:val="23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самостійне оволодіння учнями знаннями;</w:t>
                  </w:r>
                </w:p>
                <w:p w:rsidR="001E4D7B" w:rsidRDefault="001E4D7B">
                  <w:pPr>
                    <w:numPr>
                      <w:ilvl w:val="0"/>
                      <w:numId w:val="248"/>
                    </w:numPr>
                    <w:ind w:left="6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диференційований підхід до навчання;</w:t>
                  </w:r>
                </w:p>
                <w:p w:rsidR="001E4D7B" w:rsidRDefault="001E4D7B">
                  <w:pPr>
                    <w:numPr>
                      <w:ilvl w:val="0"/>
                      <w:numId w:val="248"/>
                    </w:numPr>
                    <w:ind w:left="6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врахування професій-ної спрямованості учнів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 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spacing w:line="240" w:lineRule="auto"/>
        <w:ind w:firstLine="567"/>
      </w:pPr>
    </w:p>
    <w:p w:rsidR="001E4D7B" w:rsidRDefault="001E4D7B">
      <w:pPr>
        <w:pStyle w:val="a3"/>
        <w:spacing w:line="240" w:lineRule="auto"/>
        <w:ind w:firstLine="567"/>
      </w:pPr>
      <w:r>
        <w:t>Основні форми занять з української мови</w:t>
      </w:r>
    </w:p>
    <w:p w:rsidR="001E4D7B" w:rsidRDefault="001E4D7B">
      <w:pPr>
        <w:pStyle w:val="a3"/>
        <w:spacing w:line="240" w:lineRule="auto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572" type="#_x0000_t103" style="position:absolute;left:0;text-align:left;margin-left:325.1pt;margin-top:11.75pt;width:14.4pt;height:36pt;z-index:253465600" o:allowincell="f"/>
        </w:pict>
      </w:r>
      <w:r>
        <w:rPr>
          <w:noProof/>
        </w:rPr>
        <w:pict>
          <v:shape id="_x0000_s5571" type="#_x0000_t102" style="position:absolute;left:0;text-align:left;margin-left:152.3pt;margin-top:11.75pt;width:14.4pt;height:36pt;z-index:253464576" o:allowincell="f"/>
        </w:pict>
      </w:r>
      <w:r>
        <w:rPr>
          <w:noProof/>
        </w:rPr>
        <w:pict>
          <v:rect id="_x0000_s5561" style="position:absolute;left:0;text-align:left;margin-left:166.7pt;margin-top:-2.65pt;width:158.4pt;height:28.8pt;z-index:253455360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Форми занять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562" style="position:absolute;left:0;text-align:left;margin-left:80.3pt;margin-top:16.4pt;width:136.8pt;height:21.6pt;z-index:25345638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Традиційні </w:t>
                  </w:r>
                </w:p>
              </w:txbxContent>
            </v:textbox>
          </v:rect>
        </w:pict>
      </w:r>
      <w:r>
        <w:rPr>
          <w:noProof/>
        </w:rPr>
        <w:pict>
          <v:rect id="_x0000_s5563" style="position:absolute;left:0;text-align:left;margin-left:274.7pt;margin-top:16.4pt;width:136.8pt;height:21.6pt;z-index:25345740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Нетрадиційні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587" style="position:absolute;left:0;text-align:left;margin-left:29.9pt;margin-top:19.55pt;width:129.6pt;height:36pt;z-index:25347481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Узагальнення і систематизації  </w:t>
                  </w:r>
                </w:p>
              </w:txbxContent>
            </v:textbox>
          </v:rect>
        </w:pict>
      </w:r>
      <w:r>
        <w:rPr>
          <w:noProof/>
        </w:rPr>
        <w:pict>
          <v:line id="_x0000_s5580" style="position:absolute;left:0;text-align:left;z-index:253472768" from="145.1pt,13.85pt" to="145.1pt,21.05pt" o:allowincell="f">
            <v:stroke endarrow="block"/>
          </v:line>
        </w:pict>
      </w:r>
      <w:r>
        <w:rPr>
          <w:noProof/>
        </w:rPr>
        <w:pict>
          <v:line id="_x0000_s5574" style="position:absolute;left:0;text-align:left;z-index:253467648" from="389.9pt,13.85pt" to="389.9pt,21.05pt" o:allowincell="f">
            <v:stroke endarrow="block"/>
          </v:line>
        </w:pict>
      </w:r>
      <w:r>
        <w:rPr>
          <w:noProof/>
        </w:rPr>
        <w:pict>
          <v:line id="_x0000_s5573" style="position:absolute;left:0;text-align:left;z-index:253466624" from="310.7pt,13.85pt" to="310.7pt,21.05pt" o:allowincell="f">
            <v:stroke endarrow="block"/>
          </v:line>
        </w:pict>
      </w:r>
      <w:r>
        <w:rPr>
          <w:noProof/>
        </w:rPr>
        <w:pict>
          <v:rect id="_x0000_s5567" style="position:absolute;left:0;text-align:left;margin-left:217.1pt;margin-top:21.05pt;width:129.6pt;height:21.6pt;z-index:253460480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Практикум </w:t>
                  </w:r>
                </w:p>
              </w:txbxContent>
            </v:textbox>
          </v:rect>
        </w:pict>
      </w:r>
      <w:r>
        <w:rPr>
          <w:noProof/>
        </w:rPr>
        <w:pict>
          <v:rect id="_x0000_s5569" style="position:absolute;left:0;text-align:left;margin-left:353.9pt;margin-top:21.05pt;width:129.6pt;height:21.6pt;z-index:25346252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Лекція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576" style="position:absolute;left:0;text-align:left;z-index:253469696" from="389.9pt,18.5pt" to="389.9pt,25.7pt" o:allowincell="f">
            <v:stroke endarrow="block"/>
          </v:line>
        </w:pict>
      </w:r>
      <w:r>
        <w:rPr>
          <w:noProof/>
        </w:rPr>
        <w:pict>
          <v:line id="_x0000_s5575" style="position:absolute;left:0;text-align:left;z-index:253468672" from="310.7pt,18.5pt" to="310.7pt,25.7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588" style="position:absolute;left:0;text-align:left;z-index:253475840" from="145.1pt,7.25pt" to="145.1pt,14.45pt" o:allowincell="f">
            <v:stroke endarrow="block"/>
          </v:line>
        </w:pict>
      </w:r>
      <w:r>
        <w:rPr>
          <w:noProof/>
        </w:rPr>
        <w:pict>
          <v:rect id="_x0000_s5586" style="position:absolute;left:0;text-align:left;margin-left:29.9pt;margin-top:14.45pt;width:129.6pt;height:21.6pt;z-index:25347379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Повторення  </w:t>
                  </w:r>
                </w:p>
              </w:txbxContent>
            </v:textbox>
          </v:rect>
        </w:pict>
      </w:r>
      <w:r>
        <w:rPr>
          <w:noProof/>
        </w:rPr>
        <w:pict>
          <v:line id="_x0000_s5578" style="position:absolute;left:0;text-align:left;z-index:253471744" from="389.9pt,23.15pt" to="389.9pt,30.35pt" o:allowincell="f">
            <v:stroke endarrow="block"/>
          </v:line>
        </w:pict>
      </w:r>
      <w:r>
        <w:rPr>
          <w:noProof/>
        </w:rPr>
        <w:pict>
          <v:line id="_x0000_s5577" style="position:absolute;left:0;text-align:left;z-index:253470720" from="310.7pt,23.15pt" to="310.7pt,30.35pt" o:allowincell="f">
            <v:stroke endarrow="block"/>
          </v:line>
        </w:pict>
      </w:r>
      <w:r>
        <w:rPr>
          <w:noProof/>
        </w:rPr>
        <w:pict>
          <v:rect id="_x0000_s5568" style="position:absolute;left:0;text-align:left;margin-left:353.9pt;margin-top:1.55pt;width:129.6pt;height:21.6pt;z-index:25346150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Семінар </w:t>
                  </w:r>
                </w:p>
              </w:txbxContent>
            </v:textbox>
          </v:rect>
        </w:pict>
      </w:r>
      <w:r>
        <w:rPr>
          <w:noProof/>
        </w:rPr>
        <w:pict>
          <v:rect id="_x0000_s5565" style="position:absolute;left:0;text-align:left;margin-left:217.1pt;margin-top:1.55pt;width:129.6pt;height:21.6pt;z-index:25345945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Залік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570" style="position:absolute;left:0;text-align:left;margin-left:217.1pt;margin-top:6.2pt;width:129.6pt;height:21.6pt;z-index:25346355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Консультація  </w:t>
                  </w:r>
                </w:p>
              </w:txbxContent>
            </v:textbox>
          </v:rect>
        </w:pict>
      </w:r>
      <w:r>
        <w:rPr>
          <w:noProof/>
        </w:rPr>
        <w:pict>
          <v:rect id="_x0000_s5564" style="position:absolute;left:0;text-align:left;margin-left:353.9pt;margin-top:6.2pt;width:129.6pt;height:21.6pt;z-index:25345843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Колоквіум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lastRenderedPageBreak/>
        <w:t>Особливості уроку в старших класах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036"/>
      </w:tblGrid>
      <w:tr w:rsidR="001E4D7B" w:rsidRPr="006E640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17" w:type="dxa"/>
            <w:vMerge w:val="restart"/>
            <w:textDirection w:val="btLr"/>
          </w:tcPr>
          <w:p w:rsidR="001E4D7B" w:rsidRDefault="001E4D7B">
            <w:pPr>
              <w:pStyle w:val="a3"/>
              <w:spacing w:line="240" w:lineRule="auto"/>
              <w:ind w:left="113" w:right="113"/>
              <w:rPr>
                <w:i/>
              </w:rPr>
            </w:pPr>
            <w:r>
              <w:rPr>
                <w:i/>
              </w:rPr>
              <w:t xml:space="preserve">Особливості уроку рідної  мови </w:t>
            </w:r>
          </w:p>
        </w:tc>
        <w:tc>
          <w:tcPr>
            <w:tcW w:w="9036" w:type="dxa"/>
          </w:tcPr>
          <w:p w:rsidR="001E4D7B" w:rsidRDefault="001E4D7B">
            <w:pPr>
              <w:pStyle w:val="a3"/>
              <w:numPr>
                <w:ilvl w:val="0"/>
                <w:numId w:val="25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Мотиваційне забезпечення навчальної діяльності, що здійснюється через створення певної системи мотивів, які б стимулювали використання набутих знань у майбутній професійній діяльності;</w:t>
            </w:r>
          </w:p>
        </w:tc>
      </w:tr>
      <w:tr w:rsidR="001E4D7B" w:rsidRPr="006E640F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</w:pPr>
          </w:p>
        </w:tc>
        <w:tc>
          <w:tcPr>
            <w:tcW w:w="9036" w:type="dxa"/>
          </w:tcPr>
          <w:p w:rsidR="001E4D7B" w:rsidRDefault="001E4D7B">
            <w:pPr>
              <w:pStyle w:val="a3"/>
              <w:numPr>
                <w:ilvl w:val="0"/>
                <w:numId w:val="25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Розвиток особистості учня, завдяки їх активної розумової діяльності</w:t>
            </w:r>
          </w:p>
        </w:tc>
      </w:tr>
      <w:tr w:rsidR="001E4D7B" w:rsidRPr="006E640F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</w:pPr>
          </w:p>
        </w:tc>
        <w:tc>
          <w:tcPr>
            <w:tcW w:w="9036" w:type="dxa"/>
          </w:tcPr>
          <w:p w:rsidR="001E4D7B" w:rsidRDefault="001E4D7B">
            <w:pPr>
              <w:pStyle w:val="a3"/>
              <w:numPr>
                <w:ilvl w:val="0"/>
                <w:numId w:val="25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Засвоєння, крім лінгвістичних відомостей, необхідних життєво-практичних умінь і навичок культурної поведінки в суспільстві;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</w:pPr>
          </w:p>
        </w:tc>
        <w:tc>
          <w:tcPr>
            <w:tcW w:w="9036" w:type="dxa"/>
          </w:tcPr>
          <w:p w:rsidR="001E4D7B" w:rsidRDefault="001E4D7B">
            <w:pPr>
              <w:pStyle w:val="a3"/>
              <w:numPr>
                <w:ilvl w:val="0"/>
                <w:numId w:val="253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Формування навичок активного сприймання матеріалу, не як основи знань, а як теоретичного засобу засвоєння спеціальних дисциплін, комунікації, здобуття професійних знань;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</w:pPr>
          </w:p>
        </w:tc>
        <w:tc>
          <w:tcPr>
            <w:tcW w:w="9036" w:type="dxa"/>
          </w:tcPr>
          <w:p w:rsidR="001E4D7B" w:rsidRDefault="001E4D7B">
            <w:pPr>
              <w:pStyle w:val="a3"/>
              <w:numPr>
                <w:ilvl w:val="0"/>
                <w:numId w:val="25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Зміна функцій педагога з позицій керівника на позицію організатора навчально-виховного процесу;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</w:pPr>
          </w:p>
        </w:tc>
        <w:tc>
          <w:tcPr>
            <w:tcW w:w="9036" w:type="dxa"/>
          </w:tcPr>
          <w:p w:rsidR="001E4D7B" w:rsidRDefault="001E4D7B">
            <w:pPr>
              <w:pStyle w:val="a3"/>
              <w:numPr>
                <w:ilvl w:val="0"/>
                <w:numId w:val="25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Зміна позиції учня, що полягає в активній його діяльності як суб’єкта навчально-виховного процесу;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</w:pPr>
          </w:p>
        </w:tc>
        <w:tc>
          <w:tcPr>
            <w:tcW w:w="9036" w:type="dxa"/>
          </w:tcPr>
          <w:p w:rsidR="001E4D7B" w:rsidRDefault="001E4D7B">
            <w:pPr>
              <w:pStyle w:val="a3"/>
              <w:numPr>
                <w:ilvl w:val="0"/>
                <w:numId w:val="25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Комунікативна спрямованість уроку;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</w:pPr>
          </w:p>
        </w:tc>
        <w:tc>
          <w:tcPr>
            <w:tcW w:w="9036" w:type="dxa"/>
          </w:tcPr>
          <w:p w:rsidR="001E4D7B" w:rsidRDefault="001E4D7B">
            <w:pPr>
              <w:pStyle w:val="a3"/>
              <w:numPr>
                <w:ilvl w:val="0"/>
                <w:numId w:val="25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Комплексний розвиток усіх видів мовленнєвої діяльності;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</w:pPr>
          </w:p>
        </w:tc>
        <w:tc>
          <w:tcPr>
            <w:tcW w:w="9036" w:type="dxa"/>
          </w:tcPr>
          <w:p w:rsidR="001E4D7B" w:rsidRDefault="001E4D7B">
            <w:pPr>
              <w:pStyle w:val="a3"/>
              <w:numPr>
                <w:ilvl w:val="0"/>
                <w:numId w:val="25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Імпліцитна та експліцитна професіоналізація;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817" w:type="dxa"/>
            <w:vMerge/>
          </w:tcPr>
          <w:p w:rsidR="001E4D7B" w:rsidRDefault="001E4D7B">
            <w:pPr>
              <w:pStyle w:val="a3"/>
              <w:spacing w:line="240" w:lineRule="auto"/>
            </w:pPr>
          </w:p>
        </w:tc>
        <w:tc>
          <w:tcPr>
            <w:tcW w:w="9036" w:type="dxa"/>
          </w:tcPr>
          <w:p w:rsidR="001E4D7B" w:rsidRDefault="001E4D7B">
            <w:pPr>
              <w:pStyle w:val="a3"/>
              <w:numPr>
                <w:ilvl w:val="0"/>
                <w:numId w:val="25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Збагачення словника учнів термінологічною лексикою;</w:t>
            </w:r>
          </w:p>
        </w:tc>
      </w:tr>
      <w:tr w:rsidR="001E4D7B" w:rsidRPr="006E640F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E4D7B" w:rsidRDefault="001E4D7B">
            <w:pPr>
              <w:pStyle w:val="a3"/>
              <w:spacing w:line="240" w:lineRule="auto"/>
            </w:pPr>
          </w:p>
        </w:tc>
        <w:tc>
          <w:tcPr>
            <w:tcW w:w="9036" w:type="dxa"/>
            <w:tcBorders>
              <w:bottom w:val="single" w:sz="4" w:space="0" w:color="auto"/>
            </w:tcBorders>
          </w:tcPr>
          <w:p w:rsidR="001E4D7B" w:rsidRDefault="001E4D7B">
            <w:pPr>
              <w:pStyle w:val="a3"/>
              <w:numPr>
                <w:ilvl w:val="0"/>
                <w:numId w:val="26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Різноманітність засобів навчання, що сприяє активізації розумової діяльності учнів;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Робота над мовою у зв’язку з вивченням літератури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589" style="position:absolute;left:0;text-align:left;margin-left:145.1pt;margin-top:6.45pt;width:3in;height:28.8pt;z-index:25347686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Робота над мовою творів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598" type="#_x0000_t67" style="position:absolute;left:0;text-align:left;margin-left:238.7pt;margin-top:11.15pt;width:21.6pt;height:14.4pt;z-index:253484032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594" style="position:absolute;left:0;text-align:left;z-index:253481984" from="245.9pt,23pt" to="245.9pt,44.6pt" o:allowincell="f"/>
        </w:pict>
      </w:r>
      <w:r>
        <w:rPr>
          <w:noProof/>
        </w:rPr>
        <w:pict>
          <v:rect id="_x0000_s5590" style="position:absolute;left:0;text-align:left;margin-left:188.3pt;margin-top:1.4pt;width:2in;height:21.6pt;z-index:253477888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Сприяє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591" style="position:absolute;left:0;text-align:left;margin-left:-6.1pt;margin-top:6.05pt;width:230.4pt;height:21.6pt;z-index:25347891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Збагаченню словника учнів </w:t>
                  </w:r>
                </w:p>
              </w:txbxContent>
            </v:textbox>
          </v:rect>
        </w:pict>
      </w:r>
      <w:r>
        <w:rPr>
          <w:noProof/>
        </w:rPr>
        <w:pict>
          <v:line id="_x0000_s5597" style="position:absolute;left:0;text-align:left;flip:x;z-index:253483008" from="224.3pt,13.25pt" to="245.9pt,13.25pt" o:allowincell="f">
            <v:stroke endarrow="block"/>
          </v:line>
        </w:pict>
      </w:r>
      <w:r>
        <w:rPr>
          <w:noProof/>
        </w:rPr>
        <w:pict>
          <v:line id="_x0000_s5600" style="position:absolute;left:0;text-align:left;z-index:253486080" from="245.9pt,20.45pt" to="267.5pt,20.45pt" o:allowincell="f">
            <v:stroke endarrow="block"/>
          </v:line>
        </w:pict>
      </w:r>
      <w:r>
        <w:rPr>
          <w:noProof/>
        </w:rPr>
        <w:pict>
          <v:line id="_x0000_s5599" style="position:absolute;left:0;text-align:left;z-index:253485056" from="245.9pt,13.25pt" to="245.9pt,42.05pt" o:allowincell="f">
            <v:stroke endarrow="block"/>
          </v:line>
        </w:pict>
      </w:r>
      <w:r>
        <w:rPr>
          <w:noProof/>
        </w:rPr>
        <w:pict>
          <v:rect id="_x0000_s5592" style="position:absolute;left:0;text-align:left;margin-left:267.5pt;margin-top:6.05pt;width:3in;height:21.6pt;z-index:25347993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Розвитку стилістичних навичок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593" style="position:absolute;left:0;text-align:left;margin-left:123.5pt;margin-top:17.9pt;width:230.4pt;height:36pt;z-index:2534809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Розширенню загальних відомостей про мову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Прийоми роботи над удосконаленням мовних умінь і навичок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11"/>
        <w:gridCol w:w="506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</w:t>
            </w:r>
          </w:p>
        </w:tc>
        <w:tc>
          <w:tcPr>
            <w:tcW w:w="4111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Прийоми </w:t>
            </w:r>
          </w:p>
        </w:tc>
        <w:tc>
          <w:tcPr>
            <w:tcW w:w="506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>Сприяє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411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Спостереження </w:t>
            </w:r>
          </w:p>
        </w:tc>
        <w:tc>
          <w:tcPr>
            <w:tcW w:w="5066" w:type="dxa"/>
          </w:tcPr>
          <w:p w:rsidR="001E4D7B" w:rsidRDefault="001E4D7B">
            <w:pPr>
              <w:pStyle w:val="a3"/>
              <w:numPr>
                <w:ilvl w:val="0"/>
                <w:numId w:val="26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формуванню у старшокласників уваги до слова; осмислювати його виражальну цінність;</w:t>
            </w:r>
          </w:p>
        </w:tc>
      </w:tr>
      <w:tr w:rsidR="001E4D7B" w:rsidRPr="006E640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</w:p>
        </w:tc>
        <w:tc>
          <w:tcPr>
            <w:tcW w:w="411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Стилістичний аналіз</w:t>
            </w:r>
          </w:p>
        </w:tc>
        <w:tc>
          <w:tcPr>
            <w:tcW w:w="5066" w:type="dxa"/>
          </w:tcPr>
          <w:p w:rsidR="001E4D7B" w:rsidRDefault="001E4D7B">
            <w:pPr>
              <w:pStyle w:val="a3"/>
              <w:numPr>
                <w:ilvl w:val="0"/>
                <w:numId w:val="26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усвідомленню художньої функції слова, розумінню доцільності вибору письменником відповідних мовних одиниць, використання їх у ролі, яка зумовлюється конкретним текстом;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E4D7B" w:rsidRDefault="001E4D7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</w:p>
        </w:tc>
        <w:tc>
          <w:tcPr>
            <w:tcW w:w="4111" w:type="dxa"/>
          </w:tcPr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Використання елементів лінгвістичного коментаря</w:t>
            </w:r>
          </w:p>
        </w:tc>
        <w:tc>
          <w:tcPr>
            <w:tcW w:w="5066" w:type="dxa"/>
          </w:tcPr>
          <w:p w:rsidR="001E4D7B" w:rsidRDefault="001E4D7B">
            <w:pPr>
              <w:pStyle w:val="a3"/>
              <w:numPr>
                <w:ilvl w:val="0"/>
                <w:numId w:val="26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можливості ознайомлювати учнів із системою різних мовних одиниць, залежністю їх від літературного та ідейно-естетичного рівнів тексту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lastRenderedPageBreak/>
        <w:t xml:space="preserve">Уміння й навички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641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Уміння </w:t>
            </w:r>
          </w:p>
        </w:tc>
        <w:tc>
          <w:tcPr>
            <w:tcW w:w="4641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Навички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5211" w:type="dxa"/>
          </w:tcPr>
          <w:p w:rsidR="001E4D7B" w:rsidRDefault="001E4D7B">
            <w:pPr>
              <w:pStyle w:val="a3"/>
              <w:numPr>
                <w:ilvl w:val="0"/>
                <w:numId w:val="263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правильно усвідомити тему висловлювання, чітко спланувати її розкриття;</w:t>
            </w:r>
          </w:p>
          <w:p w:rsidR="001E4D7B" w:rsidRDefault="001E4D7B">
            <w:pPr>
              <w:pStyle w:val="a3"/>
              <w:numPr>
                <w:ilvl w:val="0"/>
                <w:numId w:val="26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чітко, в логічній послідовності розкривати матеріал;</w:t>
            </w:r>
          </w:p>
          <w:p w:rsidR="001E4D7B" w:rsidRDefault="001E4D7B">
            <w:pPr>
              <w:pStyle w:val="a3"/>
              <w:numPr>
                <w:ilvl w:val="0"/>
                <w:numId w:val="26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виділяти головні положення, стисло їх формулювати;</w:t>
            </w:r>
          </w:p>
          <w:p w:rsidR="001E4D7B" w:rsidRDefault="001E4D7B">
            <w:pPr>
              <w:pStyle w:val="a3"/>
              <w:numPr>
                <w:ilvl w:val="0"/>
                <w:numId w:val="26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використовувати цитати;</w:t>
            </w:r>
          </w:p>
          <w:p w:rsidR="001E4D7B" w:rsidRDefault="001E4D7B">
            <w:pPr>
              <w:pStyle w:val="a3"/>
              <w:numPr>
                <w:ilvl w:val="0"/>
                <w:numId w:val="26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конспектувати матеріал;</w:t>
            </w:r>
          </w:p>
          <w:p w:rsidR="001E4D7B" w:rsidRDefault="001E4D7B">
            <w:pPr>
              <w:pStyle w:val="a3"/>
              <w:numPr>
                <w:ilvl w:val="0"/>
                <w:numId w:val="26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розкривати тему, основну думку твору;</w:t>
            </w:r>
          </w:p>
          <w:p w:rsidR="001E4D7B" w:rsidRDefault="001E4D7B">
            <w:pPr>
              <w:pStyle w:val="a3"/>
              <w:numPr>
                <w:ilvl w:val="0"/>
                <w:numId w:val="26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готувати робочі матеріали для виступу (доповіді);</w:t>
            </w:r>
          </w:p>
          <w:p w:rsidR="001E4D7B" w:rsidRDefault="001E4D7B">
            <w:pPr>
              <w:pStyle w:val="a3"/>
              <w:numPr>
                <w:ilvl w:val="0"/>
                <w:numId w:val="26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слухати і чути </w:t>
            </w: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1E4D7B" w:rsidRDefault="001E4D7B">
            <w:pPr>
              <w:pStyle w:val="a3"/>
              <w:numPr>
                <w:ilvl w:val="0"/>
                <w:numId w:val="26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планування зв’язного мовлення;</w:t>
            </w:r>
          </w:p>
          <w:p w:rsidR="001E4D7B" w:rsidRDefault="001E4D7B">
            <w:pPr>
              <w:pStyle w:val="a3"/>
              <w:numPr>
                <w:ilvl w:val="0"/>
                <w:numId w:val="26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вільного викладу основних положень матеріалу;</w:t>
            </w:r>
          </w:p>
          <w:p w:rsidR="001E4D7B" w:rsidRDefault="001E4D7B">
            <w:pPr>
              <w:pStyle w:val="a3"/>
              <w:numPr>
                <w:ilvl w:val="0"/>
                <w:numId w:val="26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користування цитатами;</w:t>
            </w:r>
          </w:p>
          <w:p w:rsidR="001E4D7B" w:rsidRDefault="001E4D7B">
            <w:pPr>
              <w:pStyle w:val="a3"/>
              <w:numPr>
                <w:ilvl w:val="0"/>
                <w:numId w:val="26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стилістичного аналізу усіх видів мовлення (опис, розповідь, міркування);</w:t>
            </w:r>
          </w:p>
          <w:p w:rsidR="001E4D7B" w:rsidRDefault="001E4D7B">
            <w:pPr>
              <w:pStyle w:val="a3"/>
              <w:numPr>
                <w:ilvl w:val="0"/>
                <w:numId w:val="26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перефразування матеріалу;</w:t>
            </w:r>
          </w:p>
          <w:p w:rsidR="001E4D7B" w:rsidRDefault="001E4D7B">
            <w:pPr>
              <w:pStyle w:val="a3"/>
              <w:numPr>
                <w:ilvl w:val="0"/>
                <w:numId w:val="26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правописні навички</w:t>
            </w:r>
          </w:p>
          <w:p w:rsidR="001E4D7B" w:rsidRDefault="001E4D7B">
            <w:pPr>
              <w:pStyle w:val="a3"/>
              <w:numPr>
                <w:ilvl w:val="0"/>
                <w:numId w:val="26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нормативної вимови звуків та їх сполучень</w:t>
            </w:r>
          </w:p>
          <w:p w:rsidR="001E4D7B" w:rsidRDefault="001E4D7B">
            <w:pPr>
              <w:pStyle w:val="a3"/>
              <w:numPr>
                <w:ilvl w:val="0"/>
                <w:numId w:val="26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стилістичні навички</w:t>
            </w:r>
          </w:p>
          <w:p w:rsidR="001E4D7B" w:rsidRDefault="001E4D7B">
            <w:pPr>
              <w:pStyle w:val="a3"/>
              <w:numPr>
                <w:ilvl w:val="0"/>
                <w:numId w:val="265"/>
              </w:numPr>
              <w:spacing w:line="240" w:lineRule="auto"/>
              <w:jc w:val="left"/>
              <w:rPr>
                <w:b w:val="0"/>
                <w:sz w:val="24"/>
              </w:rPr>
            </w:pP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Методи і прийоми навчання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Методи 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Прийоми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26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слово вчителя</w:t>
            </w:r>
          </w:p>
          <w:p w:rsidR="001E4D7B" w:rsidRDefault="001E4D7B">
            <w:pPr>
              <w:pStyle w:val="a3"/>
              <w:numPr>
                <w:ilvl w:val="0"/>
                <w:numId w:val="26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бесіда</w:t>
            </w:r>
          </w:p>
          <w:p w:rsidR="001E4D7B" w:rsidRDefault="001E4D7B">
            <w:pPr>
              <w:pStyle w:val="a3"/>
              <w:numPr>
                <w:ilvl w:val="0"/>
                <w:numId w:val="26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спостереження над мовою 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26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порівняння</w:t>
            </w:r>
          </w:p>
          <w:p w:rsidR="001E4D7B" w:rsidRDefault="001E4D7B">
            <w:pPr>
              <w:pStyle w:val="a3"/>
              <w:numPr>
                <w:ilvl w:val="0"/>
                <w:numId w:val="26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систематизація</w:t>
            </w:r>
          </w:p>
          <w:p w:rsidR="001E4D7B" w:rsidRDefault="001E4D7B">
            <w:pPr>
              <w:pStyle w:val="a3"/>
              <w:numPr>
                <w:ilvl w:val="0"/>
                <w:numId w:val="26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узагальнення</w:t>
            </w:r>
          </w:p>
          <w:p w:rsidR="001E4D7B" w:rsidRDefault="001E4D7B">
            <w:pPr>
              <w:pStyle w:val="a3"/>
              <w:numPr>
                <w:ilvl w:val="0"/>
                <w:numId w:val="26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граматичний розбір</w:t>
            </w:r>
          </w:p>
          <w:p w:rsidR="001E4D7B" w:rsidRDefault="001E4D7B">
            <w:pPr>
              <w:pStyle w:val="a3"/>
              <w:numPr>
                <w:ilvl w:val="0"/>
                <w:numId w:val="26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зіставлення синонімічних явищ української мови</w:t>
            </w:r>
          </w:p>
          <w:p w:rsidR="001E4D7B" w:rsidRDefault="001E4D7B">
            <w:pPr>
              <w:pStyle w:val="a3"/>
              <w:numPr>
                <w:ilvl w:val="0"/>
                <w:numId w:val="26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заміни одних граматичних явищ іншими</w:t>
            </w:r>
          </w:p>
          <w:p w:rsidR="001E4D7B" w:rsidRDefault="001E4D7B">
            <w:pPr>
              <w:pStyle w:val="a3"/>
              <w:numPr>
                <w:ilvl w:val="0"/>
                <w:numId w:val="26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словникова робота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Система вправа і завдань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Вправа 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Призначення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26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вправи на конструювання</w:t>
            </w:r>
          </w:p>
          <w:p w:rsidR="001E4D7B" w:rsidRDefault="001E4D7B">
            <w:pPr>
              <w:pStyle w:val="a3"/>
              <w:numPr>
                <w:ilvl w:val="0"/>
                <w:numId w:val="26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мовленнєві вправи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  <w:p w:rsidR="001E4D7B" w:rsidRDefault="001E4D7B">
            <w:pPr>
              <w:pStyle w:val="a3"/>
              <w:numPr>
                <w:ilvl w:val="0"/>
                <w:numId w:val="26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вправи на засвоєння типів і зв’язків між реченнями</w:t>
            </w:r>
          </w:p>
          <w:p w:rsidR="001E4D7B" w:rsidRDefault="001E4D7B">
            <w:pPr>
              <w:pStyle w:val="a3"/>
              <w:numPr>
                <w:ilvl w:val="0"/>
                <w:numId w:val="26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розвиток стилістичних навичок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  <w:p w:rsidR="001E4D7B" w:rsidRDefault="001E4D7B">
            <w:pPr>
              <w:pStyle w:val="a3"/>
              <w:numPr>
                <w:ilvl w:val="0"/>
                <w:numId w:val="27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граматичну заміну явищ, синонімічних за значенням</w:t>
            </w:r>
          </w:p>
          <w:p w:rsidR="001E4D7B" w:rsidRDefault="001E4D7B">
            <w:pPr>
              <w:pStyle w:val="a3"/>
              <w:numPr>
                <w:ilvl w:val="0"/>
                <w:numId w:val="27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вправи на редагування текстів</w:t>
            </w:r>
          </w:p>
          <w:p w:rsidR="001E4D7B" w:rsidRDefault="001E4D7B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  <w:p w:rsidR="001E4D7B" w:rsidRDefault="001E4D7B">
            <w:pPr>
              <w:pStyle w:val="a3"/>
              <w:numPr>
                <w:ilvl w:val="0"/>
                <w:numId w:val="271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вправи на переклад текстів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26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сприяють закріпленню граматичних знань</w:t>
            </w:r>
          </w:p>
          <w:p w:rsidR="001E4D7B" w:rsidRDefault="001E4D7B">
            <w:pPr>
              <w:pStyle w:val="a3"/>
              <w:numPr>
                <w:ilvl w:val="0"/>
                <w:numId w:val="26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удосконалюються мовленнєві вміння й навички</w:t>
            </w:r>
          </w:p>
          <w:p w:rsidR="001E4D7B" w:rsidRDefault="001E4D7B">
            <w:pPr>
              <w:pStyle w:val="a3"/>
              <w:numPr>
                <w:ilvl w:val="0"/>
                <w:numId w:val="26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удосконалюються вміння будувати монологічні висловлювання</w:t>
            </w:r>
          </w:p>
          <w:p w:rsidR="001E4D7B" w:rsidRDefault="001E4D7B">
            <w:pPr>
              <w:pStyle w:val="a3"/>
              <w:numPr>
                <w:ilvl w:val="0"/>
                <w:numId w:val="26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сприяють попередженню помилок у мовленні учнів</w:t>
            </w:r>
          </w:p>
          <w:p w:rsidR="001E4D7B" w:rsidRDefault="001E4D7B">
            <w:pPr>
              <w:pStyle w:val="a3"/>
              <w:numPr>
                <w:ilvl w:val="0"/>
                <w:numId w:val="26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дає можливість показати перевагу певних синонімічних форм (конструкцій)</w:t>
            </w:r>
          </w:p>
          <w:p w:rsidR="001E4D7B" w:rsidRDefault="001E4D7B">
            <w:pPr>
              <w:pStyle w:val="a3"/>
              <w:numPr>
                <w:ilvl w:val="0"/>
                <w:numId w:val="26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спрямовані на усунення стилістичних недоліків</w:t>
            </w:r>
          </w:p>
          <w:p w:rsidR="001E4D7B" w:rsidRDefault="001E4D7B">
            <w:pPr>
              <w:pStyle w:val="a3"/>
              <w:numPr>
                <w:ilvl w:val="0"/>
                <w:numId w:val="26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для ознайомлення з питаннями лексичної стилістики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lastRenderedPageBreak/>
        <w:t>ПОЗАКЛАСНА РОБОТА З РІДНОЇ МОВИ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602" type="#_x0000_t15" style="position:absolute;left:0;text-align:left;margin-left:145.1pt;margin-top:4.05pt;width:324pt;height:93.6pt;rotation:-180;z-index:253488128" o:allowincell="f" adj="19469">
            <v:textbox>
              <w:txbxContent>
                <w:p w:rsidR="001E4D7B" w:rsidRDefault="001E4D7B">
                  <w:pPr>
                    <w:numPr>
                      <w:ilvl w:val="0"/>
                      <w:numId w:val="272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частина навчально-виховного процесу в школі;</w:t>
                  </w:r>
                </w:p>
                <w:p w:rsidR="001E4D7B" w:rsidRDefault="001E4D7B" w:rsidP="001E4D7B">
                  <w:pPr>
                    <w:numPr>
                      <w:ilvl w:val="0"/>
                      <w:numId w:val="272"/>
                    </w:numPr>
                    <w:tabs>
                      <w:tab w:val="clear" w:pos="927"/>
                      <w:tab w:val="num" w:pos="0"/>
                    </w:tabs>
                    <w:ind w:left="0" w:firstLine="567"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спеціально практиковані в позаурочний час заходи, що мають свій зміст, не завжди передбачений навчальною програмою, специфічні форми, методи та прийоми проведення і організуються на принципі добровільної участі в них учнів.</w:t>
                  </w:r>
                </w:p>
              </w:txbxContent>
            </v:textbox>
          </v:shape>
        </w:pict>
      </w:r>
      <w:r>
        <w:t xml:space="preserve">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oval id="_x0000_s5601" style="position:absolute;left:0;text-align:left;margin-left:22.7pt;margin-top:1.5pt;width:122.4pt;height:57.6pt;z-index:25348710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Позакласна робота </w:t>
                  </w:r>
                </w:p>
              </w:txbxContent>
            </v:textbox>
          </v:oval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609" type="#_x0000_t15" style="position:absolute;left:0;text-align:left;margin-left:289.1pt;margin-top:44.2pt;width:208.8pt;height:136.8pt;rotation:90;z-index:253495296" o:allowincell="f" adj="18125">
            <v:textbox style="mso-next-textbox:#_x0000_s5609">
              <w:txbxContent>
                <w:p w:rsidR="001E4D7B" w:rsidRDefault="001A5613">
                  <w:pPr>
                    <w:numPr>
                      <w:ilvl w:val="0"/>
                      <w:numId w:val="27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</w:t>
                  </w:r>
                  <w:r w:rsidR="001E4D7B">
                    <w:rPr>
                      <w:sz w:val="24"/>
                      <w:lang w:val="uk-UA"/>
                    </w:rPr>
                    <w:t>багачення і розшире-ння знань учнів з рідної мови;</w:t>
                  </w:r>
                </w:p>
                <w:p w:rsidR="001E4D7B" w:rsidRDefault="001E4D7B">
                  <w:pPr>
                    <w:numPr>
                      <w:ilvl w:val="0"/>
                      <w:numId w:val="27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створення інтелекту-ального фону, що сприяє свідомому і глибокому засвоєнню навчального матеріалу;</w:t>
                  </w:r>
                </w:p>
                <w:p w:rsidR="001E4D7B" w:rsidRDefault="001E4D7B">
                  <w:pPr>
                    <w:numPr>
                      <w:ilvl w:val="0"/>
                      <w:numId w:val="273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вдосконалення набу-тих знань;</w:t>
                  </w:r>
                </w:p>
                <w:p w:rsidR="001E4D7B" w:rsidRDefault="001E4D7B">
                  <w:pPr>
                    <w:numPr>
                      <w:ilvl w:val="0"/>
                      <w:numId w:val="273"/>
                    </w:num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розвиток умінь і нави-чок усного і писемного мовлення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07" type="#_x0000_t15" style="position:absolute;left:0;text-align:left;margin-left:.6pt;margin-top:43.35pt;width:209.35pt;height:136.8pt;rotation:-17698934fd;z-index:253493248" o:allowincell="f" adj="18683">
            <v:textbox style="mso-next-textbox:#_x0000_s5607">
              <w:txbxContent>
                <w:p w:rsidR="001E4D7B" w:rsidRDefault="001A5613">
                  <w:pPr>
                    <w:numPr>
                      <w:ilvl w:val="0"/>
                      <w:numId w:val="24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Н</w:t>
                  </w:r>
                  <w:r w:rsidR="001E4D7B">
                    <w:rPr>
                      <w:sz w:val="24"/>
                      <w:lang w:val="uk-UA"/>
                    </w:rPr>
                    <w:t>авчання школярів спілкуванню;</w:t>
                  </w:r>
                </w:p>
                <w:p w:rsidR="001E4D7B" w:rsidRDefault="001E4D7B">
                  <w:pPr>
                    <w:numPr>
                      <w:ilvl w:val="0"/>
                      <w:numId w:val="24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поглибити знання з української  мови;</w:t>
                  </w:r>
                </w:p>
                <w:p w:rsidR="001E4D7B" w:rsidRDefault="001E4D7B">
                  <w:pPr>
                    <w:numPr>
                      <w:ilvl w:val="0"/>
                      <w:numId w:val="24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удосконалювати орфо-графічні, пунктуаційні й стилістичні уміння й навички;</w:t>
                  </w:r>
                </w:p>
                <w:p w:rsidR="001E4D7B" w:rsidRDefault="001E4D7B">
                  <w:pPr>
                    <w:numPr>
                      <w:ilvl w:val="0"/>
                      <w:numId w:val="24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працювати над поліп-шенням культури  мовлення учнів;</w:t>
                  </w:r>
                </w:p>
                <w:p w:rsidR="001E4D7B" w:rsidRDefault="001E4D7B">
                  <w:pPr>
                    <w:numPr>
                      <w:ilvl w:val="0"/>
                      <w:numId w:val="246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активізувати розумові і творчі здібності учнів</w:t>
                  </w:r>
                </w:p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5608" type="#_x0000_t15" style="position:absolute;left:0;text-align:left;margin-left:145.1pt;margin-top:43.65pt;width:208.8pt;height:136.8pt;rotation:-270;z-index:253494272" o:allowincell="f" adj="18485">
            <v:textbox style="mso-next-textbox:#_x0000_s5608">
              <w:txbxContent>
                <w:p w:rsidR="001E4D7B" w:rsidRDefault="001A5613">
                  <w:pPr>
                    <w:numPr>
                      <w:ilvl w:val="0"/>
                      <w:numId w:val="274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</w:t>
                  </w:r>
                  <w:r w:rsidR="001E4D7B">
                    <w:rPr>
                      <w:sz w:val="24"/>
                      <w:lang w:val="uk-UA"/>
                    </w:rPr>
                    <w:t>агальні відомості про мову з лексики, фразео-логії, стилістики;</w:t>
                  </w:r>
                </w:p>
                <w:p w:rsidR="001E4D7B" w:rsidRDefault="001E4D7B">
                  <w:pPr>
                    <w:numPr>
                      <w:ilvl w:val="0"/>
                      <w:numId w:val="274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ознайомлення зі словниками, довідника-ми, питаннями розвитку літературної мови;</w:t>
                  </w:r>
                </w:p>
                <w:p w:rsidR="001E4D7B" w:rsidRDefault="001E4D7B">
                  <w:pPr>
                    <w:numPr>
                      <w:ilvl w:val="0"/>
                      <w:numId w:val="274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питання походження імен, прізвищ, геогра-фічних назв, топоніміка селища, району, області;</w:t>
                  </w:r>
                </w:p>
                <w:p w:rsidR="001E4D7B" w:rsidRDefault="001E4D7B">
                  <w:pPr>
                    <w:numPr>
                      <w:ilvl w:val="0"/>
                      <w:numId w:val="274"/>
                    </w:num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збирання матеріалу про мовні явища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621" type="#_x0000_t68" style="position:absolute;left:0;text-align:left;margin-left:238.7pt;margin-top:20.7pt;width:14.4pt;height:14.4pt;z-index:253507584" o:allowincell="f"/>
        </w:pict>
      </w:r>
      <w:r>
        <w:rPr>
          <w:noProof/>
        </w:rPr>
        <w:pict>
          <v:shape id="_x0000_s5619" type="#_x0000_t103" style="position:absolute;left:0;text-align:left;margin-left:425.9pt;margin-top:13.5pt;width:14.4pt;height:36pt;flip:y;z-index:253505536" o:allowincell="f"/>
        </w:pict>
      </w:r>
      <w:r>
        <w:rPr>
          <w:noProof/>
        </w:rPr>
        <w:pict>
          <v:shape id="_x0000_s5618" type="#_x0000_t102" style="position:absolute;left:0;text-align:left;margin-left:51.5pt;margin-top:13.5pt;width:14.4pt;height:36pt;flip:y;z-index:253504512" o:allowincell="f"/>
        </w:pict>
      </w:r>
      <w:r>
        <w:rPr>
          <w:noProof/>
        </w:rPr>
        <w:pict>
          <v:rect id="_x0000_s5606" style="position:absolute;left:0;text-align:left;margin-left:325.1pt;margin-top:-.9pt;width:129.6pt;height:21.6pt;z-index:253492224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Завдання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5605" style="position:absolute;left:0;text-align:left;margin-left:181.1pt;margin-top:-.9pt;width:136.8pt;height:21.6pt;z-index:25349120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Зміст </w:t>
                  </w:r>
                </w:p>
              </w:txbxContent>
            </v:textbox>
          </v:rect>
        </w:pict>
      </w:r>
      <w:r>
        <w:rPr>
          <w:noProof/>
        </w:rPr>
        <w:pict>
          <v:rect id="_x0000_s5604" style="position:absolute;left:0;text-align:left;margin-left:37.1pt;margin-top:-.9pt;width:136.8pt;height:21.6pt;z-index:25349017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Мета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5603" style="position:absolute;left:0;text-align:left;margin-left:65.9pt;margin-top:4.8pt;width:5in;height:28.8pt;z-index:253489152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Позакласна робота з рідної мови 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620" type="#_x0000_t67" style="position:absolute;left:0;text-align:left;margin-left:238.7pt;margin-top:8.45pt;width:14.4pt;height:21.6pt;z-index:253506560" o:allowincell="f"/>
        </w:pict>
      </w:r>
      <w:r>
        <w:rPr>
          <w:noProof/>
        </w:rPr>
        <w:pict>
          <v:shape id="_x0000_s5617" type="#_x0000_t103" style="position:absolute;left:0;text-align:left;margin-left:425.9pt;margin-top:1.25pt;width:14.4pt;height:36pt;z-index:253503488" o:allowincell="f"/>
        </w:pict>
      </w:r>
      <w:r>
        <w:rPr>
          <w:noProof/>
        </w:rPr>
        <w:pict>
          <v:shape id="_x0000_s5616" type="#_x0000_t102" style="position:absolute;left:0;text-align:left;margin-left:51.5pt;margin-top:1.25pt;width:14.4pt;height:36pt;z-index:253502464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612" style="position:absolute;left:0;text-align:left;margin-left:325.1pt;margin-top:5.9pt;width:129.6pt;height:21.6pt;z-index:253498368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Цілі  </w:t>
                  </w:r>
                </w:p>
              </w:txbxContent>
            </v:textbox>
          </v:rect>
        </w:pict>
      </w:r>
      <w:r>
        <w:rPr>
          <w:noProof/>
        </w:rPr>
        <w:pict>
          <v:rect id="_x0000_s5611" style="position:absolute;left:0;text-align:left;margin-left:181.1pt;margin-top:5.9pt;width:136.8pt;height:21.6pt;z-index:253497344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Особливість </w:t>
                  </w:r>
                </w:p>
              </w:txbxContent>
            </v:textbox>
          </v:rect>
        </w:pict>
      </w:r>
      <w:r>
        <w:rPr>
          <w:noProof/>
        </w:rPr>
        <w:pict>
          <v:rect id="_x0000_s5610" style="position:absolute;left:0;text-align:left;margin-left:37.1pt;margin-top:5.9pt;width:136.8pt;height:21.6pt;z-index:253496320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Враховує  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615" type="#_x0000_t15" style="position:absolute;left:0;text-align:left;margin-left:313pt;margin-top:15.45pt;width:160.95pt;height:136.8pt;rotation:-90;z-index:253501440" o:allowincell="f" adj="19708">
            <v:textbox>
              <w:txbxContent>
                <w:p w:rsidR="001E4D7B" w:rsidRDefault="001E4D7B">
                  <w:pPr>
                    <w:numPr>
                      <w:ilvl w:val="0"/>
                      <w:numId w:val="23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Розширити і поглиби-ти знання, уміння й навички в оволодінні комунікативною діяльністю;</w:t>
                  </w:r>
                </w:p>
                <w:p w:rsidR="001E4D7B" w:rsidRDefault="001E4D7B">
                  <w:pPr>
                    <w:numPr>
                      <w:ilvl w:val="0"/>
                      <w:numId w:val="23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стимулювати інтерес учнів до вивчення предмета;</w:t>
                  </w:r>
                </w:p>
                <w:p w:rsidR="001E4D7B" w:rsidRDefault="001E4D7B">
                  <w:pPr>
                    <w:numPr>
                      <w:ilvl w:val="0"/>
                      <w:numId w:val="23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сприяти всебічному розвиткові особистості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14" type="#_x0000_t15" style="position:absolute;left:0;text-align:left;margin-left:169pt;margin-top:15.45pt;width:160.95pt;height:136.8pt;rotation:-90;z-index:253500416" o:allowincell="f" adj="19837">
            <v:textbox>
              <w:txbxContent>
                <w:p w:rsidR="001E4D7B" w:rsidRDefault="001A5613">
                  <w:pPr>
                    <w:numPr>
                      <w:ilvl w:val="0"/>
                      <w:numId w:val="27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</w:t>
                  </w:r>
                  <w:r w:rsidR="001E4D7B">
                    <w:rPr>
                      <w:sz w:val="24"/>
                      <w:lang w:val="uk-UA"/>
                    </w:rPr>
                    <w:t>читель має право користуватися власною програмою;</w:t>
                  </w:r>
                </w:p>
                <w:p w:rsidR="001E4D7B" w:rsidRDefault="001E4D7B">
                  <w:pPr>
                    <w:numPr>
                      <w:ilvl w:val="0"/>
                      <w:numId w:val="27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методика проведення позбавлена стандарту;</w:t>
                  </w:r>
                </w:p>
                <w:p w:rsidR="001E4D7B" w:rsidRDefault="001E4D7B">
                  <w:pPr>
                    <w:numPr>
                      <w:ilvl w:val="0"/>
                      <w:numId w:val="27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відсутність формалізму в організації занять;</w:t>
                  </w:r>
                </w:p>
                <w:p w:rsidR="001E4D7B" w:rsidRDefault="001E4D7B">
                  <w:pPr>
                    <w:numPr>
                      <w:ilvl w:val="0"/>
                      <w:numId w:val="275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захоплююча форма викладу матеріалу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13" type="#_x0000_t15" style="position:absolute;left:0;text-align:left;margin-left:25pt;margin-top:15.45pt;width:160.95pt;height:136.8pt;rotation:-90;z-index:253499392" o:allowincell="f" adj="19664">
            <v:textbox>
              <w:txbxContent>
                <w:p w:rsidR="001E4D7B" w:rsidRDefault="001A5613">
                  <w:pPr>
                    <w:numPr>
                      <w:ilvl w:val="0"/>
                      <w:numId w:val="248"/>
                    </w:numPr>
                    <w:ind w:left="6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</w:t>
                  </w:r>
                  <w:r w:rsidR="001E4D7B">
                    <w:rPr>
                      <w:sz w:val="24"/>
                      <w:lang w:val="uk-UA"/>
                    </w:rPr>
                    <w:t>рахування віку, ступеня підготовки учнів;</w:t>
                  </w:r>
                </w:p>
                <w:p w:rsidR="001E4D7B" w:rsidRDefault="001E4D7B">
                  <w:pPr>
                    <w:numPr>
                      <w:ilvl w:val="0"/>
                      <w:numId w:val="248"/>
                    </w:numPr>
                    <w:ind w:left="6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взаємозв’язок позакласної роботи з роботою в класі; </w:t>
                  </w:r>
                </w:p>
                <w:p w:rsidR="001E4D7B" w:rsidRDefault="001E4D7B">
                  <w:pPr>
                    <w:numPr>
                      <w:ilvl w:val="0"/>
                      <w:numId w:val="248"/>
                    </w:numPr>
                    <w:ind w:left="6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вибірковість тем;</w:t>
                  </w:r>
                </w:p>
                <w:p w:rsidR="001E4D7B" w:rsidRDefault="001E4D7B">
                  <w:pPr>
                    <w:numPr>
                      <w:ilvl w:val="0"/>
                      <w:numId w:val="248"/>
                    </w:numPr>
                    <w:ind w:left="6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науковий підхід;</w:t>
                  </w:r>
                </w:p>
                <w:p w:rsidR="001E4D7B" w:rsidRDefault="001E4D7B">
                  <w:pPr>
                    <w:numPr>
                      <w:ilvl w:val="0"/>
                      <w:numId w:val="248"/>
                    </w:numPr>
                    <w:ind w:left="60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зацікавленість учнів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 </w: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jc w:val="left"/>
      </w:pPr>
    </w:p>
    <w:p w:rsidR="001E4D7B" w:rsidRDefault="001E4D7B">
      <w:pPr>
        <w:pStyle w:val="a3"/>
      </w:pPr>
      <w:r>
        <w:lastRenderedPageBreak/>
        <w:t xml:space="preserve">Основні види позакласної роботи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640" type="#_x0000_t103" style="position:absolute;left:0;text-align:left;margin-left:332.3pt;margin-top:18.45pt;width:14.4pt;height:36pt;z-index:253527040" o:allowincell="f"/>
        </w:pict>
      </w:r>
      <w:r>
        <w:rPr>
          <w:noProof/>
        </w:rPr>
        <w:pict>
          <v:shape id="_x0000_s5639" type="#_x0000_t102" style="position:absolute;left:0;text-align:left;margin-left:130.7pt;margin-top:18.45pt;width:14.4pt;height:36pt;z-index:253526016" o:allowincell="f"/>
        </w:pict>
      </w:r>
      <w:r>
        <w:rPr>
          <w:noProof/>
        </w:rPr>
        <w:pict>
          <v:roundrect id="_x0000_s5622" style="position:absolute;left:0;text-align:left;margin-left:145.1pt;margin-top:11.25pt;width:187.2pt;height:28.8pt;z-index:253508608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Види роботи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624" style="position:absolute;left:0;text-align:left;margin-left:253.1pt;margin-top:23.1pt;width:187.2pt;height:28.8pt;z-index:253510656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Епізодична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5623" style="position:absolute;left:0;text-align:left;margin-left:29.9pt;margin-top:23.1pt;width:187.2pt;height:28.8pt;z-index:253509632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Систематична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646" style="position:absolute;left:0;text-align:left;z-index:253533184" from="253.1pt,3.6pt" to="253.1pt,248.4pt" o:allowincell="f"/>
        </w:pict>
      </w:r>
      <w:r>
        <w:rPr>
          <w:noProof/>
        </w:rPr>
        <w:pict>
          <v:line id="_x0000_s5641" style="position:absolute;left:0;text-align:left;z-index:253528064" from="217.1pt,3.6pt" to="217.1pt,104.4pt" o:allowincell="f"/>
        </w:pict>
      </w:r>
      <w:r>
        <w:rPr>
          <w:noProof/>
        </w:rPr>
        <w:pict>
          <v:rect id="_x0000_s5633" style="position:absolute;left:0;text-align:left;margin-left:267.5pt;margin-top:10.8pt;width:172.8pt;height:21.6pt;z-index:25351987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>Мовні вечори, ранки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5626" style="position:absolute;left:0;text-align:left;margin-left:29.9pt;margin-top:10.8pt;width:172.8pt;height:21.6pt;z-index:25351270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Випуск стіннівок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654" style="position:absolute;left:0;text-align:left;z-index:253541376" from="253.1pt,1.05pt" to="267.5pt,1.05pt" o:allowincell="f">
            <v:stroke endarrow="block"/>
          </v:line>
        </w:pict>
      </w:r>
      <w:r>
        <w:rPr>
          <w:noProof/>
        </w:rPr>
        <w:pict>
          <v:line id="_x0000_s5653" style="position:absolute;left:0;text-align:left;z-index:253540352" from="253.1pt,22.65pt" to="267.5pt,22.65pt" o:allowincell="f">
            <v:stroke endarrow="block"/>
          </v:line>
        </w:pict>
      </w:r>
      <w:r>
        <w:rPr>
          <w:noProof/>
        </w:rPr>
        <w:pict>
          <v:line id="_x0000_s5645" style="position:absolute;left:0;text-align:left;flip:x;z-index:253532160" from="202.7pt,1.05pt" to="217.1pt,1.05pt" o:allowincell="f">
            <v:stroke endarrow="block"/>
          </v:line>
        </w:pict>
      </w:r>
      <w:r>
        <w:rPr>
          <w:noProof/>
        </w:rPr>
        <w:pict>
          <v:line id="_x0000_s5644" style="position:absolute;left:0;text-align:left;flip:x;z-index:253531136" from="202.7pt,22.65pt" to="217.1pt,22.65pt" o:allowincell="f">
            <v:stroke endarrow="block"/>
          </v:line>
        </w:pict>
      </w:r>
      <w:r>
        <w:rPr>
          <w:noProof/>
        </w:rPr>
        <w:pict>
          <v:rect id="_x0000_s5632" style="position:absolute;left:0;text-align:left;margin-left:267.5pt;margin-top:15.45pt;width:172.8pt;height:21.6pt;z-index:25351884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Мовні тижні (декади)</w:t>
                  </w:r>
                </w:p>
              </w:txbxContent>
            </v:textbox>
          </v:rect>
        </w:pict>
      </w:r>
      <w:r>
        <w:rPr>
          <w:noProof/>
        </w:rPr>
        <w:pict>
          <v:rect id="_x0000_s5627" style="position:absolute;left:0;text-align:left;margin-left:29.9pt;margin-top:15.45pt;width:172.8pt;height:21.6pt;z-index:25351372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 Усний мовний журнал</w:t>
                  </w:r>
                </w:p>
              </w:txbxContent>
            </v:textbox>
          </v:rect>
        </w:pict>
      </w:r>
    </w:p>
    <w:p w:rsidR="001E4D7B" w:rsidRDefault="001E4D7B">
      <w:pPr>
        <w:pStyle w:val="a3"/>
      </w:pPr>
      <w:r>
        <w:rPr>
          <w:noProof/>
        </w:rPr>
        <w:pict>
          <v:rect id="_x0000_s5631" style="position:absolute;left:0;text-align:left;margin-left:267.5pt;margin-top:20.1pt;width:172.8pt;height:21.6pt;z-index:25351782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Мовні олімпіади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5628" style="position:absolute;left:0;text-align:left;margin-left:29.9pt;margin-top:20.1pt;width:172.8pt;height:21.6pt;z-index:25351475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лінгвістичні радіопередачі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652" style="position:absolute;left:0;text-align:left;z-index:253539328" from="253.1pt,3.15pt" to="267.5pt,3.15pt" o:allowincell="f">
            <v:stroke endarrow="block"/>
          </v:line>
        </w:pict>
      </w:r>
      <w:r>
        <w:rPr>
          <w:noProof/>
        </w:rPr>
        <w:pict>
          <v:line id="_x0000_s5643" style="position:absolute;left:0;text-align:left;flip:x;z-index:253530112" from="202.7pt,3.15pt" to="217.1pt,3.1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651" style="position:absolute;left:0;text-align:left;z-index:253538304" from="253.1pt,15pt" to="267.5pt,15pt" o:allowincell="f">
            <v:stroke endarrow="block"/>
          </v:line>
        </w:pict>
      </w:r>
      <w:r>
        <w:rPr>
          <w:noProof/>
        </w:rPr>
        <w:pict>
          <v:line id="_x0000_s5642" style="position:absolute;left:0;text-align:left;flip:x;z-index:253529088" from="202.7pt,7.8pt" to="217.1pt,7.8pt" o:allowincell="f">
            <v:stroke endarrow="block"/>
          </v:line>
        </w:pict>
      </w:r>
      <w:r>
        <w:rPr>
          <w:noProof/>
        </w:rPr>
        <w:pict>
          <v:rect id="_x0000_s5630" style="position:absolute;left:0;text-align:left;margin-left:267.5pt;margin-top:.6pt;width:172.8pt;height:36pt;z-index:25351680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Міжнародний дитячі конкурси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5634" type="#_x0000_t15" style="position:absolute;left:0;text-align:left;margin-left:91.2pt;margin-top:-38.95pt;width:50.35pt;height:172.75pt;rotation:-5900398fd;z-index:253520896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Ведеться постійно протягом року зі сталим складом учнів </w:t>
                  </w:r>
                </w:p>
              </w:txbxContent>
            </v:textbox>
          </v:shape>
        </w:pict>
      </w:r>
      <w:r>
        <w:rPr>
          <w:noProof/>
        </w:rPr>
        <w:pict>
          <v:rect id="_x0000_s5625" style="position:absolute;left:0;text-align:left;margin-left:29.9pt;margin-top:.6pt;width:172.8pt;height:21.6pt;z-index:25351168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Гурткова робота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629" style="position:absolute;left:0;text-align:left;margin-left:267.5pt;margin-top:19.65pt;width:172.8pt;height:21.6pt;z-index:253515776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>Захист робіт в МАН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650" style="position:absolute;left:0;text-align:left;z-index:253537280" from="253.1pt,9.9pt" to="267.5pt,9.9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649" style="position:absolute;left:0;text-align:left;z-index:253536256" from="253.1pt,21.75pt" to="267.5pt,21.75pt" o:allowincell="f">
            <v:stroke endarrow="block"/>
          </v:line>
        </w:pict>
      </w:r>
      <w:r>
        <w:rPr>
          <w:noProof/>
        </w:rPr>
        <w:pict>
          <v:rect id="_x0000_s5637" style="position:absolute;left:0;text-align:left;margin-left:267.5pt;margin-top:.15pt;width:172.8pt;height:36pt;z-index:25352396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Презентація лінгвістичної літератури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638" style="position:absolute;left:0;text-align:left;margin-left:267.5pt;margin-top:19.2pt;width:172.8pt;height:21.6pt;z-index:253524992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Екскурсії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648" style="position:absolute;left:0;text-align:left;z-index:253535232" from="253.1pt,9.5pt" to="267.5pt,9.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647" style="position:absolute;left:0;text-align:left;z-index:253534208" from="253.1pt,6.95pt" to="267.5pt,6.95pt" o:allowincell="f">
            <v:stroke endarrow="block"/>
          </v:line>
        </w:pict>
      </w:r>
      <w:r>
        <w:rPr>
          <w:noProof/>
        </w:rPr>
        <w:pict>
          <v:shape id="_x0000_s5635" type="#_x0000_t15" style="position:absolute;left:0;text-align:left;margin-left:314.25pt;margin-top:-25.5pt;width:79.2pt;height:172.75pt;rotation:-5873992fd;z-index:253521920" o:allowincell="f">
            <v:textbox>
              <w:txbxContent>
                <w:p w:rsidR="001E4D7B" w:rsidRDefault="001E4D7B">
                  <w:pPr>
                    <w:pStyle w:val="4"/>
                  </w:pPr>
                  <w:r>
                    <w:t>Проводиться 1 – 2 рази на рік</w:t>
                  </w:r>
                </w:p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>Частина учнів працює постійно</w:t>
                  </w:r>
                </w:p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Залучаються бажаючі </w:t>
                  </w:r>
                </w:p>
              </w:txbxContent>
            </v:textbox>
          </v:shape>
        </w:pict>
      </w:r>
      <w:r>
        <w:rPr>
          <w:noProof/>
        </w:rPr>
        <w:pict>
          <v:rect id="_x0000_s5636" style="position:absolute;left:0;text-align:left;margin-left:267.5pt;margin-top:-.25pt;width:172.8pt;height:21.6pt;z-index:253522944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Мовні вікторини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Основні принципи позакласної роботи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050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Загальнодидактичні </w:t>
            </w:r>
          </w:p>
        </w:tc>
        <w:tc>
          <w:tcPr>
            <w:tcW w:w="7050" w:type="dxa"/>
          </w:tcPr>
          <w:p w:rsidR="001E4D7B" w:rsidRDefault="001E4D7B">
            <w:pPr>
              <w:pStyle w:val="a3"/>
              <w:spacing w:line="240" w:lineRule="auto"/>
              <w:rPr>
                <w:i/>
              </w:rPr>
            </w:pPr>
            <w:r>
              <w:rPr>
                <w:i/>
              </w:rPr>
              <w:t xml:space="preserve">Специфічні </w:t>
            </w:r>
          </w:p>
        </w:tc>
      </w:tr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2499"/>
        </w:trPr>
        <w:tc>
          <w:tcPr>
            <w:tcW w:w="2802" w:type="dxa"/>
          </w:tcPr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Науковості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Систематичності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Доступності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Проблемності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Активності і самостійності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Зв’язку з теорії з практикою </w:t>
            </w:r>
          </w:p>
          <w:p w:rsidR="001E4D7B" w:rsidRDefault="001E4D7B" w:rsidP="001E4D7B">
            <w:pPr>
              <w:pStyle w:val="a3"/>
              <w:numPr>
                <w:ilvl w:val="0"/>
                <w:numId w:val="9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Наочності  </w:t>
            </w:r>
          </w:p>
        </w:tc>
        <w:tc>
          <w:tcPr>
            <w:tcW w:w="7050" w:type="dxa"/>
          </w:tcPr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Зв’язку позакласної роботи з уроками рідної мови;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Свідомості;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Комунікативної спрямованості;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Диференціації;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Індивідуалізації;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Розважальності;</w:t>
            </w:r>
          </w:p>
          <w:p w:rsidR="001E4D7B" w:rsidRDefault="001E4D7B" w:rsidP="001E4D7B">
            <w:pPr>
              <w:pStyle w:val="a3"/>
              <w:numPr>
                <w:ilvl w:val="0"/>
                <w:numId w:val="124"/>
              </w:numPr>
              <w:spacing w:line="240" w:lineRule="auto"/>
              <w:ind w:left="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Поєднання індивідуальних і групових форм роботи </w:t>
            </w:r>
          </w:p>
        </w:tc>
      </w:tr>
    </w:tbl>
    <w:p w:rsidR="001E4D7B" w:rsidRDefault="001E4D7B">
      <w:pPr>
        <w:pStyle w:val="a3"/>
        <w:ind w:firstLine="567"/>
      </w:pPr>
      <w:r>
        <w:rPr>
          <w:noProof/>
        </w:rPr>
        <w:pict>
          <v:shape id="_x0000_s5656" type="#_x0000_t67" style="position:absolute;left:0;text-align:left;margin-left:217.1pt;margin-top:.75pt;width:28.8pt;height:14.4pt;z-index:253543424;mso-position-horizontal-relative:text;mso-position-vertical-relative:text" o:allowincell="f"/>
        </w:pict>
      </w:r>
      <w:r>
        <w:rPr>
          <w:noProof/>
        </w:rPr>
        <w:pict>
          <v:roundrect id="_x0000_s5655" style="position:absolute;left:0;text-align:left;margin-left:-6.1pt;margin-top:15.15pt;width:489.6pt;height:64.8pt;z-index:253542400;mso-position-horizontal-relative:text;mso-position-vertical-relative:text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Усі принципи тісно взаємопов’язані, доповнюють один одного, складають одне ціле. Суть взаємозв’язку і взаємообумовленості принципів полягає в цілеспрямованому, послідовному і систематичному впливі на всі сторони розвитку особистості, вдосконалення мовленнєвого спілкування, підвищення мотивації навчання 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</w:pPr>
      <w:r>
        <w:t xml:space="preserve">Основні напрямки позакласної роботи </w:t>
      </w:r>
    </w:p>
    <w:p w:rsidR="001A5613" w:rsidRDefault="001A5613">
      <w:pPr>
        <w:pStyle w:val="a3"/>
      </w:pPr>
    </w:p>
    <w:p w:rsidR="001E4D7B" w:rsidRDefault="001E4D7B">
      <w:pPr>
        <w:pStyle w:val="a3"/>
      </w:pPr>
      <w:r>
        <w:rPr>
          <w:noProof/>
        </w:rPr>
        <w:lastRenderedPageBreak/>
        <w:pict>
          <v:roundrect id="_x0000_s5657" style="position:absolute;left:0;text-align:left;margin-left:145.1pt;margin-top:4.05pt;width:187.2pt;height:28.8pt;z-index:253544448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Напрямки роботи 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5665" type="#_x0000_t103" style="position:absolute;left:0;text-align:left;margin-left:332.3pt;margin-top:18.45pt;width:21.6pt;height:43.2pt;z-index:253552640" o:allowincell="f"/>
        </w:pict>
      </w:r>
      <w:r>
        <w:rPr>
          <w:noProof/>
        </w:rPr>
        <w:pict>
          <v:shape id="_x0000_s5664" type="#_x0000_t102" style="position:absolute;left:0;text-align:left;margin-left:123.5pt;margin-top:18.45pt;width:21.6pt;height:43.2pt;z-index:253551616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666" type="#_x0000_t67" style="position:absolute;left:0;text-align:left;margin-left:238.7pt;margin-top:8.7pt;width:14.4pt;height:14.4pt;z-index:253553664" o:allowincell="f"/>
        </w:pict>
      </w:r>
      <w:r>
        <w:rPr>
          <w:noProof/>
        </w:rPr>
        <w:pict>
          <v:rect id="_x0000_s5662" style="position:absolute;left:0;text-align:left;margin-left:325.1pt;margin-top:23.1pt;width:158.4pt;height:28.8pt;z-index:25354956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Аксіологічний  </w:t>
                  </w:r>
                </w:p>
              </w:txbxContent>
            </v:textbox>
          </v:rect>
        </w:pict>
      </w:r>
      <w:r>
        <w:rPr>
          <w:noProof/>
        </w:rPr>
        <w:pict>
          <v:rect id="_x0000_s5659" style="position:absolute;left:0;text-align:left;margin-left:159.5pt;margin-top:23.1pt;width:158.4pt;height:28.8pt;z-index:25354649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Гносеологічний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5658" style="position:absolute;left:0;text-align:left;margin-left:-6.1pt;margin-top:23.1pt;width:158.4pt;height:28.8pt;z-index:253545472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Прагматичний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663" type="#_x0000_t15" style="position:absolute;left:0;text-align:left;margin-left:357.5pt;margin-top:-21.6pt;width:100.8pt;height:151.2pt;rotation:-90;z-index:253550592" o:allowincell="f" adj="18210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Розвиток в учнів ціннісних орієнтацій і мотивів діяльності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61" type="#_x0000_t15" style="position:absolute;left:0;text-align:left;margin-left:191.9pt;margin-top:-21.6pt;width:100.8pt;height:151.2pt;rotation:-90;z-index:253548544" o:allowincell="f" adj="18410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Повідомлення учням  відомостей про українську державу, події в світі, політичні партії і рухи, дитячі молодіжні організації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60" type="#_x0000_t15" style="position:absolute;left:0;text-align:left;margin-left:19.1pt;margin-top:-21.6pt;width:100.8pt;height:151.2pt;rotation:-90;z-index:253547520" o:allowincell="f" adj="18353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Формування в учнів  організаційних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комунікативних умінь і навичок, навичок художньої діяльності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669" type="#_x0000_t67" style="position:absolute;left:0;text-align:left;margin-left:238.7pt;margin-top:7.8pt;width:14.4pt;height:21.6pt;z-index:253556736" o:allowincell="f"/>
        </w:pict>
      </w:r>
      <w:r>
        <w:rPr>
          <w:noProof/>
        </w:rPr>
        <w:pict>
          <v:shape id="_x0000_s5670" type="#_x0000_t67" style="position:absolute;left:0;text-align:left;margin-left:404.3pt;margin-top:7.8pt;width:14.4pt;height:21.6pt;z-index:253557760" o:allowincell="f"/>
        </w:pict>
      </w:r>
      <w:r>
        <w:rPr>
          <w:noProof/>
        </w:rPr>
        <w:pict>
          <v:shape id="_x0000_s5668" type="#_x0000_t67" style="position:absolute;left:0;text-align:left;margin-left:65.9pt;margin-top:7.8pt;width:14.4pt;height:21.6pt;z-index:253555712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5667" style="position:absolute;left:0;text-align:left;margin-left:-6.1pt;margin-top:5.25pt;width:489.6pt;height:43.2pt;z-index:253554688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Взаємодія напрямків забезпечить гармонійний розвиток особистості, національне виховання в системі позакласної роботи з рідної мови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</w:pPr>
      <w:r>
        <w:t xml:space="preserve">Організаційні етапи позакласної роботи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035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17" w:type="dxa"/>
            <w:textDirection w:val="btLr"/>
          </w:tcPr>
          <w:p w:rsidR="001E4D7B" w:rsidRDefault="001E4D7B">
            <w:pPr>
              <w:pStyle w:val="a3"/>
              <w:spacing w:line="240" w:lineRule="auto"/>
              <w:ind w:left="113" w:right="113"/>
              <w:rPr>
                <w:i/>
              </w:rPr>
            </w:pPr>
            <w:r>
              <w:rPr>
                <w:noProof/>
              </w:rPr>
              <w:pict>
                <v:shape id="_x0000_s5674" type="#_x0000_t67" style="position:absolute;left:0;text-align:left;margin-left:217.1pt;margin-top:80pt;width:21.6pt;height:21.6pt;z-index:253561856" o:allowincell="f"/>
              </w:pict>
            </w:r>
            <w:r>
              <w:rPr>
                <w:i/>
              </w:rPr>
              <w:t xml:space="preserve">Етапи роботи </w:t>
            </w:r>
          </w:p>
        </w:tc>
        <w:tc>
          <w:tcPr>
            <w:tcW w:w="9035" w:type="dxa"/>
          </w:tcPr>
          <w:p w:rsidR="001E4D7B" w:rsidRDefault="001E4D7B">
            <w:pPr>
              <w:pStyle w:val="a3"/>
              <w:numPr>
                <w:ilvl w:val="0"/>
                <w:numId w:val="27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Обговорити характер і зміст заходу, час і місце його проведення;</w:t>
            </w:r>
          </w:p>
          <w:p w:rsidR="001E4D7B" w:rsidRDefault="001E4D7B">
            <w:pPr>
              <w:pStyle w:val="a3"/>
              <w:numPr>
                <w:ilvl w:val="0"/>
                <w:numId w:val="27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Дібрати матеріал, скласти сценарій, розподілити ролі, призначити відповідальних;</w:t>
            </w:r>
          </w:p>
          <w:p w:rsidR="001E4D7B" w:rsidRDefault="001E4D7B">
            <w:pPr>
              <w:pStyle w:val="a3"/>
              <w:numPr>
                <w:ilvl w:val="0"/>
                <w:numId w:val="27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Написати оголошення, програму, розіслати запрошення;</w:t>
            </w:r>
          </w:p>
          <w:p w:rsidR="001E4D7B" w:rsidRDefault="001E4D7B">
            <w:pPr>
              <w:pStyle w:val="a3"/>
              <w:numPr>
                <w:ilvl w:val="0"/>
                <w:numId w:val="27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Затвердити склад журі та умови проведення підсумків конкурсів, ігор;</w:t>
            </w:r>
          </w:p>
          <w:p w:rsidR="001E4D7B" w:rsidRDefault="001E4D7B">
            <w:pPr>
              <w:pStyle w:val="a3"/>
              <w:numPr>
                <w:ilvl w:val="0"/>
                <w:numId w:val="27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Випустити стінгазету, радіопередачу;</w:t>
            </w:r>
          </w:p>
          <w:p w:rsidR="001E4D7B" w:rsidRDefault="001E4D7B">
            <w:pPr>
              <w:pStyle w:val="a3"/>
              <w:numPr>
                <w:ilvl w:val="0"/>
                <w:numId w:val="27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Організувати роботу над матеріалами сценарію з використанням ТЗН</w:t>
            </w:r>
          </w:p>
        </w:tc>
      </w:tr>
    </w:tbl>
    <w:p w:rsidR="001E4D7B" w:rsidRDefault="001E4D7B">
      <w:pPr>
        <w:pStyle w:val="a3"/>
        <w:ind w:firstLine="567"/>
      </w:pPr>
      <w:r>
        <w:rPr>
          <w:noProof/>
        </w:rPr>
        <w:pict>
          <v:roundrect id="_x0000_s5673" style="position:absolute;left:0;text-align:left;margin-left:-6.1pt;margin-top:17.8pt;width:489.6pt;height:28.8pt;z-index:253560832;mso-position-horizontal-relative:text;mso-position-vertical-relative:text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Забезпечують організаційну чіткість  позакласної роботи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</w:pPr>
      <w:r>
        <w:t xml:space="preserve">Зміст позакласної роботи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681" type="#_x0000_t103" style="position:absolute;left:0;text-align:left;margin-left:317.9pt;margin-top:20.5pt;width:14.4pt;height:28.8pt;z-index:253569024" o:allowincell="f"/>
        </w:pict>
      </w:r>
      <w:r>
        <w:rPr>
          <w:noProof/>
        </w:rPr>
        <w:pict>
          <v:shape id="_x0000_s5680" type="#_x0000_t102" style="position:absolute;left:0;text-align:left;margin-left:152.3pt;margin-top:20.5pt;width:14.4pt;height:28.8pt;z-index:253568000" o:allowincell="f"/>
        </w:pict>
      </w:r>
      <w:r>
        <w:rPr>
          <w:noProof/>
        </w:rPr>
        <w:pict>
          <v:roundrect id="_x0000_s5675" style="position:absolute;left:0;text-align:left;margin-left:166.7pt;margin-top:6.1pt;width:151.2pt;height:28.8pt;z-index:253562880" arcsize="10923f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Зміст роботи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676" style="position:absolute;left:0;text-align:left;margin-left:296.3pt;margin-top:17.95pt;width:187.2pt;height:43.2pt;z-index:25356390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Система взаємодії учителя й учнів </w:t>
                  </w:r>
                </w:p>
              </w:txbxContent>
            </v:textbox>
          </v:rect>
        </w:pict>
      </w:r>
      <w:r>
        <w:rPr>
          <w:noProof/>
        </w:rPr>
        <w:pict>
          <v:rect id="_x0000_s5672" style="position:absolute;left:0;text-align:left;margin-left:1.1pt;margin-top:17.95pt;width:187.2pt;height:43.2pt;z-index:25355980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Відбір, організація  навчального матеріалу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683" type="#_x0000_t67" style="position:absolute;left:0;text-align:left;margin-left:325.1pt;margin-top:12.85pt;width:7.2pt;height:7.2pt;z-index:253571072" o:allowincell="f"/>
        </w:pict>
      </w:r>
      <w:r>
        <w:rPr>
          <w:noProof/>
        </w:rPr>
        <w:pict>
          <v:shape id="_x0000_s5682" type="#_x0000_t67" style="position:absolute;left:0;text-align:left;margin-left:152.3pt;margin-top:12.85pt;width:7.2pt;height:7.2pt;z-index:253570048" o:allowincell="f"/>
        </w:pict>
      </w:r>
      <w:r>
        <w:rPr>
          <w:noProof/>
        </w:rPr>
        <w:pict>
          <v:rect id="_x0000_s5677" style="position:absolute;left:0;text-align:left;margin-left:130.7pt;margin-top:20.05pt;width:244.8pt;height:21.6pt;z-index:253564928" o:allowincell="f">
            <v:textbox style="mso-next-textbox:#_x0000_s5677">
              <w:txbxContent>
                <w:p w:rsidR="001E4D7B" w:rsidRDefault="001E4D7B">
                  <w:pPr>
                    <w:jc w:val="center"/>
                    <w:rPr>
                      <w:i/>
                      <w:sz w:val="28"/>
                      <w:lang w:val="uk-UA"/>
                    </w:rPr>
                  </w:pPr>
                  <w:r>
                    <w:rPr>
                      <w:i/>
                      <w:sz w:val="28"/>
                      <w:lang w:val="uk-UA"/>
                    </w:rPr>
                    <w:t xml:space="preserve">Ураховує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686" type="#_x0000_t67" style="position:absolute;left:0;text-align:left;margin-left:325.1pt;margin-top:17.5pt;width:7.2pt;height:14.4pt;z-index:253573120" o:allowincell="f"/>
        </w:pict>
      </w:r>
      <w:r>
        <w:rPr>
          <w:noProof/>
        </w:rPr>
        <w:pict>
          <v:shape id="_x0000_s5685" type="#_x0000_t67" style="position:absolute;left:0;text-align:left;margin-left:152.3pt;margin-top:17.5pt;width:7.2pt;height:14.4pt;z-index:253572096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679" style="position:absolute;left:0;text-align:left;margin-left:267.5pt;margin-top:7.75pt;width:3in;height:86.4pt;z-index:253566976" o:allowincell="f">
            <v:textbox>
              <w:txbxContent>
                <w:p w:rsidR="001E4D7B" w:rsidRDefault="001E4D7B">
                  <w:p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Інтереси школярів:</w:t>
                  </w:r>
                </w:p>
                <w:p w:rsidR="001E4D7B" w:rsidRDefault="001E4D7B">
                  <w:pPr>
                    <w:numPr>
                      <w:ilvl w:val="0"/>
                      <w:numId w:val="278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учні, що прагнуть до глибшого оволодіння українською мовою;</w:t>
                  </w:r>
                </w:p>
                <w:p w:rsidR="001E4D7B" w:rsidRDefault="001E4D7B">
                  <w:pPr>
                    <w:numPr>
                      <w:ilvl w:val="0"/>
                      <w:numId w:val="278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учні, що прагнуть до ширшого оволодіння українським мовленням</w:t>
                  </w:r>
                </w:p>
              </w:txbxContent>
            </v:textbox>
          </v:rect>
        </w:pict>
      </w:r>
      <w:r>
        <w:rPr>
          <w:noProof/>
        </w:rPr>
        <w:pict>
          <v:rect id="_x0000_s5678" style="position:absolute;left:0;text-align:left;margin-left:-6.1pt;margin-top:7.75pt;width:230.4pt;height:79.2pt;z-index:253565952" o:allowincell="f">
            <v:textbox>
              <w:txbxContent>
                <w:p w:rsidR="001E4D7B" w:rsidRDefault="001E4D7B">
                  <w:pPr>
                    <w:numPr>
                      <w:ilvl w:val="0"/>
                      <w:numId w:val="27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інтереси учнів;</w:t>
                  </w:r>
                </w:p>
                <w:p w:rsidR="001E4D7B" w:rsidRDefault="001E4D7B">
                  <w:pPr>
                    <w:numPr>
                      <w:ilvl w:val="0"/>
                      <w:numId w:val="27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мовленнєві навички учнів;</w:t>
                  </w:r>
                </w:p>
                <w:p w:rsidR="001E4D7B" w:rsidRDefault="001E4D7B">
                  <w:pPr>
                    <w:numPr>
                      <w:ilvl w:val="0"/>
                      <w:numId w:val="27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виховну мету;</w:t>
                  </w:r>
                </w:p>
                <w:p w:rsidR="001E4D7B" w:rsidRDefault="001E4D7B">
                  <w:pPr>
                    <w:numPr>
                      <w:ilvl w:val="0"/>
                      <w:numId w:val="27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зацікавлення учнів;</w:t>
                  </w:r>
                </w:p>
                <w:p w:rsidR="001E4D7B" w:rsidRDefault="001E4D7B">
                  <w:pPr>
                    <w:numPr>
                      <w:ilvl w:val="0"/>
                      <w:numId w:val="277"/>
                    </w:num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текстову основу матеріалу 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</w:pPr>
    </w:p>
    <w:p w:rsidR="001E4D7B" w:rsidRDefault="001E4D7B">
      <w:pPr>
        <w:pStyle w:val="a3"/>
      </w:pPr>
      <w:r>
        <w:t xml:space="preserve">Вимоги до навчального матеріалу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5671" style="position:absolute;left:0;text-align:left;margin-left:130.7pt;margin-top:4.05pt;width:230.4pt;height:28.8pt;z-index:253558784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Рівні навчального матеріалу  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5697" type="#_x0000_t103" style="position:absolute;left:0;text-align:left;margin-left:361.1pt;margin-top:18.45pt;width:21.6pt;height:36pt;z-index:253584384" o:allowincell="f"/>
        </w:pict>
      </w:r>
      <w:r>
        <w:rPr>
          <w:noProof/>
        </w:rPr>
        <w:pict>
          <v:shape id="_x0000_s5696" type="#_x0000_t102" style="position:absolute;left:0;text-align:left;margin-left:109.1pt;margin-top:18.45pt;width:21.6pt;height:36pt;z-index:253583360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698" type="#_x0000_t67" style="position:absolute;left:0;text-align:left;margin-left:238.7pt;margin-top:8.7pt;width:14.4pt;height:14.4pt;z-index:253585408" o:allowincell="f"/>
        </w:pict>
      </w:r>
      <w:r>
        <w:rPr>
          <w:noProof/>
        </w:rPr>
        <w:pict>
          <v:rect id="_x0000_s5689" style="position:absolute;left:0;text-align:left;margin-left:353.9pt;margin-top:23.1pt;width:86.4pt;height:28.8pt;z-index:253576192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ІІІ рівень </w:t>
                  </w:r>
                </w:p>
              </w:txbxContent>
            </v:textbox>
          </v:rect>
        </w:pict>
      </w:r>
      <w:r>
        <w:rPr>
          <w:noProof/>
        </w:rPr>
        <w:pict>
          <v:rect id="_x0000_s5687" style="position:absolute;left:0;text-align:left;margin-left:65.9pt;margin-top:23.1pt;width:86.4pt;height:28.8pt;z-index:253574144" o:allowincell="f">
            <v:textbox style="mso-next-textbox:#_x0000_s5687"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І рівень </w:t>
                  </w:r>
                </w:p>
              </w:txbxContent>
            </v:textbox>
          </v:rect>
        </w:pict>
      </w:r>
      <w:r>
        <w:rPr>
          <w:noProof/>
        </w:rPr>
        <w:pict>
          <v:rect id="_x0000_s5690" style="position:absolute;left:0;text-align:left;margin-left:202.7pt;margin-top:23.1pt;width:86.4pt;height:28.8pt;z-index:25357721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ІІ рівень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701" style="position:absolute;left:0;text-align:left;z-index:253588480" from="397.1pt,3.6pt" to="397.1pt,10.8pt" o:allowincell="f">
            <v:stroke endarrow="block"/>
          </v:line>
        </w:pict>
      </w:r>
      <w:r>
        <w:rPr>
          <w:noProof/>
        </w:rPr>
        <w:pict>
          <v:line id="_x0000_s5700" style="position:absolute;left:0;text-align:left;z-index:253587456" from="245.9pt,3.6pt" to="245.9pt,10.8pt" o:allowincell="f">
            <v:stroke endarrow="block"/>
          </v:line>
        </w:pict>
      </w:r>
      <w:r>
        <w:rPr>
          <w:noProof/>
        </w:rPr>
        <w:pict>
          <v:line id="_x0000_s5699" style="position:absolute;left:0;text-align:left;z-index:253586432" from="109.1pt,3.6pt" to="109.1pt,10.8pt" o:allowincell="f">
            <v:stroke endarrow="block"/>
          </v:line>
        </w:pict>
      </w:r>
      <w:r>
        <w:rPr>
          <w:noProof/>
        </w:rPr>
        <w:pict>
          <v:rect id="_x0000_s5692" style="position:absolute;left:0;text-align:left;margin-left:339.5pt;margin-top:10.8pt;width:115.2pt;height:28.8pt;z-index:25357926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Стимулюючий  </w:t>
                  </w:r>
                </w:p>
              </w:txbxContent>
            </v:textbox>
          </v:rect>
        </w:pict>
      </w:r>
      <w:r>
        <w:rPr>
          <w:noProof/>
        </w:rPr>
        <w:pict>
          <v:rect id="_x0000_s5688" style="position:absolute;left:0;text-align:left;margin-left:51.5pt;margin-top:10.8pt;width:108pt;height:28.8pt;z-index:25357516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Підготовчий  </w:t>
                  </w:r>
                </w:p>
              </w:txbxContent>
            </v:textbox>
          </v:rect>
        </w:pict>
      </w:r>
      <w:r>
        <w:rPr>
          <w:noProof/>
        </w:rPr>
        <w:pict>
          <v:rect id="_x0000_s5691" style="position:absolute;left:0;text-align:left;margin-left:195.5pt;margin-top:10.8pt;width:108pt;height:28.8pt;z-index:253578240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Основний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695" type="#_x0000_t15" style="position:absolute;left:0;text-align:left;margin-left:343.05pt;margin-top:4.55pt;width:122.4pt;height:2in;rotation:-5892522fd;z-index:253582336" o:allowincell="f" adj="16655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Навчальний матеріал стимулює підвищення в учнів мотивації до вивчення рідної мови (рецензії, творчі роботи, КВК, МАН)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93" type="#_x0000_t15" style="position:absolute;left:0;text-align:left;margin-left:37pt;margin-top:8.15pt;width:122.5pt;height:136.8pt;rotation:-5892522fd;z-index:253580288" o:allowincell="f" adj="17615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Всі навчальні матеріали служать для формування мовленнєвої компетенції і навичок свідомого контролю за власним мовленням (діалоги, вправи, ситуації)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694" type="#_x0000_t15" style="position:absolute;left:0;text-align:left;margin-left:191.8pt;margin-top:4.5pt;width:122.5pt;height:2in;rotation:-5892522fd;z-index:253581312" o:allowincell="f" adj="17263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Навчальний матеріал сприяє активізації розумової діяльності, формуванню в учнів навичок оцінки результатів власної комунікативної діяльності 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708" type="#_x0000_t67" style="position:absolute;left:0;text-align:left;margin-left:361.1pt;margin-top:17.1pt;width:21.6pt;height:14.4pt;z-index:253595648" o:allowincell="f"/>
        </w:pict>
      </w:r>
      <w:r>
        <w:rPr>
          <w:noProof/>
        </w:rPr>
        <w:pict>
          <v:shape id="_x0000_s5707" type="#_x0000_t67" style="position:absolute;left:0;text-align:left;margin-left:238.7pt;margin-top:17.1pt;width:21.6pt;height:14.4pt;z-index:253594624" o:allowincell="f"/>
        </w:pict>
      </w:r>
      <w:r>
        <w:rPr>
          <w:noProof/>
        </w:rPr>
        <w:pict>
          <v:shape id="_x0000_s5706" type="#_x0000_t67" style="position:absolute;left:0;text-align:left;margin-left:101.9pt;margin-top:17.1pt;width:21.6pt;height:14.4pt;z-index:253593600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702" style="position:absolute;left:0;text-align:left;margin-left:51.5pt;margin-top:8.85pt;width:388.8pt;height:28.8pt;z-index:253589504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8"/>
                      <w:lang w:val="uk-UA"/>
                    </w:rPr>
                  </w:pPr>
                  <w:r>
                    <w:rPr>
                      <w:i/>
                      <w:sz w:val="28"/>
                      <w:lang w:val="uk-UA"/>
                    </w:rPr>
                    <w:t xml:space="preserve">Використовуються у формах роботи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714" type="#_x0000_t67" style="position:absolute;left:0;text-align:left;margin-left:73.1pt;margin-top:13.5pt;width:21.6pt;height:14.4pt;z-index:253600768" o:allowincell="f"/>
        </w:pict>
      </w:r>
      <w:r>
        <w:rPr>
          <w:noProof/>
        </w:rPr>
        <w:pict>
          <v:shape id="_x0000_s5709" type="#_x0000_t67" style="position:absolute;left:0;text-align:left;margin-left:173.9pt;margin-top:13.5pt;width:21.6pt;height:14.4pt;z-index:253596672" o:allowincell="f"/>
        </w:pict>
      </w:r>
      <w:r>
        <w:rPr>
          <w:noProof/>
        </w:rPr>
        <w:pict>
          <v:shape id="_x0000_s5710" type="#_x0000_t67" style="position:absolute;left:0;text-align:left;margin-left:289.1pt;margin-top:13.5pt;width:21.6pt;height:14.4pt;z-index:253597696" o:allowincell="f"/>
        </w:pict>
      </w:r>
      <w:r>
        <w:rPr>
          <w:noProof/>
        </w:rPr>
        <w:pict>
          <v:shape id="_x0000_s5711" type="#_x0000_t67" style="position:absolute;left:0;text-align:left;margin-left:397.1pt;margin-top:13.5pt;width:21.6pt;height:14.4pt;z-index:253598720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713" style="position:absolute;left:0;text-align:left;margin-left:8.3pt;margin-top:3.8pt;width:108pt;height:28.8pt;z-index:25359974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Індивідуальна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5705" style="position:absolute;left:0;text-align:left;margin-left:368.3pt;margin-top:3.8pt;width:100.8pt;height:28.8pt;z-index:25359257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Масова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5704" style="position:absolute;left:0;text-align:left;margin-left:245.9pt;margin-top:3.8pt;width:100.8pt;height:28.8pt;z-index:253591552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Групова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5703" style="position:absolute;left:0;text-align:left;margin-left:130.7pt;margin-top:3.8pt;width:100.8pt;height:28.8pt;z-index:253590528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Парна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726" style="position:absolute;left:0;text-align:left;margin-left:224.3pt;margin-top:22.85pt;width:115.2pt;height:93.6pt;z-index:25361305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 xml:space="preserve">Характеризуються обмеженим складом,  однорідністю інтересів учнів </w:t>
                  </w:r>
                </w:p>
              </w:txbxContent>
            </v:textbox>
          </v:rect>
        </w:pict>
      </w:r>
      <w:r>
        <w:rPr>
          <w:noProof/>
        </w:rPr>
        <w:pict>
          <v:rect id="_x0000_s5716" style="position:absolute;left:0;text-align:left;margin-left:346.7pt;margin-top:22.85pt;width:136.8pt;height:93.6pt;z-index:253602816" o:allowincell="f">
            <v:textbox style="mso-next-textbox:#_x0000_s5716">
              <w:txbxContent>
                <w:p w:rsidR="001E4D7B" w:rsidRDefault="001E4D7B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Використовує  змінний склад школярів, які працюють епізодично і виконують разові дору-чення (підготовка до вечора, свята, ювілею</w:t>
                  </w:r>
                </w:p>
              </w:txbxContent>
            </v:textbox>
          </v:rect>
        </w:pict>
      </w:r>
      <w:r>
        <w:rPr>
          <w:noProof/>
        </w:rPr>
        <w:pict>
          <v:rect id="_x0000_s5715" style="position:absolute;left:0;text-align:left;margin-left:1.1pt;margin-top:22.85pt;width:208.8pt;height:93.6pt;z-index:25360179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Самостійне виконання учнями (1 чи 2) різних завдань і доручень учителя чи колективу (заучування текстів, рольові ігри, написання заміток, доповідей, оформлення альбомів, підготовка номерів художньої самодіяльності)</w:t>
                  </w:r>
                </w:p>
              </w:txbxContent>
            </v:textbox>
          </v:rect>
        </w:pict>
      </w:r>
      <w:r>
        <w:rPr>
          <w:noProof/>
        </w:rPr>
        <w:pict>
          <v:shape id="_x0000_s5719" type="#_x0000_t67" style="position:absolute;left:0;text-align:left;margin-left:404.3pt;margin-top:8.45pt;width:14.4pt;height:14.4pt;z-index:253605888" o:allowincell="f"/>
        </w:pict>
      </w:r>
      <w:r>
        <w:rPr>
          <w:noProof/>
        </w:rPr>
        <w:pict>
          <v:shape id="_x0000_s5720" type="#_x0000_t67" style="position:absolute;left:0;text-align:left;margin-left:281.9pt;margin-top:8.45pt;width:14.4pt;height:14.4pt;z-index:253606912" o:allowincell="f"/>
        </w:pict>
      </w:r>
      <w:r>
        <w:rPr>
          <w:noProof/>
        </w:rPr>
        <w:pict>
          <v:shape id="_x0000_s5718" type="#_x0000_t67" style="position:absolute;left:0;text-align:left;margin-left:173.9pt;margin-top:8.45pt;width:14.4pt;height:14.4pt;z-index:253604864" o:allowincell="f"/>
        </w:pict>
      </w:r>
      <w:r>
        <w:rPr>
          <w:noProof/>
        </w:rPr>
        <w:pict>
          <v:shape id="_x0000_s5717" type="#_x0000_t67" style="position:absolute;left:0;text-align:left;margin-left:51.5pt;margin-top:8.45pt;width:14.4pt;height:14.4pt;z-index:253603840" o:allowincell="f"/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739" style="position:absolute;left:0;text-align:left;z-index:253625344" from="267.5pt,19.85pt" to="267.5pt,27.0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729" style="position:absolute;left:0;text-align:left;z-index:253615104" from="231.5pt,24.5pt" to="231.5pt,103.7pt" o:allowincell="f"/>
        </w:pict>
      </w:r>
      <w:r>
        <w:rPr>
          <w:noProof/>
        </w:rPr>
        <w:pict>
          <v:rect id="_x0000_s5721" style="position:absolute;left:0;text-align:left;margin-left:224.3pt;margin-top:2.9pt;width:100.8pt;height:21.6pt;z-index:253607936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Види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727" style="position:absolute;left:0;text-align:left;margin-left:-6.1pt;margin-top:7.55pt;width:3in;height:79.2pt;z-index:25361408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Перевага в тому, що володіє чіткою організаційною структурою;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дозволяє координувати і спрямовувати всю позакласну роботу з рідної мови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5736" style="position:absolute;left:0;text-align:left;flip:x;z-index:253622272" from="209.9pt,21.95pt" to="231.5pt,21.95pt" o:allowincell="f">
            <v:stroke endarrow="block"/>
          </v:line>
        </w:pict>
      </w:r>
      <w:r>
        <w:rPr>
          <w:noProof/>
        </w:rPr>
        <w:pict>
          <v:line id="_x0000_s5733" style="position:absolute;left:0;text-align:left;z-index:253619200" from="382.7pt,21.95pt" to="397.1pt,21.95pt" o:allowincell="f">
            <v:stroke endarrow="block"/>
          </v:line>
        </w:pict>
      </w:r>
      <w:r>
        <w:rPr>
          <w:noProof/>
        </w:rPr>
        <w:pict>
          <v:rect id="_x0000_s5725" style="position:absolute;left:0;text-align:left;margin-left:397.1pt;margin-top:7.55pt;width:86.4pt;height:79.2pt;z-index:253612032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Працюють регулярно за певним планом </w:t>
                  </w:r>
                </w:p>
              </w:txbxContent>
            </v:textbox>
          </v:rect>
        </w:pict>
      </w:r>
      <w:r>
        <w:rPr>
          <w:noProof/>
        </w:rPr>
        <w:pict>
          <v:rect id="_x0000_s5722" style="position:absolute;left:0;text-align:left;margin-left:245.9pt;margin-top:7.55pt;width:136.8pt;height:21.6pt;z-index:253608960" o:allowincell="f">
            <v:textbox>
              <w:txbxContent>
                <w:p w:rsidR="001E4D7B" w:rsidRDefault="001E4D7B">
                  <w:pPr>
                    <w:pStyle w:val="4"/>
                  </w:pPr>
                  <w:r>
                    <w:t xml:space="preserve">Гуртки </w:t>
                  </w:r>
                </w:p>
              </w:txbxContent>
            </v:textbox>
          </v:rect>
        </w:pict>
      </w:r>
      <w:r>
        <w:rPr>
          <w:noProof/>
        </w:rPr>
        <w:pict>
          <v:line id="_x0000_s5732" style="position:absolute;left:0;text-align:left;z-index:253618176" from="231.5pt,21.95pt" to="245.9pt,21.9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723" style="position:absolute;left:0;text-align:left;margin-left:245.9pt;margin-top:12.2pt;width:136.8pt;height:21.6pt;z-index:253609984" o:allowincell="f">
            <v:textbox>
              <w:txbxContent>
                <w:p w:rsidR="001E4D7B" w:rsidRDefault="001E4D7B">
                  <w:pPr>
                    <w:pStyle w:val="4"/>
                  </w:pPr>
                  <w:r>
                    <w:t xml:space="preserve">Товариства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737" style="position:absolute;left:0;text-align:left;flip:x;z-index:253623296" from="209.9pt,2.45pt" to="231.5pt,2.45pt" o:allowincell="f">
            <v:stroke endarrow="block"/>
          </v:line>
        </w:pict>
      </w:r>
      <w:r>
        <w:rPr>
          <w:noProof/>
        </w:rPr>
        <w:pict>
          <v:line id="_x0000_s5734" style="position:absolute;left:0;text-align:left;z-index:253620224" from="382.7pt,2.45pt" to="397.1pt,2.45pt" o:allowincell="f">
            <v:stroke endarrow="block"/>
          </v:line>
        </w:pict>
      </w:r>
      <w:r>
        <w:rPr>
          <w:noProof/>
        </w:rPr>
        <w:pict>
          <v:rect id="_x0000_s5724" style="position:absolute;left:0;text-align:left;margin-left:245.9pt;margin-top:16.85pt;width:136.8pt;height:21.6pt;z-index:253611008" o:allowincell="f">
            <v:textbox>
              <w:txbxContent>
                <w:p w:rsidR="001E4D7B" w:rsidRDefault="001E4D7B">
                  <w:pPr>
                    <w:pStyle w:val="4"/>
                  </w:pPr>
                  <w:r>
                    <w:t xml:space="preserve">Клуби </w:t>
                  </w:r>
                </w:p>
              </w:txbxContent>
            </v:textbox>
          </v:rect>
        </w:pict>
      </w:r>
      <w:r>
        <w:rPr>
          <w:noProof/>
        </w:rPr>
        <w:pict>
          <v:line id="_x0000_s5731" style="position:absolute;left:0;text-align:left;z-index:253617152" from="231.5pt,2.45pt" to="245.9pt,2.4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738" style="position:absolute;left:0;text-align:left;flip:x;z-index:253624320" from="209.9pt,7.1pt" to="231.5pt,7.1pt" o:allowincell="f">
            <v:stroke endarrow="block"/>
          </v:line>
        </w:pict>
      </w:r>
      <w:r>
        <w:rPr>
          <w:noProof/>
        </w:rPr>
        <w:pict>
          <v:line id="_x0000_s5735" style="position:absolute;left:0;text-align:left;z-index:253621248" from="382.7pt,7.1pt" to="397.1pt,7.1pt" o:allowincell="f">
            <v:stroke endarrow="block"/>
          </v:line>
        </w:pict>
      </w:r>
      <w:r>
        <w:rPr>
          <w:noProof/>
        </w:rPr>
        <w:pict>
          <v:line id="_x0000_s5730" style="position:absolute;left:0;text-align:left;z-index:253616128" from="231.5pt,7.1pt" to="245.9pt,7.1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5743" style="position:absolute;left:0;text-align:left;margin-left:29.9pt;margin-top:11.75pt;width:403.2pt;height:43.2pt;z-index:253626368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>Вправи</w:t>
                  </w:r>
                  <w:r>
                    <w:rPr>
                      <w:b/>
                      <w:i/>
                      <w:lang w:val="uk-UA"/>
                    </w:rPr>
                    <w:t xml:space="preserve"> - </w:t>
                  </w:r>
                  <w:r>
                    <w:rPr>
                      <w:sz w:val="24"/>
                      <w:lang w:val="uk-UA"/>
                    </w:rPr>
                    <w:t xml:space="preserve">основний засіб реалізації навчального матеріалу в змісті позакласних занять і навчання мовленнєвої діяльності </w:t>
                  </w:r>
                </w:p>
                <w:p w:rsidR="001E4D7B" w:rsidRDefault="001E4D7B">
                  <w:pPr>
                    <w:pStyle w:val="1"/>
                    <w:rPr>
                      <w:b w:val="0"/>
                      <w:i w:val="0"/>
                      <w:sz w:val="24"/>
                    </w:rPr>
                  </w:pP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748" type="#_x0000_t67" style="position:absolute;left:0;text-align:left;margin-left:209.9pt;margin-top:6.65pt;width:21.6pt;height:14.4pt;z-index:253631488" o:allowincell="f"/>
        </w:pict>
      </w:r>
      <w:r>
        <w:rPr>
          <w:noProof/>
        </w:rPr>
        <w:pict>
          <v:shape id="_x0000_s5749" type="#_x0000_t67" style="position:absolute;left:0;text-align:left;margin-left:361.1pt;margin-top:6.65pt;width:21.6pt;height:14.4pt;z-index:253632512" o:allowincell="f"/>
        </w:pict>
      </w:r>
      <w:r>
        <w:rPr>
          <w:noProof/>
        </w:rPr>
        <w:pict>
          <v:shape id="_x0000_s5747" type="#_x0000_t67" style="position:absolute;left:0;text-align:left;margin-left:73.1pt;margin-top:6.65pt;width:21.6pt;height:14.4pt;z-index:253630464" o:allowincell="f"/>
        </w:pict>
      </w:r>
      <w:r>
        <w:rPr>
          <w:noProof/>
        </w:rPr>
        <w:pict>
          <v:rect id="_x0000_s5746" style="position:absolute;left:0;text-align:left;margin-left:310.7pt;margin-top:21.05pt;width:165.6pt;height:50.4pt;z-index:25362944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 xml:space="preserve">Бути ситуативно адекватни-ми, концентруватися на змісті висловлювання  </w:t>
                  </w:r>
                </w:p>
              </w:txbxContent>
            </v:textbox>
          </v:rect>
        </w:pict>
      </w:r>
      <w:r>
        <w:rPr>
          <w:noProof/>
        </w:rPr>
        <w:pict>
          <v:rect id="_x0000_s5745" style="position:absolute;left:0;text-align:left;margin-left:159.5pt;margin-top:21.05pt;width:136.8pt;height:50.4pt;z-index:25362841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 xml:space="preserve">Повинні мати мовленнєве завдання  </w:t>
                  </w:r>
                </w:p>
              </w:txbxContent>
            </v:textbox>
          </v:rect>
        </w:pict>
      </w:r>
      <w:r>
        <w:rPr>
          <w:noProof/>
        </w:rPr>
        <w:pict>
          <v:rect id="_x0000_s5744" style="position:absolute;left:0;text-align:left;margin-left:1.1pt;margin-top:21.05pt;width:136.8pt;height:50.4pt;z-index:25362739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 xml:space="preserve">Повинні відповідати вимогам принципу комунікативності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Основні види вправ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5750" style="position:absolute;left:0;text-align:left;margin-left:188.3pt;margin-top:4.05pt;width:136.8pt;height:28.8pt;z-index:253633536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Види вправ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774" type="#_x0000_t103" style="position:absolute;left:0;text-align:left;margin-left:325.1pt;margin-top:1.5pt;width:14.4pt;height:36pt;z-index:253658112" o:allowincell="f"/>
        </w:pict>
      </w:r>
      <w:r>
        <w:rPr>
          <w:noProof/>
        </w:rPr>
        <w:pict>
          <v:shape id="_x0000_s5773" type="#_x0000_t102" style="position:absolute;left:0;text-align:left;margin-left:166.7pt;margin-top:1.5pt;width:21.6pt;height:36pt;z-index:253657088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751" style="position:absolute;left:0;text-align:left;margin-left:73.1pt;margin-top:6.15pt;width:2in;height:28.8pt;z-index:253634560" o:allowincell="f">
            <v:textbox style="mso-next-textbox:#_x0000_s5751">
              <w:txbxContent>
                <w:p w:rsidR="001E4D7B" w:rsidRDefault="001E4D7B">
                  <w:pPr>
                    <w:pStyle w:val="1"/>
                  </w:pPr>
                  <w:r>
                    <w:t xml:space="preserve">Рольові ігри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5752" style="position:absolute;left:0;text-align:left;margin-left:274.7pt;margin-top:6.15pt;width:2in;height:28.8pt;z-index:253635584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Ситуативні вправи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772" style="position:absolute;left:0;text-align:left;z-index:253656064" from="346.7pt,10.8pt" to="346.7pt,18pt" o:allowincell="f">
            <v:stroke endarrow="block"/>
          </v:line>
        </w:pict>
      </w:r>
      <w:r>
        <w:rPr>
          <w:noProof/>
        </w:rPr>
        <w:pict>
          <v:line id="_x0000_s5771" style="position:absolute;left:0;text-align:left;z-index:253655040" from="145.1pt,10.8pt" to="145.1pt,18pt" o:allowincell="f">
            <v:stroke endarrow="block"/>
          </v:line>
        </w:pict>
      </w:r>
      <w:r>
        <w:rPr>
          <w:noProof/>
        </w:rPr>
        <w:pict>
          <v:rect id="_x0000_s5761" style="position:absolute;left:0;text-align:left;margin-left:274.7pt;margin-top:18pt;width:2in;height:21.6pt;z-index:253644800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Способи створення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5753" style="position:absolute;left:0;text-align:left;margin-left:73.1pt;margin-top:18pt;width:2in;height:21.6pt;z-index:253636608" o:allowincell="f">
            <v:textbox>
              <w:txbxContent>
                <w:p w:rsidR="001E4D7B" w:rsidRDefault="001E4D7B">
                  <w:pPr>
                    <w:pStyle w:val="7"/>
                  </w:pPr>
                  <w:r>
                    <w:t xml:space="preserve">Структура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766" style="position:absolute;left:0;text-align:left;z-index:253649920" from="202.7pt,15.45pt" to="202.7pt,166.65pt" o:allowincell="f"/>
        </w:pict>
      </w:r>
      <w:r>
        <w:rPr>
          <w:noProof/>
        </w:rPr>
        <w:pict>
          <v:line id="_x0000_s5762" style="position:absolute;left:0;text-align:left;z-index:253645824" from="289.1pt,15.45pt" to="289.1pt,145.05pt" o:allowincell="f"/>
        </w:pict>
      </w:r>
      <w:r>
        <w:rPr>
          <w:noProof/>
        </w:rPr>
        <w:pict>
          <v:rect id="_x0000_s5760" style="position:absolute;left:0;text-align:left;margin-left:310.7pt;margin-top:22.65pt;width:158.4pt;height:50.4pt;z-index:253643776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За допомогою умовних обставин і відношень комунікантів  </w:t>
                  </w:r>
                </w:p>
              </w:txbxContent>
            </v:textbox>
          </v:rect>
        </w:pict>
      </w:r>
      <w:r>
        <w:rPr>
          <w:noProof/>
        </w:rPr>
        <w:pict>
          <v:rect id="_x0000_s5754" style="position:absolute;left:0;text-align:left;margin-left:15.5pt;margin-top:22.65pt;width:158.4pt;height:36pt;z-index:253637632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Створення ситуації та її осмислення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770" style="position:absolute;left:0;text-align:left;flip:x;z-index:253654016" from="173.9pt,12.9pt" to="202.7pt,12.9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765" style="position:absolute;left:0;text-align:left;z-index:253648896" from="289.1pt,3.15pt" to="310.7pt,3.15pt" o:allowincell="f">
            <v:stroke endarrow="block"/>
          </v:line>
        </w:pict>
      </w:r>
      <w:r>
        <w:rPr>
          <w:noProof/>
        </w:rPr>
        <w:pict>
          <v:rect id="_x0000_s5755" style="position:absolute;left:0;text-align:left;margin-left:15.5pt;margin-top:17.55pt;width:158.4pt;height:43.2pt;z-index:253638656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Планування та підготовка мовленнєвих дій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769" style="position:absolute;left:0;text-align:left;flip:x;z-index:253652992" from="173.9pt,15pt" to="202.7pt,15pt" o:allowincell="f">
            <v:stroke endarrow="block"/>
          </v:line>
        </w:pict>
      </w:r>
      <w:r>
        <w:rPr>
          <w:noProof/>
        </w:rPr>
        <w:pict>
          <v:rect id="_x0000_s5759" style="position:absolute;left:0;text-align:left;margin-left:310.7pt;margin-top:7.8pt;width:158.4pt;height:36pt;z-index:253642752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За допомогою спеціальної наочності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764" style="position:absolute;left:0;text-align:left;z-index:253647872" from="289.1pt,5.25pt" to="310.7pt,5.25pt" o:allowincell="f">
            <v:stroke endarrow="block"/>
          </v:line>
        </w:pict>
      </w:r>
      <w:r>
        <w:rPr>
          <w:noProof/>
        </w:rPr>
        <w:pict>
          <v:rect id="_x0000_s5756" style="position:absolute;left:0;text-align:left;margin-left:15.5pt;margin-top:19.65pt;width:158.4pt;height:36pt;z-index:253639680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Здійснення мовленнєвих дій – програмування ролей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768" style="position:absolute;left:0;text-align:left;flip:x;z-index:253651968" from="173.9pt,9.9pt" to="202.7pt,9.9pt" o:allowincell="f">
            <v:stroke endarrow="block"/>
          </v:line>
        </w:pict>
      </w:r>
      <w:r>
        <w:rPr>
          <w:noProof/>
        </w:rPr>
        <w:pict>
          <v:rect id="_x0000_s5758" style="position:absolute;left:0;text-align:left;margin-left:310.7pt;margin-top:2.7pt;width:158.4pt;height:36pt;z-index:253641728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На основі тексту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767" style="position:absolute;left:0;text-align:left;flip:x;z-index:253650944" from="173.9pt,21.75pt" to="202.7pt,21.75pt" o:allowincell="f">
            <v:stroke endarrow="block"/>
          </v:line>
        </w:pict>
      </w:r>
      <w:r>
        <w:rPr>
          <w:noProof/>
        </w:rPr>
        <w:pict>
          <v:line id="_x0000_s5763" style="position:absolute;left:0;text-align:left;z-index:253646848" from="289.1pt,.15pt" to="310.7pt,.15pt" o:allowincell="f">
            <v:stroke endarrow="block"/>
          </v:line>
        </w:pict>
      </w:r>
      <w:r>
        <w:rPr>
          <w:noProof/>
        </w:rPr>
        <w:pict>
          <v:rect id="_x0000_s5757" style="position:absolute;left:0;text-align:left;margin-left:15.5pt;margin-top:14.55pt;width:158.4pt;height:36pt;z-index:253640704" o:allowincell="f">
            <v:textbox>
              <w:txbxContent>
                <w:p w:rsidR="001E4D7B" w:rsidRDefault="001E4D7B">
                  <w:pPr>
                    <w:jc w:val="center"/>
                    <w:rPr>
                      <w:i/>
                      <w:sz w:val="24"/>
                      <w:lang w:val="uk-UA"/>
                    </w:rPr>
                  </w:pPr>
                  <w:r>
                    <w:rPr>
                      <w:i/>
                      <w:sz w:val="24"/>
                      <w:lang w:val="uk-UA"/>
                    </w:rPr>
                    <w:t xml:space="preserve">Підведення підсумків гри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5775" style="position:absolute;left:0;text-align:left;margin-left:51.5pt;margin-top:16.7pt;width:381.6pt;height:36pt;z-index:253659136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Гуртки – </w:t>
                  </w:r>
                  <w:r>
                    <w:rPr>
                      <w:sz w:val="24"/>
                      <w:lang w:val="uk-UA"/>
                    </w:rPr>
                    <w:t>найпоширеніша групова форма позакласної роботи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780" type="#_x0000_t67" style="position:absolute;left:0;text-align:left;margin-left:238.7pt;margin-top:4.4pt;width:21.6pt;height:14.4pt;z-index:253664256" o:allowincell="f"/>
        </w:pict>
      </w:r>
      <w:r>
        <w:rPr>
          <w:noProof/>
        </w:rPr>
        <w:pict>
          <v:shape id="_x0000_s5781" type="#_x0000_t67" style="position:absolute;left:0;text-align:left;margin-left:368.3pt;margin-top:4.4pt;width:21.6pt;height:14.4pt;z-index:253665280" o:allowincell="f"/>
        </w:pict>
      </w:r>
      <w:r>
        <w:rPr>
          <w:noProof/>
        </w:rPr>
        <w:pict>
          <v:shape id="_x0000_s5779" type="#_x0000_t67" style="position:absolute;left:0;text-align:left;margin-left:101.9pt;margin-top:4.4pt;width:21.6pt;height:14.4pt;z-index:253663232" o:allowincell="f"/>
        </w:pict>
      </w:r>
      <w:r>
        <w:rPr>
          <w:noProof/>
        </w:rPr>
        <w:pict>
          <v:rect id="_x0000_s5777" style="position:absolute;left:0;text-align:left;margin-left:181.1pt;margin-top:18.8pt;width:151.2pt;height:100.8pt;z-index:25366118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Вдосконалюються знання, уміння й навички учнів з рідної мови, що мають комунікативне спрямування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5778" style="position:absolute;left:0;text-align:left;margin-left:339.5pt;margin-top:18.8pt;width:2in;height:100.8pt;z-index:25366220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Формуються переконання в практичному значенні рідної мови в організації спілкування, набутті додаткової інформації  </w:t>
                  </w:r>
                </w:p>
              </w:txbxContent>
            </v:textbox>
          </v:rect>
        </w:pict>
      </w:r>
      <w:r>
        <w:rPr>
          <w:noProof/>
        </w:rPr>
        <w:pict>
          <v:rect id="_x0000_s5776" style="position:absolute;left:0;text-align:left;margin-left:1.1pt;margin-top:18.8pt;width:165.6pt;height:100.8pt;z-index:253660160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Програми занять складаються у відповідності з особистими інтересами, можливостями і нахилами  учнів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783" type="#_x0000_t67" style="position:absolute;left:0;text-align:left;margin-left:94.7pt;margin-top:23pt;width:21.6pt;height:14.4pt;z-index:253667328" o:allowincell="f"/>
        </w:pict>
      </w:r>
      <w:r>
        <w:rPr>
          <w:noProof/>
        </w:rPr>
        <w:pict>
          <v:shape id="_x0000_s5784" type="#_x0000_t67" style="position:absolute;left:0;text-align:left;margin-left:245.9pt;margin-top:23pt;width:21.6pt;height:14.4pt;z-index:253668352" o:allowincell="f"/>
        </w:pict>
      </w:r>
      <w:r>
        <w:rPr>
          <w:noProof/>
        </w:rPr>
        <w:pict>
          <v:shape id="_x0000_s5785" type="#_x0000_t67" style="position:absolute;left:0;text-align:left;margin-left:382.7pt;margin-top:23pt;width:21.6pt;height:14.4pt;z-index:253669376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oundrect id="_x0000_s5782" style="position:absolute;left:0;text-align:left;margin-left:8.3pt;margin-top:13.25pt;width:460.8pt;height:50.4pt;z-index:253666304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Заняття гуртка нерегламентовані навчальною програмою;</w:t>
                  </w:r>
                </w:p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Відкриваються необмежені можливості для вчителя, вдосконалення його методичної майстерності.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791" type="#_x0000_t67" style="position:absolute;left:0;text-align:left;margin-left:116.3pt;margin-top:15.35pt;width:21.6pt;height:14.4pt;z-index:253675520" o:allowincell="f"/>
        </w:pict>
      </w:r>
      <w:r>
        <w:rPr>
          <w:noProof/>
        </w:rPr>
        <w:pict>
          <v:shape id="_x0000_s5793" type="#_x0000_t67" style="position:absolute;left:0;text-align:left;margin-left:346.7pt;margin-top:15.35pt;width:21.6pt;height:14.4pt;z-index:253677568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787" style="position:absolute;left:0;text-align:left;margin-left:260.3pt;margin-top:5.6pt;width:187.2pt;height:28.8pt;z-index:253671424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Форми роботи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5786" style="position:absolute;left:0;text-align:left;margin-left:37.1pt;margin-top:5.6pt;width:187.2pt;height:28.8pt;z-index:253670400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Методичне забезпечення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790" type="#_x0000_t67" style="position:absolute;left:0;text-align:left;margin-left:116.3pt;margin-top:10.25pt;width:21.6pt;height:14.4pt;z-index:253674496" o:allowincell="f"/>
        </w:pict>
      </w:r>
      <w:r>
        <w:rPr>
          <w:noProof/>
        </w:rPr>
        <w:pict>
          <v:shape id="_x0000_s5792" type="#_x0000_t67" style="position:absolute;left:0;text-align:left;margin-left:346.7pt;margin-top:10.25pt;width:21.6pt;height:14.4pt;z-index:253676544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789" style="position:absolute;left:0;text-align:left;margin-left:260.3pt;margin-top:.5pt;width:187.2pt;height:108pt;z-index:253673472" o:allowincell="f">
            <v:textbox>
              <w:txbxContent>
                <w:p w:rsidR="001E4D7B" w:rsidRDefault="001E4D7B">
                  <w:pPr>
                    <w:numPr>
                      <w:ilvl w:val="0"/>
                      <w:numId w:val="281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бесіда;</w:t>
                  </w:r>
                </w:p>
                <w:p w:rsidR="001E4D7B" w:rsidRDefault="001E4D7B">
                  <w:pPr>
                    <w:numPr>
                      <w:ilvl w:val="0"/>
                      <w:numId w:val="281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самостійна робота;</w:t>
                  </w:r>
                </w:p>
                <w:p w:rsidR="001E4D7B" w:rsidRPr="001A5613" w:rsidRDefault="001E4D7B">
                  <w:pPr>
                    <w:numPr>
                      <w:ilvl w:val="0"/>
                      <w:numId w:val="281"/>
                    </w:numPr>
                    <w:rPr>
                      <w:sz w:val="24"/>
                      <w:lang w:val="uk-UA"/>
                    </w:rPr>
                  </w:pPr>
                  <w:r w:rsidRPr="001A5613">
                    <w:rPr>
                      <w:sz w:val="24"/>
                      <w:lang w:val="uk-UA"/>
                    </w:rPr>
                    <w:t>використання наочності, ТЗН;</w:t>
                  </w:r>
                </w:p>
                <w:p w:rsidR="001E4D7B" w:rsidRPr="001A5613" w:rsidRDefault="001E4D7B">
                  <w:pPr>
                    <w:numPr>
                      <w:ilvl w:val="0"/>
                      <w:numId w:val="281"/>
                    </w:numPr>
                    <w:rPr>
                      <w:sz w:val="24"/>
                      <w:lang w:val="uk-UA"/>
                    </w:rPr>
                  </w:pPr>
                  <w:r w:rsidRPr="001A5613">
                    <w:rPr>
                      <w:sz w:val="24"/>
                      <w:lang w:val="uk-UA"/>
                    </w:rPr>
                    <w:t>розгадування ребусів, кросвордів, шарад;</w:t>
                  </w:r>
                </w:p>
                <w:p w:rsidR="001E4D7B" w:rsidRPr="001A5613" w:rsidRDefault="001E4D7B">
                  <w:pPr>
                    <w:numPr>
                      <w:ilvl w:val="0"/>
                      <w:numId w:val="281"/>
                    </w:numPr>
                    <w:rPr>
                      <w:sz w:val="24"/>
                      <w:lang w:val="uk-UA"/>
                    </w:rPr>
                  </w:pPr>
                  <w:r w:rsidRPr="001A5613">
                    <w:rPr>
                      <w:sz w:val="24"/>
                      <w:lang w:val="uk-UA"/>
                    </w:rPr>
                    <w:t>інсценізація тощо</w:t>
                  </w:r>
                </w:p>
              </w:txbxContent>
            </v:textbox>
          </v:rect>
        </w:pict>
      </w:r>
      <w:r>
        <w:rPr>
          <w:noProof/>
        </w:rPr>
        <w:pict>
          <v:rect id="_x0000_s5788" style="position:absolute;left:0;text-align:left;margin-left:37.1pt;margin-top:.5pt;width:187.2pt;height:108pt;z-index:253672448" o:allowincell="f">
            <v:textbox>
              <w:txbxContent>
                <w:p w:rsidR="001E4D7B" w:rsidRDefault="001E4D7B">
                  <w:pPr>
                    <w:numPr>
                      <w:ilvl w:val="0"/>
                      <w:numId w:val="281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посібники;</w:t>
                  </w:r>
                </w:p>
                <w:p w:rsidR="001E4D7B" w:rsidRDefault="001E4D7B">
                  <w:pPr>
                    <w:numPr>
                      <w:ilvl w:val="0"/>
                      <w:numId w:val="281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словники;</w:t>
                  </w:r>
                </w:p>
                <w:p w:rsidR="001E4D7B" w:rsidRDefault="001E4D7B">
                  <w:pPr>
                    <w:numPr>
                      <w:ilvl w:val="0"/>
                      <w:numId w:val="281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репродукції;</w:t>
                  </w:r>
                </w:p>
                <w:p w:rsidR="001E4D7B" w:rsidRDefault="001E4D7B">
                  <w:pPr>
                    <w:numPr>
                      <w:ilvl w:val="0"/>
                      <w:numId w:val="281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картини</w:t>
                  </w:r>
                </w:p>
                <w:p w:rsidR="001E4D7B" w:rsidRDefault="001E4D7B">
                  <w:pPr>
                    <w:numPr>
                      <w:ilvl w:val="0"/>
                      <w:numId w:val="281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тексти;</w:t>
                  </w:r>
                </w:p>
                <w:p w:rsidR="001E4D7B" w:rsidRDefault="001E4D7B">
                  <w:pPr>
                    <w:numPr>
                      <w:ilvl w:val="0"/>
                      <w:numId w:val="281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зразки творів;</w:t>
                  </w:r>
                </w:p>
                <w:p w:rsidR="001E4D7B" w:rsidRDefault="001E4D7B">
                  <w:pPr>
                    <w:numPr>
                      <w:ilvl w:val="0"/>
                      <w:numId w:val="281"/>
                    </w:numPr>
                    <w:rPr>
                      <w:sz w:val="24"/>
                    </w:rPr>
                  </w:pPr>
                  <w:r>
                    <w:rPr>
                      <w:sz w:val="24"/>
                      <w:lang w:val="uk-UA"/>
                    </w:rPr>
                    <w:t>науково-популярні книги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Основні вимоги до гурткової роботи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893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59" w:type="dxa"/>
            <w:textDirection w:val="btLr"/>
          </w:tcPr>
          <w:p w:rsidR="001E4D7B" w:rsidRDefault="001E4D7B">
            <w:pPr>
              <w:pStyle w:val="a3"/>
              <w:spacing w:line="240" w:lineRule="auto"/>
              <w:ind w:left="113" w:right="113"/>
              <w:rPr>
                <w:i/>
              </w:rPr>
            </w:pPr>
            <w:r>
              <w:rPr>
                <w:i/>
              </w:rPr>
              <w:t xml:space="preserve">Вимоги до роботи гуртка </w:t>
            </w:r>
          </w:p>
        </w:tc>
        <w:tc>
          <w:tcPr>
            <w:tcW w:w="8893" w:type="dxa"/>
          </w:tcPr>
          <w:p w:rsidR="001E4D7B" w:rsidRDefault="001E4D7B">
            <w:pPr>
              <w:pStyle w:val="a3"/>
              <w:numPr>
                <w:ilvl w:val="0"/>
                <w:numId w:val="27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Виховний і розвивальний характер матеріалів і завдань, їх практична спрямованість;</w:t>
            </w:r>
          </w:p>
          <w:p w:rsidR="001E4D7B" w:rsidRDefault="001E4D7B">
            <w:pPr>
              <w:pStyle w:val="a3"/>
              <w:numPr>
                <w:ilvl w:val="0"/>
                <w:numId w:val="27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Спрямованість тематики роботи гуртка, його форм, методів;</w:t>
            </w:r>
          </w:p>
          <w:p w:rsidR="001E4D7B" w:rsidRDefault="001E4D7B">
            <w:pPr>
              <w:pStyle w:val="a3"/>
              <w:numPr>
                <w:ilvl w:val="0"/>
                <w:numId w:val="27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Розвиток пізнавальної та інтелектуальної діяльності учнів, емоційності;</w:t>
            </w:r>
          </w:p>
          <w:p w:rsidR="001E4D7B" w:rsidRDefault="001E4D7B">
            <w:pPr>
              <w:pStyle w:val="a3"/>
              <w:numPr>
                <w:ilvl w:val="0"/>
                <w:numId w:val="27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Творчий підхід до планування і реалізації завдань;</w:t>
            </w:r>
          </w:p>
          <w:p w:rsidR="001E4D7B" w:rsidRDefault="001E4D7B">
            <w:pPr>
              <w:pStyle w:val="a3"/>
              <w:numPr>
                <w:ilvl w:val="0"/>
                <w:numId w:val="27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Відсутність одноманітності, шаблону в роботі;</w:t>
            </w:r>
          </w:p>
          <w:p w:rsidR="001E4D7B" w:rsidRDefault="001E4D7B">
            <w:pPr>
              <w:pStyle w:val="a3"/>
              <w:numPr>
                <w:ilvl w:val="0"/>
                <w:numId w:val="27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Наявність логічного зв’язку між окремими заняттями гуртка;</w:t>
            </w:r>
          </w:p>
          <w:p w:rsidR="001E4D7B" w:rsidRDefault="001E4D7B">
            <w:pPr>
              <w:pStyle w:val="a3"/>
              <w:numPr>
                <w:ilvl w:val="0"/>
                <w:numId w:val="279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Опора на знання, уміння й навички, одержані учнями на уроках 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Структура заняття мовного гуртка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893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59" w:type="dxa"/>
            <w:textDirection w:val="btLr"/>
          </w:tcPr>
          <w:p w:rsidR="001E4D7B" w:rsidRDefault="001E4D7B">
            <w:pPr>
              <w:pStyle w:val="a3"/>
              <w:spacing w:line="240" w:lineRule="auto"/>
              <w:ind w:left="113" w:right="113"/>
              <w:rPr>
                <w:i/>
              </w:rPr>
            </w:pPr>
            <w:r>
              <w:rPr>
                <w:i/>
              </w:rPr>
              <w:t xml:space="preserve">Структура заняття </w:t>
            </w:r>
          </w:p>
        </w:tc>
        <w:tc>
          <w:tcPr>
            <w:tcW w:w="8893" w:type="dxa"/>
          </w:tcPr>
          <w:p w:rsidR="001E4D7B" w:rsidRDefault="001A5613">
            <w:pPr>
              <w:pStyle w:val="a3"/>
              <w:numPr>
                <w:ilvl w:val="0"/>
                <w:numId w:val="28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Вступне слово керівника гуртка</w:t>
            </w:r>
          </w:p>
          <w:p w:rsidR="001E4D7B" w:rsidRDefault="001E4D7B">
            <w:pPr>
              <w:pStyle w:val="a3"/>
              <w:numPr>
                <w:ilvl w:val="0"/>
                <w:numId w:val="28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Повідомлення (реферати, доповіді, виступи гуртківців);</w:t>
            </w:r>
          </w:p>
          <w:p w:rsidR="001E4D7B" w:rsidRDefault="001E4D7B">
            <w:pPr>
              <w:pStyle w:val="a3"/>
              <w:numPr>
                <w:ilvl w:val="0"/>
                <w:numId w:val="28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Бесіда;</w:t>
            </w:r>
          </w:p>
          <w:p w:rsidR="001E4D7B" w:rsidRDefault="001E4D7B">
            <w:pPr>
              <w:pStyle w:val="a3"/>
              <w:numPr>
                <w:ilvl w:val="0"/>
                <w:numId w:val="28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Виконання практичних завдань;</w:t>
            </w:r>
          </w:p>
          <w:p w:rsidR="001E4D7B" w:rsidRDefault="001E4D7B">
            <w:pPr>
              <w:pStyle w:val="a3"/>
              <w:numPr>
                <w:ilvl w:val="0"/>
                <w:numId w:val="28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Відповіді на запитання;</w:t>
            </w:r>
          </w:p>
          <w:p w:rsidR="001E4D7B" w:rsidRDefault="001E4D7B">
            <w:pPr>
              <w:pStyle w:val="a3"/>
              <w:numPr>
                <w:ilvl w:val="0"/>
                <w:numId w:val="28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Завдання з цікавої граматики;</w:t>
            </w:r>
          </w:p>
          <w:p w:rsidR="001E4D7B" w:rsidRDefault="001E4D7B">
            <w:pPr>
              <w:pStyle w:val="a3"/>
              <w:numPr>
                <w:ilvl w:val="0"/>
                <w:numId w:val="280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Мовні ігри 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СПЕЦКУРСИ ТА ФАКУЛЬТАТИВНІ ЗАНЯТТЯ </w:t>
      </w:r>
    </w:p>
    <w:p w:rsidR="001E4D7B" w:rsidRDefault="001E4D7B">
      <w:pPr>
        <w:pStyle w:val="a3"/>
        <w:ind w:firstLine="567"/>
      </w:pPr>
      <w:r>
        <w:t>З УКРАЇНСЬКОЇ МОВИ</w:t>
      </w:r>
    </w:p>
    <w:p w:rsidR="001E4D7B" w:rsidRDefault="00EB40D4">
      <w:pPr>
        <w:pStyle w:val="a3"/>
        <w:ind w:firstLine="567"/>
      </w:pPr>
      <w:r>
        <w:rPr>
          <w:noProof/>
        </w:rPr>
        <w:pict>
          <v:rect id="_x0000_s5794" style="position:absolute;left:0;text-align:left;margin-left:37.1pt;margin-top:18.35pt;width:136.8pt;height:46pt;z-index:253678592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Спецкурси </w:t>
                  </w:r>
                </w:p>
              </w:txbxContent>
            </v:textbox>
          </v:rect>
        </w:pict>
      </w:r>
      <w:r w:rsidR="001A5613">
        <w:rPr>
          <w:noProof/>
        </w:rPr>
        <w:pict>
          <v:rect id="_x0000_s5795" style="position:absolute;left:0;text-align:left;margin-left:284.15pt;margin-top:18.35pt;width:136.8pt;height:45pt;z-index:253679616">
            <v:textbox>
              <w:txbxContent>
                <w:p w:rsidR="001E4D7B" w:rsidRDefault="001E4D7B">
                  <w:pPr>
                    <w:pStyle w:val="20"/>
                  </w:pPr>
                  <w:r>
                    <w:t xml:space="preserve">Факультативні заняття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797" type="#_x0000_t15" style="position:absolute;left:0;text-align:left;margin-left:314.3pt;margin-top:-52.35pt;width:86.4pt;height:223.2pt;rotation:-90;z-index:253681664" o:allowincell="f" adj="18712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Форма поглибленого вивчення предмета за вибором учнів, засіб розвитку пізнавальних інтересів учнів, їхніх здібностей, професійної орієнтації.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5796" type="#_x0000_t15" style="position:absolute;left:0;text-align:left;margin-left:65.9pt;margin-top:-48.75pt;width:86.4pt;height:3in;rotation:-90;z-index:253680640" o:allowincell="f" adj="18712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Спеціальне поглиблене вивчення певного аспекту лінгвістичного матеріалу з метою забезпечення якісної філологічної підготовки старшокласників.</w:t>
                  </w:r>
                </w:p>
              </w:txbxContent>
            </v:textbox>
          </v:shape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shape id="_x0000_s5800" type="#_x0000_t105" style="position:absolute;left:0;text-align:left;margin-left:69.5pt;margin-top:33.6pt;width:43.2pt;height:21.6pt;rotation:-5710302fd;z-index:253684736" o:allowincell="f"/>
        </w:pict>
      </w:r>
      <w:r>
        <w:rPr>
          <w:noProof/>
        </w:rPr>
        <w:pict>
          <v:shape id="_x0000_s5799" type="#_x0000_t104" style="position:absolute;left:0;text-align:left;margin-left:328.7pt;margin-top:33.6pt;width:43.2pt;height:21.6pt;rotation:17933545fd;z-index:253683712" o:allowincell="f"/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798" style="position:absolute;left:0;text-align:left;margin-left:101.9pt;margin-top:20.25pt;width:237.6pt;height:28.8pt;z-index:253682688" o:allowincell="f">
            <v:textbox>
              <w:txbxContent>
                <w:p w:rsidR="001E4D7B" w:rsidRDefault="001E4D7B">
                  <w:pPr>
                    <w:jc w:val="center"/>
                    <w:rPr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lang w:val="uk-UA"/>
                    </w:rPr>
                    <w:t xml:space="preserve">Завдання </w:t>
                  </w:r>
                </w:p>
              </w:txbxContent>
            </v:textbox>
          </v:rect>
        </w:pict>
      </w:r>
    </w:p>
    <w:p w:rsidR="001E4D7B" w:rsidRDefault="00EB40D4">
      <w:pPr>
        <w:pStyle w:val="a3"/>
        <w:ind w:firstLine="567"/>
      </w:pPr>
      <w:r>
        <w:rPr>
          <w:noProof/>
          <w:lang w:val="ru-RU"/>
        </w:rPr>
        <w:pict>
          <v:shape id="_x0000_s5845" type="#_x0000_t103" style="position:absolute;left:0;text-align:left;margin-left:338.15pt;margin-top:11.3pt;width:27pt;height:45pt;z-index:253728768"/>
        </w:pict>
      </w:r>
      <w:r>
        <w:rPr>
          <w:noProof/>
          <w:lang w:val="ru-RU"/>
        </w:rPr>
        <w:pict>
          <v:shape id="_x0000_s5844" type="#_x0000_t102" style="position:absolute;left:0;text-align:left;margin-left:77.15pt;margin-top:11.3pt;width:27pt;height:45pt;z-index:253727744"/>
        </w:pict>
      </w:r>
    </w:p>
    <w:p w:rsidR="00EB40D4" w:rsidRDefault="00EB40D4">
      <w:pPr>
        <w:pStyle w:val="a3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506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E4D7B" w:rsidRDefault="001E4D7B">
            <w:pPr>
              <w:pStyle w:val="a3"/>
              <w:numPr>
                <w:ilvl w:val="0"/>
                <w:numId w:val="283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розвиток в учнів інтересу до предмета;</w:t>
            </w:r>
          </w:p>
          <w:p w:rsidR="001E4D7B" w:rsidRDefault="001E4D7B">
            <w:pPr>
              <w:pStyle w:val="a3"/>
              <w:numPr>
                <w:ilvl w:val="0"/>
                <w:numId w:val="283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поглиблення знань учнів з української мови, удосконалення вмінь працювати з науково-популярною літературою;</w:t>
            </w:r>
          </w:p>
          <w:p w:rsidR="001E4D7B" w:rsidRDefault="001E4D7B">
            <w:pPr>
              <w:pStyle w:val="a3"/>
              <w:numPr>
                <w:ilvl w:val="0"/>
                <w:numId w:val="283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формування дослідницьких вмінь </w:t>
            </w:r>
          </w:p>
        </w:tc>
        <w:tc>
          <w:tcPr>
            <w:tcW w:w="5066" w:type="dxa"/>
          </w:tcPr>
          <w:p w:rsidR="001E4D7B" w:rsidRDefault="001E4D7B">
            <w:pPr>
              <w:pStyle w:val="a3"/>
              <w:numPr>
                <w:ilvl w:val="0"/>
                <w:numId w:val="28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профорієнтаційне спрямування старшокласників;</w:t>
            </w:r>
          </w:p>
          <w:p w:rsidR="001E4D7B" w:rsidRDefault="001E4D7B">
            <w:pPr>
              <w:pStyle w:val="a3"/>
              <w:numPr>
                <w:ilvl w:val="0"/>
                <w:numId w:val="282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формування вмінь користуватися словниками різних типів;</w:t>
            </w:r>
          </w:p>
        </w:tc>
      </w:tr>
    </w:tbl>
    <w:p w:rsidR="00EB40D4" w:rsidRDefault="00EB40D4">
      <w:pPr>
        <w:pStyle w:val="a3"/>
      </w:pPr>
    </w:p>
    <w:p w:rsidR="00EB40D4" w:rsidRDefault="00EB40D4">
      <w:pPr>
        <w:pStyle w:val="a3"/>
      </w:pPr>
    </w:p>
    <w:p w:rsidR="00EB40D4" w:rsidRDefault="00EB40D4">
      <w:pPr>
        <w:pStyle w:val="a3"/>
      </w:pPr>
    </w:p>
    <w:p w:rsidR="001E4D7B" w:rsidRDefault="001E4D7B">
      <w:pPr>
        <w:pStyle w:val="a3"/>
      </w:pPr>
      <w:r>
        <w:rPr>
          <w:noProof/>
        </w:rPr>
        <w:lastRenderedPageBreak/>
        <w:pict>
          <v:roundrect id="_x0000_s5801" style="position:absolute;left:0;text-align:left;margin-left:1.1pt;margin-top:22.85pt;width:482.4pt;height:64.8pt;z-index:253685760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На факультативних заняттях за різні форми роботи виставляються поточні і залікові оцінки, а на завершальному етапі – проводиться контрольна робота, тестування, співбесіда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Основні форми роботи на факультативних заняттях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803" style="position:absolute;left:0;text-align:left;margin-left:173.9pt;margin-top:11.25pt;width:122.4pt;height:36pt;z-index:253687808" o:allowincell="f">
            <v:textbox>
              <w:txbxContent>
                <w:p w:rsidR="001E4D7B" w:rsidRDefault="001E4D7B">
                  <w:pPr>
                    <w:pStyle w:val="2"/>
                  </w:pPr>
                  <w:r>
                    <w:t xml:space="preserve">Форми занять </w:t>
                  </w:r>
                </w:p>
              </w:txbxContent>
            </v:textbox>
          </v:rect>
        </w:pict>
      </w:r>
      <w:r>
        <w:t xml:space="preserve">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814" style="position:absolute;left:0;text-align:left;z-index:253699072" from="231.5pt,23.1pt" to="267.5pt,37.5pt" o:allowincell="f">
            <v:stroke endarrow="block"/>
          </v:line>
        </w:pict>
      </w:r>
      <w:r>
        <w:rPr>
          <w:noProof/>
        </w:rPr>
        <w:pict>
          <v:line id="_x0000_s5813" style="position:absolute;left:0;text-align:left;flip:x;z-index:253698048" from="202.7pt,23.1pt" to="231.5pt,37.5pt" o:allowincell="f">
            <v:stroke endarrow="block"/>
          </v:line>
        </w:pict>
      </w:r>
      <w:r>
        <w:rPr>
          <w:noProof/>
        </w:rPr>
        <w:pict>
          <v:line id="_x0000_s5812" style="position:absolute;left:0;text-align:left;z-index:253697024" from="231.5pt,23.1pt" to="368.3pt,37.5pt" o:allowincell="f">
            <v:stroke endarrow="block"/>
          </v:line>
        </w:pict>
      </w:r>
      <w:r>
        <w:rPr>
          <w:noProof/>
        </w:rPr>
        <w:pict>
          <v:line id="_x0000_s5811" style="position:absolute;left:0;text-align:left;flip:x;z-index:253696000" from="109.1pt,23.1pt" to="231.5pt,37.5pt" o:allowincell="f">
            <v:stroke endarrow="block"/>
          </v:line>
        </w:pict>
      </w: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818" style="position:absolute;left:0;text-align:left;z-index:253703168" from="425.9pt,49.35pt" to="425.9pt,63.75pt" o:allowincell="f">
            <v:stroke endarrow="block"/>
          </v:line>
        </w:pict>
      </w:r>
      <w:r>
        <w:rPr>
          <w:noProof/>
        </w:rPr>
        <w:pict>
          <v:rect id="_x0000_s5806" style="position:absolute;left:0;text-align:left;margin-left:368.3pt;margin-top:13.35pt;width:115.2pt;height:36pt;z-index:253690880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 xml:space="preserve">Семінарські заняття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5805" style="position:absolute;left:0;text-align:left;margin-left:123.5pt;margin-top:13.35pt;width:115.2pt;height:36pt;z-index:253689856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Лекції-бесіди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5802" style="position:absolute;left:0;text-align:left;margin-left:245.9pt;margin-top:13.35pt;width:115.2pt;height:36pt;z-index:253686784" o:allowincell="f">
            <v:textbox>
              <w:txbxContent>
                <w:p w:rsidR="001E4D7B" w:rsidRDefault="001E4D7B">
                  <w:pPr>
                    <w:pStyle w:val="a4"/>
                  </w:pPr>
                  <w:r>
                    <w:t xml:space="preserve">Лабораторні заняття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5804" style="position:absolute;left:0;text-align:left;margin-left:-6.1pt;margin-top:13.35pt;width:115.2pt;height:36pt;z-index:253688832" o:allowincell="f">
            <v:textbox>
              <w:txbxContent>
                <w:p w:rsidR="001E4D7B" w:rsidRDefault="001E4D7B">
                  <w:pPr>
                    <w:pStyle w:val="1"/>
                  </w:pPr>
                  <w:r>
                    <w:t xml:space="preserve">Лекції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pict>
          <v:line id="_x0000_s5817" style="position:absolute;left:0;text-align:left;z-index:253702144" from="296.3pt,1.05pt" to="296.3pt,15.45pt" o:allowincell="f">
            <v:stroke endarrow="block"/>
          </v:line>
        </w:pict>
      </w:r>
      <w:r>
        <w:rPr>
          <w:noProof/>
        </w:rPr>
        <w:pict>
          <v:line id="_x0000_s5816" style="position:absolute;left:0;text-align:left;z-index:253701120" from="181.1pt,1.05pt" to="181.1pt,15.45pt" o:allowincell="f">
            <v:stroke endarrow="block"/>
          </v:line>
        </w:pict>
      </w:r>
      <w:r>
        <w:rPr>
          <w:noProof/>
        </w:rPr>
        <w:pict>
          <v:line id="_x0000_s5815" style="position:absolute;left:0;text-align:left;z-index:253700096" from="51.5pt,1.05pt" to="51.5pt,15.45pt" o:allowincell="f">
            <v:stroke endarrow="block"/>
          </v:line>
        </w:pict>
      </w:r>
      <w:r>
        <w:rPr>
          <w:noProof/>
        </w:rPr>
        <w:pict>
          <v:rect id="_x0000_s5807" style="position:absolute;left:0;text-align:left;margin-left:-6.1pt;margin-top:15.45pt;width:115.2pt;height:2in;z-index:253691904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Сприяють вивченню складних, маловідомих тем, виробленню вмінь складати план і конспектувати лекцію </w:t>
                  </w:r>
                </w:p>
              </w:txbxContent>
            </v:textbox>
          </v:rect>
        </w:pict>
      </w:r>
      <w:r>
        <w:rPr>
          <w:noProof/>
        </w:rPr>
        <w:pict>
          <v:rect id="_x0000_s5810" style="position:absolute;left:0;text-align:left;margin-left:368.3pt;margin-top:15.45pt;width:115.2pt;height:2in;z-index:253694976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Організують підведення підсумків вивчення певної теми, спрямовані на формування вмінь писати реферати, складати тези, анотації </w:t>
                  </w:r>
                </w:p>
              </w:txbxContent>
            </v:textbox>
          </v:rect>
        </w:pict>
      </w:r>
      <w:r>
        <w:rPr>
          <w:noProof/>
        </w:rPr>
        <w:pict>
          <v:rect id="_x0000_s5808" style="position:absolute;left:0;text-align:left;margin-left:123.5pt;margin-top:15.45pt;width:115.2pt;height:2in;z-index:253692928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Організовують мислительну діяльність учнів, формують вміння аналізувати факти, підводити підсумки, робити висновки, узагальнення  </w:t>
                  </w:r>
                </w:p>
              </w:txbxContent>
            </v:textbox>
          </v:rect>
        </w:pict>
      </w:r>
      <w:r>
        <w:rPr>
          <w:noProof/>
        </w:rPr>
        <w:pict>
          <v:rect id="_x0000_s5809" style="position:absolute;left:0;text-align:left;margin-left:245.9pt;margin-top:15.45pt;width:115.2pt;height:2in;z-index:253693952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Спрямовані на самостійний аналіз лінгвістичного матеріалу, формування вмінь робити самостійно висновки, виконання вправ на видозміну та побудову тексту 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Система вправи і завдань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751"/>
      </w:tblGrid>
      <w:tr w:rsidR="001E4D7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1" w:type="dxa"/>
            <w:textDirection w:val="btLr"/>
          </w:tcPr>
          <w:p w:rsidR="001E4D7B" w:rsidRDefault="001E4D7B">
            <w:pPr>
              <w:pStyle w:val="a3"/>
              <w:spacing w:line="240" w:lineRule="auto"/>
              <w:ind w:left="113" w:right="113"/>
              <w:rPr>
                <w:i/>
              </w:rPr>
            </w:pPr>
            <w:r>
              <w:rPr>
                <w:i/>
              </w:rPr>
              <w:t>Вправи і</w:t>
            </w:r>
          </w:p>
          <w:p w:rsidR="001E4D7B" w:rsidRDefault="001E4D7B">
            <w:pPr>
              <w:pStyle w:val="a3"/>
              <w:spacing w:line="240" w:lineRule="auto"/>
              <w:ind w:left="113" w:right="113"/>
              <w:rPr>
                <w:i/>
              </w:rPr>
            </w:pPr>
            <w:r>
              <w:rPr>
                <w:i/>
              </w:rPr>
              <w:t xml:space="preserve"> завдання </w:t>
            </w:r>
          </w:p>
        </w:tc>
        <w:tc>
          <w:tcPr>
            <w:tcW w:w="8751" w:type="dxa"/>
          </w:tcPr>
          <w:p w:rsidR="001E4D7B" w:rsidRDefault="001E4D7B">
            <w:pPr>
              <w:pStyle w:val="a3"/>
              <w:numPr>
                <w:ilvl w:val="0"/>
                <w:numId w:val="28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вправи з виразного читання раніше вивчених творів;</w:t>
            </w:r>
          </w:p>
          <w:p w:rsidR="001E4D7B" w:rsidRDefault="001E4D7B">
            <w:pPr>
              <w:pStyle w:val="a3"/>
              <w:numPr>
                <w:ilvl w:val="0"/>
                <w:numId w:val="28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усвідомлення та визначення теми й основної думки твору;</w:t>
            </w:r>
          </w:p>
          <w:p w:rsidR="001E4D7B" w:rsidRDefault="001E4D7B">
            <w:pPr>
              <w:pStyle w:val="a3"/>
              <w:numPr>
                <w:ilvl w:val="0"/>
                <w:numId w:val="28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складання плану твору;</w:t>
            </w:r>
          </w:p>
          <w:p w:rsidR="001E4D7B" w:rsidRDefault="001E4D7B">
            <w:pPr>
              <w:pStyle w:val="a3"/>
              <w:numPr>
                <w:ilvl w:val="0"/>
                <w:numId w:val="28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підготовка до написання твору;</w:t>
            </w:r>
          </w:p>
          <w:p w:rsidR="001E4D7B" w:rsidRDefault="001E4D7B">
            <w:pPr>
              <w:pStyle w:val="a3"/>
              <w:numPr>
                <w:ilvl w:val="0"/>
                <w:numId w:val="28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збір матеріалу;</w:t>
            </w:r>
          </w:p>
          <w:p w:rsidR="001E4D7B" w:rsidRDefault="001E4D7B">
            <w:pPr>
              <w:pStyle w:val="a3"/>
              <w:numPr>
                <w:ilvl w:val="0"/>
                <w:numId w:val="28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опрацювання і систематизація зібраного матеріалу;</w:t>
            </w:r>
          </w:p>
          <w:p w:rsidR="001E4D7B" w:rsidRDefault="001E4D7B">
            <w:pPr>
              <w:pStyle w:val="a3"/>
              <w:numPr>
                <w:ilvl w:val="0"/>
                <w:numId w:val="28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складання усних і письмових описів, розповідей, роздумів, порівняльних і групових характеристик;</w:t>
            </w:r>
          </w:p>
          <w:p w:rsidR="001E4D7B" w:rsidRDefault="001E4D7B">
            <w:pPr>
              <w:pStyle w:val="a3"/>
              <w:numPr>
                <w:ilvl w:val="0"/>
                <w:numId w:val="28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складання відгуків на прочитані твори, переглянуті фільми, телепередачі;</w:t>
            </w:r>
          </w:p>
          <w:p w:rsidR="001E4D7B" w:rsidRDefault="001E4D7B">
            <w:pPr>
              <w:pStyle w:val="a3"/>
              <w:numPr>
                <w:ilvl w:val="0"/>
                <w:numId w:val="284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добір прикладів з різних стилів мовлення;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Основні методи роботи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</w:tblGrid>
      <w:tr w:rsidR="001E4D7B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28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noProof/>
              </w:rPr>
              <w:pict>
                <v:shape id="_x0000_s5821" type="#_x0000_t67" style="position:absolute;left:0;text-align:left;margin-left:332.3pt;margin-top:55.3pt;width:21.6pt;height:21.6pt;z-index:253706240" o:allowincell="f"/>
              </w:pict>
            </w:r>
            <w:r>
              <w:rPr>
                <w:b w:val="0"/>
                <w:noProof/>
                <w:sz w:val="24"/>
              </w:rPr>
              <w:pict>
                <v:shape id="_x0000_s5820" type="#_x0000_t67" style="position:absolute;left:0;text-align:left;margin-left:109.1pt;margin-top:55.3pt;width:21.6pt;height:21.6pt;z-index:253705216" o:allowincell="f"/>
              </w:pict>
            </w:r>
            <w:r>
              <w:rPr>
                <w:b w:val="0"/>
                <w:sz w:val="24"/>
              </w:rPr>
              <w:t>лекція вчителя (супроводжується використанням наочних посібників і ТЗН);</w:t>
            </w:r>
          </w:p>
          <w:p w:rsidR="001E4D7B" w:rsidRDefault="001E4D7B">
            <w:pPr>
              <w:pStyle w:val="a3"/>
              <w:numPr>
                <w:ilvl w:val="0"/>
                <w:numId w:val="28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доповіді й повідомлення учнів;</w:t>
            </w:r>
          </w:p>
          <w:p w:rsidR="001E4D7B" w:rsidRDefault="001E4D7B">
            <w:pPr>
              <w:pStyle w:val="a3"/>
              <w:numPr>
                <w:ilvl w:val="0"/>
                <w:numId w:val="285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конференція;</w:t>
            </w:r>
          </w:p>
        </w:tc>
        <w:tc>
          <w:tcPr>
            <w:tcW w:w="4926" w:type="dxa"/>
          </w:tcPr>
          <w:p w:rsidR="001E4D7B" w:rsidRDefault="001E4D7B">
            <w:pPr>
              <w:pStyle w:val="a3"/>
              <w:numPr>
                <w:ilvl w:val="0"/>
                <w:numId w:val="28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підготовка рефератів;</w:t>
            </w:r>
          </w:p>
          <w:p w:rsidR="001E4D7B" w:rsidRDefault="001E4D7B">
            <w:pPr>
              <w:pStyle w:val="a3"/>
              <w:numPr>
                <w:ilvl w:val="0"/>
                <w:numId w:val="286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написання творчих робіт як результат проведення наукових досліджень</w:t>
            </w:r>
          </w:p>
        </w:tc>
      </w:tr>
    </w:tbl>
    <w:p w:rsidR="001E4D7B" w:rsidRDefault="001E4D7B">
      <w:pPr>
        <w:pStyle w:val="a3"/>
        <w:ind w:firstLine="567"/>
      </w:pPr>
      <w:r>
        <w:rPr>
          <w:noProof/>
        </w:rPr>
        <w:pict>
          <v:rect id="_x0000_s5819" style="position:absolute;left:0;text-align:left;margin-left:-6.1pt;margin-top:20.7pt;width:489.6pt;height:43.2pt;z-index:253704192;mso-position-horizontal-relative:text;mso-position-vertical-relative:text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Уміло організовані факультативні заняття сприяють підвищенню інтересу учнів до мови, збагаченню їхніх знань, активізації розумової діяльності.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rPr>
          <w:noProof/>
        </w:rPr>
        <w:lastRenderedPageBreak/>
        <w:pict>
          <v:roundrect id="_x0000_s5822" style="position:absolute;left:0;text-align:left;margin-left:-6.1pt;margin-top:11.55pt;width:489.6pt;height:1in;z-index:253707264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 xml:space="preserve">Значне місце на спецкурсах і факультативних заняттях посідає самостійна робота учнів, спрямована на формування вмінь висловлювати особисте ставлення до прочитаного, аналізувати мовні явища і факти, з’ясовувати етимологію слів, готувати повідомлення, добирати літературу.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МЕТОДИЧНА РОБОТА ВЧИТЕЛЯ-СЛОВЕСНИКА </w:t>
      </w:r>
    </w:p>
    <w:p w:rsidR="001E4D7B" w:rsidRDefault="001E4D7B">
      <w:pPr>
        <w:pStyle w:val="a3"/>
        <w:ind w:firstLine="567"/>
      </w:pPr>
      <w:r>
        <w:rPr>
          <w:noProof/>
        </w:rPr>
        <w:pict>
          <v:rect id="_x0000_s5824" style="position:absolute;left:0;text-align:left;margin-left:51.5pt;margin-top:11.25pt;width:388.8pt;height:43.2pt;z-index:253708288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4"/>
                      <w:lang w:val="uk-UA"/>
                    </w:rPr>
                    <w:t xml:space="preserve"> </w:t>
                  </w:r>
                  <w:r>
                    <w:rPr>
                      <w:sz w:val="28"/>
                      <w:lang w:val="uk-UA"/>
                    </w:rPr>
                    <w:t xml:space="preserve">Нова освітня парадигма визначила одне з головних завдань учителя-словесника - </w:t>
                  </w:r>
                  <w:r>
                    <w:rPr>
                      <w:b/>
                      <w:i/>
                      <w:sz w:val="28"/>
                      <w:lang w:val="uk-UA"/>
                    </w:rPr>
                    <w:t>підвищення професійної кваліфікації</w:t>
                  </w:r>
                  <w:r>
                    <w:rPr>
                      <w:sz w:val="28"/>
                      <w:lang w:val="uk-UA"/>
                    </w:rPr>
                    <w:t xml:space="preserve"> </w:t>
                  </w:r>
                </w:p>
              </w:txbxContent>
            </v:textbox>
          </v: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 xml:space="preserve">Основні шляхи підвищення професійної кваліфікації вчителя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8610"/>
      </w:tblGrid>
      <w:tr w:rsidR="001E4D7B" w:rsidRPr="006E640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42" w:type="dxa"/>
            <w:textDirection w:val="btLr"/>
          </w:tcPr>
          <w:p w:rsidR="001E4D7B" w:rsidRDefault="001E4D7B">
            <w:pPr>
              <w:pStyle w:val="a3"/>
              <w:spacing w:line="240" w:lineRule="auto"/>
              <w:ind w:left="113" w:right="113"/>
              <w:rPr>
                <w:i/>
              </w:rPr>
            </w:pPr>
            <w:r>
              <w:rPr>
                <w:i/>
              </w:rPr>
              <w:t>Шляхи підвищення професійної кваліфікації учителя</w:t>
            </w:r>
          </w:p>
        </w:tc>
        <w:tc>
          <w:tcPr>
            <w:tcW w:w="8610" w:type="dxa"/>
          </w:tcPr>
          <w:p w:rsidR="001E4D7B" w:rsidRDefault="001E4D7B">
            <w:pPr>
              <w:pStyle w:val="a3"/>
              <w:numPr>
                <w:ilvl w:val="0"/>
                <w:numId w:val="28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вивчення державних документів з основних питань освіти й національного виховання;</w:t>
            </w:r>
          </w:p>
          <w:p w:rsidR="001E4D7B" w:rsidRDefault="001E4D7B">
            <w:pPr>
              <w:pStyle w:val="a3"/>
              <w:numPr>
                <w:ilvl w:val="0"/>
                <w:numId w:val="28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самостійне опрацювання наукової, психолого-педагогічної, методичної, лінгвістичної  літератури;</w:t>
            </w:r>
          </w:p>
          <w:p w:rsidR="001E4D7B" w:rsidRDefault="001E4D7B">
            <w:pPr>
              <w:pStyle w:val="a3"/>
              <w:numPr>
                <w:ilvl w:val="0"/>
                <w:numId w:val="28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вивчення досвіду роботи вчителів-словесників та самоаналіз власного досвіду;</w:t>
            </w:r>
          </w:p>
          <w:p w:rsidR="001E4D7B" w:rsidRDefault="001E4D7B">
            <w:pPr>
              <w:pStyle w:val="a3"/>
              <w:numPr>
                <w:ilvl w:val="0"/>
                <w:numId w:val="28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участь у конкурсах “Учитель року”;</w:t>
            </w:r>
          </w:p>
          <w:p w:rsidR="001E4D7B" w:rsidRDefault="001E4D7B">
            <w:pPr>
              <w:pStyle w:val="a3"/>
              <w:numPr>
                <w:ilvl w:val="0"/>
                <w:numId w:val="28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участь у роботі методичних об’єднань (школи, району, міста);</w:t>
            </w:r>
          </w:p>
          <w:p w:rsidR="001E4D7B" w:rsidRDefault="001E4D7B">
            <w:pPr>
              <w:pStyle w:val="a3"/>
              <w:numPr>
                <w:ilvl w:val="0"/>
                <w:numId w:val="28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участь у конференціях, педагогічних читаннях;</w:t>
            </w:r>
          </w:p>
          <w:p w:rsidR="001E4D7B" w:rsidRDefault="001E4D7B">
            <w:pPr>
              <w:pStyle w:val="a3"/>
              <w:numPr>
                <w:ilvl w:val="0"/>
                <w:numId w:val="28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підвищення кваліфікації на курсах післядипломної освіти;</w:t>
            </w:r>
          </w:p>
          <w:p w:rsidR="001E4D7B" w:rsidRDefault="001E4D7B">
            <w:pPr>
              <w:pStyle w:val="a3"/>
              <w:numPr>
                <w:ilvl w:val="0"/>
                <w:numId w:val="28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заняття в школі передового педагогічного досвіду;</w:t>
            </w:r>
          </w:p>
          <w:p w:rsidR="001E4D7B" w:rsidRDefault="001E4D7B">
            <w:pPr>
              <w:pStyle w:val="a3"/>
              <w:numPr>
                <w:ilvl w:val="0"/>
                <w:numId w:val="287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взаємовідвідування уроків, організація відкритих уроків.</w:t>
            </w:r>
          </w:p>
        </w:tc>
      </w:tr>
    </w:tbl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  <w:r>
        <w:t>Основні завдання підвищення професіоналізму вчителя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893"/>
      </w:tblGrid>
      <w:tr w:rsidR="001E4D7B" w:rsidRPr="006E640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59" w:type="dxa"/>
            <w:textDirection w:val="btLr"/>
          </w:tcPr>
          <w:p w:rsidR="001E4D7B" w:rsidRDefault="001E4D7B">
            <w:pPr>
              <w:pStyle w:val="a3"/>
              <w:spacing w:line="240" w:lineRule="auto"/>
              <w:ind w:left="113" w:right="113"/>
              <w:rPr>
                <w:i/>
              </w:rPr>
            </w:pPr>
            <w:r>
              <w:rPr>
                <w:i/>
              </w:rPr>
              <w:t xml:space="preserve">Основні завдання </w:t>
            </w:r>
          </w:p>
        </w:tc>
        <w:tc>
          <w:tcPr>
            <w:tcW w:w="8893" w:type="dxa"/>
          </w:tcPr>
          <w:p w:rsidR="001E4D7B" w:rsidRDefault="001E4D7B">
            <w:pPr>
              <w:pStyle w:val="a3"/>
              <w:numPr>
                <w:ilvl w:val="0"/>
                <w:numId w:val="28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досконало володіти культурою усного і писемного мовлення;</w:t>
            </w:r>
          </w:p>
          <w:p w:rsidR="001E4D7B" w:rsidRDefault="001E4D7B">
            <w:pPr>
              <w:pStyle w:val="a3"/>
              <w:numPr>
                <w:ilvl w:val="0"/>
                <w:numId w:val="28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найкраще знати свій навчальний предмет (українську мову), основні поняття лінгводидактики, методики навчання рідної мови та суміжних дисциплін;</w:t>
            </w:r>
          </w:p>
          <w:p w:rsidR="001E4D7B" w:rsidRDefault="001E4D7B">
            <w:pPr>
              <w:pStyle w:val="a3"/>
              <w:numPr>
                <w:ilvl w:val="0"/>
                <w:numId w:val="28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вміло реалізувати принципи навчання рідної мови;</w:t>
            </w:r>
          </w:p>
          <w:p w:rsidR="001E4D7B" w:rsidRDefault="001E4D7B">
            <w:pPr>
              <w:pStyle w:val="a3"/>
              <w:numPr>
                <w:ilvl w:val="0"/>
                <w:numId w:val="28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творчо застосовувати репродуктивні та продуктивні методи і прийоми навчання;</w:t>
            </w:r>
          </w:p>
          <w:p w:rsidR="001E4D7B" w:rsidRDefault="001E4D7B">
            <w:pPr>
              <w:pStyle w:val="a3"/>
              <w:numPr>
                <w:ilvl w:val="0"/>
                <w:numId w:val="288"/>
              </w:numPr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кваліфіковано будувати та проводити уроки різних типів з використанням традиційних і нетрадиційних форм навчання, впроваджуючи в навчальний процес української мови нові педагогічні технології тощо.</w:t>
            </w:r>
          </w:p>
        </w:tc>
      </w:tr>
    </w:tbl>
    <w:p w:rsidR="001E4D7B" w:rsidRDefault="001E4D7B">
      <w:pPr>
        <w:pStyle w:val="a3"/>
        <w:ind w:firstLine="567"/>
      </w:pPr>
      <w:r>
        <w:rPr>
          <w:noProof/>
        </w:rPr>
        <w:pict>
          <v:roundrect id="_x0000_s5825" style="position:absolute;left:0;text-align:left;margin-left:-6.1pt;margin-top:22.5pt;width:489.6pt;height:93.6pt;z-index:253709312;mso-position-horizontal-relative:text;mso-position-vertical-relative:text" arcsize="10923f" o:allowincell="f">
            <v:textbox>
              <w:txbxContent>
                <w:p w:rsidR="001E4D7B" w:rsidRDefault="001E4D7B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Учитель-словесник зможе досягти бажаного професіоналізму за умови повсякденного підвищення науково-теоретичного рівня, удосконалення психолого-педагогічної підготовки своїх знань, умінь і навичок, поліпшення загального розвитку і культурного рівня </w:t>
                  </w:r>
                </w:p>
              </w:txbxContent>
            </v:textbox>
          </v:roundrect>
        </w:pict>
      </w: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>
      <w:pPr>
        <w:pStyle w:val="a3"/>
        <w:ind w:firstLine="567"/>
      </w:pPr>
    </w:p>
    <w:p w:rsidR="001E4D7B" w:rsidRDefault="001E4D7B" w:rsidP="00EB40D4">
      <w:pPr>
        <w:pStyle w:val="a3"/>
        <w:jc w:val="left"/>
      </w:pPr>
    </w:p>
    <w:p w:rsidR="001E4D7B" w:rsidRDefault="001E4D7B">
      <w:pPr>
        <w:pStyle w:val="a3"/>
        <w:ind w:firstLine="567"/>
      </w:pPr>
      <w:r>
        <w:lastRenderedPageBreak/>
        <w:t xml:space="preserve">ЛІТЕРАТУРА </w:t>
      </w:r>
    </w:p>
    <w:p w:rsidR="001E4D7B" w:rsidRDefault="001E4D7B">
      <w:pPr>
        <w:pStyle w:val="a3"/>
        <w:numPr>
          <w:ilvl w:val="0"/>
          <w:numId w:val="289"/>
        </w:numPr>
        <w:jc w:val="both"/>
        <w:rPr>
          <w:b w:val="0"/>
        </w:rPr>
      </w:pPr>
      <w:r>
        <w:rPr>
          <w:b w:val="0"/>
        </w:rPr>
        <w:t xml:space="preserve">Біляєв О.М., Мельничайко В.Я. та ін. Методика вивчення української мови в середній школі. – К.: Рад. школа, 1987. – 231 с. </w:t>
      </w:r>
    </w:p>
    <w:p w:rsidR="001E4D7B" w:rsidRDefault="001E4D7B">
      <w:pPr>
        <w:pStyle w:val="a3"/>
        <w:numPr>
          <w:ilvl w:val="0"/>
          <w:numId w:val="289"/>
        </w:numPr>
        <w:jc w:val="both"/>
        <w:rPr>
          <w:b w:val="0"/>
        </w:rPr>
      </w:pPr>
      <w:r>
        <w:rPr>
          <w:b w:val="0"/>
        </w:rPr>
        <w:t>Донченко Т.К. Організація навчальної діяльності учнів на уроках рідної мови. – К.: Фундація ім.О.Ольжича, 1995. – 251 с.</w:t>
      </w:r>
    </w:p>
    <w:p w:rsidR="001E4D7B" w:rsidRDefault="001E4D7B">
      <w:pPr>
        <w:pStyle w:val="a3"/>
        <w:numPr>
          <w:ilvl w:val="0"/>
          <w:numId w:val="289"/>
        </w:numPr>
        <w:jc w:val="both"/>
        <w:rPr>
          <w:b w:val="0"/>
        </w:rPr>
      </w:pPr>
      <w:r>
        <w:rPr>
          <w:b w:val="0"/>
        </w:rPr>
        <w:t>Караман С.О. Методика навчання української мови в гімназії: Навчальний посібник для студентів вищих закладів освіти. – К.: Ленвіт, 2000. – 272 с.</w:t>
      </w:r>
    </w:p>
    <w:p w:rsidR="001E4D7B" w:rsidRDefault="001E4D7B">
      <w:pPr>
        <w:pStyle w:val="a3"/>
        <w:numPr>
          <w:ilvl w:val="0"/>
          <w:numId w:val="289"/>
        </w:numPr>
        <w:jc w:val="both"/>
        <w:rPr>
          <w:b w:val="0"/>
        </w:rPr>
      </w:pPr>
      <w:r>
        <w:rPr>
          <w:b w:val="0"/>
        </w:rPr>
        <w:t>Мельничайко В.Я., Пентилюк М.І., Рожило Л.П. Удосконалення змісту і методів навчання української мови. – К.: Рад.школа, 1982. – 214 с.</w:t>
      </w:r>
    </w:p>
    <w:p w:rsidR="001E4D7B" w:rsidRDefault="001E4D7B">
      <w:pPr>
        <w:pStyle w:val="a3"/>
        <w:numPr>
          <w:ilvl w:val="0"/>
          <w:numId w:val="289"/>
        </w:numPr>
        <w:jc w:val="both"/>
        <w:rPr>
          <w:b w:val="0"/>
        </w:rPr>
      </w:pPr>
      <w:r>
        <w:rPr>
          <w:b w:val="0"/>
        </w:rPr>
        <w:t>Мельничайко В.Я. Творчі роботи на уроках української мови. – К.: Рад.школа, 1984. – 233 с.</w:t>
      </w:r>
    </w:p>
    <w:p w:rsidR="001E4D7B" w:rsidRDefault="001E4D7B">
      <w:pPr>
        <w:pStyle w:val="a3"/>
        <w:numPr>
          <w:ilvl w:val="0"/>
          <w:numId w:val="289"/>
        </w:numPr>
        <w:jc w:val="both"/>
        <w:rPr>
          <w:b w:val="0"/>
        </w:rPr>
      </w:pPr>
      <w:r>
        <w:rPr>
          <w:b w:val="0"/>
        </w:rPr>
        <w:t xml:space="preserve">Методика навчання рідної мови в середніх навчальних закладах / За ред М.І.Пентилюк: Підручник для студентів-філологів. – К.: Ленвіт, 2000.– 264с. </w:t>
      </w:r>
    </w:p>
    <w:p w:rsidR="001E4D7B" w:rsidRDefault="001E4D7B">
      <w:pPr>
        <w:pStyle w:val="a3"/>
        <w:numPr>
          <w:ilvl w:val="0"/>
          <w:numId w:val="289"/>
        </w:numPr>
        <w:jc w:val="both"/>
        <w:rPr>
          <w:b w:val="0"/>
        </w:rPr>
      </w:pPr>
      <w:r>
        <w:rPr>
          <w:b w:val="0"/>
        </w:rPr>
        <w:t>Олійник І.С., Іваненко В.К., Рожило Л.П., Скорик О.С. Методика викладання української мови в середній школі. – К.: Вища школа, 1989. – 437 с.</w:t>
      </w:r>
    </w:p>
    <w:p w:rsidR="001E4D7B" w:rsidRDefault="001E4D7B">
      <w:pPr>
        <w:pStyle w:val="a3"/>
        <w:numPr>
          <w:ilvl w:val="0"/>
          <w:numId w:val="289"/>
        </w:numPr>
        <w:jc w:val="both"/>
        <w:rPr>
          <w:b w:val="0"/>
        </w:rPr>
      </w:pPr>
      <w:r>
        <w:rPr>
          <w:b w:val="0"/>
        </w:rPr>
        <w:t>Пентилюк М.І. Робота із стилістики в 8 – 9 класах. – К.: Рад.школа, 1989. – 112 с.</w:t>
      </w:r>
    </w:p>
    <w:p w:rsidR="001E4D7B" w:rsidRDefault="001E4D7B">
      <w:pPr>
        <w:pStyle w:val="a3"/>
        <w:numPr>
          <w:ilvl w:val="0"/>
          <w:numId w:val="289"/>
        </w:numPr>
        <w:jc w:val="both"/>
        <w:rPr>
          <w:b w:val="0"/>
        </w:rPr>
      </w:pPr>
      <w:r>
        <w:rPr>
          <w:b w:val="0"/>
        </w:rPr>
        <w:t xml:space="preserve"> Пентилюк М.І. Робота з стилістики в 4 – 6 класах. – К.: Рад.школа, 1984. – 136 с.</w:t>
      </w:r>
    </w:p>
    <w:p w:rsidR="001E4D7B" w:rsidRDefault="001E4D7B">
      <w:pPr>
        <w:pStyle w:val="a3"/>
        <w:numPr>
          <w:ilvl w:val="0"/>
          <w:numId w:val="289"/>
        </w:numPr>
        <w:jc w:val="both"/>
        <w:rPr>
          <w:b w:val="0"/>
        </w:rPr>
      </w:pPr>
      <w:r>
        <w:rPr>
          <w:b w:val="0"/>
        </w:rPr>
        <w:t>Плиско К.М. Принципи, методи і форми навчання української мови (Теоретичний аспект). – Х.: Основа, 1995. – 240 с.</w:t>
      </w:r>
    </w:p>
    <w:p w:rsidR="001E4D7B" w:rsidRDefault="001E4D7B">
      <w:pPr>
        <w:pStyle w:val="a3"/>
        <w:numPr>
          <w:ilvl w:val="0"/>
          <w:numId w:val="289"/>
        </w:numPr>
        <w:jc w:val="both"/>
        <w:rPr>
          <w:b w:val="0"/>
        </w:rPr>
      </w:pPr>
      <w:r>
        <w:rPr>
          <w:b w:val="0"/>
        </w:rPr>
        <w:t>Плиско К.М. Довідник з теорії і методики навчання української мови в середній загальноосвітній школі. – Х.: ХДПУ, 1998. – 115 с.</w:t>
      </w:r>
    </w:p>
    <w:p w:rsidR="001E4D7B" w:rsidRDefault="001E4D7B">
      <w:pPr>
        <w:pStyle w:val="a3"/>
        <w:numPr>
          <w:ilvl w:val="0"/>
          <w:numId w:val="289"/>
        </w:numPr>
        <w:jc w:val="both"/>
        <w:rPr>
          <w:b w:val="0"/>
        </w:rPr>
      </w:pPr>
      <w:r>
        <w:rPr>
          <w:b w:val="0"/>
        </w:rPr>
        <w:t>Пометун І.О. Сучасний урок. Інтерактивні технології навчання: Наук. метод. Посібник / О.І.Пометун, Л.В.Пироженко, За ред. О.І Пометун. – К.: Видавництво А.С.К., 2004. – 192 с.</w:t>
      </w:r>
    </w:p>
    <w:p w:rsidR="001E4D7B" w:rsidRDefault="001E4D7B">
      <w:pPr>
        <w:pStyle w:val="a3"/>
        <w:numPr>
          <w:ilvl w:val="0"/>
          <w:numId w:val="289"/>
        </w:numPr>
        <w:jc w:val="both"/>
        <w:rPr>
          <w:b w:val="0"/>
        </w:rPr>
      </w:pPr>
      <w:r>
        <w:rPr>
          <w:b w:val="0"/>
        </w:rPr>
        <w:t>Практикум з методики навчання української мови / Колектив авторів за редакцією М.І.Пентилюк: С.О.Караман, О.В.Караман, О.М.Горошкіна, А.В.Нікітіна, І.В.Гайдаєнко, Т.Г.Окуневич, З.П.Бакум, Н.М.Дика. – К.: Ленвіт, 2003. – 302 с.</w:t>
      </w:r>
    </w:p>
    <w:sectPr w:rsidR="001E4D7B" w:rsidSect="00101DB6">
      <w:footerReference w:type="even" r:id="rId7"/>
      <w:footerReference w:type="default" r:id="rId8"/>
      <w:pgSz w:w="11906" w:h="16838"/>
      <w:pgMar w:top="1077" w:right="851" w:bottom="1021" w:left="1418" w:header="720" w:footer="720" w:gutter="0"/>
      <w:pgNumType w:start="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9DC" w:rsidRDefault="006979DC">
      <w:r>
        <w:separator/>
      </w:r>
    </w:p>
  </w:endnote>
  <w:endnote w:type="continuationSeparator" w:id="0">
    <w:p w:rsidR="006979DC" w:rsidRDefault="00697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7B" w:rsidRDefault="001E4D7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37</w:t>
    </w:r>
    <w:r>
      <w:rPr>
        <w:rStyle w:val="a7"/>
      </w:rPr>
      <w:fldChar w:fldCharType="end"/>
    </w:r>
  </w:p>
  <w:p w:rsidR="001E4D7B" w:rsidRDefault="001E4D7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7B" w:rsidRDefault="001E4D7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405F">
      <w:rPr>
        <w:rStyle w:val="a7"/>
        <w:noProof/>
      </w:rPr>
      <w:t>140</w:t>
    </w:r>
    <w:r>
      <w:rPr>
        <w:rStyle w:val="a7"/>
      </w:rPr>
      <w:fldChar w:fldCharType="end"/>
    </w:r>
  </w:p>
  <w:p w:rsidR="001E4D7B" w:rsidRDefault="001E4D7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9DC" w:rsidRDefault="006979DC">
      <w:r>
        <w:separator/>
      </w:r>
    </w:p>
  </w:footnote>
  <w:footnote w:type="continuationSeparator" w:id="0">
    <w:p w:rsidR="006979DC" w:rsidRDefault="00697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20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E48FA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">
    <w:nsid w:val="016C2D3B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3">
    <w:nsid w:val="02675310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4">
    <w:nsid w:val="027B493A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5">
    <w:nsid w:val="02884E22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6">
    <w:nsid w:val="029E19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2C565A5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8">
    <w:nsid w:val="02FA5D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35D45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358A5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1">
    <w:nsid w:val="03AE5A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4113AE3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3">
    <w:nsid w:val="043D59C1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4">
    <w:nsid w:val="045E39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49318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061349D6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7">
    <w:nsid w:val="06437B3B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8">
    <w:nsid w:val="074627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07A027F0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0">
    <w:nsid w:val="07B975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07DB09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08054B16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3">
    <w:nsid w:val="08525A4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08EA17E4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5">
    <w:nsid w:val="099262DC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6">
    <w:nsid w:val="0A3542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0B306F51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8">
    <w:nsid w:val="0BAF6F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0BB12AE3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30">
    <w:nsid w:val="0BBE25ED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31">
    <w:nsid w:val="0C2762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0D1470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0D3272DB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34">
    <w:nsid w:val="0D411F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0D983A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0E493C0B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37">
    <w:nsid w:val="0EB605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0EE112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0EE403E5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40">
    <w:nsid w:val="0EEC2621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41">
    <w:nsid w:val="0F7946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0FDA4C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115B70FB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44">
    <w:nsid w:val="11A467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11B44DD2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46">
    <w:nsid w:val="11E233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12242A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28815A6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49">
    <w:nsid w:val="12F91E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138E6C40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51">
    <w:nsid w:val="13CA6940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52">
    <w:nsid w:val="15AF04C1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53">
    <w:nsid w:val="172E7AC7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54">
    <w:nsid w:val="17762C1F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55">
    <w:nsid w:val="17AE32D0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56">
    <w:nsid w:val="18942DDF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57">
    <w:nsid w:val="18F17FD2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58">
    <w:nsid w:val="190877FB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59">
    <w:nsid w:val="1AB36F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1ADA64E9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61">
    <w:nsid w:val="1AEB67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>
    <w:nsid w:val="1AFB4117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63">
    <w:nsid w:val="1BB63A6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4">
    <w:nsid w:val="1C343428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65">
    <w:nsid w:val="1C6F0DC2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66">
    <w:nsid w:val="1C854541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67">
    <w:nsid w:val="1CC91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>
    <w:nsid w:val="1D0F0474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69">
    <w:nsid w:val="1D981A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>
    <w:nsid w:val="1DCC4B14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71">
    <w:nsid w:val="1DF62D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>
    <w:nsid w:val="1E085A9D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73">
    <w:nsid w:val="1E544591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74">
    <w:nsid w:val="1EA559E2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75">
    <w:nsid w:val="1F0C4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>
    <w:nsid w:val="206D2ACE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77">
    <w:nsid w:val="209400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>
    <w:nsid w:val="20D70D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>
    <w:nsid w:val="215B5559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80">
    <w:nsid w:val="21921E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>
    <w:nsid w:val="22543746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82">
    <w:nsid w:val="228207AE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83">
    <w:nsid w:val="23400A07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84">
    <w:nsid w:val="237041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>
    <w:nsid w:val="23854C84"/>
    <w:multiLevelType w:val="singleLevel"/>
    <w:tmpl w:val="6D1C3C3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6">
    <w:nsid w:val="24E92582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87">
    <w:nsid w:val="253C27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>
    <w:nsid w:val="254F7F4B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89">
    <w:nsid w:val="257A7A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0">
    <w:nsid w:val="25AF6C78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91">
    <w:nsid w:val="264B483E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92">
    <w:nsid w:val="26622574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93">
    <w:nsid w:val="26AC48FA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94">
    <w:nsid w:val="26B94B22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95">
    <w:nsid w:val="26EC5978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96">
    <w:nsid w:val="27162475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97">
    <w:nsid w:val="277279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>
    <w:nsid w:val="279246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>
    <w:nsid w:val="27DE3613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00">
    <w:nsid w:val="28E10AE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1">
    <w:nsid w:val="2A6C39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>
    <w:nsid w:val="2A913675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03">
    <w:nsid w:val="2AFD6595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04">
    <w:nsid w:val="2B935E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5">
    <w:nsid w:val="2BEE7340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06">
    <w:nsid w:val="2C5C0973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07">
    <w:nsid w:val="2C765E4D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08">
    <w:nsid w:val="2C83613C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09">
    <w:nsid w:val="2C951CA8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10">
    <w:nsid w:val="2CCB269F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11">
    <w:nsid w:val="2CD523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2">
    <w:nsid w:val="2D247A3A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13">
    <w:nsid w:val="2D752E6F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14">
    <w:nsid w:val="2D85125A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15">
    <w:nsid w:val="2DD217F4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16">
    <w:nsid w:val="2ED717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>
    <w:nsid w:val="2F0C2DE8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18">
    <w:nsid w:val="307B2180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19">
    <w:nsid w:val="312E72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0">
    <w:nsid w:val="31A53EB4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21">
    <w:nsid w:val="31C04C9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2">
    <w:nsid w:val="3235685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3">
    <w:nsid w:val="331E3E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4">
    <w:nsid w:val="331E45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5">
    <w:nsid w:val="332144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6">
    <w:nsid w:val="33A913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7">
    <w:nsid w:val="33DD52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8">
    <w:nsid w:val="3401363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9">
    <w:nsid w:val="345315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0">
    <w:nsid w:val="351400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1">
    <w:nsid w:val="358443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2">
    <w:nsid w:val="358E4DB3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33">
    <w:nsid w:val="36EA5CCD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34">
    <w:nsid w:val="36EB10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5">
    <w:nsid w:val="374B7CD0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36">
    <w:nsid w:val="376612D8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37">
    <w:nsid w:val="37DE7173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38">
    <w:nsid w:val="385C6237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39">
    <w:nsid w:val="38721DFA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40">
    <w:nsid w:val="397D22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1">
    <w:nsid w:val="39971A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2">
    <w:nsid w:val="39F766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3">
    <w:nsid w:val="3A2C5EFB"/>
    <w:multiLevelType w:val="singleLevel"/>
    <w:tmpl w:val="1D024F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44">
    <w:nsid w:val="3A451DC4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45">
    <w:nsid w:val="3AC96618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46">
    <w:nsid w:val="3AE347B8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47">
    <w:nsid w:val="3AFD4D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8">
    <w:nsid w:val="3B7D739C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49">
    <w:nsid w:val="3B9A52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0">
    <w:nsid w:val="3BCE20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1">
    <w:nsid w:val="3BD511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2">
    <w:nsid w:val="3BF72BCE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53">
    <w:nsid w:val="3C123C8A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54">
    <w:nsid w:val="3D954342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55">
    <w:nsid w:val="3DEF4BF4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56">
    <w:nsid w:val="3E004098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57">
    <w:nsid w:val="3E063A40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58">
    <w:nsid w:val="3F1848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9">
    <w:nsid w:val="3FF01FB1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60">
    <w:nsid w:val="408732E5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61">
    <w:nsid w:val="40D146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2">
    <w:nsid w:val="40DB5E1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3">
    <w:nsid w:val="40E67B14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64">
    <w:nsid w:val="413E27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5">
    <w:nsid w:val="41CC62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6">
    <w:nsid w:val="43D329C8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67">
    <w:nsid w:val="4488569B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68">
    <w:nsid w:val="456E6232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69">
    <w:nsid w:val="457A13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0">
    <w:nsid w:val="458A063D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71">
    <w:nsid w:val="462B322A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72">
    <w:nsid w:val="465E38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3">
    <w:nsid w:val="46D654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4">
    <w:nsid w:val="47827D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5">
    <w:nsid w:val="47E84A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6">
    <w:nsid w:val="491B459F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77">
    <w:nsid w:val="4A3103B0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78">
    <w:nsid w:val="4AA31BBC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79">
    <w:nsid w:val="4AD801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0">
    <w:nsid w:val="4B5C5C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1">
    <w:nsid w:val="4B5D61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2">
    <w:nsid w:val="4BE66F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3">
    <w:nsid w:val="4C2328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4">
    <w:nsid w:val="4D0E4FE8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85">
    <w:nsid w:val="4E025F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6">
    <w:nsid w:val="4E880F7A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87">
    <w:nsid w:val="4E931B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8">
    <w:nsid w:val="4EAB32A8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89">
    <w:nsid w:val="4EDB619E"/>
    <w:multiLevelType w:val="singleLevel"/>
    <w:tmpl w:val="4BD8EC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0">
    <w:nsid w:val="50453CF4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91">
    <w:nsid w:val="50BC12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2">
    <w:nsid w:val="51D81A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3">
    <w:nsid w:val="526075A9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94">
    <w:nsid w:val="52A833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5">
    <w:nsid w:val="535248EA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96">
    <w:nsid w:val="53B16929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197">
    <w:nsid w:val="54AA35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8">
    <w:nsid w:val="54BE45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9">
    <w:nsid w:val="54E17D92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00">
    <w:nsid w:val="55DF1F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1">
    <w:nsid w:val="55FB39FD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02">
    <w:nsid w:val="56997BD0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03">
    <w:nsid w:val="57E412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4">
    <w:nsid w:val="580452C5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05">
    <w:nsid w:val="584761AD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06">
    <w:nsid w:val="58A7408F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07">
    <w:nsid w:val="58C11D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8">
    <w:nsid w:val="58C964BA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09">
    <w:nsid w:val="5946146F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10">
    <w:nsid w:val="594D1F29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11">
    <w:nsid w:val="59E917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2">
    <w:nsid w:val="5A344A27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13">
    <w:nsid w:val="5A8C686E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14">
    <w:nsid w:val="5ABF24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5">
    <w:nsid w:val="5AE016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6">
    <w:nsid w:val="5B103E6E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17">
    <w:nsid w:val="5B5D39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8">
    <w:nsid w:val="5BC85B7D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19">
    <w:nsid w:val="5C3B0C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0">
    <w:nsid w:val="5C9349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1">
    <w:nsid w:val="5CE339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2">
    <w:nsid w:val="5D5263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3">
    <w:nsid w:val="5DF24433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24">
    <w:nsid w:val="5DF25A26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25">
    <w:nsid w:val="5DFC60E3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26">
    <w:nsid w:val="5E8A3076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27">
    <w:nsid w:val="5FBB45F8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28">
    <w:nsid w:val="612C1893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29">
    <w:nsid w:val="61A075FB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30">
    <w:nsid w:val="624E2774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31">
    <w:nsid w:val="62773BA3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32">
    <w:nsid w:val="62D266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3">
    <w:nsid w:val="63E64121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34">
    <w:nsid w:val="64C8136D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35">
    <w:nsid w:val="652C2663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36">
    <w:nsid w:val="654C5B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7">
    <w:nsid w:val="658B57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8">
    <w:nsid w:val="65AE0D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9">
    <w:nsid w:val="663C541C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40">
    <w:nsid w:val="666C02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1">
    <w:nsid w:val="66E35922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42">
    <w:nsid w:val="67115351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43">
    <w:nsid w:val="674055C5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44">
    <w:nsid w:val="6761506F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45">
    <w:nsid w:val="67B83C65"/>
    <w:multiLevelType w:val="singleLevel"/>
    <w:tmpl w:val="8DC89B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6">
    <w:nsid w:val="67CA7508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47">
    <w:nsid w:val="68A961AD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48">
    <w:nsid w:val="68DE647D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49">
    <w:nsid w:val="69830E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0">
    <w:nsid w:val="69A51A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1">
    <w:nsid w:val="69DA1F2B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52">
    <w:nsid w:val="6A0354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3">
    <w:nsid w:val="6A632654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54">
    <w:nsid w:val="6B9F14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5">
    <w:nsid w:val="6DA77444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56">
    <w:nsid w:val="6DC61C4B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57">
    <w:nsid w:val="6E921E35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58">
    <w:nsid w:val="6F142844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59">
    <w:nsid w:val="6F3C11E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0">
    <w:nsid w:val="706475E9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61">
    <w:nsid w:val="707B6E9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2">
    <w:nsid w:val="71437030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63">
    <w:nsid w:val="71CD0EFA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64">
    <w:nsid w:val="720F08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5">
    <w:nsid w:val="72A16D40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66">
    <w:nsid w:val="73170B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7">
    <w:nsid w:val="734B5B9E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68">
    <w:nsid w:val="751025AD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69">
    <w:nsid w:val="753074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0">
    <w:nsid w:val="75CE2E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1">
    <w:nsid w:val="75DA0A8C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72">
    <w:nsid w:val="75EE7BC3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73">
    <w:nsid w:val="764F0674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74">
    <w:nsid w:val="76501E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5">
    <w:nsid w:val="769871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6">
    <w:nsid w:val="77665A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7">
    <w:nsid w:val="77D57745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78">
    <w:nsid w:val="7860425E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79">
    <w:nsid w:val="78745B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0">
    <w:nsid w:val="788A1D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1">
    <w:nsid w:val="792710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2">
    <w:nsid w:val="79591F9B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83">
    <w:nsid w:val="796F72C8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84">
    <w:nsid w:val="7A2001F3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85">
    <w:nsid w:val="7B4676ED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86">
    <w:nsid w:val="7C692912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87">
    <w:nsid w:val="7C70371F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88">
    <w:nsid w:val="7C8A0DC7"/>
    <w:multiLevelType w:val="singleLevel"/>
    <w:tmpl w:val="8DC89B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9">
    <w:nsid w:val="7E960D8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0">
    <w:nsid w:val="7E961739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91">
    <w:nsid w:val="7E97409B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92">
    <w:nsid w:val="7EB94220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93">
    <w:nsid w:val="7F4F43EF"/>
    <w:multiLevelType w:val="singleLevel"/>
    <w:tmpl w:val="6786D5F4"/>
    <w:lvl w:ilvl="0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94">
    <w:nsid w:val="7F6519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5">
    <w:nsid w:val="7F9E17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9"/>
  </w:num>
  <w:num w:numId="2">
    <w:abstractNumId w:val="143"/>
  </w:num>
  <w:num w:numId="3">
    <w:abstractNumId w:val="221"/>
  </w:num>
  <w:num w:numId="4">
    <w:abstractNumId w:val="125"/>
  </w:num>
  <w:num w:numId="5">
    <w:abstractNumId w:val="126"/>
  </w:num>
  <w:num w:numId="6">
    <w:abstractNumId w:val="175"/>
  </w:num>
  <w:num w:numId="7">
    <w:abstractNumId w:val="89"/>
  </w:num>
  <w:num w:numId="8">
    <w:abstractNumId w:val="294"/>
  </w:num>
  <w:num w:numId="9">
    <w:abstractNumId w:val="215"/>
  </w:num>
  <w:num w:numId="10">
    <w:abstractNumId w:val="158"/>
  </w:num>
  <w:num w:numId="11">
    <w:abstractNumId w:val="142"/>
  </w:num>
  <w:num w:numId="12">
    <w:abstractNumId w:val="280"/>
  </w:num>
  <w:num w:numId="13">
    <w:abstractNumId w:val="15"/>
  </w:num>
  <w:num w:numId="14">
    <w:abstractNumId w:val="220"/>
  </w:num>
  <w:num w:numId="15">
    <w:abstractNumId w:val="240"/>
  </w:num>
  <w:num w:numId="16">
    <w:abstractNumId w:val="31"/>
  </w:num>
  <w:num w:numId="17">
    <w:abstractNumId w:val="279"/>
  </w:num>
  <w:num w:numId="18">
    <w:abstractNumId w:val="78"/>
  </w:num>
  <w:num w:numId="19">
    <w:abstractNumId w:val="26"/>
  </w:num>
  <w:num w:numId="20">
    <w:abstractNumId w:val="275"/>
  </w:num>
  <w:num w:numId="21">
    <w:abstractNumId w:val="147"/>
  </w:num>
  <w:num w:numId="22">
    <w:abstractNumId w:val="37"/>
  </w:num>
  <w:num w:numId="23">
    <w:abstractNumId w:val="129"/>
  </w:num>
  <w:num w:numId="24">
    <w:abstractNumId w:val="173"/>
  </w:num>
  <w:num w:numId="25">
    <w:abstractNumId w:val="151"/>
  </w:num>
  <w:num w:numId="26">
    <w:abstractNumId w:val="75"/>
  </w:num>
  <w:num w:numId="27">
    <w:abstractNumId w:val="222"/>
  </w:num>
  <w:num w:numId="28">
    <w:abstractNumId w:val="203"/>
  </w:num>
  <w:num w:numId="29">
    <w:abstractNumId w:val="28"/>
  </w:num>
  <w:num w:numId="30">
    <w:abstractNumId w:val="288"/>
  </w:num>
  <w:num w:numId="31">
    <w:abstractNumId w:val="97"/>
  </w:num>
  <w:num w:numId="32">
    <w:abstractNumId w:val="191"/>
  </w:num>
  <w:num w:numId="33">
    <w:abstractNumId w:val="130"/>
  </w:num>
  <w:num w:numId="34">
    <w:abstractNumId w:val="67"/>
  </w:num>
  <w:num w:numId="35">
    <w:abstractNumId w:val="101"/>
  </w:num>
  <w:num w:numId="36">
    <w:abstractNumId w:val="0"/>
  </w:num>
  <w:num w:numId="37">
    <w:abstractNumId w:val="164"/>
  </w:num>
  <w:num w:numId="38">
    <w:abstractNumId w:val="264"/>
  </w:num>
  <w:num w:numId="39">
    <w:abstractNumId w:val="217"/>
  </w:num>
  <w:num w:numId="40">
    <w:abstractNumId w:val="87"/>
  </w:num>
  <w:num w:numId="41">
    <w:abstractNumId w:val="295"/>
  </w:num>
  <w:num w:numId="42">
    <w:abstractNumId w:val="281"/>
  </w:num>
  <w:num w:numId="43">
    <w:abstractNumId w:val="187"/>
  </w:num>
  <w:num w:numId="44">
    <w:abstractNumId w:val="192"/>
  </w:num>
  <w:num w:numId="45">
    <w:abstractNumId w:val="21"/>
  </w:num>
  <w:num w:numId="46">
    <w:abstractNumId w:val="14"/>
  </w:num>
  <w:num w:numId="47">
    <w:abstractNumId w:val="274"/>
  </w:num>
  <w:num w:numId="48">
    <w:abstractNumId w:val="46"/>
  </w:num>
  <w:num w:numId="49">
    <w:abstractNumId w:val="174"/>
  </w:num>
  <w:num w:numId="50">
    <w:abstractNumId w:val="245"/>
  </w:num>
  <w:num w:numId="51">
    <w:abstractNumId w:val="150"/>
  </w:num>
  <w:num w:numId="52">
    <w:abstractNumId w:val="180"/>
  </w:num>
  <w:num w:numId="53">
    <w:abstractNumId w:val="124"/>
  </w:num>
  <w:num w:numId="54">
    <w:abstractNumId w:val="219"/>
  </w:num>
  <w:num w:numId="55">
    <w:abstractNumId w:val="47"/>
  </w:num>
  <w:num w:numId="56">
    <w:abstractNumId w:val="134"/>
  </w:num>
  <w:num w:numId="57">
    <w:abstractNumId w:val="181"/>
  </w:num>
  <w:num w:numId="58">
    <w:abstractNumId w:val="198"/>
  </w:num>
  <w:num w:numId="59">
    <w:abstractNumId w:val="197"/>
  </w:num>
  <w:num w:numId="60">
    <w:abstractNumId w:val="111"/>
  </w:num>
  <w:num w:numId="61">
    <w:abstractNumId w:val="140"/>
  </w:num>
  <w:num w:numId="62">
    <w:abstractNumId w:val="98"/>
  </w:num>
  <w:num w:numId="63">
    <w:abstractNumId w:val="59"/>
  </w:num>
  <w:num w:numId="64">
    <w:abstractNumId w:val="237"/>
  </w:num>
  <w:num w:numId="65">
    <w:abstractNumId w:val="9"/>
  </w:num>
  <w:num w:numId="66">
    <w:abstractNumId w:val="161"/>
  </w:num>
  <w:num w:numId="67">
    <w:abstractNumId w:val="182"/>
  </w:num>
  <w:num w:numId="68">
    <w:abstractNumId w:val="119"/>
  </w:num>
  <w:num w:numId="69">
    <w:abstractNumId w:val="32"/>
  </w:num>
  <w:num w:numId="70">
    <w:abstractNumId w:val="172"/>
  </w:num>
  <w:num w:numId="71">
    <w:abstractNumId w:val="266"/>
  </w:num>
  <w:num w:numId="72">
    <w:abstractNumId w:val="6"/>
  </w:num>
  <w:num w:numId="73">
    <w:abstractNumId w:val="214"/>
  </w:num>
  <w:num w:numId="74">
    <w:abstractNumId w:val="44"/>
  </w:num>
  <w:num w:numId="75">
    <w:abstractNumId w:val="270"/>
  </w:num>
  <w:num w:numId="76">
    <w:abstractNumId w:val="141"/>
  </w:num>
  <w:num w:numId="77">
    <w:abstractNumId w:val="80"/>
  </w:num>
  <w:num w:numId="78">
    <w:abstractNumId w:val="38"/>
  </w:num>
  <w:num w:numId="79">
    <w:abstractNumId w:val="61"/>
  </w:num>
  <w:num w:numId="80">
    <w:abstractNumId w:val="18"/>
  </w:num>
  <w:num w:numId="81">
    <w:abstractNumId w:val="169"/>
  </w:num>
  <w:num w:numId="82">
    <w:abstractNumId w:val="250"/>
  </w:num>
  <w:num w:numId="83">
    <w:abstractNumId w:val="11"/>
  </w:num>
  <w:num w:numId="84">
    <w:abstractNumId w:val="41"/>
  </w:num>
  <w:num w:numId="85">
    <w:abstractNumId w:val="249"/>
  </w:num>
  <w:num w:numId="86">
    <w:abstractNumId w:val="123"/>
  </w:num>
  <w:num w:numId="87">
    <w:abstractNumId w:val="200"/>
  </w:num>
  <w:num w:numId="88">
    <w:abstractNumId w:val="179"/>
  </w:num>
  <w:num w:numId="89">
    <w:abstractNumId w:val="77"/>
  </w:num>
  <w:num w:numId="90">
    <w:abstractNumId w:val="165"/>
  </w:num>
  <w:num w:numId="91">
    <w:abstractNumId w:val="16"/>
  </w:num>
  <w:num w:numId="92">
    <w:abstractNumId w:val="152"/>
  </w:num>
  <w:num w:numId="93">
    <w:abstractNumId w:val="103"/>
  </w:num>
  <w:num w:numId="94">
    <w:abstractNumId w:val="205"/>
  </w:num>
  <w:num w:numId="95">
    <w:abstractNumId w:val="234"/>
  </w:num>
  <w:num w:numId="96">
    <w:abstractNumId w:val="227"/>
  </w:num>
  <w:num w:numId="97">
    <w:abstractNumId w:val="17"/>
  </w:num>
  <w:num w:numId="98">
    <w:abstractNumId w:val="68"/>
  </w:num>
  <w:num w:numId="99">
    <w:abstractNumId w:val="22"/>
  </w:num>
  <w:num w:numId="100">
    <w:abstractNumId w:val="166"/>
  </w:num>
  <w:num w:numId="101">
    <w:abstractNumId w:val="30"/>
  </w:num>
  <w:num w:numId="102">
    <w:abstractNumId w:val="108"/>
  </w:num>
  <w:num w:numId="103">
    <w:abstractNumId w:val="271"/>
  </w:num>
  <w:num w:numId="104">
    <w:abstractNumId w:val="199"/>
  </w:num>
  <w:num w:numId="105">
    <w:abstractNumId w:val="113"/>
  </w:num>
  <w:num w:numId="106">
    <w:abstractNumId w:val="92"/>
  </w:num>
  <w:num w:numId="107">
    <w:abstractNumId w:val="177"/>
  </w:num>
  <w:num w:numId="108">
    <w:abstractNumId w:val="95"/>
  </w:num>
  <w:num w:numId="109">
    <w:abstractNumId w:val="54"/>
  </w:num>
  <w:num w:numId="110">
    <w:abstractNumId w:val="195"/>
  </w:num>
  <w:num w:numId="111">
    <w:abstractNumId w:val="293"/>
  </w:num>
  <w:num w:numId="112">
    <w:abstractNumId w:val="278"/>
  </w:num>
  <w:num w:numId="113">
    <w:abstractNumId w:val="202"/>
  </w:num>
  <w:num w:numId="114">
    <w:abstractNumId w:val="243"/>
  </w:num>
  <w:num w:numId="115">
    <w:abstractNumId w:val="66"/>
  </w:num>
  <w:num w:numId="116">
    <w:abstractNumId w:val="94"/>
  </w:num>
  <w:num w:numId="117">
    <w:abstractNumId w:val="25"/>
  </w:num>
  <w:num w:numId="118">
    <w:abstractNumId w:val="235"/>
  </w:num>
  <w:num w:numId="119">
    <w:abstractNumId w:val="1"/>
  </w:num>
  <w:num w:numId="120">
    <w:abstractNumId w:val="216"/>
  </w:num>
  <w:num w:numId="121">
    <w:abstractNumId w:val="167"/>
  </w:num>
  <w:num w:numId="122">
    <w:abstractNumId w:val="204"/>
  </w:num>
  <w:num w:numId="123">
    <w:abstractNumId w:val="29"/>
  </w:num>
  <w:num w:numId="124">
    <w:abstractNumId w:val="292"/>
  </w:num>
  <w:num w:numId="125">
    <w:abstractNumId w:val="13"/>
  </w:num>
  <w:num w:numId="126">
    <w:abstractNumId w:val="48"/>
  </w:num>
  <w:num w:numId="127">
    <w:abstractNumId w:val="136"/>
  </w:num>
  <w:num w:numId="128">
    <w:abstractNumId w:val="39"/>
  </w:num>
  <w:num w:numId="129">
    <w:abstractNumId w:val="82"/>
  </w:num>
  <w:num w:numId="130">
    <w:abstractNumId w:val="206"/>
  </w:num>
  <w:num w:numId="131">
    <w:abstractNumId w:val="229"/>
  </w:num>
  <w:num w:numId="132">
    <w:abstractNumId w:val="155"/>
  </w:num>
  <w:num w:numId="133">
    <w:abstractNumId w:val="276"/>
  </w:num>
  <w:num w:numId="134">
    <w:abstractNumId w:val="34"/>
  </w:num>
  <w:num w:numId="135">
    <w:abstractNumId w:val="211"/>
  </w:num>
  <w:num w:numId="136">
    <w:abstractNumId w:val="131"/>
  </w:num>
  <w:num w:numId="137">
    <w:abstractNumId w:val="185"/>
  </w:num>
  <w:num w:numId="138">
    <w:abstractNumId w:val="186"/>
  </w:num>
  <w:num w:numId="139">
    <w:abstractNumId w:val="236"/>
  </w:num>
  <w:num w:numId="140">
    <w:abstractNumId w:val="183"/>
  </w:num>
  <w:num w:numId="141">
    <w:abstractNumId w:val="207"/>
  </w:num>
  <w:num w:numId="142">
    <w:abstractNumId w:val="232"/>
  </w:num>
  <w:num w:numId="143">
    <w:abstractNumId w:val="260"/>
  </w:num>
  <w:num w:numId="144">
    <w:abstractNumId w:val="159"/>
  </w:num>
  <w:num w:numId="145">
    <w:abstractNumId w:val="228"/>
  </w:num>
  <w:num w:numId="146">
    <w:abstractNumId w:val="248"/>
  </w:num>
  <w:num w:numId="147">
    <w:abstractNumId w:val="242"/>
  </w:num>
  <w:num w:numId="148">
    <w:abstractNumId w:val="116"/>
  </w:num>
  <w:num w:numId="149">
    <w:abstractNumId w:val="71"/>
  </w:num>
  <w:num w:numId="150">
    <w:abstractNumId w:val="254"/>
  </w:num>
  <w:num w:numId="151">
    <w:abstractNumId w:val="149"/>
  </w:num>
  <w:num w:numId="152">
    <w:abstractNumId w:val="8"/>
  </w:num>
  <w:num w:numId="153">
    <w:abstractNumId w:val="49"/>
  </w:num>
  <w:num w:numId="154">
    <w:abstractNumId w:val="269"/>
  </w:num>
  <w:num w:numId="155">
    <w:abstractNumId w:val="238"/>
  </w:num>
  <w:num w:numId="156">
    <w:abstractNumId w:val="20"/>
  </w:num>
  <w:num w:numId="157">
    <w:abstractNumId w:val="84"/>
  </w:num>
  <w:num w:numId="158">
    <w:abstractNumId w:val="69"/>
  </w:num>
  <w:num w:numId="159">
    <w:abstractNumId w:val="35"/>
  </w:num>
  <w:num w:numId="160">
    <w:abstractNumId w:val="88"/>
  </w:num>
  <w:num w:numId="161">
    <w:abstractNumId w:val="127"/>
  </w:num>
  <w:num w:numId="162">
    <w:abstractNumId w:val="42"/>
  </w:num>
  <w:num w:numId="163">
    <w:abstractNumId w:val="194"/>
  </w:num>
  <w:num w:numId="164">
    <w:abstractNumId w:val="138"/>
  </w:num>
  <w:num w:numId="165">
    <w:abstractNumId w:val="81"/>
  </w:num>
  <w:num w:numId="166">
    <w:abstractNumId w:val="162"/>
  </w:num>
  <w:num w:numId="167">
    <w:abstractNumId w:val="23"/>
  </w:num>
  <w:num w:numId="168">
    <w:abstractNumId w:val="289"/>
  </w:num>
  <w:num w:numId="169">
    <w:abstractNumId w:val="122"/>
  </w:num>
  <w:num w:numId="170">
    <w:abstractNumId w:val="100"/>
  </w:num>
  <w:num w:numId="171">
    <w:abstractNumId w:val="259"/>
  </w:num>
  <w:num w:numId="172">
    <w:abstractNumId w:val="261"/>
  </w:num>
  <w:num w:numId="173">
    <w:abstractNumId w:val="121"/>
  </w:num>
  <w:num w:numId="174">
    <w:abstractNumId w:val="63"/>
  </w:num>
  <w:num w:numId="175">
    <w:abstractNumId w:val="128"/>
  </w:num>
  <w:num w:numId="176">
    <w:abstractNumId w:val="104"/>
  </w:num>
  <w:num w:numId="177">
    <w:abstractNumId w:val="160"/>
  </w:num>
  <w:num w:numId="178">
    <w:abstractNumId w:val="163"/>
  </w:num>
  <w:num w:numId="179">
    <w:abstractNumId w:val="273"/>
  </w:num>
  <w:num w:numId="180">
    <w:abstractNumId w:val="118"/>
  </w:num>
  <w:num w:numId="181">
    <w:abstractNumId w:val="239"/>
  </w:num>
  <w:num w:numId="182">
    <w:abstractNumId w:val="258"/>
  </w:num>
  <w:num w:numId="183">
    <w:abstractNumId w:val="256"/>
  </w:num>
  <w:num w:numId="184">
    <w:abstractNumId w:val="106"/>
  </w:num>
  <w:num w:numId="185">
    <w:abstractNumId w:val="114"/>
  </w:num>
  <w:num w:numId="186">
    <w:abstractNumId w:val="148"/>
  </w:num>
  <w:num w:numId="187">
    <w:abstractNumId w:val="263"/>
  </w:num>
  <w:num w:numId="188">
    <w:abstractNumId w:val="157"/>
  </w:num>
  <w:num w:numId="189">
    <w:abstractNumId w:val="247"/>
  </w:num>
  <w:num w:numId="190">
    <w:abstractNumId w:val="3"/>
  </w:num>
  <w:num w:numId="191">
    <w:abstractNumId w:val="223"/>
  </w:num>
  <w:num w:numId="192">
    <w:abstractNumId w:val="62"/>
  </w:num>
  <w:num w:numId="193">
    <w:abstractNumId w:val="225"/>
  </w:num>
  <w:num w:numId="194">
    <w:abstractNumId w:val="154"/>
  </w:num>
  <w:num w:numId="195">
    <w:abstractNumId w:val="262"/>
  </w:num>
  <w:num w:numId="196">
    <w:abstractNumId w:val="117"/>
  </w:num>
  <w:num w:numId="197">
    <w:abstractNumId w:val="24"/>
  </w:num>
  <w:num w:numId="198">
    <w:abstractNumId w:val="168"/>
  </w:num>
  <w:num w:numId="199">
    <w:abstractNumId w:val="231"/>
  </w:num>
  <w:num w:numId="200">
    <w:abstractNumId w:val="57"/>
  </w:num>
  <w:num w:numId="201">
    <w:abstractNumId w:val="244"/>
  </w:num>
  <w:num w:numId="202">
    <w:abstractNumId w:val="277"/>
  </w:num>
  <w:num w:numId="203">
    <w:abstractNumId w:val="253"/>
  </w:num>
  <w:num w:numId="204">
    <w:abstractNumId w:val="272"/>
  </w:num>
  <w:num w:numId="205">
    <w:abstractNumId w:val="139"/>
  </w:num>
  <w:num w:numId="206">
    <w:abstractNumId w:val="7"/>
  </w:num>
  <w:num w:numId="207">
    <w:abstractNumId w:val="178"/>
  </w:num>
  <w:num w:numId="208">
    <w:abstractNumId w:val="96"/>
  </w:num>
  <w:num w:numId="209">
    <w:abstractNumId w:val="190"/>
  </w:num>
  <w:num w:numId="210">
    <w:abstractNumId w:val="91"/>
  </w:num>
  <w:num w:numId="211">
    <w:abstractNumId w:val="110"/>
  </w:num>
  <w:num w:numId="212">
    <w:abstractNumId w:val="196"/>
  </w:num>
  <w:num w:numId="213">
    <w:abstractNumId w:val="70"/>
  </w:num>
  <w:num w:numId="214">
    <w:abstractNumId w:val="145"/>
  </w:num>
  <w:num w:numId="215">
    <w:abstractNumId w:val="251"/>
  </w:num>
  <w:num w:numId="216">
    <w:abstractNumId w:val="283"/>
  </w:num>
  <w:num w:numId="217">
    <w:abstractNumId w:val="99"/>
  </w:num>
  <w:num w:numId="218">
    <w:abstractNumId w:val="86"/>
  </w:num>
  <w:num w:numId="219">
    <w:abstractNumId w:val="56"/>
  </w:num>
  <w:num w:numId="220">
    <w:abstractNumId w:val="267"/>
  </w:num>
  <w:num w:numId="221">
    <w:abstractNumId w:val="2"/>
  </w:num>
  <w:num w:numId="222">
    <w:abstractNumId w:val="286"/>
  </w:num>
  <w:num w:numId="223">
    <w:abstractNumId w:val="201"/>
  </w:num>
  <w:num w:numId="224">
    <w:abstractNumId w:val="257"/>
  </w:num>
  <w:num w:numId="225">
    <w:abstractNumId w:val="5"/>
  </w:num>
  <w:num w:numId="226">
    <w:abstractNumId w:val="93"/>
  </w:num>
  <w:num w:numId="227">
    <w:abstractNumId w:val="74"/>
  </w:num>
  <w:num w:numId="228">
    <w:abstractNumId w:val="90"/>
  </w:num>
  <w:num w:numId="229">
    <w:abstractNumId w:val="287"/>
  </w:num>
  <w:num w:numId="230">
    <w:abstractNumId w:val="133"/>
  </w:num>
  <w:num w:numId="231">
    <w:abstractNumId w:val="230"/>
  </w:num>
  <w:num w:numId="232">
    <w:abstractNumId w:val="188"/>
  </w:num>
  <w:num w:numId="233">
    <w:abstractNumId w:val="4"/>
  </w:num>
  <w:num w:numId="234">
    <w:abstractNumId w:val="65"/>
  </w:num>
  <w:num w:numId="235">
    <w:abstractNumId w:val="115"/>
  </w:num>
  <w:num w:numId="236">
    <w:abstractNumId w:val="64"/>
  </w:num>
  <w:num w:numId="237">
    <w:abstractNumId w:val="107"/>
  </w:num>
  <w:num w:numId="238">
    <w:abstractNumId w:val="268"/>
  </w:num>
  <w:num w:numId="239">
    <w:abstractNumId w:val="79"/>
  </w:num>
  <w:num w:numId="240">
    <w:abstractNumId w:val="255"/>
  </w:num>
  <w:num w:numId="241">
    <w:abstractNumId w:val="112"/>
  </w:num>
  <w:num w:numId="242">
    <w:abstractNumId w:val="218"/>
  </w:num>
  <w:num w:numId="243">
    <w:abstractNumId w:val="83"/>
  </w:num>
  <w:num w:numId="244">
    <w:abstractNumId w:val="224"/>
  </w:num>
  <w:num w:numId="245">
    <w:abstractNumId w:val="284"/>
  </w:num>
  <w:num w:numId="246">
    <w:abstractNumId w:val="233"/>
  </w:num>
  <w:num w:numId="247">
    <w:abstractNumId w:val="213"/>
  </w:num>
  <w:num w:numId="248">
    <w:abstractNumId w:val="265"/>
  </w:num>
  <w:num w:numId="249">
    <w:abstractNumId w:val="19"/>
  </w:num>
  <w:num w:numId="250">
    <w:abstractNumId w:val="208"/>
  </w:num>
  <w:num w:numId="251">
    <w:abstractNumId w:val="43"/>
  </w:num>
  <w:num w:numId="252">
    <w:abstractNumId w:val="60"/>
  </w:num>
  <w:num w:numId="253">
    <w:abstractNumId w:val="72"/>
  </w:num>
  <w:num w:numId="254">
    <w:abstractNumId w:val="27"/>
  </w:num>
  <w:num w:numId="255">
    <w:abstractNumId w:val="135"/>
  </w:num>
  <w:num w:numId="256">
    <w:abstractNumId w:val="282"/>
  </w:num>
  <w:num w:numId="257">
    <w:abstractNumId w:val="171"/>
  </w:num>
  <w:num w:numId="258">
    <w:abstractNumId w:val="120"/>
  </w:num>
  <w:num w:numId="259">
    <w:abstractNumId w:val="156"/>
  </w:num>
  <w:num w:numId="260">
    <w:abstractNumId w:val="212"/>
  </w:num>
  <w:num w:numId="261">
    <w:abstractNumId w:val="45"/>
  </w:num>
  <w:num w:numId="262">
    <w:abstractNumId w:val="153"/>
  </w:num>
  <w:num w:numId="263">
    <w:abstractNumId w:val="176"/>
  </w:num>
  <w:num w:numId="264">
    <w:abstractNumId w:val="144"/>
  </w:num>
  <w:num w:numId="265">
    <w:abstractNumId w:val="102"/>
  </w:num>
  <w:num w:numId="266">
    <w:abstractNumId w:val="209"/>
  </w:num>
  <w:num w:numId="267">
    <w:abstractNumId w:val="58"/>
  </w:num>
  <w:num w:numId="268">
    <w:abstractNumId w:val="137"/>
  </w:num>
  <w:num w:numId="269">
    <w:abstractNumId w:val="55"/>
  </w:num>
  <w:num w:numId="270">
    <w:abstractNumId w:val="12"/>
  </w:num>
  <w:num w:numId="271">
    <w:abstractNumId w:val="193"/>
  </w:num>
  <w:num w:numId="272">
    <w:abstractNumId w:val="85"/>
  </w:num>
  <w:num w:numId="273">
    <w:abstractNumId w:val="285"/>
  </w:num>
  <w:num w:numId="274">
    <w:abstractNumId w:val="109"/>
  </w:num>
  <w:num w:numId="275">
    <w:abstractNumId w:val="52"/>
  </w:num>
  <w:num w:numId="276">
    <w:abstractNumId w:val="73"/>
  </w:num>
  <w:num w:numId="277">
    <w:abstractNumId w:val="40"/>
  </w:num>
  <w:num w:numId="278">
    <w:abstractNumId w:val="33"/>
  </w:num>
  <w:num w:numId="279">
    <w:abstractNumId w:val="53"/>
  </w:num>
  <w:num w:numId="280">
    <w:abstractNumId w:val="291"/>
  </w:num>
  <w:num w:numId="281">
    <w:abstractNumId w:val="184"/>
  </w:num>
  <w:num w:numId="282">
    <w:abstractNumId w:val="146"/>
  </w:num>
  <w:num w:numId="283">
    <w:abstractNumId w:val="105"/>
  </w:num>
  <w:num w:numId="284">
    <w:abstractNumId w:val="132"/>
  </w:num>
  <w:num w:numId="285">
    <w:abstractNumId w:val="10"/>
  </w:num>
  <w:num w:numId="286">
    <w:abstractNumId w:val="246"/>
  </w:num>
  <w:num w:numId="287">
    <w:abstractNumId w:val="50"/>
  </w:num>
  <w:num w:numId="288">
    <w:abstractNumId w:val="51"/>
  </w:num>
  <w:num w:numId="289">
    <w:abstractNumId w:val="252"/>
  </w:num>
  <w:num w:numId="290">
    <w:abstractNumId w:val="241"/>
  </w:num>
  <w:num w:numId="291">
    <w:abstractNumId w:val="170"/>
  </w:num>
  <w:num w:numId="292">
    <w:abstractNumId w:val="290"/>
  </w:num>
  <w:num w:numId="293">
    <w:abstractNumId w:val="76"/>
  </w:num>
  <w:num w:numId="294">
    <w:abstractNumId w:val="226"/>
  </w:num>
  <w:num w:numId="295">
    <w:abstractNumId w:val="210"/>
  </w:num>
  <w:num w:numId="296">
    <w:abstractNumId w:val="36"/>
  </w:num>
  <w:numIdMacAtCleanup w:val="2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hideGrammatical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40F"/>
    <w:rsid w:val="000E27D8"/>
    <w:rsid w:val="00101DB6"/>
    <w:rsid w:val="001A5613"/>
    <w:rsid w:val="001E014F"/>
    <w:rsid w:val="001E4D7B"/>
    <w:rsid w:val="002B2EA5"/>
    <w:rsid w:val="0037559B"/>
    <w:rsid w:val="003E577C"/>
    <w:rsid w:val="00405468"/>
    <w:rsid w:val="00505C6F"/>
    <w:rsid w:val="0061266E"/>
    <w:rsid w:val="006979DC"/>
    <w:rsid w:val="006C3A43"/>
    <w:rsid w:val="006D178A"/>
    <w:rsid w:val="006E640F"/>
    <w:rsid w:val="0070405F"/>
    <w:rsid w:val="007078C3"/>
    <w:rsid w:val="00726978"/>
    <w:rsid w:val="00807A5C"/>
    <w:rsid w:val="00882D3D"/>
    <w:rsid w:val="00886953"/>
    <w:rsid w:val="00AD2614"/>
    <w:rsid w:val="00C301F2"/>
    <w:rsid w:val="00CB667C"/>
    <w:rsid w:val="00D507CD"/>
    <w:rsid w:val="00EB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,2,3,4,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4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  <w:lang w:val="uk-UA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i/>
      <w:sz w:val="24"/>
      <w:lang w:val="uk-U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spacing w:line="360" w:lineRule="auto"/>
      <w:jc w:val="center"/>
    </w:pPr>
    <w:rPr>
      <w:b/>
      <w:sz w:val="28"/>
      <w:lang w:val="uk-UA"/>
    </w:rPr>
  </w:style>
  <w:style w:type="paragraph" w:styleId="a4">
    <w:name w:val="Body Text"/>
    <w:basedOn w:val="a"/>
    <w:pPr>
      <w:jc w:val="center"/>
    </w:pPr>
    <w:rPr>
      <w:b/>
      <w:i/>
      <w:sz w:val="28"/>
      <w:lang w:val="uk-UA"/>
    </w:rPr>
  </w:style>
  <w:style w:type="paragraph" w:styleId="20">
    <w:name w:val="Body Text 2"/>
    <w:basedOn w:val="a"/>
    <w:pPr>
      <w:jc w:val="center"/>
    </w:pPr>
    <w:rPr>
      <w:b/>
      <w:sz w:val="28"/>
      <w:lang w:val="uk-UA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customStyle="1" w:styleId="Bodytext">
    <w:name w:val="Body text"/>
    <w:pPr>
      <w:autoSpaceDE w:val="0"/>
      <w:autoSpaceDN w:val="0"/>
      <w:adjustRightInd w:val="0"/>
      <w:ind w:firstLine="397"/>
      <w:jc w:val="both"/>
    </w:pPr>
    <w:rPr>
      <w:color w:val="000000"/>
      <w:sz w:val="22"/>
      <w:lang w:val="en-US"/>
    </w:rPr>
  </w:style>
  <w:style w:type="paragraph" w:styleId="a5">
    <w:name w:val="Body Text Indent"/>
    <w:basedOn w:val="a"/>
    <w:pPr>
      <w:ind w:firstLine="567"/>
    </w:pPr>
    <w:rPr>
      <w:sz w:val="28"/>
      <w:lang w:val="uk-U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11182</Words>
  <Characters>63738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</vt:lpstr>
    </vt:vector>
  </TitlesOfParts>
  <Company>home</Company>
  <LinksUpToDate>false</LinksUpToDate>
  <CharactersWithSpaces>74771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</dc:title>
  <dc:subject/>
  <dc:creator>comp</dc:creator>
  <cp:keywords/>
  <cp:lastModifiedBy>DOOM</cp:lastModifiedBy>
  <cp:revision>3</cp:revision>
  <dcterms:created xsi:type="dcterms:W3CDTF">2013-12-12T20:05:00Z</dcterms:created>
  <dcterms:modified xsi:type="dcterms:W3CDTF">2013-12-12T20:05:00Z</dcterms:modified>
</cp:coreProperties>
</file>