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Остап Вишня. Українська література. Тестові завдання. Підготовка до ЗНО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  <w:bookmarkStart w:id="0" w:name="_GoBack"/>
      <w:bookmarkEnd w:id="0"/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 xml:space="preserve">18. Про кого так сказав Володимир </w:t>
      </w:r>
      <w:proofErr w:type="spellStart"/>
      <w:r w:rsidRPr="003A7D22">
        <w:rPr>
          <w:rFonts w:ascii="Times New Roman" w:hAnsi="Times New Roman" w:cs="Times New Roman"/>
          <w:sz w:val="28"/>
          <w:szCs w:val="28"/>
        </w:rPr>
        <w:t>Гжицький</w:t>
      </w:r>
      <w:proofErr w:type="spellEnd"/>
      <w:r w:rsidRPr="003A7D22">
        <w:rPr>
          <w:rFonts w:ascii="Times New Roman" w:hAnsi="Times New Roman" w:cs="Times New Roman"/>
          <w:sz w:val="28"/>
          <w:szCs w:val="28"/>
        </w:rPr>
        <w:t>: «Його фейлетони і гуморески робили тираж газетам, у яких друкувались. Він скоро завоював село, його ім’я стало чи не найпопулярнішим після Тараса Шевченка»?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А про Івана Франка;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про Миколу Хвильового;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В про Василя Барку;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про Остапа Вишню;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Д про Євгена Маланюка.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19. Хто з названих письменників був підданий репресіям у роки сталінського режиму і відбув свою «десятирічку» у концтаборах та на засланні?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А Остап Вишня;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Євген Маланюк;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В Василь Барка;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Володимир Сосюра;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Д Микола Хвильовий.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20. Про кого М. Рильський сказав: «Він світить, як сонце, до нього люди тягнулись, як до сонця. Він умів і гриміти, як грім, і того голосу боялися усі плазуни і негідники»?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А про Остапа Вишню;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про Миколу Хвильового;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В про Євгена Маланюка;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про Василя Барку;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Д про Степана Васильченка.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21. З яким гаслом збирався Остап Вишня на полювання?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А «Хай завжди буде сонце!»;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«Хай живуть зайці!»;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В «Хай літають соколи!»;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«Хай бігають білки!»;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Д «Хай сміються люди!».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22. Хто сказав слова: «Коли входиш у літературу, чисть черевики! Не забувай, що там був Пушкін, був Гоголь, був Шевченко! Обітріть черевики!»?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А Василь Барка;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Іван Франко;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В Євген Маланюк;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Микола Хвильовий;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Д Остап Вишня.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23. Як Остап Вишня назвав новий різновид гумористичного оповідання, яке увів в українську літературу?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А посмішкою;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насмішкою;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В жартом;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усмішкою;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Д анекдотом.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24. Хто сказав про себе: «Умираючи, кажу вам усім: ніколи не сміявся без любові до вас усіх, до сонця, до вітру, до зеленого листу!»?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А Євген Маланюк;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Василь Барка;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В Микола Куліш;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Остап Вишня;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Д Микола Хвильовий.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25. Кого у 20-х роках XX ст. називали «королем українського тиражу»?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А Миколу Хвильового;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Остапа Вишню;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В Олександра Олеся;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Василя Барку;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Д Євгена Маланюка.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26. У якому із творів Остап Вишня згадує, що його «…батьки були нічого собі люди. Підходящі»?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А «Отак і пишу»;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«Думи мої, думи мої…»;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В «Як ми колись учились»;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«Моя автобіографія»;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Д «У ніч під Новий рік».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27. Вкажіть справжнє прізвище Остапа Вишні: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A7D22">
        <w:rPr>
          <w:rFonts w:ascii="Times New Roman" w:hAnsi="Times New Roman" w:cs="Times New Roman"/>
          <w:sz w:val="28"/>
          <w:szCs w:val="28"/>
        </w:rPr>
        <w:t>Фітільов</w:t>
      </w:r>
      <w:proofErr w:type="spellEnd"/>
      <w:r w:rsidRPr="003A7D22">
        <w:rPr>
          <w:rFonts w:ascii="Times New Roman" w:hAnsi="Times New Roman" w:cs="Times New Roman"/>
          <w:sz w:val="28"/>
          <w:szCs w:val="28"/>
        </w:rPr>
        <w:t>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Б Очерет;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7D22">
        <w:rPr>
          <w:rFonts w:ascii="Times New Roman" w:hAnsi="Times New Roman" w:cs="Times New Roman"/>
          <w:sz w:val="28"/>
          <w:szCs w:val="28"/>
        </w:rPr>
        <w:t>Лозов’яга</w:t>
      </w:r>
      <w:proofErr w:type="spellEnd"/>
      <w:r w:rsidRPr="003A7D22">
        <w:rPr>
          <w:rFonts w:ascii="Times New Roman" w:hAnsi="Times New Roman" w:cs="Times New Roman"/>
          <w:sz w:val="28"/>
          <w:szCs w:val="28"/>
        </w:rPr>
        <w:t>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Г Губенко;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3A7D22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3A7D22">
        <w:rPr>
          <w:rFonts w:ascii="Times New Roman" w:hAnsi="Times New Roman" w:cs="Times New Roman"/>
          <w:sz w:val="28"/>
          <w:szCs w:val="28"/>
        </w:rPr>
        <w:t>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28. Вкажіть жанри творів, які писав Остап Вишня: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1 романи;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 казки;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3 усмішки;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lastRenderedPageBreak/>
        <w:t>4 фейлетони;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5 білі вірші;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6 автобіографічні оповідання;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7 поеми.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29. Вкажіть збірки Остапа Вишні: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1 «Вишневі усмішки сільські»;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 «Вишневі усмішки тернопільські»;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3 «Вишневі усмішки полтавські»;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4 «Моя автобіографія»;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5 «Українізуємось»;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6 «Веселі усмішки»;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7 «Сумні усмішки».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30. Усмішкам Остапа Вишні притаманні: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1 лаконізм;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 сум;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3 дотепність;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4 іронічність;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5 науковість;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6 слізливість;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7 сарказм.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31. Вкажіть різновиди комічного: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1 гумор;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 драматизм;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3 сатира;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4 сарказм;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5 сентименталізм;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6 травестія;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7 гротеск.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32. Вкажіть твори Остапа Вишні: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1 «Зенітка»;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2 «Вальдшнепи»;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3 «Моя автобіографія»;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4 «Кіт у чоботях»;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5 «Заєць»;</w:t>
      </w:r>
    </w:p>
    <w:p w:rsidR="003A7D22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6 «Вершники»;</w:t>
      </w:r>
    </w:p>
    <w:p w:rsidR="00C86316" w:rsidRPr="003A7D22" w:rsidRDefault="003A7D22" w:rsidP="003A7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22">
        <w:rPr>
          <w:rFonts w:ascii="Times New Roman" w:hAnsi="Times New Roman" w:cs="Times New Roman"/>
          <w:sz w:val="28"/>
          <w:szCs w:val="28"/>
        </w:rPr>
        <w:t>7 «Як варити і їсти суп з дикої качки»</w:t>
      </w:r>
    </w:p>
    <w:sectPr w:rsidR="00C86316" w:rsidRPr="003A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22"/>
    <w:rsid w:val="003A7D22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2015-02-28T14:30:00Z</dcterms:created>
  <dcterms:modified xsi:type="dcterms:W3CDTF">2015-02-28T14:30:00Z</dcterms:modified>
</cp:coreProperties>
</file>